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27EAD" w14:textId="77777777" w:rsidR="00134C99" w:rsidRDefault="00134C99">
      <w:pPr>
        <w:jc w:val="center"/>
      </w:pPr>
      <w:r>
        <w:t xml:space="preserve">State of </w:t>
      </w:r>
      <w:smartTag w:uri="urn:schemas-microsoft-com:office:smarttags" w:element="place">
        <w:smartTag w:uri="urn:schemas-microsoft-com:office:smarttags" w:element="State">
          <w:r>
            <w:t>Florida</w:t>
          </w:r>
        </w:smartTag>
      </w:smartTag>
    </w:p>
    <w:p w14:paraId="6AC278FA" w14:textId="77777777" w:rsidR="00134C99" w:rsidRDefault="00134C99">
      <w:pPr>
        <w:pStyle w:val="Heading3"/>
        <w:keepNext w:val="0"/>
        <w:rPr>
          <w:b/>
        </w:rPr>
      </w:pPr>
      <w:r>
        <w:rPr>
          <w:b/>
        </w:rPr>
        <w:t>Department of Environmental Protection</w:t>
      </w:r>
    </w:p>
    <w:p w14:paraId="41A80F9F" w14:textId="77777777" w:rsidR="00134C99" w:rsidRDefault="00134C99">
      <w:pPr>
        <w:jc w:val="center"/>
      </w:pPr>
      <w:r>
        <w:t xml:space="preserve">Facility Introduction </w:t>
      </w:r>
      <w:r w:rsidR="007C318F">
        <w:t xml:space="preserve">&amp; </w:t>
      </w:r>
      <w:r>
        <w:t xml:space="preserve">Summary  </w:t>
      </w:r>
    </w:p>
    <w:p w14:paraId="676C29D1" w14:textId="77777777" w:rsidR="00D739DE" w:rsidRDefault="00D739DE">
      <w:pPr>
        <w:jc w:val="center"/>
      </w:pPr>
    </w:p>
    <w:tbl>
      <w:tblPr>
        <w:tblW w:w="10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2790"/>
        <w:gridCol w:w="3312"/>
      </w:tblGrid>
      <w:tr w:rsidR="00D739DE" w14:paraId="015AB78D" w14:textId="77777777" w:rsidTr="00E85404"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</w:tcPr>
          <w:p w14:paraId="3B8D15B6" w14:textId="77777777" w:rsidR="00D739DE" w:rsidRDefault="00D739DE" w:rsidP="00E5791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PART I: Information gathered prior to sampling </w:t>
            </w:r>
            <w:commentRangeStart w:id="0"/>
            <w:r>
              <w:rPr>
                <w:rFonts w:ascii="Times New Roman" w:hAnsi="Times New Roman"/>
              </w:rPr>
              <w:t>event</w:t>
            </w:r>
            <w:commentRangeEnd w:id="0"/>
            <w:r w:rsidR="00426E4A">
              <w:rPr>
                <w:rStyle w:val="CommentReference"/>
              </w:rPr>
              <w:commentReference w:id="0"/>
            </w:r>
          </w:p>
          <w:p w14:paraId="2E86B857" w14:textId="77777777" w:rsidR="00D739DE" w:rsidRDefault="00D739DE" w:rsidP="00E5791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34C99" w14:paraId="03F21CBE" w14:textId="77777777" w:rsidTr="00E85404"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5CD0" w14:textId="77777777" w:rsidR="00083EA1" w:rsidRDefault="00083EA1" w:rsidP="00083EA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Prepared By: </w:t>
            </w:r>
          </w:p>
          <w:p w14:paraId="10356112" w14:textId="77777777" w:rsidR="009C2A8C" w:rsidRDefault="009C2A8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B5C8" w14:textId="77777777" w:rsidR="00134C99" w:rsidRDefault="005A4E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Contact Number</w:t>
            </w:r>
            <w:r w:rsidR="00083EA1">
              <w:rPr>
                <w:rFonts w:ascii="Times New Roman" w:hAnsi="Times New Roman"/>
                <w:sz w:val="22"/>
              </w:rPr>
              <w:t>:</w:t>
            </w:r>
          </w:p>
          <w:p w14:paraId="3D1FB1BB" w14:textId="77777777" w:rsidR="00B84F47" w:rsidRDefault="00B84F47">
            <w:pPr>
              <w:rPr>
                <w:rFonts w:ascii="Times New Roman" w:hAnsi="Times New Roman"/>
                <w:sz w:val="22"/>
              </w:rPr>
            </w:pPr>
          </w:p>
        </w:tc>
      </w:tr>
      <w:tr w:rsidR="00083EA1" w14:paraId="7ACF4C38" w14:textId="77777777" w:rsidTr="00E85404">
        <w:trPr>
          <w:trHeight w:val="354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55546" w14:textId="77777777" w:rsidR="00083EA1" w:rsidRDefault="00083EA1" w:rsidP="00083EA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Facility Name (as it appears on permit):</w:t>
            </w:r>
          </w:p>
          <w:p w14:paraId="50E55DBB" w14:textId="77777777" w:rsidR="00083EA1" w:rsidRDefault="00083EA1" w:rsidP="00083EA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C027" w14:textId="77777777" w:rsidR="00083EA1" w:rsidRDefault="00083EA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Former Names:</w:t>
            </w:r>
          </w:p>
          <w:p w14:paraId="4A5D5D40" w14:textId="77777777" w:rsidR="00B84F47" w:rsidRDefault="00B84F47">
            <w:pPr>
              <w:rPr>
                <w:rFonts w:ascii="Times New Roman" w:hAnsi="Times New Roman"/>
                <w:sz w:val="22"/>
              </w:rPr>
            </w:pPr>
          </w:p>
        </w:tc>
      </w:tr>
      <w:tr w:rsidR="00083EA1" w14:paraId="6F71498B" w14:textId="77777777" w:rsidTr="00E85404">
        <w:trPr>
          <w:trHeight w:val="534"/>
        </w:trPr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F6BA" w14:textId="77777777" w:rsidR="00083EA1" w:rsidRDefault="00083EA1" w:rsidP="00FD3CD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NPDES Permit N</w:t>
            </w:r>
            <w:r w:rsidR="00E5791D">
              <w:rPr>
                <w:rFonts w:ascii="Times New Roman" w:hAnsi="Times New Roman"/>
                <w:sz w:val="22"/>
              </w:rPr>
              <w:t>umber</w:t>
            </w:r>
            <w:r>
              <w:rPr>
                <w:rFonts w:ascii="Times New Roman" w:hAnsi="Times New Roman"/>
                <w:sz w:val="22"/>
              </w:rPr>
              <w:t>:</w:t>
            </w:r>
          </w:p>
          <w:p w14:paraId="49253D79" w14:textId="77777777" w:rsidR="00083EA1" w:rsidRDefault="00083EA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610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B42732" w14:textId="77777777" w:rsidR="00083EA1" w:rsidRDefault="003F45A3" w:rsidP="00A3207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Permit </w:t>
            </w:r>
            <w:r w:rsidR="00A32076">
              <w:rPr>
                <w:rFonts w:ascii="Times New Roman" w:hAnsi="Times New Roman"/>
                <w:sz w:val="22"/>
              </w:rPr>
              <w:t>Expiration Date:</w:t>
            </w:r>
          </w:p>
          <w:p w14:paraId="7E5073A4" w14:textId="77777777" w:rsidR="00B84F47" w:rsidRDefault="00B84F47" w:rsidP="00A32076">
            <w:pPr>
              <w:rPr>
                <w:rFonts w:ascii="Times New Roman" w:hAnsi="Times New Roman"/>
                <w:sz w:val="22"/>
              </w:rPr>
            </w:pPr>
          </w:p>
        </w:tc>
      </w:tr>
      <w:tr w:rsidR="00A32076" w14:paraId="3CE17CA2" w14:textId="77777777" w:rsidTr="00E85404">
        <w:trPr>
          <w:trHeight w:val="525"/>
        </w:trPr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5A25" w14:textId="77777777" w:rsidR="00A32076" w:rsidRDefault="00A32076" w:rsidP="00A3207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Physical Address:</w:t>
            </w:r>
          </w:p>
          <w:p w14:paraId="15D23900" w14:textId="77777777" w:rsidR="00A32076" w:rsidRDefault="00A32076">
            <w:pPr>
              <w:rPr>
                <w:rFonts w:ascii="Times New Roman" w:hAnsi="Times New Roman"/>
                <w:sz w:val="22"/>
              </w:rPr>
            </w:pPr>
          </w:p>
        </w:tc>
      </w:tr>
      <w:tr w:rsidR="00A32076" w14:paraId="532393C8" w14:textId="77777777" w:rsidTr="00E85404"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71F34" w14:textId="77777777" w:rsidR="00A32076" w:rsidRDefault="00A32076" w:rsidP="00A3207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District:</w:t>
            </w:r>
          </w:p>
          <w:p w14:paraId="41F4EB40" w14:textId="77777777" w:rsidR="00A32076" w:rsidRDefault="00A32076" w:rsidP="00A32076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6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C86" w14:textId="77777777" w:rsidR="00A32076" w:rsidRDefault="00A3207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County:</w:t>
            </w:r>
          </w:p>
          <w:p w14:paraId="38A5FE8F" w14:textId="77777777" w:rsidR="00B84F47" w:rsidRDefault="00B84F47">
            <w:pPr>
              <w:rPr>
                <w:rFonts w:ascii="Times New Roman" w:hAnsi="Times New Roman"/>
                <w:sz w:val="22"/>
              </w:rPr>
            </w:pPr>
          </w:p>
        </w:tc>
      </w:tr>
      <w:tr w:rsidR="00134C99" w14:paraId="19FBE0C5" w14:textId="77777777" w:rsidTr="00E85404">
        <w:trPr>
          <w:trHeight w:val="354"/>
        </w:trPr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945B6" w14:textId="77777777" w:rsidR="00A32076" w:rsidRDefault="008007EC" w:rsidP="00A3207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Function of Facility</w:t>
            </w:r>
            <w:r w:rsidR="00A32076">
              <w:rPr>
                <w:rFonts w:ascii="Times New Roman" w:hAnsi="Times New Roman"/>
                <w:sz w:val="22"/>
              </w:rPr>
              <w:t>:</w:t>
            </w:r>
          </w:p>
          <w:p w14:paraId="0E2419BB" w14:textId="77777777" w:rsidR="00134C99" w:rsidRDefault="00134C99">
            <w:pPr>
              <w:rPr>
                <w:rFonts w:ascii="Times New Roman" w:hAnsi="Times New Roman"/>
                <w:sz w:val="22"/>
              </w:rPr>
            </w:pPr>
          </w:p>
        </w:tc>
      </w:tr>
      <w:tr w:rsidR="008007EC" w14:paraId="71D80411" w14:textId="77777777" w:rsidTr="00E85404">
        <w:trPr>
          <w:trHeight w:val="354"/>
        </w:trPr>
        <w:tc>
          <w:tcPr>
            <w:tcW w:w="4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A421" w14:textId="77777777" w:rsidR="008007EC" w:rsidRDefault="008007EC" w:rsidP="00A3207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Facility Type:</w:t>
            </w:r>
          </w:p>
          <w:p w14:paraId="3AA77987" w14:textId="77777777" w:rsidR="00B84F47" w:rsidRDefault="00B84F47" w:rsidP="00A32076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6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0D7A" w14:textId="77777777" w:rsidR="008007EC" w:rsidRDefault="008007EC" w:rsidP="00A3207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Permitted Capacity (MGD):</w:t>
            </w:r>
          </w:p>
          <w:p w14:paraId="5887EE91" w14:textId="77777777" w:rsidR="008007EC" w:rsidRDefault="008007EC" w:rsidP="00A32076">
            <w:pPr>
              <w:rPr>
                <w:rFonts w:ascii="Times New Roman" w:hAnsi="Times New Roman"/>
                <w:sz w:val="22"/>
              </w:rPr>
            </w:pPr>
          </w:p>
        </w:tc>
      </w:tr>
      <w:tr w:rsidR="008007EC" w14:paraId="16C59EBE" w14:textId="77777777" w:rsidTr="00E85404"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06C0" w14:textId="77777777" w:rsidR="008007EC" w:rsidRDefault="008007E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Mean Flow for </w:t>
            </w:r>
            <w:r w:rsidR="00A76CA8">
              <w:rPr>
                <w:rFonts w:ascii="Times New Roman" w:hAnsi="Times New Roman"/>
                <w:sz w:val="22"/>
              </w:rPr>
              <w:t xml:space="preserve">previous 12 months for </w:t>
            </w:r>
            <w:r>
              <w:rPr>
                <w:rFonts w:ascii="Times New Roman" w:hAnsi="Times New Roman"/>
                <w:sz w:val="22"/>
              </w:rPr>
              <w:t xml:space="preserve">all </w:t>
            </w:r>
            <w:r w:rsidR="00B3162C">
              <w:rPr>
                <w:rFonts w:ascii="Times New Roman" w:hAnsi="Times New Roman"/>
                <w:sz w:val="22"/>
              </w:rPr>
              <w:t xml:space="preserve">EXTERNAL </w:t>
            </w:r>
            <w:r>
              <w:rPr>
                <w:rFonts w:ascii="Times New Roman" w:hAnsi="Times New Roman"/>
                <w:sz w:val="22"/>
              </w:rPr>
              <w:t>outfalls listed in permit</w:t>
            </w:r>
            <w:r w:rsidR="002B0435">
              <w:rPr>
                <w:rFonts w:ascii="Times New Roman" w:hAnsi="Times New Roman"/>
                <w:sz w:val="22"/>
              </w:rPr>
              <w:t xml:space="preserve"> (list date range including months)</w:t>
            </w:r>
            <w:r>
              <w:rPr>
                <w:rFonts w:ascii="Times New Roman" w:hAnsi="Times New Roman"/>
                <w:sz w:val="22"/>
              </w:rPr>
              <w:t>:</w:t>
            </w:r>
          </w:p>
          <w:p w14:paraId="190CAFEC" w14:textId="77777777" w:rsidR="008007EC" w:rsidRDefault="008007EC" w:rsidP="008007EC">
            <w:pPr>
              <w:rPr>
                <w:rFonts w:ascii="Times New Roman" w:hAnsi="Times New Roman"/>
                <w:sz w:val="22"/>
              </w:rPr>
            </w:pPr>
          </w:p>
        </w:tc>
      </w:tr>
      <w:tr w:rsidR="008007EC" w14:paraId="2012C1DB" w14:textId="77777777" w:rsidTr="00E85404"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A6BB" w14:textId="77777777" w:rsidR="008007EC" w:rsidRDefault="009836D0" w:rsidP="008007E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If applicable, </w:t>
            </w:r>
            <w:r w:rsidR="008007EC">
              <w:rPr>
                <w:rFonts w:ascii="Times New Roman" w:hAnsi="Times New Roman"/>
                <w:sz w:val="22"/>
              </w:rPr>
              <w:t xml:space="preserve">Mean Flow for previous 12 months for </w:t>
            </w:r>
            <w:r w:rsidR="006B3C18">
              <w:rPr>
                <w:rFonts w:ascii="Times New Roman" w:hAnsi="Times New Roman"/>
                <w:sz w:val="22"/>
              </w:rPr>
              <w:t>REUSE</w:t>
            </w:r>
            <w:r w:rsidR="008007EC">
              <w:rPr>
                <w:rFonts w:ascii="Times New Roman" w:hAnsi="Times New Roman"/>
                <w:sz w:val="22"/>
              </w:rPr>
              <w:t xml:space="preserve"> outfall</w:t>
            </w:r>
            <w:r>
              <w:rPr>
                <w:rFonts w:ascii="Times New Roman" w:hAnsi="Times New Roman"/>
                <w:sz w:val="22"/>
              </w:rPr>
              <w:t>(s)</w:t>
            </w:r>
            <w:r w:rsidR="008007EC">
              <w:rPr>
                <w:rFonts w:ascii="Times New Roman" w:hAnsi="Times New Roman"/>
                <w:sz w:val="22"/>
              </w:rPr>
              <w:t xml:space="preserve"> (</w:t>
            </w:r>
            <w:r w:rsidR="00B3162C">
              <w:rPr>
                <w:rFonts w:ascii="Times New Roman" w:hAnsi="Times New Roman"/>
                <w:sz w:val="22"/>
              </w:rPr>
              <w:t>list date range including months</w:t>
            </w:r>
            <w:r w:rsidR="008007EC">
              <w:rPr>
                <w:rFonts w:ascii="Times New Roman" w:hAnsi="Times New Roman"/>
                <w:sz w:val="22"/>
              </w:rPr>
              <w:t>):</w:t>
            </w:r>
          </w:p>
          <w:p w14:paraId="41742741" w14:textId="77777777" w:rsidR="008007EC" w:rsidRDefault="008007EC">
            <w:pPr>
              <w:rPr>
                <w:rFonts w:ascii="Times New Roman" w:hAnsi="Times New Roman"/>
                <w:sz w:val="22"/>
              </w:rPr>
            </w:pPr>
          </w:p>
        </w:tc>
      </w:tr>
      <w:tr w:rsidR="006B3C18" w14:paraId="0F5B0074" w14:textId="77777777" w:rsidTr="00E85404"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AEDA" w14:textId="77777777" w:rsidR="001D3E2E" w:rsidRDefault="001D3E2E" w:rsidP="001D3E2E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Description of type of Discharge:</w:t>
            </w:r>
          </w:p>
          <w:p w14:paraId="44778ED4" w14:textId="77777777" w:rsidR="001D3E2E" w:rsidRDefault="001D3E2E" w:rsidP="001D3E2E">
            <w:pPr>
              <w:tabs>
                <w:tab w:val="left" w:pos="2160"/>
                <w:tab w:val="left" w:pos="4320"/>
                <w:tab w:val="left" w:pos="64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Continuous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Intermittent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Seasonal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Rainfall Dependent</w:t>
            </w:r>
          </w:p>
          <w:p w14:paraId="39AF263F" w14:textId="77777777" w:rsidR="00CD5F65" w:rsidRDefault="001D3E2E" w:rsidP="008007EC">
            <w:pPr>
              <w:rPr>
                <w:rFonts w:ascii="Times New Roman" w:hAnsi="Times New Roman"/>
                <w:sz w:val="22"/>
              </w:rPr>
            </w:pP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Other, please specify: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134C99" w14:paraId="3AFE858A" w14:textId="77777777" w:rsidTr="00E85404"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D1325" w14:textId="77777777" w:rsidR="00134C99" w:rsidRPr="00E85404" w:rsidRDefault="0031642E" w:rsidP="00E85404">
            <w:pPr>
              <w:rPr>
                <w:sz w:val="22"/>
                <w:szCs w:val="22"/>
              </w:rPr>
            </w:pPr>
            <w:r w:rsidRPr="00E85404">
              <w:rPr>
                <w:sz w:val="22"/>
                <w:szCs w:val="22"/>
              </w:rPr>
              <w:t xml:space="preserve">Description of </w:t>
            </w:r>
            <w:r w:rsidR="007C318F" w:rsidRPr="00E85404">
              <w:rPr>
                <w:sz w:val="22"/>
                <w:szCs w:val="22"/>
              </w:rPr>
              <w:t>Sampling Location</w:t>
            </w:r>
            <w:r w:rsidR="00D739DE" w:rsidRPr="00E85404">
              <w:rPr>
                <w:sz w:val="22"/>
                <w:szCs w:val="22"/>
              </w:rPr>
              <w:t>(s)</w:t>
            </w:r>
            <w:r w:rsidR="007C318F" w:rsidRPr="00E85404">
              <w:rPr>
                <w:sz w:val="22"/>
                <w:szCs w:val="22"/>
              </w:rPr>
              <w:t xml:space="preserve"> </w:t>
            </w:r>
            <w:r w:rsidR="00D739DE" w:rsidRPr="00E85404">
              <w:rPr>
                <w:sz w:val="22"/>
                <w:szCs w:val="22"/>
              </w:rPr>
              <w:t xml:space="preserve">- </w:t>
            </w:r>
            <w:r w:rsidR="007C318F" w:rsidRPr="00E85404">
              <w:rPr>
                <w:sz w:val="22"/>
                <w:szCs w:val="22"/>
              </w:rPr>
              <w:t>actual permit designation of permitted sampling point</w:t>
            </w:r>
            <w:r w:rsidR="00D739DE" w:rsidRPr="00E85404">
              <w:rPr>
                <w:sz w:val="22"/>
                <w:szCs w:val="22"/>
              </w:rPr>
              <w:t>(s)</w:t>
            </w:r>
            <w:r w:rsidR="00134C99" w:rsidRPr="00E85404">
              <w:rPr>
                <w:sz w:val="22"/>
                <w:szCs w:val="22"/>
              </w:rPr>
              <w:t>:</w:t>
            </w:r>
          </w:p>
          <w:p w14:paraId="29444457" w14:textId="77777777" w:rsidR="007C318F" w:rsidRPr="00E85404" w:rsidRDefault="007C318F" w:rsidP="00E85404">
            <w:pPr>
              <w:rPr>
                <w:sz w:val="22"/>
                <w:szCs w:val="22"/>
              </w:rPr>
            </w:pPr>
          </w:p>
        </w:tc>
      </w:tr>
      <w:tr w:rsidR="007C318F" w14:paraId="7A2E605D" w14:textId="77777777" w:rsidTr="00E85404"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5C0FE" w14:textId="77777777" w:rsidR="007C318F" w:rsidRPr="00E85404" w:rsidRDefault="007C318F" w:rsidP="00E85404">
            <w:pPr>
              <w:rPr>
                <w:sz w:val="22"/>
                <w:szCs w:val="22"/>
              </w:rPr>
            </w:pPr>
            <w:r w:rsidRPr="00E85404">
              <w:rPr>
                <w:sz w:val="22"/>
                <w:szCs w:val="22"/>
              </w:rPr>
              <w:t xml:space="preserve">Description of </w:t>
            </w:r>
            <w:r w:rsidR="009A3CE3" w:rsidRPr="00E85404">
              <w:rPr>
                <w:sz w:val="22"/>
                <w:szCs w:val="22"/>
              </w:rPr>
              <w:t>P</w:t>
            </w:r>
            <w:r w:rsidRPr="00E85404">
              <w:rPr>
                <w:sz w:val="22"/>
                <w:szCs w:val="22"/>
              </w:rPr>
              <w:t xml:space="preserve">ermitted </w:t>
            </w:r>
            <w:r w:rsidR="009A3CE3" w:rsidRPr="00E85404">
              <w:rPr>
                <w:sz w:val="22"/>
                <w:szCs w:val="22"/>
              </w:rPr>
              <w:t>O</w:t>
            </w:r>
            <w:r w:rsidRPr="00E85404">
              <w:rPr>
                <w:sz w:val="22"/>
                <w:szCs w:val="22"/>
              </w:rPr>
              <w:t>utfall</w:t>
            </w:r>
            <w:r w:rsidR="00D739DE" w:rsidRPr="00E85404">
              <w:rPr>
                <w:sz w:val="22"/>
                <w:szCs w:val="22"/>
              </w:rPr>
              <w:t>(s)</w:t>
            </w:r>
            <w:r w:rsidRPr="00E85404">
              <w:rPr>
                <w:sz w:val="22"/>
                <w:szCs w:val="22"/>
              </w:rPr>
              <w:t>:</w:t>
            </w:r>
          </w:p>
          <w:p w14:paraId="61D9C383" w14:textId="77777777" w:rsidR="007C318F" w:rsidRPr="00E85404" w:rsidRDefault="007C318F" w:rsidP="00E85404">
            <w:pPr>
              <w:rPr>
                <w:sz w:val="22"/>
                <w:szCs w:val="22"/>
              </w:rPr>
            </w:pPr>
          </w:p>
        </w:tc>
      </w:tr>
      <w:tr w:rsidR="00134C99" w14:paraId="67970D76" w14:textId="77777777" w:rsidTr="00E85404">
        <w:trPr>
          <w:trHeight w:val="678"/>
        </w:trPr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BF94" w14:textId="77777777" w:rsidR="007C318F" w:rsidRDefault="009A3CE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Description of T</w:t>
            </w:r>
            <w:r w:rsidR="00134C99">
              <w:rPr>
                <w:rFonts w:ascii="Times New Roman" w:hAnsi="Times New Roman"/>
                <w:sz w:val="22"/>
              </w:rPr>
              <w:t xml:space="preserve">reatment </w:t>
            </w:r>
            <w:r>
              <w:rPr>
                <w:rFonts w:ascii="Times New Roman" w:hAnsi="Times New Roman"/>
                <w:sz w:val="22"/>
              </w:rPr>
              <w:t>P</w:t>
            </w:r>
            <w:r w:rsidR="00134C99">
              <w:rPr>
                <w:rFonts w:ascii="Times New Roman" w:hAnsi="Times New Roman"/>
                <w:sz w:val="22"/>
              </w:rPr>
              <w:t>rocess</w:t>
            </w:r>
            <w:r w:rsidR="007C318F">
              <w:rPr>
                <w:rFonts w:ascii="Times New Roman" w:hAnsi="Times New Roman"/>
                <w:sz w:val="22"/>
              </w:rPr>
              <w:t xml:space="preserve"> (if multiple discharge points, include a</w:t>
            </w:r>
            <w:r w:rsidR="00D739DE">
              <w:rPr>
                <w:rFonts w:ascii="Times New Roman" w:hAnsi="Times New Roman"/>
                <w:sz w:val="22"/>
              </w:rPr>
              <w:t xml:space="preserve"> detailed</w:t>
            </w:r>
            <w:r w:rsidR="007C318F">
              <w:rPr>
                <w:rFonts w:ascii="Times New Roman" w:hAnsi="Times New Roman"/>
                <w:sz w:val="22"/>
              </w:rPr>
              <w:t xml:space="preserve"> map or diagram of facility)</w:t>
            </w:r>
            <w:r w:rsidR="00134C99">
              <w:rPr>
                <w:rFonts w:ascii="Times New Roman" w:hAnsi="Times New Roman"/>
                <w:sz w:val="22"/>
              </w:rPr>
              <w:t>:</w:t>
            </w:r>
          </w:p>
          <w:p w14:paraId="3C496AE8" w14:textId="77777777" w:rsidR="006B3C18" w:rsidRDefault="006B3C18" w:rsidP="009249D6">
            <w:pPr>
              <w:rPr>
                <w:rFonts w:ascii="Times New Roman" w:hAnsi="Times New Roman"/>
                <w:sz w:val="22"/>
              </w:rPr>
            </w:pPr>
          </w:p>
        </w:tc>
      </w:tr>
    </w:tbl>
    <w:p w14:paraId="28EC5723" w14:textId="77777777" w:rsidR="00AB3266" w:rsidRDefault="00AB3266" w:rsidP="00485DCF">
      <w:pPr>
        <w:rPr>
          <w:b w:val="0"/>
          <w:sz w:val="22"/>
          <w:szCs w:val="22"/>
        </w:rPr>
        <w:sectPr w:rsidR="00AB3266" w:rsidSect="00205E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720" w:right="1008" w:bottom="720" w:left="1008" w:header="0" w:footer="432" w:gutter="0"/>
          <w:cols w:space="720"/>
        </w:sectPr>
      </w:pPr>
    </w:p>
    <w:tbl>
      <w:tblPr>
        <w:tblW w:w="14457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441"/>
        <w:gridCol w:w="1225"/>
        <w:gridCol w:w="1080"/>
        <w:gridCol w:w="1080"/>
        <w:gridCol w:w="1080"/>
        <w:gridCol w:w="1080"/>
        <w:gridCol w:w="1441"/>
        <w:gridCol w:w="1205"/>
        <w:gridCol w:w="1518"/>
        <w:gridCol w:w="1149"/>
      </w:tblGrid>
      <w:tr w:rsidR="000838AE" w:rsidRPr="00AB3266" w14:paraId="09908621" w14:textId="77777777" w:rsidTr="006F6C9A">
        <w:trPr>
          <w:cantSplit/>
          <w:trHeight w:val="400"/>
          <w:tblHeader/>
        </w:trPr>
        <w:tc>
          <w:tcPr>
            <w:tcW w:w="144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DD7A971" w14:textId="77777777" w:rsidR="000838AE" w:rsidRDefault="000838AE" w:rsidP="000838A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</w:rPr>
            </w:pPr>
            <w:commentRangeStart w:id="2"/>
            <w:r>
              <w:rPr>
                <w:rFonts w:ascii="Times New Roman" w:hAnsi="Times New Roman"/>
              </w:rPr>
              <w:lastRenderedPageBreak/>
              <w:t>PART I: Continued</w:t>
            </w:r>
            <w:commentRangeEnd w:id="2"/>
            <w:r w:rsidR="0048087E">
              <w:rPr>
                <w:rStyle w:val="CommentReference"/>
              </w:rPr>
              <w:commentReference w:id="2"/>
            </w:r>
          </w:p>
          <w:p w14:paraId="258C11B8" w14:textId="77777777" w:rsidR="000838AE" w:rsidRPr="00AB3266" w:rsidRDefault="000838AE" w:rsidP="000838AE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904E66" w:rsidRPr="00AB3266" w14:paraId="00802F1A" w14:textId="77777777" w:rsidTr="000838AE">
        <w:trPr>
          <w:cantSplit/>
          <w:trHeight w:val="400"/>
          <w:tblHeader/>
        </w:trPr>
        <w:tc>
          <w:tcPr>
            <w:tcW w:w="144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6201" w14:textId="77777777" w:rsidR="00F008AE" w:rsidRPr="00F008AE" w:rsidRDefault="00904E66" w:rsidP="000838A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8AE">
              <w:rPr>
                <w:rFonts w:ascii="Times New Roman" w:hAnsi="Times New Roman"/>
                <w:sz w:val="24"/>
                <w:szCs w:val="24"/>
              </w:rPr>
              <w:t xml:space="preserve">List </w:t>
            </w:r>
            <w:r w:rsidR="00E0207F" w:rsidRPr="00F008AE">
              <w:rPr>
                <w:rFonts w:ascii="Times New Roman" w:hAnsi="Times New Roman"/>
                <w:sz w:val="24"/>
                <w:szCs w:val="24"/>
                <w:u w:val="single"/>
              </w:rPr>
              <w:t>current</w:t>
            </w:r>
            <w:r w:rsidR="00E0207F" w:rsidRPr="00F00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08AE">
              <w:rPr>
                <w:rFonts w:ascii="Times New Roman" w:hAnsi="Times New Roman"/>
                <w:sz w:val="24"/>
                <w:szCs w:val="24"/>
              </w:rPr>
              <w:t>Effluent Limits</w:t>
            </w:r>
            <w:r w:rsidR="00E0207F" w:rsidRPr="00F008AE">
              <w:rPr>
                <w:rFonts w:ascii="Times New Roman" w:hAnsi="Times New Roman"/>
                <w:sz w:val="24"/>
                <w:szCs w:val="24"/>
              </w:rPr>
              <w:t xml:space="preserve"> of Outfall(s)</w:t>
            </w:r>
            <w:r w:rsidR="006B3C18">
              <w:rPr>
                <w:rFonts w:ascii="Times New Roman" w:hAnsi="Times New Roman"/>
                <w:sz w:val="24"/>
                <w:szCs w:val="24"/>
              </w:rPr>
              <w:t xml:space="preserve"> to be Sampled</w:t>
            </w:r>
            <w:r w:rsidR="00E0207F" w:rsidRPr="00F008A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6B3C18">
              <w:rPr>
                <w:rFonts w:ascii="Times New Roman" w:hAnsi="Times New Roman"/>
                <w:sz w:val="24"/>
                <w:szCs w:val="24"/>
              </w:rPr>
              <w:t>T</w:t>
            </w:r>
            <w:r w:rsidR="00E0207F" w:rsidRPr="00F008AE">
              <w:rPr>
                <w:rFonts w:ascii="Times New Roman" w:hAnsi="Times New Roman"/>
                <w:sz w:val="24"/>
                <w:szCs w:val="24"/>
              </w:rPr>
              <w:t xml:space="preserve">his should include any AO or CO limits the facility may </w:t>
            </w:r>
            <w:r w:rsidR="00F008AE" w:rsidRPr="00F008AE">
              <w:rPr>
                <w:rFonts w:ascii="Times New Roman" w:hAnsi="Times New Roman"/>
                <w:sz w:val="24"/>
                <w:szCs w:val="24"/>
              </w:rPr>
              <w:t>be under</w:t>
            </w:r>
            <w:r w:rsidRPr="00F00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09A74D0" w14:textId="77777777" w:rsidR="00904E66" w:rsidRDefault="00904E66" w:rsidP="000838A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(</w:t>
            </w:r>
            <w:r w:rsidR="00F47CAD">
              <w:rPr>
                <w:rFonts w:ascii="Times New Roman" w:hAnsi="Times New Roman"/>
                <w:sz w:val="22"/>
              </w:rPr>
              <w:t>L</w:t>
            </w:r>
            <w:r w:rsidR="003C1AF5">
              <w:rPr>
                <w:rFonts w:ascii="Times New Roman" w:hAnsi="Times New Roman"/>
                <w:sz w:val="22"/>
              </w:rPr>
              <w:t xml:space="preserve">eave </w:t>
            </w:r>
            <w:r w:rsidR="00F008AE">
              <w:rPr>
                <w:rFonts w:ascii="Times New Roman" w:hAnsi="Times New Roman"/>
                <w:sz w:val="22"/>
              </w:rPr>
              <w:t xml:space="preserve">cell </w:t>
            </w:r>
            <w:r w:rsidR="003C1AF5">
              <w:rPr>
                <w:rFonts w:ascii="Times New Roman" w:hAnsi="Times New Roman"/>
                <w:sz w:val="22"/>
              </w:rPr>
              <w:t>blank if not applicable</w:t>
            </w:r>
            <w:r>
              <w:rPr>
                <w:rFonts w:ascii="Times New Roman" w:hAnsi="Times New Roman"/>
                <w:sz w:val="22"/>
              </w:rPr>
              <w:t xml:space="preserve">) </w:t>
            </w:r>
          </w:p>
        </w:tc>
      </w:tr>
      <w:tr w:rsidR="003C1AF5" w:rsidRPr="00AB3266" w14:paraId="1B76491F" w14:textId="77777777" w:rsidTr="00485DCF">
        <w:trPr>
          <w:cantSplit/>
          <w:trHeight w:val="400"/>
          <w:tblHeader/>
        </w:trPr>
        <w:tc>
          <w:tcPr>
            <w:tcW w:w="4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9C43" w14:textId="77777777" w:rsidR="003C1AF5" w:rsidRPr="00AB3266" w:rsidRDefault="003C1AF5" w:rsidP="00485D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96F" w14:textId="77777777" w:rsidR="003C1AF5" w:rsidRPr="00FD3CD3" w:rsidRDefault="003C1AF5" w:rsidP="00485DCF">
            <w:pPr>
              <w:rPr>
                <w:b w:val="0"/>
                <w:sz w:val="22"/>
                <w:szCs w:val="22"/>
              </w:rPr>
            </w:pPr>
            <w:r w:rsidRPr="00FD3CD3">
              <w:rPr>
                <w:b w:val="0"/>
                <w:sz w:val="22"/>
                <w:szCs w:val="22"/>
              </w:rPr>
              <w:t>Effluent Limitations</w:t>
            </w:r>
          </w:p>
        </w:tc>
        <w:tc>
          <w:tcPr>
            <w:tcW w:w="5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5D7C" w14:textId="77777777" w:rsidR="003C1AF5" w:rsidRPr="00AB3266" w:rsidRDefault="003C1AF5" w:rsidP="00485DCF">
            <w:pPr>
              <w:rPr>
                <w:b w:val="0"/>
                <w:sz w:val="22"/>
                <w:szCs w:val="22"/>
              </w:rPr>
            </w:pPr>
            <w:r w:rsidRPr="00FD3CD3">
              <w:rPr>
                <w:b w:val="0"/>
                <w:sz w:val="22"/>
                <w:szCs w:val="22"/>
              </w:rPr>
              <w:t>Monitoring Requirements</w:t>
            </w:r>
          </w:p>
        </w:tc>
      </w:tr>
      <w:tr w:rsidR="00AB3266" w:rsidRPr="00AB3266" w14:paraId="407FF9BC" w14:textId="77777777" w:rsidTr="003C1AF5">
        <w:trPr>
          <w:cantSplit/>
          <w:trHeight w:val="400"/>
          <w:tblHeader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F365" w14:textId="77777777" w:rsidR="00AB3266" w:rsidRPr="00904E66" w:rsidRDefault="00AB3266" w:rsidP="00485DCF">
            <w:pPr>
              <w:spacing w:before="24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Parameter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7F5" w14:textId="77777777" w:rsidR="00AB3266" w:rsidRPr="00904E66" w:rsidRDefault="00AB3266" w:rsidP="00485DCF">
            <w:pPr>
              <w:spacing w:before="24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Units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9AB" w14:textId="77777777" w:rsidR="00AB3266" w:rsidRPr="00904E66" w:rsidRDefault="00AB3266" w:rsidP="00485DCF">
            <w:pPr>
              <w:spacing w:before="24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Max/Min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2E4" w14:textId="77777777" w:rsidR="00AB3266" w:rsidRPr="00904E66" w:rsidRDefault="00AB3266" w:rsidP="00485DCF">
            <w:pPr>
              <w:spacing w:before="12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Annual</w:t>
            </w:r>
          </w:p>
          <w:p w14:paraId="460282A3" w14:textId="77777777" w:rsidR="00AB3266" w:rsidRPr="00904E66" w:rsidRDefault="00AB3266" w:rsidP="00485DCF">
            <w:pPr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0F0" w14:textId="77777777" w:rsidR="00AB3266" w:rsidRPr="00904E66" w:rsidRDefault="00AB3266" w:rsidP="00485DCF">
            <w:pPr>
              <w:spacing w:before="12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Monthly</w:t>
            </w:r>
          </w:p>
          <w:p w14:paraId="52772C57" w14:textId="77777777" w:rsidR="00AB3266" w:rsidRPr="00904E66" w:rsidRDefault="00AB3266" w:rsidP="00485DCF">
            <w:pPr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E7B0" w14:textId="77777777" w:rsidR="00AB3266" w:rsidRPr="00904E66" w:rsidRDefault="00AB3266" w:rsidP="00485DCF">
            <w:pPr>
              <w:spacing w:before="12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Weekly</w:t>
            </w:r>
          </w:p>
          <w:p w14:paraId="5B811BDC" w14:textId="77777777" w:rsidR="00AB3266" w:rsidRPr="00904E66" w:rsidRDefault="00AB3266" w:rsidP="00485DCF">
            <w:pPr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75C" w14:textId="77777777" w:rsidR="00AB3266" w:rsidRPr="00904E66" w:rsidRDefault="00AB3266" w:rsidP="00485DCF">
            <w:pPr>
              <w:spacing w:before="12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Single Sample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F22" w14:textId="77777777" w:rsidR="00AB3266" w:rsidRPr="00904E66" w:rsidRDefault="00AB3266" w:rsidP="00485DCF">
            <w:pPr>
              <w:spacing w:before="12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Monitoring Frequency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235D" w14:textId="77777777" w:rsidR="00AB3266" w:rsidRPr="00904E66" w:rsidRDefault="00AB3266" w:rsidP="00485DCF">
            <w:pPr>
              <w:spacing w:before="24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Sample Type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6041" w14:textId="77777777" w:rsidR="00AB3266" w:rsidRPr="00904E66" w:rsidRDefault="00AB3266" w:rsidP="00485DCF">
            <w:pPr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Monitoring Location Site Number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3AA" w14:textId="77777777" w:rsidR="00AB3266" w:rsidRPr="00904E66" w:rsidRDefault="00AB3266" w:rsidP="00485DCF">
            <w:pPr>
              <w:spacing w:before="240"/>
              <w:rPr>
                <w:b w:val="0"/>
                <w:sz w:val="22"/>
                <w:szCs w:val="22"/>
              </w:rPr>
            </w:pPr>
            <w:r w:rsidRPr="00904E66">
              <w:rPr>
                <w:b w:val="0"/>
                <w:sz w:val="22"/>
                <w:szCs w:val="22"/>
              </w:rPr>
              <w:t>Notes</w:t>
            </w:r>
          </w:p>
        </w:tc>
      </w:tr>
      <w:tr w:rsidR="00AC7578" w:rsidRPr="00AB3266" w14:paraId="38130783" w14:textId="77777777" w:rsidTr="003C1AF5">
        <w:trPr>
          <w:cantSplit/>
          <w:trHeight w:val="400"/>
          <w:tblHeader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6722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1EA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18D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554B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0B7D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452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5A6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1C33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187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914" w14:textId="77777777" w:rsidR="00AC7578" w:rsidRPr="00904E66" w:rsidRDefault="00AC7578" w:rsidP="00485D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794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</w:tr>
      <w:tr w:rsidR="00AC7578" w:rsidRPr="00AB3266" w14:paraId="46C98251" w14:textId="77777777" w:rsidTr="003C1AF5">
        <w:trPr>
          <w:cantSplit/>
          <w:trHeight w:val="400"/>
          <w:tblHeader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1E6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F12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934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7430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4D66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47A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5EAB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917F" w14:textId="77777777" w:rsidR="00AC7578" w:rsidRPr="00904E66" w:rsidRDefault="00AC7578" w:rsidP="00485DCF">
            <w:pPr>
              <w:spacing w:before="120"/>
              <w:rPr>
                <w:b w:val="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AB00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EE1F" w14:textId="77777777" w:rsidR="00AC7578" w:rsidRPr="00904E66" w:rsidRDefault="00AC7578" w:rsidP="00485D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1445" w14:textId="77777777" w:rsidR="00AC7578" w:rsidRPr="00904E66" w:rsidRDefault="00AC7578" w:rsidP="00485DCF">
            <w:pPr>
              <w:spacing w:before="240"/>
              <w:rPr>
                <w:b w:val="0"/>
                <w:sz w:val="22"/>
                <w:szCs w:val="22"/>
              </w:rPr>
            </w:pPr>
          </w:p>
        </w:tc>
      </w:tr>
    </w:tbl>
    <w:p w14:paraId="3B9942F4" w14:textId="77777777" w:rsidR="001D3E2E" w:rsidRPr="00E85404" w:rsidRDefault="001D3E2E" w:rsidP="00E85404">
      <w:pPr>
        <w:rPr>
          <w:sz w:val="22"/>
        </w:rPr>
      </w:pPr>
    </w:p>
    <w:p w14:paraId="01AA6934" w14:textId="77777777" w:rsidR="001B5055" w:rsidRPr="009249D6" w:rsidRDefault="001B5055" w:rsidP="00FE130C">
      <w:pPr>
        <w:spacing w:line="120" w:lineRule="auto"/>
        <w:rPr>
          <w:sz w:val="34"/>
        </w:rPr>
        <w:sectPr w:rsidR="001B5055" w:rsidRPr="009249D6" w:rsidSect="00AB3266">
          <w:pgSz w:w="15840" w:h="12240" w:orient="landscape" w:code="1"/>
          <w:pgMar w:top="1008" w:right="720" w:bottom="1008" w:left="720" w:header="0" w:footer="432" w:gutter="0"/>
          <w:cols w:space="720"/>
        </w:sectPr>
      </w:pPr>
    </w:p>
    <w:tbl>
      <w:tblPr>
        <w:tblW w:w="10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998"/>
        <w:gridCol w:w="612"/>
        <w:gridCol w:w="2610"/>
        <w:gridCol w:w="2610"/>
      </w:tblGrid>
      <w:tr w:rsidR="000838AE" w14:paraId="622A1DC6" w14:textId="77777777" w:rsidTr="006F6C9A">
        <w:trPr>
          <w:cantSplit/>
          <w:trHeight w:val="615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</w:tcPr>
          <w:p w14:paraId="0192AC36" w14:textId="77777777" w:rsidR="000838AE" w:rsidRDefault="000838AE" w:rsidP="000838A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PART I: Continued </w:t>
            </w:r>
          </w:p>
          <w:p w14:paraId="72E54F8F" w14:textId="77777777" w:rsidR="000838AE" w:rsidRDefault="000838AE" w:rsidP="000838AE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B5055" w14:paraId="0EF91AAC" w14:textId="77777777" w:rsidTr="00485DCF">
        <w:trPr>
          <w:cantSplit/>
          <w:trHeight w:val="720"/>
        </w:trPr>
        <w:tc>
          <w:tcPr>
            <w:tcW w:w="4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51345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Receiving Waters:</w:t>
            </w:r>
          </w:p>
          <w:p w14:paraId="1780E57B" w14:textId="77777777" w:rsidR="00B84F47" w:rsidRDefault="00B84F47" w:rsidP="00485DC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67FD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Classification (indicate whether fresh or marine):</w:t>
            </w:r>
          </w:p>
          <w:p w14:paraId="0FD2399E" w14:textId="77777777" w:rsidR="00B84F47" w:rsidRDefault="00B84F47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1B5055" w14:paraId="65B22230" w14:textId="77777777" w:rsidTr="00485DCF">
        <w:trPr>
          <w:cantSplit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FBC6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Toxicity Test Requirements (routine and/or additional test language, test species, salinity adjustment, etc.):</w:t>
            </w:r>
          </w:p>
          <w:p w14:paraId="404792C0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</w:p>
          <w:p w14:paraId="14D5B5F5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1B5055" w14:paraId="5542D93B" w14:textId="77777777" w:rsidTr="00485DCF">
        <w:trPr>
          <w:cantSplit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6F63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Administrative or Consent Orders (date executed, specific requirements, interim limit</w:t>
            </w:r>
            <w:r w:rsidR="009A10E7">
              <w:rPr>
                <w:rFonts w:ascii="Times New Roman" w:hAnsi="Times New Roman"/>
                <w:sz w:val="22"/>
              </w:rPr>
              <w:t xml:space="preserve"> dates</w:t>
            </w:r>
            <w:r>
              <w:rPr>
                <w:rFonts w:ascii="Times New Roman" w:hAnsi="Times New Roman"/>
                <w:sz w:val="22"/>
              </w:rPr>
              <w:t>-if applicable, etc.):</w:t>
            </w:r>
          </w:p>
          <w:p w14:paraId="267C3502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</w:p>
          <w:p w14:paraId="060A53F0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1B5055" w14:paraId="4881C867" w14:textId="77777777" w:rsidTr="00485DCF">
        <w:trPr>
          <w:cantSplit/>
          <w:trHeight w:val="720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8B5F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Facility Mixing Zone Details (if applicable):</w:t>
            </w:r>
          </w:p>
          <w:p w14:paraId="5DB3744E" w14:textId="77777777" w:rsidR="00B84F47" w:rsidRDefault="00B84F47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1B5055" w14:paraId="1BCD1927" w14:textId="77777777" w:rsidTr="00485DCF">
        <w:trPr>
          <w:cantSplit/>
          <w:trHeight w:val="327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1E438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List Permit Violations (DMR data) and plant upsets that occurred at the plant within the last year:</w:t>
            </w:r>
          </w:p>
        </w:tc>
      </w:tr>
      <w:tr w:rsidR="001B5055" w14:paraId="4BA89CD1" w14:textId="77777777" w:rsidTr="00485DCF">
        <w:trPr>
          <w:cantSplit/>
          <w:trHeight w:val="345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BAB8" w14:textId="77777777" w:rsidR="001B5055" w:rsidRPr="00FD3CD3" w:rsidRDefault="001B5055" w:rsidP="00485DCF">
            <w:pPr>
              <w:rPr>
                <w:rFonts w:ascii="Times New Roman" w:hAnsi="Times New Roman"/>
                <w:b w:val="0"/>
                <w:sz w:val="22"/>
              </w:rPr>
            </w:pPr>
            <w:r w:rsidRPr="00FD3CD3">
              <w:rPr>
                <w:rFonts w:ascii="Times New Roman" w:hAnsi="Times New Roman"/>
                <w:b w:val="0"/>
                <w:sz w:val="22"/>
              </w:rPr>
              <w:t>Date</w:t>
            </w: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FE9C" w14:textId="77777777" w:rsidR="001B5055" w:rsidRPr="00FD3CD3" w:rsidRDefault="001B5055" w:rsidP="00485DCF">
            <w:pPr>
              <w:rPr>
                <w:rFonts w:ascii="Times New Roman" w:hAnsi="Times New Roman"/>
                <w:b w:val="0"/>
                <w:sz w:val="22"/>
              </w:rPr>
            </w:pPr>
            <w:r w:rsidRPr="00FD3CD3">
              <w:rPr>
                <w:rFonts w:ascii="Times New Roman" w:hAnsi="Times New Roman"/>
                <w:b w:val="0"/>
                <w:sz w:val="22"/>
              </w:rPr>
              <w:t>Parameter and Units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715F" w14:textId="77777777" w:rsidR="001B5055" w:rsidRPr="00FD3CD3" w:rsidRDefault="001B5055" w:rsidP="00485DCF">
            <w:pPr>
              <w:rPr>
                <w:rFonts w:ascii="Times New Roman" w:hAnsi="Times New Roman"/>
                <w:b w:val="0"/>
                <w:sz w:val="22"/>
              </w:rPr>
            </w:pPr>
            <w:r w:rsidRPr="00FD3CD3">
              <w:rPr>
                <w:rFonts w:ascii="Times New Roman" w:hAnsi="Times New Roman"/>
                <w:b w:val="0"/>
                <w:sz w:val="22"/>
              </w:rPr>
              <w:t>Limit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F4D64" w14:textId="77777777" w:rsidR="001B5055" w:rsidRPr="00FD3CD3" w:rsidRDefault="001B5055" w:rsidP="00485DCF">
            <w:pPr>
              <w:rPr>
                <w:rFonts w:ascii="Times New Roman" w:hAnsi="Times New Roman"/>
                <w:b w:val="0"/>
                <w:sz w:val="22"/>
              </w:rPr>
            </w:pPr>
            <w:r w:rsidRPr="00FD3CD3">
              <w:rPr>
                <w:rFonts w:ascii="Times New Roman" w:hAnsi="Times New Roman"/>
                <w:b w:val="0"/>
                <w:sz w:val="22"/>
              </w:rPr>
              <w:t>Result</w:t>
            </w:r>
          </w:p>
        </w:tc>
      </w:tr>
      <w:tr w:rsidR="001D3E2E" w14:paraId="0315E0F0" w14:textId="77777777" w:rsidTr="00485DCF">
        <w:trPr>
          <w:cantSplit/>
          <w:trHeight w:val="345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4CD34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151D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3CF7A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B6246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</w:tr>
      <w:tr w:rsidR="001D3E2E" w14:paraId="6F1D00B6" w14:textId="77777777" w:rsidTr="00485DCF">
        <w:trPr>
          <w:cantSplit/>
          <w:trHeight w:val="345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11EE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C0E3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A4BF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1CE3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</w:tr>
      <w:tr w:rsidR="001D3E2E" w14:paraId="314AF399" w14:textId="77777777" w:rsidTr="00485DCF">
        <w:trPr>
          <w:cantSplit/>
          <w:trHeight w:val="345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13490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A4844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304E9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3EED" w14:textId="77777777" w:rsidR="001D3E2E" w:rsidRPr="00FD3CD3" w:rsidRDefault="001D3E2E" w:rsidP="00485DCF">
            <w:pPr>
              <w:rPr>
                <w:rFonts w:ascii="Times New Roman" w:hAnsi="Times New Roman"/>
                <w:b w:val="0"/>
                <w:sz w:val="22"/>
              </w:rPr>
            </w:pPr>
          </w:p>
        </w:tc>
      </w:tr>
      <w:tr w:rsidR="001B5055" w14:paraId="5F7DC9C1" w14:textId="77777777" w:rsidTr="00485DCF">
        <w:trPr>
          <w:cantSplit/>
          <w:trHeight w:val="720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04D5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Describe previous </w:t>
            </w:r>
            <w:r w:rsidR="00EE2DD3">
              <w:rPr>
                <w:rFonts w:ascii="Times New Roman" w:hAnsi="Times New Roman"/>
                <w:sz w:val="22"/>
              </w:rPr>
              <w:t>FYI</w:t>
            </w:r>
            <w:r w:rsidR="00FD3CD3">
              <w:rPr>
                <w:rFonts w:ascii="Times New Roman" w:hAnsi="Times New Roman"/>
                <w:sz w:val="22"/>
              </w:rPr>
              <w:t xml:space="preserve"> and </w:t>
            </w:r>
            <w:r>
              <w:rPr>
                <w:rFonts w:ascii="Times New Roman" w:hAnsi="Times New Roman"/>
                <w:sz w:val="22"/>
              </w:rPr>
              <w:t>WQBEL</w:t>
            </w:r>
            <w:r w:rsidR="00EE2DD3">
              <w:rPr>
                <w:rFonts w:ascii="Times New Roman" w:hAnsi="Times New Roman"/>
                <w:sz w:val="22"/>
              </w:rPr>
              <w:t xml:space="preserve"> study</w:t>
            </w:r>
            <w:r w:rsidR="00FD3CD3">
              <w:rPr>
                <w:rFonts w:ascii="Times New Roman" w:hAnsi="Times New Roman"/>
                <w:sz w:val="22"/>
              </w:rPr>
              <w:t>:</w:t>
            </w:r>
          </w:p>
          <w:p w14:paraId="1B762776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</w:p>
          <w:p w14:paraId="1ED4A9AB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FD3CD3" w14:paraId="50C3F9EC" w14:textId="77777777" w:rsidTr="00485DCF">
        <w:trPr>
          <w:cantSplit/>
          <w:trHeight w:val="720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D9A3" w14:textId="77777777" w:rsidR="00FD3CD3" w:rsidRDefault="00FD3CD3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Describe previous or current Enforcement Actions</w:t>
            </w:r>
            <w:r w:rsidR="009A10E7">
              <w:rPr>
                <w:rFonts w:ascii="Times New Roman" w:hAnsi="Times New Roman"/>
                <w:sz w:val="22"/>
              </w:rPr>
              <w:t xml:space="preserve"> (including WLs)</w:t>
            </w:r>
            <w:r>
              <w:rPr>
                <w:rFonts w:ascii="Times New Roman" w:hAnsi="Times New Roman"/>
                <w:sz w:val="22"/>
              </w:rPr>
              <w:t>:</w:t>
            </w:r>
          </w:p>
          <w:p w14:paraId="7CF72AF6" w14:textId="77777777" w:rsidR="00FD3CD3" w:rsidRDefault="00FD3CD3" w:rsidP="00485DCF">
            <w:pPr>
              <w:rPr>
                <w:rFonts w:ascii="Times New Roman" w:hAnsi="Times New Roman"/>
                <w:sz w:val="22"/>
              </w:rPr>
            </w:pPr>
          </w:p>
          <w:p w14:paraId="31381D2C" w14:textId="77777777" w:rsidR="00FD3CD3" w:rsidRDefault="00FD3CD3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5E3DC6" w14:paraId="2694E189" w14:textId="77777777" w:rsidTr="00485DCF">
        <w:trPr>
          <w:cantSplit/>
          <w:trHeight w:val="720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C3E1" w14:textId="77777777" w:rsidR="005E3DC6" w:rsidRDefault="005E3DC6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Describe </w:t>
            </w:r>
            <w:r w:rsidR="009A10E7">
              <w:rPr>
                <w:rFonts w:ascii="Times New Roman" w:hAnsi="Times New Roman"/>
                <w:sz w:val="22"/>
              </w:rPr>
              <w:t xml:space="preserve">any violations or problems noted in previous inspection: </w:t>
            </w:r>
          </w:p>
          <w:p w14:paraId="07024CDC" w14:textId="77777777" w:rsidR="009A10E7" w:rsidRDefault="009A10E7" w:rsidP="00485DCF">
            <w:pPr>
              <w:rPr>
                <w:rFonts w:ascii="Times New Roman" w:hAnsi="Times New Roman"/>
                <w:sz w:val="22"/>
              </w:rPr>
            </w:pPr>
          </w:p>
          <w:p w14:paraId="7E4B3749" w14:textId="77777777" w:rsidR="009A10E7" w:rsidRDefault="009A10E7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1B5055" w14:paraId="343A15D4" w14:textId="77777777" w:rsidTr="009249D6">
        <w:trPr>
          <w:cantSplit/>
          <w:trHeight w:val="1146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FB8B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Discuss whether DMR trends within previous five years </w:t>
            </w:r>
            <w:r w:rsidR="003F45A3">
              <w:rPr>
                <w:rFonts w:ascii="Times New Roman" w:hAnsi="Times New Roman"/>
                <w:sz w:val="22"/>
              </w:rPr>
              <w:t>are</w:t>
            </w:r>
            <w:r>
              <w:rPr>
                <w:rFonts w:ascii="Times New Roman" w:hAnsi="Times New Roman"/>
                <w:sz w:val="22"/>
              </w:rPr>
              <w:t xml:space="preserve"> improving or declining:</w:t>
            </w:r>
          </w:p>
          <w:p w14:paraId="796AD4DD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</w:p>
          <w:p w14:paraId="12752C88" w14:textId="77777777" w:rsidR="001B5055" w:rsidRDefault="001B5055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EE2DD3" w14:paraId="1472CD66" w14:textId="77777777" w:rsidTr="00485DCF">
        <w:trPr>
          <w:cantSplit/>
          <w:trHeight w:val="720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4373D" w14:textId="77777777" w:rsidR="00EE2DD3" w:rsidRDefault="00EE2DD3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Additional Comments (this should include a trend of the Effluent, i.e. </w:t>
            </w:r>
            <w:r w:rsidR="00E5791D">
              <w:rPr>
                <w:rFonts w:ascii="Times New Roman" w:hAnsi="Times New Roman"/>
                <w:sz w:val="22"/>
              </w:rPr>
              <w:t xml:space="preserve">if the facility is </w:t>
            </w:r>
            <w:r>
              <w:rPr>
                <w:rFonts w:ascii="Times New Roman" w:hAnsi="Times New Roman"/>
                <w:sz w:val="22"/>
              </w:rPr>
              <w:t>now Reuse):</w:t>
            </w:r>
          </w:p>
          <w:p w14:paraId="26A7F51B" w14:textId="77777777" w:rsidR="00040AC1" w:rsidRDefault="00040AC1" w:rsidP="001D3E2E">
            <w:pPr>
              <w:rPr>
                <w:rFonts w:ascii="Times New Roman" w:hAnsi="Times New Roman"/>
                <w:sz w:val="22"/>
              </w:rPr>
            </w:pPr>
          </w:p>
        </w:tc>
      </w:tr>
    </w:tbl>
    <w:p w14:paraId="133E8B90" w14:textId="77777777" w:rsidR="001D3E2E" w:rsidRDefault="001D3E2E">
      <w:pPr>
        <w:sectPr w:rsidR="001D3E2E" w:rsidSect="001B5055">
          <w:pgSz w:w="12240" w:h="15840" w:code="1"/>
          <w:pgMar w:top="720" w:right="1008" w:bottom="720" w:left="1008" w:header="0" w:footer="432" w:gutter="0"/>
          <w:cols w:space="720"/>
        </w:sectPr>
      </w:pPr>
    </w:p>
    <w:p w14:paraId="617CCE0E" w14:textId="77777777" w:rsidR="00AC7578" w:rsidRDefault="00AC7578"/>
    <w:tbl>
      <w:tblPr>
        <w:tblW w:w="10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5832"/>
      </w:tblGrid>
      <w:tr w:rsidR="000838AE" w14:paraId="49535137" w14:textId="77777777" w:rsidTr="006F6C9A">
        <w:trPr>
          <w:cantSplit/>
          <w:trHeight w:val="66"/>
        </w:trPr>
        <w:tc>
          <w:tcPr>
            <w:tcW w:w="104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</w:tcPr>
          <w:p w14:paraId="0BF9D883" w14:textId="77777777" w:rsidR="000838AE" w:rsidRDefault="000838AE" w:rsidP="00485DC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PART II: Sampling Event Information </w:t>
            </w:r>
          </w:p>
          <w:p w14:paraId="0AF3E2E0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120F0E" w14:paraId="52AB4BED" w14:textId="77777777" w:rsidTr="00056870">
        <w:trPr>
          <w:cantSplit/>
          <w:trHeight w:val="66"/>
        </w:trPr>
        <w:tc>
          <w:tcPr>
            <w:tcW w:w="46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7A68" w14:textId="77777777" w:rsidR="00120F0E" w:rsidRDefault="00120F0E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Date(s) sample collected: </w:t>
            </w:r>
          </w:p>
          <w:p w14:paraId="15E7AFF1" w14:textId="77777777" w:rsidR="00056870" w:rsidRDefault="00056870" w:rsidP="00485DC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60F4" w14:textId="77777777" w:rsidR="00120F0E" w:rsidRDefault="00056870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Sampler(s):</w:t>
            </w:r>
          </w:p>
          <w:p w14:paraId="0A755785" w14:textId="77777777" w:rsidR="00B84F47" w:rsidRDefault="00B84F47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0838AE" w14:paraId="24332A81" w14:textId="77777777" w:rsidTr="00485DCF">
        <w:trPr>
          <w:cantSplit/>
          <w:trHeight w:val="66"/>
        </w:trPr>
        <w:tc>
          <w:tcPr>
            <w:tcW w:w="46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AF4C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Temperature (</w:t>
            </w:r>
            <w:proofErr w:type="spellStart"/>
            <w:r>
              <w:rPr>
                <w:rFonts w:ascii="Times New Roman" w:hAnsi="Times New Roman"/>
                <w:sz w:val="22"/>
              </w:rPr>
              <w:t>Deg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C):</w:t>
            </w:r>
          </w:p>
          <w:p w14:paraId="002DB52E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4C85" w14:textId="77777777" w:rsidR="00B84F47" w:rsidRDefault="00C92E31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pH (SU):</w:t>
            </w:r>
          </w:p>
          <w:p w14:paraId="45608DF8" w14:textId="77777777" w:rsidR="00C92E31" w:rsidRDefault="00C92E31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0838AE" w14:paraId="08B89749" w14:textId="77777777" w:rsidTr="00485DCF">
        <w:trPr>
          <w:cantSplit/>
          <w:trHeight w:val="63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4E4F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Dissolved Oxygen (mg/L):</w:t>
            </w:r>
          </w:p>
          <w:p w14:paraId="3FB3166C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1263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Conductivity (</w:t>
            </w:r>
            <w:proofErr w:type="spellStart"/>
            <w:r>
              <w:rPr>
                <w:rFonts w:ascii="Times New Roman" w:hAnsi="Times New Roman"/>
                <w:sz w:val="22"/>
              </w:rPr>
              <w:t>umhos</w:t>
            </w:r>
            <w:proofErr w:type="spellEnd"/>
            <w:r>
              <w:rPr>
                <w:rFonts w:ascii="Times New Roman" w:hAnsi="Times New Roman"/>
                <w:sz w:val="22"/>
              </w:rPr>
              <w:t>/cm):</w:t>
            </w:r>
          </w:p>
          <w:p w14:paraId="6A7E420B" w14:textId="77777777" w:rsidR="00B84F47" w:rsidRDefault="00B84F47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0838AE" w14:paraId="340E9E5B" w14:textId="77777777" w:rsidTr="00485DCF">
        <w:trPr>
          <w:cantSplit/>
          <w:trHeight w:val="63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08597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Total Residual Chlorine (mg/L):</w:t>
            </w:r>
          </w:p>
          <w:p w14:paraId="3F61C2EE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EC78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Total Residual Chlorine</w:t>
            </w:r>
            <w:r w:rsidR="00056870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-</w:t>
            </w:r>
            <w:r w:rsidR="00056870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after </w:t>
            </w:r>
            <w:r w:rsidR="00056870">
              <w:rPr>
                <w:rFonts w:ascii="Times New Roman" w:hAnsi="Times New Roman"/>
                <w:sz w:val="22"/>
              </w:rPr>
              <w:t>D</w:t>
            </w:r>
            <w:r>
              <w:rPr>
                <w:rFonts w:ascii="Times New Roman" w:hAnsi="Times New Roman"/>
                <w:sz w:val="22"/>
              </w:rPr>
              <w:t>isinfection (mg/L):</w:t>
            </w:r>
          </w:p>
          <w:p w14:paraId="5A9F806C" w14:textId="77777777" w:rsidR="00B84F47" w:rsidRDefault="00B84F47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0838AE" w14:paraId="0AD70907" w14:textId="77777777" w:rsidTr="00485DCF">
        <w:trPr>
          <w:cantSplit/>
          <w:trHeight w:val="63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CAD9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Method of Chlorination:</w:t>
            </w:r>
          </w:p>
          <w:p w14:paraId="6ABBACBD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EBA8F" w14:textId="77777777" w:rsidR="000838AE" w:rsidRDefault="000838AE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Method of De-chlorination:</w:t>
            </w:r>
          </w:p>
          <w:p w14:paraId="47A7C901" w14:textId="77777777" w:rsidR="00B84F47" w:rsidRDefault="00B84F47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C92E31" w14:paraId="6F82620B" w14:textId="77777777" w:rsidTr="00485DCF">
        <w:trPr>
          <w:cantSplit/>
          <w:trHeight w:val="516"/>
        </w:trPr>
        <w:tc>
          <w:tcPr>
            <w:tcW w:w="10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06F7" w14:textId="77777777" w:rsidR="00C92E31" w:rsidRDefault="00C92E31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Flow During Sample Collection for each outfall(MGD):</w:t>
            </w:r>
          </w:p>
          <w:p w14:paraId="75521F1F" w14:textId="77777777" w:rsidR="00C92E31" w:rsidRDefault="00C92E31" w:rsidP="00485DCF">
            <w:pPr>
              <w:rPr>
                <w:rFonts w:ascii="Times New Roman" w:hAnsi="Times New Roman"/>
                <w:sz w:val="22"/>
              </w:rPr>
            </w:pPr>
          </w:p>
          <w:p w14:paraId="6A80EFF4" w14:textId="77777777" w:rsidR="00C92E31" w:rsidRDefault="00C92E31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C92E31" w14:paraId="046F3CD7" w14:textId="77777777" w:rsidTr="00485DCF">
        <w:trPr>
          <w:cantSplit/>
          <w:trHeight w:val="516"/>
        </w:trPr>
        <w:tc>
          <w:tcPr>
            <w:tcW w:w="10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2A3E" w14:textId="77777777" w:rsidR="00C92E31" w:rsidRDefault="00C92E31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Mean Flow for </w:t>
            </w:r>
            <w:r w:rsidR="00884103">
              <w:rPr>
                <w:rFonts w:ascii="Times New Roman" w:hAnsi="Times New Roman"/>
                <w:sz w:val="22"/>
              </w:rPr>
              <w:t xml:space="preserve">each outfall for </w:t>
            </w:r>
            <w:r>
              <w:rPr>
                <w:rFonts w:ascii="Times New Roman" w:hAnsi="Times New Roman"/>
                <w:sz w:val="22"/>
              </w:rPr>
              <w:t>previous 12 months based on sampling date (If samples are taken on more than one day, indicate Mean Flow for each day):</w:t>
            </w:r>
          </w:p>
          <w:p w14:paraId="06797C3F" w14:textId="77777777" w:rsidR="00C92E31" w:rsidRDefault="00C92E31" w:rsidP="00485DCF">
            <w:pPr>
              <w:rPr>
                <w:rFonts w:ascii="Times New Roman" w:hAnsi="Times New Roman"/>
                <w:sz w:val="22"/>
              </w:rPr>
            </w:pPr>
          </w:p>
          <w:p w14:paraId="7DA029C4" w14:textId="77777777" w:rsidR="00C92E31" w:rsidRDefault="00C92E31" w:rsidP="00485DCF">
            <w:pPr>
              <w:rPr>
                <w:rFonts w:ascii="Times New Roman" w:hAnsi="Times New Roman"/>
                <w:sz w:val="22"/>
              </w:rPr>
            </w:pPr>
          </w:p>
        </w:tc>
      </w:tr>
      <w:tr w:rsidR="00CD5F65" w14:paraId="6DD4A7BD" w14:textId="77777777" w:rsidTr="00485DCF">
        <w:trPr>
          <w:cantSplit/>
          <w:trHeight w:val="516"/>
        </w:trPr>
        <w:tc>
          <w:tcPr>
            <w:tcW w:w="10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DC8AA" w14:textId="77777777" w:rsidR="00CD5F65" w:rsidRDefault="00CD5F65" w:rsidP="00DE26B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Describe Discharge during Sampling Event:</w:t>
            </w:r>
          </w:p>
          <w:p w14:paraId="06880351" w14:textId="77777777" w:rsidR="001D3E2E" w:rsidRDefault="00CD5F65" w:rsidP="00E85404">
            <w:pPr>
              <w:tabs>
                <w:tab w:val="left" w:pos="2160"/>
                <w:tab w:val="left" w:pos="4320"/>
                <w:tab w:val="left" w:pos="64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Continuous</w:t>
            </w:r>
            <w:r w:rsidR="001D3E2E">
              <w:rPr>
                <w:rFonts w:ascii="Times New Roman" w:hAnsi="Times New Roman"/>
                <w:sz w:val="22"/>
                <w:szCs w:val="22"/>
              </w:rPr>
              <w:tab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D3E2E">
              <w:rPr>
                <w:rFonts w:ascii="Times New Roman" w:hAnsi="Times New Roman"/>
                <w:sz w:val="22"/>
                <w:szCs w:val="22"/>
              </w:rPr>
              <w:t>Intermittent</w:t>
            </w:r>
            <w:r w:rsidR="001D3E2E">
              <w:rPr>
                <w:rFonts w:ascii="Times New Roman" w:hAnsi="Times New Roman"/>
                <w:sz w:val="22"/>
                <w:szCs w:val="22"/>
              </w:rPr>
              <w:tab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D3E2E">
              <w:rPr>
                <w:rFonts w:ascii="Times New Roman" w:hAnsi="Times New Roman"/>
                <w:sz w:val="22"/>
                <w:szCs w:val="22"/>
              </w:rPr>
              <w:t>Seasonal</w:t>
            </w:r>
            <w:r w:rsidR="001D3E2E">
              <w:rPr>
                <w:rFonts w:ascii="Times New Roman" w:hAnsi="Times New Roman"/>
                <w:sz w:val="22"/>
                <w:szCs w:val="22"/>
              </w:rPr>
              <w:tab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Rainfall </w:t>
            </w:r>
            <w:r w:rsidR="001D3E2E">
              <w:rPr>
                <w:rFonts w:ascii="Times New Roman" w:hAnsi="Times New Roman"/>
                <w:sz w:val="22"/>
                <w:szCs w:val="22"/>
              </w:rPr>
              <w:t>Dependent</w:t>
            </w:r>
          </w:p>
          <w:p w14:paraId="2AF400EF" w14:textId="77777777" w:rsidR="00CD5F65" w:rsidRDefault="00CD5F65" w:rsidP="00DE26B1">
            <w:pPr>
              <w:rPr>
                <w:rFonts w:ascii="Times New Roman" w:hAnsi="Times New Roman"/>
                <w:sz w:val="22"/>
              </w:rPr>
            </w:pPr>
            <w:r w:rsidRPr="00CD5F65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D5F65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A4E27">
              <w:rPr>
                <w:rFonts w:ascii="Times New Roman" w:hAnsi="Times New Roman"/>
                <w:sz w:val="22"/>
                <w:szCs w:val="22"/>
              </w:rPr>
            </w:r>
            <w:r w:rsidR="00FA4E27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D5F65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D5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Other, please specify</w:t>
            </w:r>
            <w:r w:rsidR="001D3E2E">
              <w:rPr>
                <w:rFonts w:ascii="Times New Roman" w:hAnsi="Times New Roman"/>
                <w:sz w:val="22"/>
                <w:szCs w:val="22"/>
              </w:rPr>
              <w:t>:</w:t>
            </w:r>
            <w:r w:rsidR="001D3E2E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CD5F65" w14:paraId="61A3A423" w14:textId="77777777" w:rsidTr="00485DCF">
        <w:trPr>
          <w:cantSplit/>
          <w:trHeight w:val="516"/>
        </w:trPr>
        <w:tc>
          <w:tcPr>
            <w:tcW w:w="10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3F27A" w14:textId="77777777" w:rsidR="00CD5F65" w:rsidRDefault="00CD5F65" w:rsidP="00485DC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Describe any conditions, difficulties or abnormal events that occurred during the sample collection and any other additional comments here:</w:t>
            </w:r>
          </w:p>
          <w:p w14:paraId="6DE9ECB0" w14:textId="77777777" w:rsidR="00CD5F65" w:rsidRDefault="00CD5F65" w:rsidP="00485DCF">
            <w:pPr>
              <w:rPr>
                <w:rFonts w:ascii="Times New Roman" w:hAnsi="Times New Roman"/>
                <w:sz w:val="22"/>
              </w:rPr>
            </w:pPr>
          </w:p>
          <w:p w14:paraId="422A08E2" w14:textId="77777777" w:rsidR="00CD5F65" w:rsidRDefault="00CD5F65" w:rsidP="00485DCF">
            <w:pPr>
              <w:rPr>
                <w:rFonts w:ascii="Times New Roman" w:hAnsi="Times New Roman"/>
                <w:sz w:val="22"/>
              </w:rPr>
            </w:pPr>
          </w:p>
        </w:tc>
      </w:tr>
    </w:tbl>
    <w:p w14:paraId="5DDCAAFB" w14:textId="77777777" w:rsidR="000838AE" w:rsidRPr="007C318F" w:rsidRDefault="000838AE" w:rsidP="001D3E2E">
      <w:pPr>
        <w:spacing w:line="120" w:lineRule="auto"/>
      </w:pPr>
    </w:p>
    <w:sectPr w:rsidR="000838AE" w:rsidRPr="007C318F" w:rsidSect="001B5055">
      <w:pgSz w:w="12240" w:h="15840" w:code="1"/>
      <w:pgMar w:top="720" w:right="1008" w:bottom="720" w:left="1008" w:header="0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Walters, Jennifer" w:date="2015-11-04T13:54:00Z" w:initials="WJ">
    <w:p w14:paraId="37835F4D" w14:textId="4108D1A5" w:rsidR="00426E4A" w:rsidRDefault="00426E4A">
      <w:pPr>
        <w:pStyle w:val="CommentText"/>
        <w:rPr>
          <w:szCs w:val="28"/>
        </w:rPr>
      </w:pPr>
      <w:r>
        <w:rPr>
          <w:rStyle w:val="CommentReference"/>
        </w:rPr>
        <w:annotationRef/>
      </w:r>
      <w:r w:rsidRPr="00AA2804">
        <w:rPr>
          <w:sz w:val="28"/>
          <w:szCs w:val="28"/>
        </w:rPr>
        <w:t xml:space="preserve"> This form will be inserted into a report that must be section 508 compliant.  </w:t>
      </w:r>
      <w:r w:rsidR="00FA4E27">
        <w:rPr>
          <w:szCs w:val="28"/>
        </w:rPr>
        <w:t>Section 508 standards are technical criteria designed to make websites and documents accessible to all users especially those using assistive technology for visual and hearing impairments</w:t>
      </w:r>
      <w:r w:rsidR="00FA4E27">
        <w:rPr>
          <w:szCs w:val="28"/>
        </w:rPr>
        <w:t xml:space="preserve">. </w:t>
      </w:r>
    </w:p>
    <w:p w14:paraId="0B89D04D" w14:textId="77777777" w:rsidR="00FA4E27" w:rsidRPr="00AA2804" w:rsidRDefault="00FA4E27">
      <w:pPr>
        <w:pStyle w:val="CommentText"/>
        <w:rPr>
          <w:sz w:val="28"/>
          <w:szCs w:val="28"/>
        </w:rPr>
      </w:pPr>
      <w:bookmarkStart w:id="1" w:name="_GoBack"/>
      <w:bookmarkEnd w:id="1"/>
    </w:p>
    <w:p w14:paraId="45EBE8C3" w14:textId="77777777" w:rsidR="00426E4A" w:rsidRPr="00AA2804" w:rsidRDefault="00426E4A" w:rsidP="00426E4A">
      <w:pPr>
        <w:pStyle w:val="CommentText"/>
        <w:numPr>
          <w:ilvl w:val="0"/>
          <w:numId w:val="3"/>
        </w:numPr>
        <w:rPr>
          <w:sz w:val="28"/>
          <w:szCs w:val="28"/>
        </w:rPr>
      </w:pPr>
      <w:r w:rsidRPr="00AA2804">
        <w:rPr>
          <w:sz w:val="28"/>
          <w:szCs w:val="28"/>
        </w:rPr>
        <w:t xml:space="preserve">Please do not insert tables within this table.  </w:t>
      </w:r>
    </w:p>
    <w:p w14:paraId="064D47E0" w14:textId="77777777" w:rsidR="00426E4A" w:rsidRPr="00AA2804" w:rsidRDefault="00426E4A" w:rsidP="00426E4A">
      <w:pPr>
        <w:pStyle w:val="CommentText"/>
        <w:numPr>
          <w:ilvl w:val="0"/>
          <w:numId w:val="3"/>
        </w:numPr>
        <w:rPr>
          <w:sz w:val="28"/>
          <w:szCs w:val="28"/>
        </w:rPr>
      </w:pPr>
      <w:r w:rsidRPr="00AA2804">
        <w:rPr>
          <w:sz w:val="28"/>
          <w:szCs w:val="28"/>
        </w:rPr>
        <w:t xml:space="preserve">Images, screenshots and pictures should not be used to replace text. For example, a screenshot of the effluent limits table would not be compliant.  The intended medium is text so it must be inserted as such.  </w:t>
      </w:r>
    </w:p>
    <w:p w14:paraId="3FBD11D7" w14:textId="77777777" w:rsidR="00AA2804" w:rsidRPr="00AA2804" w:rsidRDefault="004F6B5C" w:rsidP="00426E4A">
      <w:pPr>
        <w:pStyle w:val="CommentText"/>
        <w:numPr>
          <w:ilvl w:val="0"/>
          <w:numId w:val="3"/>
        </w:numPr>
        <w:rPr>
          <w:sz w:val="28"/>
          <w:szCs w:val="28"/>
        </w:rPr>
      </w:pPr>
      <w:r w:rsidRPr="00AA2804">
        <w:rPr>
          <w:sz w:val="28"/>
          <w:szCs w:val="28"/>
        </w:rPr>
        <w:t xml:space="preserve">Photos taken during the inspection, maps of the sites and facility are acceptable to insert.  An alt text description of the image should be written. </w:t>
      </w:r>
    </w:p>
    <w:p w14:paraId="5DCB1758" w14:textId="2577ACD4" w:rsidR="004F6B5C" w:rsidRDefault="004F6B5C" w:rsidP="00AA2804">
      <w:pPr>
        <w:pStyle w:val="CommentText"/>
        <w:numPr>
          <w:ilvl w:val="1"/>
          <w:numId w:val="3"/>
        </w:numPr>
      </w:pPr>
      <w:r>
        <w:t xml:space="preserve"> </w:t>
      </w:r>
      <w:r w:rsidR="00AA2804">
        <w:t>To add alt text to an image, right click on the photo</w:t>
      </w:r>
      <w:r w:rsidR="00F2690B">
        <w:t xml:space="preserve"> or image</w:t>
      </w:r>
      <w:r w:rsidR="00AA2804">
        <w:t xml:space="preserve"> and select Format Picture.  Select Layout and Properties</w:t>
      </w:r>
      <w:r w:rsidR="00681F6E">
        <w:t>.  Write a description of the image that conveys its meaning in the Alt Text Description box.</w:t>
      </w:r>
    </w:p>
  </w:comment>
  <w:comment w:id="2" w:author="Walters, Jennifer" w:date="2015-11-04T12:55:00Z" w:initials="WJ">
    <w:p w14:paraId="534B62EF" w14:textId="77777777" w:rsidR="0048087E" w:rsidRDefault="0048087E">
      <w:pPr>
        <w:pStyle w:val="CommentText"/>
      </w:pPr>
      <w:r>
        <w:rPr>
          <w:rStyle w:val="CommentReference"/>
        </w:rPr>
        <w:annotationRef/>
      </w:r>
      <w:r w:rsidR="00426E4A">
        <w:t xml:space="preserve">Insert each column of the parameter limit table from the permit.  The permit must have selectable text.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CB1758" w15:done="0"/>
  <w15:commentEx w15:paraId="534B62E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C4C99" w14:textId="77777777" w:rsidR="00915021" w:rsidRDefault="00915021">
      <w:r>
        <w:separator/>
      </w:r>
    </w:p>
  </w:endnote>
  <w:endnote w:type="continuationSeparator" w:id="0">
    <w:p w14:paraId="296861AA" w14:textId="77777777" w:rsidR="00915021" w:rsidRDefault="0091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D4262" w14:textId="77777777" w:rsidR="003322EF" w:rsidRDefault="003322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46F97" w14:textId="3AA18C9B" w:rsidR="009836D0" w:rsidRDefault="009836D0">
    <w:pPr>
      <w:pStyle w:val="Footer"/>
      <w:jc w:val="center"/>
      <w:rPr>
        <w:rFonts w:ascii="Times New Roman" w:hAnsi="Times New Roman"/>
        <w:sz w:val="18"/>
      </w:rPr>
    </w:pPr>
    <w:r>
      <w:rPr>
        <w:rStyle w:val="PageNumber"/>
        <w:sz w:val="18"/>
      </w:rPr>
      <w:t xml:space="preserve">Page </w:t>
    </w:r>
    <w:r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 PAGE </w:instrText>
    </w:r>
    <w:r>
      <w:rPr>
        <w:rStyle w:val="PageNumber"/>
        <w:sz w:val="18"/>
      </w:rPr>
      <w:fldChar w:fldCharType="separate"/>
    </w:r>
    <w:r w:rsidR="00FA4E27">
      <w:rPr>
        <w:rStyle w:val="PageNumber"/>
        <w:noProof/>
        <w:sz w:val="18"/>
      </w:rPr>
      <w:t>1</w:t>
    </w:r>
    <w:r>
      <w:rPr>
        <w:rStyle w:val="PageNumber"/>
        <w:sz w:val="18"/>
      </w:rPr>
      <w:fldChar w:fldCharType="end"/>
    </w:r>
    <w:r>
      <w:rPr>
        <w:rStyle w:val="PageNumber"/>
        <w:sz w:val="18"/>
      </w:rPr>
      <w:t xml:space="preserve"> of </w:t>
    </w:r>
    <w:r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 NUMPAGES </w:instrText>
    </w:r>
    <w:r>
      <w:rPr>
        <w:rStyle w:val="PageNumber"/>
        <w:sz w:val="18"/>
      </w:rPr>
      <w:fldChar w:fldCharType="separate"/>
    </w:r>
    <w:r w:rsidR="00FA4E27">
      <w:rPr>
        <w:rStyle w:val="PageNumber"/>
        <w:noProof/>
        <w:sz w:val="18"/>
      </w:rPr>
      <w:t>4</w:t>
    </w:r>
    <w:r>
      <w:rPr>
        <w:rStyle w:val="PageNumber"/>
        <w:sz w:val="18"/>
      </w:rPr>
      <w:fldChar w:fldCharType="end"/>
    </w:r>
    <w:r>
      <w:rPr>
        <w:rStyle w:val="PageNumber"/>
        <w:sz w:val="18"/>
      </w:rPr>
      <w:tab/>
    </w:r>
    <w:r w:rsidR="003322EF">
      <w:rPr>
        <w:rStyle w:val="PageNumber"/>
        <w:sz w:val="18"/>
        <w:szCs w:val="18"/>
      </w:rPr>
      <w:t>v4</w:t>
    </w:r>
    <w:r w:rsidRPr="00AB3266">
      <w:rPr>
        <w:rStyle w:val="PageNumber"/>
        <w:sz w:val="18"/>
        <w:szCs w:val="18"/>
      </w:rPr>
      <w:t xml:space="preserve">.0 </w:t>
    </w:r>
    <w:r w:rsidR="003322EF">
      <w:rPr>
        <w:rStyle w:val="PageNumber"/>
        <w:sz w:val="18"/>
        <w:szCs w:val="18"/>
      </w:rPr>
      <w:t>11/04/2015</w:t>
    </w:r>
  </w:p>
  <w:p w14:paraId="6BD9A156" w14:textId="77777777" w:rsidR="009836D0" w:rsidRDefault="009836D0">
    <w:pPr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DB57E" w14:textId="77777777" w:rsidR="003322EF" w:rsidRDefault="003322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42F22" w14:textId="77777777" w:rsidR="00915021" w:rsidRDefault="00915021">
      <w:r>
        <w:separator/>
      </w:r>
    </w:p>
  </w:footnote>
  <w:footnote w:type="continuationSeparator" w:id="0">
    <w:p w14:paraId="3A1BDC78" w14:textId="77777777" w:rsidR="00915021" w:rsidRDefault="00915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BD047" w14:textId="77777777" w:rsidR="003322EF" w:rsidRDefault="003322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9D3CE" w14:textId="77777777" w:rsidR="003322EF" w:rsidRDefault="003322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2D637" w14:textId="77777777" w:rsidR="003322EF" w:rsidRDefault="003322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9763980"/>
    <w:lvl w:ilvl="0">
      <w:numFmt w:val="bullet"/>
      <w:lvlText w:val="*"/>
      <w:lvlJc w:val="left"/>
    </w:lvl>
  </w:abstractNum>
  <w:abstractNum w:abstractNumId="1">
    <w:nsid w:val="40B5130A"/>
    <w:multiLevelType w:val="hybridMultilevel"/>
    <w:tmpl w:val="0F9A012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5662284B"/>
    <w:multiLevelType w:val="hybridMultilevel"/>
    <w:tmpl w:val="22BE5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8F"/>
    <w:rsid w:val="00034160"/>
    <w:rsid w:val="00040AC1"/>
    <w:rsid w:val="00056870"/>
    <w:rsid w:val="000838AE"/>
    <w:rsid w:val="00083EA1"/>
    <w:rsid w:val="0011220E"/>
    <w:rsid w:val="00120F0E"/>
    <w:rsid w:val="0012205A"/>
    <w:rsid w:val="001272AC"/>
    <w:rsid w:val="00134C99"/>
    <w:rsid w:val="00174F4D"/>
    <w:rsid w:val="00186B58"/>
    <w:rsid w:val="001B0556"/>
    <w:rsid w:val="001B5055"/>
    <w:rsid w:val="001D3E2E"/>
    <w:rsid w:val="001E4D95"/>
    <w:rsid w:val="00200AA0"/>
    <w:rsid w:val="00202E30"/>
    <w:rsid w:val="00205159"/>
    <w:rsid w:val="00205EA7"/>
    <w:rsid w:val="002755F1"/>
    <w:rsid w:val="002B0435"/>
    <w:rsid w:val="002D35AE"/>
    <w:rsid w:val="0031642E"/>
    <w:rsid w:val="003322EF"/>
    <w:rsid w:val="003C1137"/>
    <w:rsid w:val="003C1AF5"/>
    <w:rsid w:val="003C3376"/>
    <w:rsid w:val="003C3B13"/>
    <w:rsid w:val="003F45A3"/>
    <w:rsid w:val="00426E4A"/>
    <w:rsid w:val="004614C6"/>
    <w:rsid w:val="0048087E"/>
    <w:rsid w:val="00485DCF"/>
    <w:rsid w:val="004F6B5C"/>
    <w:rsid w:val="00533973"/>
    <w:rsid w:val="005551F2"/>
    <w:rsid w:val="0057378A"/>
    <w:rsid w:val="005A4E45"/>
    <w:rsid w:val="005E3DC6"/>
    <w:rsid w:val="00614BC8"/>
    <w:rsid w:val="0066524D"/>
    <w:rsid w:val="00681F6E"/>
    <w:rsid w:val="006B3C18"/>
    <w:rsid w:val="006E7697"/>
    <w:rsid w:val="006F6C9A"/>
    <w:rsid w:val="0072393E"/>
    <w:rsid w:val="007C318F"/>
    <w:rsid w:val="008007EC"/>
    <w:rsid w:val="00806747"/>
    <w:rsid w:val="008300F2"/>
    <w:rsid w:val="00884103"/>
    <w:rsid w:val="00892895"/>
    <w:rsid w:val="00904E66"/>
    <w:rsid w:val="00915021"/>
    <w:rsid w:val="00916E12"/>
    <w:rsid w:val="009249D6"/>
    <w:rsid w:val="009314F2"/>
    <w:rsid w:val="00973D57"/>
    <w:rsid w:val="009836D0"/>
    <w:rsid w:val="009A10E7"/>
    <w:rsid w:val="009A3CE3"/>
    <w:rsid w:val="009C2A8C"/>
    <w:rsid w:val="00A32076"/>
    <w:rsid w:val="00A55D36"/>
    <w:rsid w:val="00A609AA"/>
    <w:rsid w:val="00A76CA8"/>
    <w:rsid w:val="00A9788D"/>
    <w:rsid w:val="00AA2804"/>
    <w:rsid w:val="00AB3266"/>
    <w:rsid w:val="00AC7578"/>
    <w:rsid w:val="00AC7B3B"/>
    <w:rsid w:val="00AF7184"/>
    <w:rsid w:val="00B303E4"/>
    <w:rsid w:val="00B3162C"/>
    <w:rsid w:val="00B33920"/>
    <w:rsid w:val="00B84F47"/>
    <w:rsid w:val="00BE5165"/>
    <w:rsid w:val="00BF1E69"/>
    <w:rsid w:val="00C33425"/>
    <w:rsid w:val="00C60917"/>
    <w:rsid w:val="00C67BF7"/>
    <w:rsid w:val="00C92E31"/>
    <w:rsid w:val="00C97904"/>
    <w:rsid w:val="00CC731B"/>
    <w:rsid w:val="00CD5F65"/>
    <w:rsid w:val="00CE6EFA"/>
    <w:rsid w:val="00D739DE"/>
    <w:rsid w:val="00DE26B1"/>
    <w:rsid w:val="00E0207F"/>
    <w:rsid w:val="00E11055"/>
    <w:rsid w:val="00E24EF9"/>
    <w:rsid w:val="00E5791D"/>
    <w:rsid w:val="00E85404"/>
    <w:rsid w:val="00EA1837"/>
    <w:rsid w:val="00EA27D8"/>
    <w:rsid w:val="00EC1A05"/>
    <w:rsid w:val="00EE2DD3"/>
    <w:rsid w:val="00F008AE"/>
    <w:rsid w:val="00F2690B"/>
    <w:rsid w:val="00F315F1"/>
    <w:rsid w:val="00F47CAD"/>
    <w:rsid w:val="00FA0F4A"/>
    <w:rsid w:val="00FA4E27"/>
    <w:rsid w:val="00FD3CD3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6C2A45B"/>
  <w15:chartTrackingRefBased/>
  <w15:docId w15:val="{9E2EA7F5-FE94-464C-A5D8-7D50227D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" w:hAnsi="Times"/>
      <w:b/>
      <w:sz w:val="28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Times New Roman" w:hAnsi="Times New Roman"/>
      <w:b w:val="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 w:val="0"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 w:val="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imes New Roman" w:hAnsi="Times New Roman"/>
      <w:sz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 w:val="0"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sid w:val="005E3DC6"/>
    <w:rPr>
      <w:sz w:val="16"/>
      <w:szCs w:val="16"/>
    </w:rPr>
  </w:style>
  <w:style w:type="paragraph" w:styleId="CommentText">
    <w:name w:val="annotation text"/>
    <w:basedOn w:val="Normal"/>
    <w:semiHidden/>
    <w:rsid w:val="005E3DC6"/>
    <w:rPr>
      <w:sz w:val="20"/>
    </w:rPr>
  </w:style>
  <w:style w:type="paragraph" w:styleId="CommentSubject">
    <w:name w:val="annotation subject"/>
    <w:basedOn w:val="CommentText"/>
    <w:next w:val="CommentText"/>
    <w:semiHidden/>
    <w:rsid w:val="005E3DC6"/>
    <w:rPr>
      <w:bCs/>
    </w:rPr>
  </w:style>
  <w:style w:type="paragraph" w:styleId="BalloonText">
    <w:name w:val="Balloon Text"/>
    <w:basedOn w:val="Normal"/>
    <w:semiHidden/>
    <w:rsid w:val="005E3DC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00AA0"/>
    <w:rPr>
      <w:rFonts w:ascii="Times" w:hAnsi="Ti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415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Florida</vt:lpstr>
    </vt:vector>
  </TitlesOfParts>
  <Company>fdep</Company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Florida</dc:title>
  <dc:subject/>
  <dc:creator>Joy Jackson</dc:creator>
  <cp:keywords/>
  <dc:description/>
  <cp:lastModifiedBy>Walters, Jennifer</cp:lastModifiedBy>
  <cp:revision>7</cp:revision>
  <cp:lastPrinted>2008-07-10T14:15:00Z</cp:lastPrinted>
  <dcterms:created xsi:type="dcterms:W3CDTF">2015-11-04T21:11:00Z</dcterms:created>
  <dcterms:modified xsi:type="dcterms:W3CDTF">2015-12-10T15:24:00Z</dcterms:modified>
</cp:coreProperties>
</file>