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526752" w14:textId="110CFE48" w:rsidR="0051159C" w:rsidRPr="00465145" w:rsidRDefault="0051159C" w:rsidP="002F1C84">
      <w:pPr>
        <w:pStyle w:val="NoSpacing"/>
        <w:rPr>
          <w:rFonts w:ascii="Times New Roman" w:hAnsi="Times New Roman" w:cs="Times New Roman"/>
          <w:b/>
        </w:rPr>
      </w:pPr>
      <w:r w:rsidRPr="00465145">
        <w:rPr>
          <w:rFonts w:ascii="Times New Roman" w:hAnsi="Times New Roman" w:cs="Times New Roman"/>
          <w:b/>
          <w:u w:val="single"/>
        </w:rPr>
        <w:t>Announcing</w:t>
      </w:r>
      <w:r w:rsidR="00CF43A1" w:rsidRPr="00465145">
        <w:rPr>
          <w:rFonts w:ascii="Times New Roman" w:hAnsi="Times New Roman" w:cs="Times New Roman"/>
          <w:b/>
          <w:u w:val="single"/>
        </w:rPr>
        <w:t xml:space="preserve"> the </w:t>
      </w:r>
      <w:r w:rsidR="00506F92" w:rsidRPr="00465145">
        <w:rPr>
          <w:rFonts w:ascii="Times New Roman" w:hAnsi="Times New Roman" w:cs="Times New Roman"/>
          <w:b/>
          <w:u w:val="single"/>
        </w:rPr>
        <w:t>Enterprise Self Service Authorization (ESSA) DEP Business Portal for ADaPT Submissions</w:t>
      </w:r>
    </w:p>
    <w:p w14:paraId="1422A1F2" w14:textId="77777777" w:rsidR="0051159C" w:rsidRPr="00465145" w:rsidRDefault="0051159C" w:rsidP="0051159C">
      <w:pPr>
        <w:pStyle w:val="NoSpacing"/>
        <w:rPr>
          <w:rFonts w:ascii="Times New Roman" w:hAnsi="Times New Roman" w:cs="Times New Roman"/>
        </w:rPr>
      </w:pPr>
    </w:p>
    <w:p w14:paraId="0FAB7C43" w14:textId="7A835D93" w:rsidR="0051159C" w:rsidRPr="00465145" w:rsidRDefault="0015136B" w:rsidP="0051159C">
      <w:pPr>
        <w:pStyle w:val="NoSpacing"/>
        <w:rPr>
          <w:rFonts w:ascii="Times New Roman" w:hAnsi="Times New Roman" w:cs="Times New Roman"/>
        </w:rPr>
      </w:pPr>
      <w:r w:rsidRPr="00465145">
        <w:rPr>
          <w:rFonts w:ascii="Times New Roman" w:hAnsi="Times New Roman" w:cs="Times New Roman"/>
        </w:rPr>
        <w:t>ESSA</w:t>
      </w:r>
      <w:r w:rsidR="00506F92" w:rsidRPr="00465145">
        <w:rPr>
          <w:rFonts w:ascii="Times New Roman" w:hAnsi="Times New Roman" w:cs="Times New Roman"/>
        </w:rPr>
        <w:t xml:space="preserve"> </w:t>
      </w:r>
      <w:r w:rsidRPr="00465145">
        <w:rPr>
          <w:rFonts w:ascii="Times New Roman" w:hAnsi="Times New Roman" w:cs="Times New Roman"/>
        </w:rPr>
        <w:t xml:space="preserve">(DEP’s Business Portal) </w:t>
      </w:r>
      <w:r w:rsidR="0051159C" w:rsidRPr="00465145">
        <w:rPr>
          <w:rFonts w:ascii="Times New Roman" w:hAnsi="Times New Roman" w:cs="Times New Roman"/>
        </w:rPr>
        <w:t>provides an efficient unified process to submit ADaPT</w:t>
      </w:r>
      <w:r w:rsidR="00506F92" w:rsidRPr="00465145">
        <w:rPr>
          <w:rFonts w:ascii="Times New Roman" w:hAnsi="Times New Roman" w:cs="Times New Roman"/>
        </w:rPr>
        <w:t xml:space="preserve"> Electronic Data Deliverables</w:t>
      </w:r>
      <w:r w:rsidR="0051159C" w:rsidRPr="00465145">
        <w:rPr>
          <w:rFonts w:ascii="Times New Roman" w:hAnsi="Times New Roman" w:cs="Times New Roman"/>
        </w:rPr>
        <w:t xml:space="preserve"> </w:t>
      </w:r>
      <w:r w:rsidR="00506F92" w:rsidRPr="00465145">
        <w:rPr>
          <w:rFonts w:ascii="Times New Roman" w:hAnsi="Times New Roman" w:cs="Times New Roman"/>
        </w:rPr>
        <w:t>(</w:t>
      </w:r>
      <w:r w:rsidR="0051159C" w:rsidRPr="00465145">
        <w:rPr>
          <w:rFonts w:ascii="Times New Roman" w:hAnsi="Times New Roman" w:cs="Times New Roman"/>
        </w:rPr>
        <w:t>EDD</w:t>
      </w:r>
      <w:r w:rsidR="00506F92" w:rsidRPr="00465145">
        <w:rPr>
          <w:rFonts w:ascii="Times New Roman" w:hAnsi="Times New Roman" w:cs="Times New Roman"/>
        </w:rPr>
        <w:t>s)</w:t>
      </w:r>
      <w:r w:rsidR="0051159C" w:rsidRPr="00465145">
        <w:rPr>
          <w:rFonts w:ascii="Times New Roman" w:hAnsi="Times New Roman" w:cs="Times New Roman"/>
        </w:rPr>
        <w:t xml:space="preserve"> to the Division of Waste Management</w:t>
      </w:r>
      <w:r w:rsidR="00506F92" w:rsidRPr="00465145">
        <w:rPr>
          <w:rFonts w:ascii="Times New Roman" w:hAnsi="Times New Roman" w:cs="Times New Roman"/>
        </w:rPr>
        <w:t>.</w:t>
      </w:r>
    </w:p>
    <w:p w14:paraId="3D0B4DB0" w14:textId="75B03758" w:rsidR="007A253A" w:rsidRPr="00465145" w:rsidRDefault="007A253A" w:rsidP="0051159C">
      <w:pPr>
        <w:pStyle w:val="NoSpacing"/>
        <w:rPr>
          <w:rFonts w:ascii="Times New Roman" w:hAnsi="Times New Roman" w:cs="Times New Roman"/>
        </w:rPr>
      </w:pPr>
    </w:p>
    <w:p w14:paraId="78A50FFA" w14:textId="08E57286" w:rsidR="007A253A" w:rsidRPr="00465145" w:rsidRDefault="00506F92" w:rsidP="007A253A">
      <w:pPr>
        <w:rPr>
          <w:rFonts w:ascii="Times New Roman" w:hAnsi="Times New Roman" w:cs="Times New Roman"/>
        </w:rPr>
      </w:pPr>
      <w:r w:rsidRPr="00465145">
        <w:rPr>
          <w:rFonts w:ascii="Times New Roman" w:hAnsi="Times New Roman" w:cs="Times New Roman"/>
        </w:rPr>
        <w:t xml:space="preserve">Please </w:t>
      </w:r>
      <w:r w:rsidR="007A253A" w:rsidRPr="00465145">
        <w:rPr>
          <w:rFonts w:ascii="Times New Roman" w:hAnsi="Times New Roman" w:cs="Times New Roman"/>
        </w:rPr>
        <w:t xml:space="preserve">submit ADaPT EDDs through ESSA (DEP’s Business Portal). </w:t>
      </w:r>
      <w:r w:rsidR="001141DD" w:rsidRPr="00480304">
        <w:rPr>
          <w:rFonts w:ascii="Times New Roman" w:hAnsi="Times New Roman" w:cs="Times New Roman"/>
        </w:rPr>
        <w:t>Instructions have been provided in the</w:t>
      </w:r>
      <w:r w:rsidR="007A253A" w:rsidRPr="00465145">
        <w:rPr>
          <w:rFonts w:ascii="Times New Roman" w:hAnsi="Times New Roman" w:cs="Times New Roman"/>
        </w:rPr>
        <w:t xml:space="preserve"> </w:t>
      </w:r>
      <w:hyperlink r:id="rId5" w:history="1">
        <w:r w:rsidR="001141DD" w:rsidRPr="00465145">
          <w:rPr>
            <w:rStyle w:val="Hyperlink"/>
            <w:rFonts w:ascii="Times New Roman" w:hAnsi="Times New Roman" w:cs="Times New Roman"/>
            <w:b/>
            <w:bCs/>
            <w:color w:val="4472C4" w:themeColor="accent1"/>
            <w:sz w:val="24"/>
            <w:szCs w:val="24"/>
          </w:rPr>
          <w:t>Guide for AD</w:t>
        </w:r>
        <w:r w:rsidR="001141DD" w:rsidRPr="00465145">
          <w:rPr>
            <w:rStyle w:val="Hyperlink"/>
            <w:rFonts w:ascii="Times New Roman" w:hAnsi="Times New Roman" w:cs="Times New Roman"/>
            <w:b/>
            <w:bCs/>
            <w:color w:val="4472C4" w:themeColor="accent1"/>
            <w:sz w:val="24"/>
            <w:szCs w:val="24"/>
          </w:rPr>
          <w:t>a</w:t>
        </w:r>
        <w:r w:rsidR="001141DD" w:rsidRPr="00465145">
          <w:rPr>
            <w:rStyle w:val="Hyperlink"/>
            <w:rFonts w:ascii="Times New Roman" w:hAnsi="Times New Roman" w:cs="Times New Roman"/>
            <w:b/>
            <w:bCs/>
            <w:color w:val="4472C4" w:themeColor="accent1"/>
            <w:sz w:val="24"/>
            <w:szCs w:val="24"/>
          </w:rPr>
          <w:t>PT Submissions Through the DEP Business Portal</w:t>
        </w:r>
      </w:hyperlink>
      <w:r w:rsidR="001141DD" w:rsidRPr="00465145">
        <w:rPr>
          <w:rFonts w:ascii="Times New Roman" w:hAnsi="Times New Roman" w:cs="Times New Roman"/>
        </w:rPr>
        <w:t>. The guide includes</w:t>
      </w:r>
      <w:r w:rsidR="00097678" w:rsidRPr="00465145">
        <w:rPr>
          <w:rFonts w:ascii="Times New Roman" w:hAnsi="Times New Roman" w:cs="Times New Roman"/>
        </w:rPr>
        <w:t xml:space="preserve"> i</w:t>
      </w:r>
      <w:r w:rsidR="007A253A" w:rsidRPr="00465145">
        <w:rPr>
          <w:rFonts w:ascii="Times New Roman" w:hAnsi="Times New Roman" w:cs="Times New Roman"/>
        </w:rPr>
        <w:t>nstructional</w:t>
      </w:r>
      <w:r w:rsidR="00097678" w:rsidRPr="00465145">
        <w:rPr>
          <w:rFonts w:ascii="Times New Roman" w:hAnsi="Times New Roman" w:cs="Times New Roman"/>
        </w:rPr>
        <w:t xml:space="preserve"> </w:t>
      </w:r>
      <w:r w:rsidR="007A253A" w:rsidRPr="00465145">
        <w:rPr>
          <w:rFonts w:ascii="Times New Roman" w:hAnsi="Times New Roman" w:cs="Times New Roman"/>
        </w:rPr>
        <w:t xml:space="preserve">videos and </w:t>
      </w:r>
      <w:r w:rsidR="00097678" w:rsidRPr="00465145">
        <w:rPr>
          <w:rFonts w:ascii="Times New Roman" w:hAnsi="Times New Roman" w:cs="Times New Roman"/>
        </w:rPr>
        <w:t>step-by-step directions that will assist your transition from using the PRP FTP site to the DEP Business Portal.</w:t>
      </w:r>
      <w:r w:rsidR="007A253A" w:rsidRPr="00465145">
        <w:rPr>
          <w:rFonts w:ascii="Times New Roman" w:hAnsi="Times New Roman" w:cs="Times New Roman"/>
        </w:rPr>
        <w:t xml:space="preserve"> </w:t>
      </w:r>
    </w:p>
    <w:p w14:paraId="04482614" w14:textId="67072192" w:rsidR="007A253A" w:rsidRPr="00465145" w:rsidRDefault="007A253A" w:rsidP="00593420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465145">
        <w:rPr>
          <w:rFonts w:ascii="Times New Roman" w:hAnsi="Times New Roman" w:cs="Times New Roman"/>
        </w:rPr>
        <w:t xml:space="preserve">Submitting ADaPT data through ESSA is considered an official submittal. When submitting data through ESSA </w:t>
      </w:r>
      <w:r w:rsidR="001141DD" w:rsidRPr="00465145">
        <w:rPr>
          <w:rFonts w:ascii="Times New Roman" w:hAnsi="Times New Roman" w:cs="Times New Roman"/>
        </w:rPr>
        <w:t xml:space="preserve">please </w:t>
      </w:r>
      <w:r w:rsidRPr="00465145">
        <w:rPr>
          <w:rFonts w:ascii="Times New Roman" w:hAnsi="Times New Roman" w:cs="Times New Roman"/>
        </w:rPr>
        <w:t xml:space="preserve">do </w:t>
      </w:r>
      <w:r w:rsidRPr="00465145">
        <w:rPr>
          <w:rFonts w:ascii="Times New Roman" w:hAnsi="Times New Roman" w:cs="Times New Roman"/>
          <w:b/>
          <w:u w:val="single"/>
        </w:rPr>
        <w:t>NOT</w:t>
      </w:r>
      <w:r w:rsidRPr="00465145">
        <w:rPr>
          <w:rFonts w:ascii="Times New Roman" w:hAnsi="Times New Roman" w:cs="Times New Roman"/>
        </w:rPr>
        <w:t xml:space="preserve"> submit</w:t>
      </w:r>
      <w:r w:rsidR="001141DD" w:rsidRPr="00465145">
        <w:rPr>
          <w:rFonts w:ascii="Times New Roman" w:hAnsi="Times New Roman" w:cs="Times New Roman"/>
        </w:rPr>
        <w:t xml:space="preserve"> duplicate EDDs </w:t>
      </w:r>
      <w:r w:rsidRPr="00465145">
        <w:rPr>
          <w:rFonts w:ascii="Times New Roman" w:hAnsi="Times New Roman" w:cs="Times New Roman"/>
        </w:rPr>
        <w:t>via email</w:t>
      </w:r>
      <w:r w:rsidR="001141DD" w:rsidRPr="00465145">
        <w:rPr>
          <w:rFonts w:ascii="Times New Roman" w:hAnsi="Times New Roman" w:cs="Times New Roman"/>
        </w:rPr>
        <w:t xml:space="preserve"> or </w:t>
      </w:r>
      <w:r w:rsidRPr="00465145">
        <w:rPr>
          <w:rFonts w:ascii="Times New Roman" w:hAnsi="Times New Roman" w:cs="Times New Roman"/>
        </w:rPr>
        <w:t xml:space="preserve">ftp. </w:t>
      </w:r>
      <w:r w:rsidR="00593420" w:rsidRPr="00465145">
        <w:rPr>
          <w:rFonts w:ascii="Times New Roman" w:hAnsi="Times New Roman" w:cs="Times New Roman"/>
        </w:rPr>
        <w:t xml:space="preserve">Please submit revisions to </w:t>
      </w:r>
      <w:hyperlink r:id="rId6" w:history="1">
        <w:r w:rsidR="00593420" w:rsidRPr="00465145">
          <w:rPr>
            <w:rStyle w:val="Hyperlink"/>
            <w:rFonts w:ascii="Times New Roman" w:hAnsi="Times New Roman" w:cs="Times New Roman"/>
            <w:b/>
            <w:color w:val="4472C4" w:themeColor="accent1"/>
          </w:rPr>
          <w:t>PRP.ADaPT@dep.state.fl.us</w:t>
        </w:r>
      </w:hyperlink>
      <w:r w:rsidR="00DC463F" w:rsidRPr="00465145">
        <w:rPr>
          <w:rFonts w:ascii="Times New Roman" w:hAnsi="Times New Roman" w:cs="Times New Roman"/>
        </w:rPr>
        <w:t xml:space="preserve"> with an explanation for the resubmission.</w:t>
      </w:r>
      <w:r w:rsidR="00593420" w:rsidRPr="00465145">
        <w:rPr>
          <w:rFonts w:ascii="Times New Roman" w:hAnsi="Times New Roman" w:cs="Times New Roman"/>
        </w:rPr>
        <w:t xml:space="preserve"> </w:t>
      </w:r>
    </w:p>
    <w:p w14:paraId="3DDE31E9" w14:textId="411FD98F" w:rsidR="0051159C" w:rsidRPr="00465145" w:rsidRDefault="001141DD" w:rsidP="0051159C">
      <w:pPr>
        <w:pStyle w:val="NoSpacing"/>
        <w:rPr>
          <w:rFonts w:ascii="Times New Roman" w:hAnsi="Times New Roman" w:cs="Times New Roman"/>
        </w:rPr>
      </w:pPr>
      <w:r w:rsidRPr="00465145">
        <w:rPr>
          <w:rFonts w:ascii="Times New Roman" w:hAnsi="Times New Roman" w:cs="Times New Roman"/>
        </w:rPr>
        <w:t>The following is a list of a</w:t>
      </w:r>
      <w:r w:rsidR="0015136B" w:rsidRPr="00465145">
        <w:rPr>
          <w:rFonts w:ascii="Times New Roman" w:hAnsi="Times New Roman" w:cs="Times New Roman"/>
        </w:rPr>
        <w:t>dvantages w</w:t>
      </w:r>
      <w:r w:rsidR="0051159C" w:rsidRPr="00465145">
        <w:rPr>
          <w:rFonts w:ascii="Times New Roman" w:hAnsi="Times New Roman" w:cs="Times New Roman"/>
        </w:rPr>
        <w:t xml:space="preserve">hen ADaPT EDDS are submitted through </w:t>
      </w:r>
      <w:r w:rsidRPr="00465145">
        <w:rPr>
          <w:rFonts w:ascii="Times New Roman" w:hAnsi="Times New Roman" w:cs="Times New Roman"/>
        </w:rPr>
        <w:t xml:space="preserve">the </w:t>
      </w:r>
      <w:r w:rsidR="0051159C" w:rsidRPr="00465145">
        <w:rPr>
          <w:rFonts w:ascii="Times New Roman" w:hAnsi="Times New Roman" w:cs="Times New Roman"/>
        </w:rPr>
        <w:t>ESSA</w:t>
      </w:r>
      <w:r w:rsidRPr="00465145">
        <w:rPr>
          <w:rFonts w:ascii="Times New Roman" w:hAnsi="Times New Roman" w:cs="Times New Roman"/>
        </w:rPr>
        <w:t xml:space="preserve"> DEP Business Portal:</w:t>
      </w:r>
    </w:p>
    <w:p w14:paraId="40D9E710" w14:textId="77777777" w:rsidR="003D3557" w:rsidRPr="00465145" w:rsidRDefault="003D3557" w:rsidP="0051159C">
      <w:pPr>
        <w:pStyle w:val="NoSpacing"/>
        <w:rPr>
          <w:rFonts w:ascii="Times New Roman" w:hAnsi="Times New Roman" w:cs="Times New Roman"/>
        </w:rPr>
      </w:pPr>
    </w:p>
    <w:p w14:paraId="3FA8BAD6" w14:textId="5256F0E7" w:rsidR="003D3557" w:rsidRPr="00465145" w:rsidRDefault="0051159C" w:rsidP="0051159C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465145">
        <w:rPr>
          <w:rFonts w:ascii="Times New Roman" w:hAnsi="Times New Roman" w:cs="Times New Roman"/>
        </w:rPr>
        <w:t>Data is submitted to the correct program area</w:t>
      </w:r>
      <w:r w:rsidR="0015136B" w:rsidRPr="00465145">
        <w:rPr>
          <w:rFonts w:ascii="Times New Roman" w:hAnsi="Times New Roman" w:cs="Times New Roman"/>
        </w:rPr>
        <w:t xml:space="preserve">. </w:t>
      </w:r>
    </w:p>
    <w:p w14:paraId="3D9AE615" w14:textId="2CB38404" w:rsidR="0051159C" w:rsidRPr="00465145" w:rsidRDefault="0051159C" w:rsidP="0051159C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465145">
        <w:rPr>
          <w:rFonts w:ascii="Times New Roman" w:hAnsi="Times New Roman" w:cs="Times New Roman"/>
        </w:rPr>
        <w:t xml:space="preserve">During submittal </w:t>
      </w:r>
      <w:r w:rsidR="00914A38" w:rsidRPr="00465145">
        <w:rPr>
          <w:rFonts w:ascii="Times New Roman" w:hAnsi="Times New Roman" w:cs="Times New Roman"/>
        </w:rPr>
        <w:t xml:space="preserve">ESSA checks the following: </w:t>
      </w:r>
      <w:r w:rsidR="0015136B" w:rsidRPr="00465145">
        <w:rPr>
          <w:rFonts w:ascii="Times New Roman" w:hAnsi="Times New Roman" w:cs="Times New Roman"/>
        </w:rPr>
        <w:t xml:space="preserve"> </w:t>
      </w:r>
    </w:p>
    <w:p w14:paraId="687CCC96" w14:textId="53E88520" w:rsidR="00914A38" w:rsidRPr="00465145" w:rsidRDefault="00914A38" w:rsidP="00593420">
      <w:pPr>
        <w:pStyle w:val="NoSpacing"/>
        <w:numPr>
          <w:ilvl w:val="0"/>
          <w:numId w:val="5"/>
        </w:numPr>
        <w:rPr>
          <w:rFonts w:ascii="Times New Roman" w:hAnsi="Times New Roman" w:cs="Times New Roman"/>
        </w:rPr>
      </w:pPr>
      <w:r w:rsidRPr="00465145">
        <w:rPr>
          <w:rFonts w:ascii="Times New Roman" w:hAnsi="Times New Roman" w:cs="Times New Roman"/>
        </w:rPr>
        <w:t>A</w:t>
      </w:r>
      <w:r w:rsidR="0051159C" w:rsidRPr="00465145">
        <w:rPr>
          <w:rFonts w:ascii="Times New Roman" w:hAnsi="Times New Roman" w:cs="Times New Roman"/>
        </w:rPr>
        <w:t>ll required files are included</w:t>
      </w:r>
      <w:r w:rsidR="0015136B" w:rsidRPr="00465145">
        <w:rPr>
          <w:rFonts w:ascii="Times New Roman" w:hAnsi="Times New Roman" w:cs="Times New Roman"/>
        </w:rPr>
        <w:t xml:space="preserve"> in the ADaP</w:t>
      </w:r>
      <w:r w:rsidR="008C679E" w:rsidRPr="00465145">
        <w:rPr>
          <w:rFonts w:ascii="Times New Roman" w:hAnsi="Times New Roman" w:cs="Times New Roman"/>
        </w:rPr>
        <w:t>T</w:t>
      </w:r>
      <w:r w:rsidR="0015136B" w:rsidRPr="00465145">
        <w:rPr>
          <w:rFonts w:ascii="Times New Roman" w:hAnsi="Times New Roman" w:cs="Times New Roman"/>
        </w:rPr>
        <w:t xml:space="preserve"> EDD zip file. </w:t>
      </w:r>
    </w:p>
    <w:p w14:paraId="2599763B" w14:textId="64A344E4" w:rsidR="0051159C" w:rsidRPr="00465145" w:rsidRDefault="00914A38" w:rsidP="00593420">
      <w:pPr>
        <w:pStyle w:val="NoSpacing"/>
        <w:numPr>
          <w:ilvl w:val="0"/>
          <w:numId w:val="5"/>
        </w:numPr>
        <w:rPr>
          <w:rFonts w:ascii="Times New Roman" w:hAnsi="Times New Roman" w:cs="Times New Roman"/>
        </w:rPr>
      </w:pPr>
      <w:r w:rsidRPr="00465145">
        <w:rPr>
          <w:rFonts w:ascii="Times New Roman" w:hAnsi="Times New Roman" w:cs="Times New Roman"/>
        </w:rPr>
        <w:t>A</w:t>
      </w:r>
      <w:r w:rsidR="0051159C" w:rsidRPr="00465145">
        <w:rPr>
          <w:rFonts w:ascii="Times New Roman" w:hAnsi="Times New Roman" w:cs="Times New Roman"/>
        </w:rPr>
        <w:t xml:space="preserve">ll </w:t>
      </w:r>
      <w:r w:rsidR="0015136B" w:rsidRPr="00465145">
        <w:rPr>
          <w:rFonts w:ascii="Times New Roman" w:hAnsi="Times New Roman" w:cs="Times New Roman"/>
        </w:rPr>
        <w:t xml:space="preserve">Zip </w:t>
      </w:r>
      <w:r w:rsidR="0051159C" w:rsidRPr="00465145">
        <w:rPr>
          <w:rFonts w:ascii="Times New Roman" w:hAnsi="Times New Roman" w:cs="Times New Roman"/>
        </w:rPr>
        <w:t xml:space="preserve">files </w:t>
      </w:r>
      <w:r w:rsidR="0015136B" w:rsidRPr="00465145">
        <w:rPr>
          <w:rFonts w:ascii="Times New Roman" w:hAnsi="Times New Roman" w:cs="Times New Roman"/>
        </w:rPr>
        <w:t xml:space="preserve">and zip file content files </w:t>
      </w:r>
      <w:r w:rsidR="0051159C" w:rsidRPr="00465145">
        <w:rPr>
          <w:rFonts w:ascii="Times New Roman" w:hAnsi="Times New Roman" w:cs="Times New Roman"/>
        </w:rPr>
        <w:t>are properly named</w:t>
      </w:r>
      <w:r w:rsidR="0015136B" w:rsidRPr="00465145">
        <w:rPr>
          <w:rFonts w:ascii="Times New Roman" w:hAnsi="Times New Roman" w:cs="Times New Roman"/>
        </w:rPr>
        <w:t xml:space="preserve">. </w:t>
      </w:r>
    </w:p>
    <w:p w14:paraId="07040D01" w14:textId="53EB75DC" w:rsidR="00914A38" w:rsidRPr="00465145" w:rsidRDefault="00914A38" w:rsidP="00593420">
      <w:pPr>
        <w:pStyle w:val="NoSpacing"/>
        <w:numPr>
          <w:ilvl w:val="0"/>
          <w:numId w:val="5"/>
        </w:numPr>
        <w:rPr>
          <w:rFonts w:ascii="Times New Roman" w:hAnsi="Times New Roman" w:cs="Times New Roman"/>
        </w:rPr>
      </w:pPr>
      <w:r w:rsidRPr="00465145">
        <w:rPr>
          <w:rFonts w:ascii="Times New Roman" w:hAnsi="Times New Roman" w:cs="Times New Roman"/>
        </w:rPr>
        <w:t xml:space="preserve">No extraneous files are included. </w:t>
      </w:r>
    </w:p>
    <w:p w14:paraId="5255829B" w14:textId="6A670780" w:rsidR="003D3557" w:rsidRPr="00465145" w:rsidRDefault="0051159C" w:rsidP="0051159C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465145">
        <w:rPr>
          <w:rFonts w:ascii="Times New Roman" w:hAnsi="Times New Roman" w:cs="Times New Roman"/>
        </w:rPr>
        <w:t>Submitted files are automatically saved in OCULUS</w:t>
      </w:r>
      <w:r w:rsidR="0015136B" w:rsidRPr="00465145">
        <w:rPr>
          <w:rFonts w:ascii="Times New Roman" w:hAnsi="Times New Roman" w:cs="Times New Roman"/>
        </w:rPr>
        <w:t>.</w:t>
      </w:r>
      <w:r w:rsidRPr="00465145">
        <w:rPr>
          <w:rFonts w:ascii="Times New Roman" w:hAnsi="Times New Roman" w:cs="Times New Roman"/>
        </w:rPr>
        <w:t xml:space="preserve"> </w:t>
      </w:r>
    </w:p>
    <w:p w14:paraId="7D9D1478" w14:textId="48E798B0" w:rsidR="003D3557" w:rsidRPr="00465145" w:rsidRDefault="00593420" w:rsidP="0051159C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465145">
        <w:rPr>
          <w:rFonts w:ascii="Times New Roman" w:hAnsi="Times New Roman" w:cs="Times New Roman"/>
        </w:rPr>
        <w:t>T</w:t>
      </w:r>
      <w:r w:rsidR="0051159C" w:rsidRPr="00465145">
        <w:rPr>
          <w:rFonts w:ascii="Times New Roman" w:hAnsi="Times New Roman" w:cs="Times New Roman"/>
        </w:rPr>
        <w:t>he sampling event is entered on the eDocument Log for tracking</w:t>
      </w:r>
      <w:r w:rsidR="00914A38" w:rsidRPr="00465145">
        <w:rPr>
          <w:rFonts w:ascii="Times New Roman" w:hAnsi="Times New Roman" w:cs="Times New Roman"/>
        </w:rPr>
        <w:t xml:space="preserve"> and accountability</w:t>
      </w:r>
      <w:r w:rsidR="0051159C" w:rsidRPr="00465145">
        <w:rPr>
          <w:rFonts w:ascii="Times New Roman" w:hAnsi="Times New Roman" w:cs="Times New Roman"/>
        </w:rPr>
        <w:t>.</w:t>
      </w:r>
      <w:r w:rsidR="0015136B" w:rsidRPr="00465145">
        <w:rPr>
          <w:rFonts w:ascii="Times New Roman" w:hAnsi="Times New Roman" w:cs="Times New Roman"/>
        </w:rPr>
        <w:t xml:space="preserve"> </w:t>
      </w:r>
    </w:p>
    <w:p w14:paraId="35AA2A73" w14:textId="5B08D14B" w:rsidR="0015136B" w:rsidRPr="00465145" w:rsidRDefault="00593420" w:rsidP="0051159C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465145">
        <w:rPr>
          <w:rFonts w:ascii="Times New Roman" w:hAnsi="Times New Roman" w:cs="Times New Roman"/>
        </w:rPr>
        <w:t>E</w:t>
      </w:r>
      <w:r w:rsidR="0051159C" w:rsidRPr="00465145">
        <w:rPr>
          <w:rFonts w:ascii="Times New Roman" w:hAnsi="Times New Roman" w:cs="Times New Roman"/>
        </w:rPr>
        <w:t>mail</w:t>
      </w:r>
      <w:r w:rsidRPr="00465145">
        <w:rPr>
          <w:rFonts w:ascii="Times New Roman" w:hAnsi="Times New Roman" w:cs="Times New Roman"/>
        </w:rPr>
        <w:t xml:space="preserve"> confirmation</w:t>
      </w:r>
      <w:r w:rsidR="0051159C" w:rsidRPr="00465145">
        <w:rPr>
          <w:rFonts w:ascii="Times New Roman" w:hAnsi="Times New Roman" w:cs="Times New Roman"/>
        </w:rPr>
        <w:t xml:space="preserve"> is sent to the submitter, </w:t>
      </w:r>
      <w:r w:rsidR="0051159C" w:rsidRPr="00480304">
        <w:rPr>
          <w:rFonts w:ascii="Times New Roman" w:hAnsi="Times New Roman" w:cs="Times New Roman"/>
        </w:rPr>
        <w:t>this email is also inserted into OCULUS.</w:t>
      </w:r>
      <w:r w:rsidR="0051159C" w:rsidRPr="00465145">
        <w:rPr>
          <w:rFonts w:ascii="Times New Roman" w:hAnsi="Times New Roman" w:cs="Times New Roman"/>
        </w:rPr>
        <w:t xml:space="preserve"> </w:t>
      </w:r>
    </w:p>
    <w:p w14:paraId="107ED609" w14:textId="39FC2289" w:rsidR="003D3557" w:rsidRPr="00465145" w:rsidRDefault="0051159C" w:rsidP="0051159C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465145">
        <w:rPr>
          <w:rFonts w:ascii="Times New Roman" w:hAnsi="Times New Roman" w:cs="Times New Roman"/>
        </w:rPr>
        <w:t>DEP has a permanent record of each ADaPT EDD submittal using ESSA, OCULUS and the eDocument Log.</w:t>
      </w:r>
      <w:r w:rsidR="0015136B" w:rsidRPr="00465145">
        <w:rPr>
          <w:rFonts w:ascii="Times New Roman" w:hAnsi="Times New Roman" w:cs="Times New Roman"/>
        </w:rPr>
        <w:t xml:space="preserve"> </w:t>
      </w:r>
    </w:p>
    <w:p w14:paraId="1E9F0921" w14:textId="17AA56B7" w:rsidR="003D3557" w:rsidRPr="00465145" w:rsidRDefault="0051159C" w:rsidP="0051159C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465145">
        <w:rPr>
          <w:rFonts w:ascii="Times New Roman" w:hAnsi="Times New Roman" w:cs="Times New Roman"/>
        </w:rPr>
        <w:t>DEP has accurate contact information if there are issues with any submitted data</w:t>
      </w:r>
      <w:r w:rsidR="0015136B" w:rsidRPr="00465145">
        <w:rPr>
          <w:rFonts w:ascii="Times New Roman" w:hAnsi="Times New Roman" w:cs="Times New Roman"/>
        </w:rPr>
        <w:t xml:space="preserve">. </w:t>
      </w:r>
    </w:p>
    <w:p w14:paraId="2458EB4F" w14:textId="04A7C2F1" w:rsidR="003D3557" w:rsidRPr="00465145" w:rsidRDefault="0051159C" w:rsidP="0051159C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465145">
        <w:rPr>
          <w:rFonts w:ascii="Times New Roman" w:hAnsi="Times New Roman" w:cs="Times New Roman"/>
        </w:rPr>
        <w:t xml:space="preserve">ESSA eliminates duplicate file submissions and </w:t>
      </w:r>
      <w:r w:rsidR="00593420" w:rsidRPr="00465145">
        <w:rPr>
          <w:rFonts w:ascii="Times New Roman" w:hAnsi="Times New Roman" w:cs="Times New Roman"/>
        </w:rPr>
        <w:t>duplicate data submissions</w:t>
      </w:r>
      <w:r w:rsidR="0015136B" w:rsidRPr="00465145">
        <w:rPr>
          <w:rFonts w:ascii="Times New Roman" w:hAnsi="Times New Roman" w:cs="Times New Roman"/>
        </w:rPr>
        <w:t xml:space="preserve"> </w:t>
      </w:r>
    </w:p>
    <w:p w14:paraId="48F51887" w14:textId="7CCD6A3E" w:rsidR="0051159C" w:rsidRPr="00465145" w:rsidRDefault="0051159C" w:rsidP="0051159C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465145">
        <w:rPr>
          <w:rFonts w:ascii="Times New Roman" w:hAnsi="Times New Roman" w:cs="Times New Roman"/>
        </w:rPr>
        <w:t>DEP staff can efficiently answer contractor/consultant questions concerning submitted data using eDocument Log</w:t>
      </w:r>
      <w:r w:rsidR="0015136B" w:rsidRPr="00465145">
        <w:rPr>
          <w:rFonts w:ascii="Times New Roman" w:hAnsi="Times New Roman" w:cs="Times New Roman"/>
        </w:rPr>
        <w:t xml:space="preserve">. </w:t>
      </w:r>
    </w:p>
    <w:p w14:paraId="16733821" w14:textId="77777777" w:rsidR="0051159C" w:rsidRPr="002A654A" w:rsidRDefault="0051159C" w:rsidP="0051159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Cs w:val="24"/>
        </w:rPr>
      </w:pPr>
      <w:r w:rsidRPr="002A654A">
        <w:rPr>
          <w:rFonts w:ascii="Times New Roman" w:eastAsia="Times New Roman" w:hAnsi="Times New Roman" w:cs="Times New Roman"/>
          <w:b/>
          <w:bCs/>
          <w:szCs w:val="24"/>
        </w:rPr>
        <w:t>Updated Method to Submit ADaPT EDDs to Specific Program Areas in the Division of Waste Management</w:t>
      </w:r>
    </w:p>
    <w:tbl>
      <w:tblPr>
        <w:tblW w:w="9990" w:type="dxa"/>
        <w:tblInd w:w="-5" w:type="dxa"/>
        <w:tblLook w:val="04A0" w:firstRow="1" w:lastRow="0" w:firstColumn="1" w:lastColumn="0" w:noHBand="0" w:noVBand="1"/>
      </w:tblPr>
      <w:tblGrid>
        <w:gridCol w:w="2880"/>
        <w:gridCol w:w="1440"/>
        <w:gridCol w:w="5670"/>
      </w:tblGrid>
      <w:tr w:rsidR="0051159C" w:rsidRPr="00465145" w14:paraId="050257AD" w14:textId="77777777" w:rsidTr="0020311C">
        <w:trPr>
          <w:trHeight w:val="315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80B120" w14:textId="77777777" w:rsidR="0051159C" w:rsidRPr="00465145" w:rsidRDefault="0051159C" w:rsidP="00203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5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Program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7DC4A" w14:textId="77777777" w:rsidR="0051159C" w:rsidRPr="00465145" w:rsidRDefault="0051159C" w:rsidP="00203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5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Internet</w:t>
            </w: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6AB72E" w14:textId="77777777" w:rsidR="0051159C" w:rsidRPr="00465145" w:rsidRDefault="0051159C" w:rsidP="00203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5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Email</w:t>
            </w:r>
          </w:p>
        </w:tc>
      </w:tr>
      <w:tr w:rsidR="0051159C" w:rsidRPr="00465145" w14:paraId="34FF3826" w14:textId="77777777" w:rsidTr="0020311C">
        <w:trPr>
          <w:trHeight w:val="315"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EA33E8" w14:textId="77777777" w:rsidR="0051159C" w:rsidRPr="00465145" w:rsidRDefault="0051159C" w:rsidP="00203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5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HW - Hazardous Waste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D61DA1" w14:textId="683B3040" w:rsidR="0051159C" w:rsidRPr="00465145" w:rsidRDefault="009050D1" w:rsidP="00203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7" w:history="1">
              <w:r w:rsidR="0051159C" w:rsidRPr="00465145">
                <w:rPr>
                  <w:rStyle w:val="Hyperlink"/>
                  <w:rFonts w:ascii="Times New Roman" w:eastAsia="Times New Roman" w:hAnsi="Times New Roman" w:cs="Times New Roman"/>
                  <w:color w:val="4472C4" w:themeColor="accent1"/>
                </w:rPr>
                <w:t>ESSA</w:t>
              </w:r>
            </w:hyperlink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3B74DD" w14:textId="77777777" w:rsidR="0051159C" w:rsidRPr="00465145" w:rsidRDefault="0051159C" w:rsidP="00203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5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Submit by mail to project manager</w:t>
            </w:r>
          </w:p>
        </w:tc>
      </w:tr>
      <w:tr w:rsidR="0051159C" w:rsidRPr="00465145" w14:paraId="4BE5C8D4" w14:textId="77777777" w:rsidTr="0020311C">
        <w:trPr>
          <w:trHeight w:val="300"/>
        </w:trPr>
        <w:tc>
          <w:tcPr>
            <w:tcW w:w="28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19D8EE" w14:textId="77777777" w:rsidR="0051159C" w:rsidRPr="00465145" w:rsidRDefault="0051159C" w:rsidP="00203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5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 - Petroleum Restoration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A3F51C" w14:textId="68B033EE" w:rsidR="0051159C" w:rsidRPr="00465145" w:rsidRDefault="009050D1" w:rsidP="00203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8" w:history="1">
              <w:r w:rsidR="0051159C" w:rsidRPr="00465145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ESSA</w:t>
              </w:r>
            </w:hyperlink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EF410" w14:textId="77777777" w:rsidR="0051159C" w:rsidRPr="00465145" w:rsidRDefault="009050D1" w:rsidP="00203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9" w:history="1">
              <w:r w:rsidR="0051159C" w:rsidRPr="00465145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PRP.ADaPT@dep.state.fl.us</w:t>
              </w:r>
            </w:hyperlink>
          </w:p>
        </w:tc>
      </w:tr>
      <w:tr w:rsidR="0051159C" w:rsidRPr="00465145" w14:paraId="442D0F1E" w14:textId="77777777" w:rsidTr="0020311C">
        <w:trPr>
          <w:trHeight w:val="315"/>
        </w:trPr>
        <w:tc>
          <w:tcPr>
            <w:tcW w:w="2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64924" w14:textId="77777777" w:rsidR="0051159C" w:rsidRPr="00465145" w:rsidRDefault="0051159C" w:rsidP="00203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0BD40" w14:textId="77777777" w:rsidR="0051159C" w:rsidRPr="00465145" w:rsidRDefault="0051159C" w:rsidP="00203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A90B8D" w14:textId="1C3AB247" w:rsidR="0051159C" w:rsidRPr="00465145" w:rsidRDefault="0051159C" w:rsidP="00203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5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For communication </w:t>
            </w:r>
            <w:r w:rsidR="00245A99" w:rsidRPr="00465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and submittal of </w:t>
            </w:r>
            <w:r w:rsidR="00245A99" w:rsidRPr="00465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revisions</w:t>
            </w:r>
            <w:r w:rsidR="00245A99" w:rsidRPr="00465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5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only; do not submit</w:t>
            </w:r>
            <w:r w:rsidR="00245A99" w:rsidRPr="00465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original data</w:t>
            </w:r>
            <w:r w:rsidRPr="00465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via email</w:t>
            </w:r>
          </w:p>
        </w:tc>
      </w:tr>
      <w:tr w:rsidR="0051159C" w:rsidRPr="00465145" w14:paraId="72354C85" w14:textId="77777777" w:rsidTr="0020311C">
        <w:trPr>
          <w:trHeight w:val="300"/>
        </w:trPr>
        <w:tc>
          <w:tcPr>
            <w:tcW w:w="28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A9C526" w14:textId="77777777" w:rsidR="0051159C" w:rsidRPr="00465145" w:rsidRDefault="0051159C" w:rsidP="00203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5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SW - Solid Waste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CEEB6" w14:textId="42F9909A" w:rsidR="0051159C" w:rsidRPr="00465145" w:rsidRDefault="009050D1" w:rsidP="00203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10" w:history="1">
              <w:r w:rsidR="0051159C" w:rsidRPr="00465145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ESSA</w:t>
              </w:r>
            </w:hyperlink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5EA6E4" w14:textId="77777777" w:rsidR="0051159C" w:rsidRPr="00465145" w:rsidRDefault="009050D1" w:rsidP="00203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11" w:history="1">
              <w:r w:rsidR="0051159C" w:rsidRPr="00465145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AdaPT.EDDs.and.Reports@dep.state.fl.us</w:t>
              </w:r>
            </w:hyperlink>
          </w:p>
        </w:tc>
      </w:tr>
      <w:tr w:rsidR="0051159C" w:rsidRPr="00465145" w14:paraId="657AB40C" w14:textId="77777777" w:rsidTr="0020311C">
        <w:trPr>
          <w:trHeight w:val="315"/>
        </w:trPr>
        <w:tc>
          <w:tcPr>
            <w:tcW w:w="2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58667" w14:textId="77777777" w:rsidR="0051159C" w:rsidRPr="00465145" w:rsidRDefault="0051159C" w:rsidP="00203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1C91B" w14:textId="77777777" w:rsidR="0051159C" w:rsidRPr="00465145" w:rsidRDefault="0051159C" w:rsidP="00203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4CC051" w14:textId="1635CB30" w:rsidR="0051159C" w:rsidRPr="00465145" w:rsidRDefault="005B5421" w:rsidP="00203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5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For communication and submittal of </w:t>
            </w:r>
            <w:r w:rsidRPr="00465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revisions</w:t>
            </w:r>
            <w:r w:rsidRPr="00465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only; do not submit original data via email</w:t>
            </w:r>
          </w:p>
        </w:tc>
      </w:tr>
      <w:tr w:rsidR="0051159C" w:rsidRPr="00465145" w14:paraId="56E7B4D3" w14:textId="77777777" w:rsidTr="0020311C">
        <w:trPr>
          <w:trHeight w:val="315"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5A1B49" w14:textId="77777777" w:rsidR="0051159C" w:rsidRPr="00465145" w:rsidRDefault="0051159C" w:rsidP="00203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5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WC - Waste Cleanup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D57AB7" w14:textId="77777777" w:rsidR="0051159C" w:rsidRPr="00465145" w:rsidRDefault="009050D1" w:rsidP="00203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12" w:history="1">
              <w:r w:rsidR="0051159C" w:rsidRPr="00465145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WC FTP Site</w:t>
              </w:r>
            </w:hyperlink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D184FD" w14:textId="77777777" w:rsidR="0051159C" w:rsidRPr="00465145" w:rsidRDefault="0051159C" w:rsidP="00203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5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Submit by mail to project manager</w:t>
            </w:r>
          </w:p>
        </w:tc>
      </w:tr>
    </w:tbl>
    <w:p w14:paraId="6D4C5357" w14:textId="352F8D46" w:rsidR="00593420" w:rsidRPr="00465145" w:rsidRDefault="00593420" w:rsidP="007A253A">
      <w:pPr>
        <w:rPr>
          <w:rFonts w:ascii="Times New Roman" w:hAnsi="Times New Roman" w:cs="Times New Roman"/>
        </w:rPr>
      </w:pPr>
    </w:p>
    <w:p w14:paraId="7C4B9510" w14:textId="04011AB5" w:rsidR="00DC463F" w:rsidRPr="00465145" w:rsidRDefault="00DC463F" w:rsidP="007A253A">
      <w:pPr>
        <w:rPr>
          <w:rStyle w:val="Hyperlink"/>
          <w:rFonts w:ascii="Times New Roman" w:hAnsi="Times New Roman" w:cs="Times New Roman"/>
          <w:b/>
          <w:bCs/>
          <w:sz w:val="24"/>
          <w:szCs w:val="24"/>
        </w:rPr>
      </w:pPr>
      <w:r w:rsidRPr="00465145">
        <w:rPr>
          <w:rFonts w:ascii="Times New Roman" w:hAnsi="Times New Roman" w:cs="Times New Roman"/>
        </w:rPr>
        <w:t xml:space="preserve">Users that do not already have an FDEP Business Portal account will need to register for one. Please see registration guidelines in the </w:t>
      </w:r>
      <w:hyperlink r:id="rId13" w:history="1">
        <w:r w:rsidR="001141DD" w:rsidRPr="00465145">
          <w:rPr>
            <w:rStyle w:val="Hyperlink"/>
            <w:rFonts w:ascii="Times New Roman" w:hAnsi="Times New Roman" w:cs="Times New Roman"/>
            <w:b/>
            <w:bCs/>
            <w:color w:val="4472C4" w:themeColor="accent1"/>
            <w:sz w:val="24"/>
            <w:szCs w:val="24"/>
          </w:rPr>
          <w:t>G</w:t>
        </w:r>
        <w:r w:rsidR="001141DD" w:rsidRPr="00465145">
          <w:rPr>
            <w:rStyle w:val="Hyperlink"/>
            <w:rFonts w:ascii="Times New Roman" w:hAnsi="Times New Roman" w:cs="Times New Roman"/>
            <w:b/>
            <w:bCs/>
            <w:color w:val="4472C4" w:themeColor="accent1"/>
            <w:sz w:val="24"/>
            <w:szCs w:val="24"/>
          </w:rPr>
          <w:t>u</w:t>
        </w:r>
        <w:r w:rsidR="001141DD" w:rsidRPr="00465145">
          <w:rPr>
            <w:rStyle w:val="Hyperlink"/>
            <w:rFonts w:ascii="Times New Roman" w:hAnsi="Times New Roman" w:cs="Times New Roman"/>
            <w:b/>
            <w:bCs/>
            <w:color w:val="4472C4" w:themeColor="accent1"/>
            <w:sz w:val="24"/>
            <w:szCs w:val="24"/>
          </w:rPr>
          <w:t>ide for ADaPT Submissions Through the DEP Business Portal</w:t>
        </w:r>
      </w:hyperlink>
      <w:r w:rsidRPr="00465145">
        <w:rPr>
          <w:rStyle w:val="Hyperlink"/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.</w:t>
      </w:r>
    </w:p>
    <w:p w14:paraId="1030C9BE" w14:textId="77777777" w:rsidR="00BB54A2" w:rsidRPr="00465145" w:rsidRDefault="00BB54A2" w:rsidP="007A253A">
      <w:pPr>
        <w:rPr>
          <w:rFonts w:ascii="Times New Roman" w:hAnsi="Times New Roman" w:cs="Times New Roman"/>
        </w:rPr>
      </w:pPr>
    </w:p>
    <w:p w14:paraId="21705E59" w14:textId="28738841" w:rsidR="00707F5F" w:rsidRPr="00465145" w:rsidRDefault="007A253A" w:rsidP="00593420">
      <w:pPr>
        <w:rPr>
          <w:rFonts w:ascii="Times New Roman" w:hAnsi="Times New Roman" w:cs="Times New Roman"/>
        </w:rPr>
      </w:pPr>
      <w:r w:rsidRPr="00465145">
        <w:rPr>
          <w:rFonts w:ascii="Times New Roman" w:hAnsi="Times New Roman" w:cs="Times New Roman"/>
        </w:rPr>
        <w:t>If you have any questions or concerns please feel free to contact</w:t>
      </w:r>
      <w:r w:rsidR="00593420" w:rsidRPr="00465145">
        <w:rPr>
          <w:rFonts w:ascii="Times New Roman" w:hAnsi="Times New Roman" w:cs="Times New Roman"/>
        </w:rPr>
        <w:t xml:space="preserve"> the PRP ADaPT Specialist, </w:t>
      </w:r>
      <w:r w:rsidR="00746BB3">
        <w:rPr>
          <w:rFonts w:ascii="Times New Roman" w:hAnsi="Times New Roman" w:cs="Times New Roman"/>
        </w:rPr>
        <w:t>Katherine</w:t>
      </w:r>
      <w:r w:rsidR="00593420" w:rsidRPr="00465145">
        <w:rPr>
          <w:rFonts w:ascii="Times New Roman" w:hAnsi="Times New Roman" w:cs="Times New Roman"/>
        </w:rPr>
        <w:t xml:space="preserve"> </w:t>
      </w:r>
      <w:r w:rsidR="00746BB3">
        <w:rPr>
          <w:rFonts w:ascii="Times New Roman" w:hAnsi="Times New Roman" w:cs="Times New Roman"/>
        </w:rPr>
        <w:t xml:space="preserve">L Hoover </w:t>
      </w:r>
      <w:r w:rsidR="00593420" w:rsidRPr="00465145">
        <w:rPr>
          <w:rFonts w:ascii="Times New Roman" w:hAnsi="Times New Roman" w:cs="Times New Roman"/>
        </w:rPr>
        <w:t>at (850) 245-8961 or</w:t>
      </w:r>
      <w:hyperlink r:id="rId14" w:history="1">
        <w:r w:rsidR="00746BB3">
          <w:rPr>
            <w:rStyle w:val="Hyperlink"/>
          </w:rPr>
          <w:t>Katharine.L.Hoover@FloridaDEP.gov</w:t>
        </w:r>
      </w:hyperlink>
      <w:r w:rsidR="00593420" w:rsidRPr="00465145">
        <w:rPr>
          <w:rFonts w:ascii="Times New Roman" w:hAnsi="Times New Roman" w:cs="Times New Roman"/>
        </w:rPr>
        <w:t xml:space="preserve">. </w:t>
      </w:r>
    </w:p>
    <w:p w14:paraId="4C7F153C" w14:textId="77777777" w:rsidR="003F63C2" w:rsidRDefault="003F63C2" w:rsidP="004940D6">
      <w:pPr>
        <w:pStyle w:val="NoSpacing"/>
      </w:pPr>
    </w:p>
    <w:sectPr w:rsidR="003F63C2" w:rsidSect="009C72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543AAB"/>
    <w:multiLevelType w:val="hybridMultilevel"/>
    <w:tmpl w:val="8794BF14"/>
    <w:lvl w:ilvl="0" w:tplc="58262B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C87A10"/>
    <w:multiLevelType w:val="hybridMultilevel"/>
    <w:tmpl w:val="D13C9BFA"/>
    <w:lvl w:ilvl="0" w:tplc="A808A6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C962ED"/>
    <w:multiLevelType w:val="hybridMultilevel"/>
    <w:tmpl w:val="515EE17E"/>
    <w:lvl w:ilvl="0" w:tplc="B590F6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B72F7C"/>
    <w:multiLevelType w:val="hybridMultilevel"/>
    <w:tmpl w:val="EE3ADD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171EFF"/>
    <w:multiLevelType w:val="hybridMultilevel"/>
    <w:tmpl w:val="9F527E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59C"/>
    <w:rsid w:val="00017F89"/>
    <w:rsid w:val="000309D6"/>
    <w:rsid w:val="00097678"/>
    <w:rsid w:val="001141DD"/>
    <w:rsid w:val="0015136B"/>
    <w:rsid w:val="00153908"/>
    <w:rsid w:val="001661C1"/>
    <w:rsid w:val="001B05B5"/>
    <w:rsid w:val="001C0B35"/>
    <w:rsid w:val="00241AB7"/>
    <w:rsid w:val="00245A99"/>
    <w:rsid w:val="00255ED2"/>
    <w:rsid w:val="002A5AC7"/>
    <w:rsid w:val="002A654A"/>
    <w:rsid w:val="002F1C84"/>
    <w:rsid w:val="00361468"/>
    <w:rsid w:val="0036158B"/>
    <w:rsid w:val="003870EC"/>
    <w:rsid w:val="003D3557"/>
    <w:rsid w:val="003F63C2"/>
    <w:rsid w:val="004228FB"/>
    <w:rsid w:val="00465145"/>
    <w:rsid w:val="00480304"/>
    <w:rsid w:val="004940D6"/>
    <w:rsid w:val="004B30DE"/>
    <w:rsid w:val="004C192B"/>
    <w:rsid w:val="004F0DAC"/>
    <w:rsid w:val="00506F92"/>
    <w:rsid w:val="0051159C"/>
    <w:rsid w:val="0056680E"/>
    <w:rsid w:val="00593420"/>
    <w:rsid w:val="00597ABA"/>
    <w:rsid w:val="005B5421"/>
    <w:rsid w:val="0060601D"/>
    <w:rsid w:val="006726BA"/>
    <w:rsid w:val="00691896"/>
    <w:rsid w:val="006F2610"/>
    <w:rsid w:val="00707F5F"/>
    <w:rsid w:val="007252A2"/>
    <w:rsid w:val="00746BB3"/>
    <w:rsid w:val="007A253A"/>
    <w:rsid w:val="007C25FF"/>
    <w:rsid w:val="00831968"/>
    <w:rsid w:val="008A3387"/>
    <w:rsid w:val="008C679E"/>
    <w:rsid w:val="008F4DA3"/>
    <w:rsid w:val="009050D1"/>
    <w:rsid w:val="00905BE5"/>
    <w:rsid w:val="00914A38"/>
    <w:rsid w:val="009C31E5"/>
    <w:rsid w:val="009C7292"/>
    <w:rsid w:val="00A03E9C"/>
    <w:rsid w:val="00A629F2"/>
    <w:rsid w:val="00AC196D"/>
    <w:rsid w:val="00AD0719"/>
    <w:rsid w:val="00AF3BD7"/>
    <w:rsid w:val="00B54EE1"/>
    <w:rsid w:val="00BB54A2"/>
    <w:rsid w:val="00BF1D33"/>
    <w:rsid w:val="00C060B0"/>
    <w:rsid w:val="00CF43A1"/>
    <w:rsid w:val="00D96475"/>
    <w:rsid w:val="00DB156A"/>
    <w:rsid w:val="00DC463F"/>
    <w:rsid w:val="00DF160A"/>
    <w:rsid w:val="00E9343B"/>
    <w:rsid w:val="00EA49DC"/>
    <w:rsid w:val="00F118F2"/>
    <w:rsid w:val="00F23B53"/>
    <w:rsid w:val="00F312EC"/>
    <w:rsid w:val="00F314DB"/>
    <w:rsid w:val="00F57AA6"/>
    <w:rsid w:val="00F71FC3"/>
    <w:rsid w:val="00F9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ABD4C"/>
  <w15:chartTrackingRefBased/>
  <w15:docId w15:val="{730B4E11-E2EB-46A7-9E5D-C2C7706BF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5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159C"/>
    <w:rPr>
      <w:color w:val="0000FF"/>
      <w:u w:val="single"/>
    </w:rPr>
  </w:style>
  <w:style w:type="paragraph" w:styleId="NoSpacing">
    <w:name w:val="No Spacing"/>
    <w:uiPriority w:val="1"/>
    <w:qFormat/>
    <w:rsid w:val="0051159C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2A5AC7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BE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97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5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denv.dep.state.fl.us/DepEssa/coreenginestart.action?Create=new&amp;name=dwm_edd" TargetMode="External"/><Relationship Id="rId13" Type="http://schemas.openxmlformats.org/officeDocument/2006/relationships/hyperlink" Target="http://publicfiles.dep.state.fl.us/DWM/ADaPT/ADaPT_EDD_Business_Portal_Submittal_Guide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odenv.dep.state.fl.us/DepEssa/coreenginestart.action?Create=new&amp;name=dwm_edd" TargetMode="External"/><Relationship Id="rId12" Type="http://schemas.openxmlformats.org/officeDocument/2006/relationships/hyperlink" Target="ftp://ftp.dep.state.fl.us/pub/incoming/OCULUS/WC_ADaPT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PRP.ADaPT@dep.state.fl.us" TargetMode="External"/><Relationship Id="rId11" Type="http://schemas.openxmlformats.org/officeDocument/2006/relationships/hyperlink" Target="mailto:AdaPT.EDDs.and.Reports@dep.state.fl.us" TargetMode="External"/><Relationship Id="rId5" Type="http://schemas.openxmlformats.org/officeDocument/2006/relationships/hyperlink" Target="http://publicfiles.dep.state.fl.us/DWM/ADaPT/ADaPT_EDD_Business_Portal_Submittal_Guide.pdf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prodenv.dep.state.fl.us/DepEssa/coreenginestart.action?Create=new&amp;name=dwm_ed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P.ADaPT@dep.state.fl.us" TargetMode="External"/><Relationship Id="rId14" Type="http://schemas.openxmlformats.org/officeDocument/2006/relationships/hyperlink" Target="mailto:Katharine.L.Hoover@FloridaDEP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Clark B.</dc:creator>
  <cp:keywords/>
  <dc:description/>
  <cp:lastModifiedBy>Moore, Clark B.</cp:lastModifiedBy>
  <cp:revision>80</cp:revision>
  <cp:lastPrinted>2018-07-23T16:47:00Z</cp:lastPrinted>
  <dcterms:created xsi:type="dcterms:W3CDTF">2019-02-27T14:04:00Z</dcterms:created>
  <dcterms:modified xsi:type="dcterms:W3CDTF">2021-06-14T16:43:00Z</dcterms:modified>
</cp:coreProperties>
</file>