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ADB0C" w14:textId="77777777" w:rsidR="00762E54" w:rsidRDefault="00762E54" w:rsidP="00762E54">
      <w:pPr>
        <w:pStyle w:val="Heading3"/>
      </w:pPr>
      <w:bookmarkStart w:id="0" w:name="_GoBack"/>
      <w:bookmarkStart w:id="1" w:name="How_do_I_update_ADaPT"/>
      <w:bookmarkStart w:id="2" w:name="_Toc457208777"/>
      <w:bookmarkStart w:id="3" w:name="_Toc457208825"/>
      <w:bookmarkStart w:id="4" w:name="_Hlk508950510"/>
      <w:bookmarkStart w:id="5" w:name="_Toc96432037"/>
      <w:bookmarkEnd w:id="0"/>
      <w:r w:rsidRPr="00733C94">
        <w:t>How do I update ADaPT</w:t>
      </w:r>
      <w:bookmarkEnd w:id="1"/>
      <w:r w:rsidRPr="00733C94">
        <w:t>?</w:t>
      </w:r>
      <w:bookmarkEnd w:id="2"/>
      <w:bookmarkEnd w:id="3"/>
      <w:bookmarkEnd w:id="5"/>
    </w:p>
    <w:p w14:paraId="1D4229F6" w14:textId="77777777" w:rsidR="00762E54" w:rsidRDefault="00762E54" w:rsidP="00762E54">
      <w:pPr>
        <w:rPr>
          <w:b/>
          <w:u w:val="single"/>
        </w:rPr>
      </w:pPr>
    </w:p>
    <w:bookmarkEnd w:id="4"/>
    <w:p w14:paraId="0E508A9A" w14:textId="77777777" w:rsidR="00762E54" w:rsidRDefault="00762E54" w:rsidP="00762E54">
      <w:r>
        <w:t xml:space="preserve">To update ADaPT, download the ADaPT Update file by right clicking the link and saving to your local hard drive: </w:t>
      </w:r>
      <w:hyperlink r:id="rId5" w:history="1">
        <w:r>
          <w:rPr>
            <w:rStyle w:val="Hyperlink"/>
            <w:b/>
            <w:bCs/>
          </w:rPr>
          <w:t>64-bit ADaPT Update</w:t>
        </w:r>
      </w:hyperlink>
      <w:r>
        <w:t xml:space="preserve">.  Unlikely, but if you are actually using a 32-bit version of windows contact </w:t>
      </w:r>
      <w:r w:rsidRPr="00DB741E">
        <w:t>ADaPT EDD &lt;AdaPT.EDDs.and.Reports@dep.state.fl.us&gt;</w:t>
      </w:r>
      <w:r>
        <w:t xml:space="preserve"> or call Clark at (850) 245-8739.  </w:t>
      </w:r>
    </w:p>
    <w:p w14:paraId="42E1ED51" w14:textId="77777777" w:rsidR="00762E54" w:rsidRDefault="00762E54" w:rsidP="00762E54"/>
    <w:p w14:paraId="705A1F2E" w14:textId="77777777" w:rsidR="00762E54" w:rsidRDefault="00762E54" w:rsidP="00762E54">
      <w:r>
        <w:t>Ensure that ADaPT is not running and that you have finished processing all EDDs.  Navigate to the appropriate file and double click on it to execute.  This program will update the ADaPTModules.accde and ADaPTTables.accdb files and overwrite the existing files.  If you update ADaPT 9.0.11</w:t>
      </w:r>
      <w:r>
        <w:rPr>
          <w:color w:val="1F497D"/>
        </w:rPr>
        <w:t xml:space="preserve"> </w:t>
      </w:r>
      <w:r>
        <w:t xml:space="preserve">and encounter any problems, please let us know. Contact information for the ADaPT team can be found </w:t>
      </w:r>
      <w:hyperlink r:id="rId6" w:history="1">
        <w:r>
          <w:rPr>
            <w:rStyle w:val="Hyperlink"/>
            <w:b/>
            <w:bCs/>
          </w:rPr>
          <w:t>here</w:t>
        </w:r>
      </w:hyperlink>
      <w:r>
        <w:t>.</w:t>
      </w:r>
    </w:p>
    <w:p w14:paraId="4C6B10FC" w14:textId="77777777" w:rsidR="00762E54" w:rsidRDefault="00762E54" w:rsidP="00762E54"/>
    <w:p w14:paraId="42777554" w14:textId="77777777" w:rsidR="00762E54" w:rsidRDefault="00762E54" w:rsidP="00762E54">
      <w:r>
        <w:t>With this update, you will have the most recent:</w:t>
      </w:r>
    </w:p>
    <w:p w14:paraId="7BDCF2ED" w14:textId="77777777" w:rsidR="00762E54" w:rsidRDefault="00762E54" w:rsidP="00762E54"/>
    <w:p w14:paraId="66605F03" w14:textId="77777777" w:rsidR="00762E54" w:rsidRDefault="00762E54" w:rsidP="00762E54">
      <w:pPr>
        <w:numPr>
          <w:ilvl w:val="0"/>
          <w:numId w:val="1"/>
        </w:numPr>
      </w:pPr>
      <w:r>
        <w:t>ADaPT Valid Values</w:t>
      </w:r>
    </w:p>
    <w:p w14:paraId="1A29EC1B" w14:textId="77777777" w:rsidR="00762E54" w:rsidRDefault="00762E54" w:rsidP="00762E54">
      <w:pPr>
        <w:numPr>
          <w:ilvl w:val="0"/>
          <w:numId w:val="1"/>
        </w:numPr>
      </w:pPr>
      <w:r>
        <w:t>DWM Library</w:t>
      </w:r>
    </w:p>
    <w:p w14:paraId="55537E81" w14:textId="77777777" w:rsidR="00762E54" w:rsidRDefault="00762E54" w:rsidP="00762E54">
      <w:pPr>
        <w:numPr>
          <w:ilvl w:val="0"/>
          <w:numId w:val="1"/>
        </w:numPr>
      </w:pPr>
      <w:r>
        <w:t>FDEP Database Testsite Inventory</w:t>
      </w:r>
    </w:p>
    <w:p w14:paraId="7F290BA0" w14:textId="77777777" w:rsidR="00762E54" w:rsidRDefault="00762E54" w:rsidP="00762E54">
      <w:pPr>
        <w:numPr>
          <w:ilvl w:val="0"/>
          <w:numId w:val="1"/>
        </w:numPr>
      </w:pPr>
      <w:r>
        <w:t>FDEP Database Valid Values</w:t>
      </w:r>
    </w:p>
    <w:p w14:paraId="64B0077D" w14:textId="77777777" w:rsidR="00762E54" w:rsidRDefault="00762E54" w:rsidP="00762E54">
      <w:pPr>
        <w:numPr>
          <w:ilvl w:val="0"/>
          <w:numId w:val="1"/>
        </w:numPr>
      </w:pPr>
      <w:r>
        <w:t>Field EDD and other queries</w:t>
      </w:r>
    </w:p>
    <w:p w14:paraId="501C24BF" w14:textId="77777777" w:rsidR="00762E54" w:rsidRPr="004B754B" w:rsidRDefault="00762E54" w:rsidP="00762E54">
      <w:pPr>
        <w:rPr>
          <w:rFonts w:eastAsia="Calibri"/>
        </w:rPr>
      </w:pPr>
    </w:p>
    <w:p w14:paraId="62BA8129" w14:textId="77777777" w:rsidR="00762E54" w:rsidRDefault="00762E54" w:rsidP="00762E54">
      <w:r>
        <w:t xml:space="preserve">Please contact </w:t>
      </w:r>
      <w:r w:rsidRPr="00F31EBB">
        <w:t>ADaPT EDD &lt;AdaPT.EDDs.and.Reports@dep.state.fl.us&gt;</w:t>
      </w:r>
      <w:r>
        <w:t xml:space="preserve"> if you have any issues performing this update.  </w:t>
      </w:r>
    </w:p>
    <w:p w14:paraId="27F9F091" w14:textId="77777777" w:rsidR="00762E54" w:rsidRDefault="00762E54" w:rsidP="00762E54"/>
    <w:p w14:paraId="1AF2B035" w14:textId="77777777" w:rsidR="00F71FC3" w:rsidRDefault="00F71FC3"/>
    <w:sectPr w:rsidR="00F71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406D"/>
    <w:multiLevelType w:val="hybridMultilevel"/>
    <w:tmpl w:val="90E8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54"/>
    <w:rsid w:val="0056680E"/>
    <w:rsid w:val="00762E54"/>
    <w:rsid w:val="008A3387"/>
    <w:rsid w:val="00F312EC"/>
    <w:rsid w:val="00F7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4C93E"/>
  <w15:chartTrackingRefBased/>
  <w15:docId w15:val="{0CC45303-876E-4272-B265-311876FB2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E54"/>
    <w:pPr>
      <w:spacing w:after="0" w:line="240" w:lineRule="auto"/>
    </w:pPr>
    <w:rPr>
      <w:rFonts w:ascii="Calibri Light" w:eastAsia="Times New Roman" w:hAnsi="Calibri Light" w:cs="Times New Roman"/>
      <w:sz w:val="24"/>
      <w:szCs w:val="24"/>
    </w:rPr>
  </w:style>
  <w:style w:type="paragraph" w:styleId="Heading3">
    <w:name w:val="heading 3"/>
    <w:basedOn w:val="Normal"/>
    <w:next w:val="Normal"/>
    <w:link w:val="Heading3Char"/>
    <w:uiPriority w:val="9"/>
    <w:unhideWhenUsed/>
    <w:qFormat/>
    <w:rsid w:val="00762E5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62E54"/>
    <w:rPr>
      <w:rFonts w:ascii="Calibri Light" w:eastAsia="Times New Roman" w:hAnsi="Calibri Light" w:cs="Times New Roman"/>
      <w:b/>
      <w:bCs/>
      <w:sz w:val="26"/>
      <w:szCs w:val="26"/>
    </w:rPr>
  </w:style>
  <w:style w:type="character" w:styleId="Hyperlink">
    <w:name w:val="Hyperlink"/>
    <w:uiPriority w:val="99"/>
    <w:rsid w:val="00762E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loridadep.gov/waste/waste/content/adapt" TargetMode="External"/><Relationship Id="rId5" Type="http://schemas.openxmlformats.org/officeDocument/2006/relationships/hyperlink" Target="http://publicfiles.dep.state.fl.us/DWM/ADaPT/Update_ADaPT_9_0_11_Consultant_(Windows_64_bit).ex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176</Words>
  <Characters>1005</Characters>
  <Application>Microsoft Office Word</Application>
  <DocSecurity>0</DocSecurity>
  <Lines>8</Lines>
  <Paragraphs>2</Paragraphs>
  <ScaleCrop>false</ScaleCrop>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Moore, Clark B.</cp:lastModifiedBy>
  <cp:revision>1</cp:revision>
  <dcterms:created xsi:type="dcterms:W3CDTF">2023-10-27T11:38:00Z</dcterms:created>
  <dcterms:modified xsi:type="dcterms:W3CDTF">2023-10-27T11:40:00Z</dcterms:modified>
</cp:coreProperties>
</file>