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8FC" w:rsidRDefault="00034227" w:rsidP="00034227">
      <w:pPr>
        <w:pStyle w:val="Heading1"/>
      </w:pPr>
      <w:r>
        <w:t>Creating a General Disposal Record Training Video</w:t>
      </w:r>
      <w:r>
        <w:t xml:space="preserve"> Transcript</w:t>
      </w:r>
    </w:p>
    <w:p w:rsidR="00034227" w:rsidRDefault="00034227" w:rsidP="00034227"/>
    <w:p w:rsidR="00034227" w:rsidRPr="00034227" w:rsidRDefault="00034227" w:rsidP="00034227">
      <w:r w:rsidRPr="00034227">
        <w:t>To create a new General Disposal Record for an existing WACS ID, select Waste Detail, General Disposal.</w:t>
      </w:r>
    </w:p>
    <w:p w:rsidR="00034227" w:rsidRPr="00034227" w:rsidRDefault="00034227" w:rsidP="00034227">
      <w:r w:rsidRPr="00034227">
        <w:t>If another Disposal Record, or Class, already exists, click on the Class field and select Create Record.</w:t>
      </w:r>
    </w:p>
    <w:p w:rsidR="00034227" w:rsidRPr="00034227" w:rsidRDefault="00034227" w:rsidP="00034227">
      <w:r w:rsidRPr="00034227">
        <w:t>For the Class, choose from the List of Values.</w:t>
      </w:r>
    </w:p>
    <w:p w:rsidR="00034227" w:rsidRPr="00034227" w:rsidRDefault="00034227" w:rsidP="00034227">
      <w:r w:rsidRPr="00034227">
        <w:t>For Operated By, use the List of Values.</w:t>
      </w:r>
    </w:p>
    <w:p w:rsidR="00034227" w:rsidRPr="00034227" w:rsidRDefault="00034227" w:rsidP="00034227">
      <w:r w:rsidRPr="00034227">
        <w:t>Enter any additional information you may have available.</w:t>
      </w:r>
    </w:p>
    <w:p w:rsidR="00034227" w:rsidRPr="00034227" w:rsidRDefault="00034227" w:rsidP="00034227">
      <w:r w:rsidRPr="00034227">
        <w:t xml:space="preserve">Note that the General Disposal Status is display only and defaults to “D-Not Yet Determined”. To update this Status, you will need to create a Unit Disposal Record by referring to the </w:t>
      </w:r>
      <w:r w:rsidRPr="00034227">
        <w:rPr>
          <w:i/>
        </w:rPr>
        <w:t>Creating a Unit Disposal Record</w:t>
      </w:r>
      <w:r w:rsidRPr="00034227">
        <w:t xml:space="preserve"> training video.</w:t>
      </w:r>
    </w:p>
    <w:p w:rsidR="00034227" w:rsidRPr="00034227" w:rsidRDefault="00034227" w:rsidP="00034227">
      <w:r w:rsidRPr="00034227">
        <w:t>Once you select Commit Changes, a new General Disposal Record is created.</w:t>
      </w:r>
    </w:p>
    <w:p w:rsidR="00034227" w:rsidRPr="00034227" w:rsidRDefault="00034227" w:rsidP="00034227">
      <w:r w:rsidRPr="00034227">
        <w:t>To create a Geographic Location (</w:t>
      </w:r>
      <w:proofErr w:type="spellStart"/>
      <w:r w:rsidRPr="00034227">
        <w:t>lat</w:t>
      </w:r>
      <w:proofErr w:type="spellEnd"/>
      <w:r w:rsidRPr="00034227">
        <w:t xml:space="preserve">/long), refer to the </w:t>
      </w:r>
      <w:bookmarkStart w:id="0" w:name="_GoBack"/>
      <w:bookmarkEnd w:id="0"/>
      <w:r w:rsidRPr="00034227">
        <w:rPr>
          <w:i/>
        </w:rPr>
        <w:t>Creating a Geographic Location (Lat/Long)</w:t>
      </w:r>
      <w:r w:rsidRPr="00034227">
        <w:t xml:space="preserve"> training video.</w:t>
      </w:r>
    </w:p>
    <w:p w:rsidR="00034227" w:rsidRPr="00034227" w:rsidRDefault="00034227" w:rsidP="00034227">
      <w:r w:rsidRPr="00034227">
        <w:t>You can also create an additional General Disposal Record from the Facility Information screen by clicking the Classes tab and selecting Create Record.</w:t>
      </w:r>
    </w:p>
    <w:p w:rsidR="00034227" w:rsidRPr="00034227" w:rsidRDefault="00034227" w:rsidP="00034227">
      <w:r w:rsidRPr="00034227">
        <w:t>Select General Disposal, the appropriate Class Code, and Operated By.</w:t>
      </w:r>
    </w:p>
    <w:p w:rsidR="00034227" w:rsidRPr="00034227" w:rsidRDefault="00034227" w:rsidP="00034227">
      <w:r w:rsidRPr="00034227">
        <w:t>Once you select Commit Changes, a new General Disposal Record is created.</w:t>
      </w:r>
    </w:p>
    <w:p w:rsidR="00034227" w:rsidRPr="00034227" w:rsidRDefault="00034227" w:rsidP="00034227"/>
    <w:sectPr w:rsidR="00034227" w:rsidRPr="00034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27"/>
    <w:rsid w:val="00034227"/>
    <w:rsid w:val="001E3100"/>
    <w:rsid w:val="0056515E"/>
    <w:rsid w:val="00AD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85803"/>
  <w15:chartTrackingRefBased/>
  <w15:docId w15:val="{4110BDEA-65DF-4B0A-A07D-E74BB60F2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2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2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0342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42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2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0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4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2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0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34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85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149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777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288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029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05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7667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2325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401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2754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3314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4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1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34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9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14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885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00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87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387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329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16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97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692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1023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193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5445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6AC15085FF0E4D8245FFC59559CBFC" ma:contentTypeVersion="2" ma:contentTypeDescription="Create a new document." ma:contentTypeScope="" ma:versionID="b75f10d88a40cb849342982985f22be8">
  <xsd:schema xmlns:xsd="http://www.w3.org/2001/XMLSchema" xmlns:xs="http://www.w3.org/2001/XMLSchema" xmlns:p="http://schemas.microsoft.com/office/2006/metadata/properties" xmlns:ns2="ed83551b-1c74-4eb0-a689-e3b00317a30f" xmlns:ns3="f3f9869c-f2d7-451e-9f9c-1b33dd864687" targetNamespace="http://schemas.microsoft.com/office/2006/metadata/properties" ma:root="true" ma:fieldsID="f8ec05c777d6aabce6672b44ccced928" ns2:_="" ns3:_="">
    <xsd:import namespace="ed83551b-1c74-4eb0-a689-e3b00317a30f"/>
    <xsd:import namespace="f3f9869c-f2d7-451e-9f9c-1b33dd8646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3551b-1c74-4eb0-a689-e3b00317a30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9869c-f2d7-451e-9f9c-1b33dd864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d83551b-1c74-4eb0-a689-e3b00317a30f">NPVFY6KNS3ZM-1165708473-6</_dlc_DocId>
    <_dlc_DocIdUrl xmlns="ed83551b-1c74-4eb0-a689-e3b00317a30f">
      <Url>https://floridadep.sharepoint.com/dwm/pcap/_layouts/15/DocIdRedir.aspx?ID=NPVFY6KNS3ZM-1165708473-6</Url>
      <Description>NPVFY6KNS3ZM-1165708473-6</Description>
    </_dlc_DocIdUrl>
  </documentManagement>
</p:properties>
</file>

<file path=customXml/itemProps1.xml><?xml version="1.0" encoding="utf-8"?>
<ds:datastoreItem xmlns:ds="http://schemas.openxmlformats.org/officeDocument/2006/customXml" ds:itemID="{7066B760-5689-4DBA-A274-CB586F994C6D}"/>
</file>

<file path=customXml/itemProps2.xml><?xml version="1.0" encoding="utf-8"?>
<ds:datastoreItem xmlns:ds="http://schemas.openxmlformats.org/officeDocument/2006/customXml" ds:itemID="{3AD85F25-87C0-4996-B0A5-567580721211}"/>
</file>

<file path=customXml/itemProps3.xml><?xml version="1.0" encoding="utf-8"?>
<ds:datastoreItem xmlns:ds="http://schemas.openxmlformats.org/officeDocument/2006/customXml" ds:itemID="{05539D8F-071A-4A1F-8D96-380C91594D22}"/>
</file>

<file path=customXml/itemProps4.xml><?xml version="1.0" encoding="utf-8"?>
<ds:datastoreItem xmlns:ds="http://schemas.openxmlformats.org/officeDocument/2006/customXml" ds:itemID="{0DEF6792-2E82-415C-8F6D-94C87B35F7A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a General Disposal Record Training Video Transcript</dc:title>
  <dc:subject/>
  <dc:creator>Landon, John</dc:creator>
  <cp:keywords/>
  <dc:description/>
  <cp:lastModifiedBy>Landon, John</cp:lastModifiedBy>
  <cp:revision>1</cp:revision>
  <dcterms:created xsi:type="dcterms:W3CDTF">2019-10-15T18:53:00Z</dcterms:created>
  <dcterms:modified xsi:type="dcterms:W3CDTF">2019-10-15T18:57:00Z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0x010100CA6AC15085FF0E4D8245FFC59559CBFC</vt:lpwstr>
  </property>
  <property fmtid="{D5CDD505-2E9C-101B-9397-08002B2CF9AE}" pid="3" name="_dlc_DocIdItemGuid">
    <vt:lpwstr>ad99be41-4558-445f-b7eb-1d4d5cf4892e</vt:lpwstr>
  </property>
</Properties>
</file>