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A22935" w:rsidP="00A22935">
      <w:pPr>
        <w:pStyle w:val="Heading1"/>
      </w:pPr>
      <w:r w:rsidRPr="00A22935">
        <w:t>Creating a Processing Record Training Video</w:t>
      </w:r>
      <w:r>
        <w:t xml:space="preserve"> Transcript</w:t>
      </w:r>
    </w:p>
    <w:p w:rsidR="00A22935" w:rsidRPr="00A22935" w:rsidRDefault="00A22935" w:rsidP="00A22935">
      <w:r w:rsidRPr="00A22935">
        <w:t>To create a Processing Record for a WACS ID, click Waste Detail and select Process.</w:t>
      </w:r>
    </w:p>
    <w:p w:rsidR="00A22935" w:rsidRPr="00A22935" w:rsidRDefault="00A22935" w:rsidP="00A22935">
      <w:r w:rsidRPr="00A22935">
        <w:t>If the WACS ID already has a Processing Record, select Create Record.</w:t>
      </w:r>
    </w:p>
    <w:p w:rsidR="00A22935" w:rsidRPr="00A22935" w:rsidRDefault="00A22935" w:rsidP="00A22935">
      <w:r w:rsidRPr="00A22935">
        <w:t>For the Class, click List of Values.</w:t>
      </w:r>
    </w:p>
    <w:p w:rsidR="00A22935" w:rsidRPr="00A22935" w:rsidRDefault="00A22935" w:rsidP="00A22935">
      <w:r w:rsidRPr="00A22935">
        <w:t>For Operated By, click List of Values.</w:t>
      </w:r>
    </w:p>
    <w:p w:rsidR="00A22935" w:rsidRPr="00A22935" w:rsidRDefault="00A22935" w:rsidP="00A22935">
      <w:r w:rsidRPr="00A22935">
        <w:t>For Status, click List of Values.</w:t>
      </w:r>
    </w:p>
    <w:p w:rsidR="00A22935" w:rsidRPr="00A22935" w:rsidRDefault="00A22935" w:rsidP="00A22935">
      <w:r w:rsidRPr="00A22935">
        <w:t>On the Comments tab, you can enter additional information that may not fit in the above fields.</w:t>
      </w:r>
    </w:p>
    <w:p w:rsidR="00A22935" w:rsidRPr="00A22935" w:rsidRDefault="00A22935" w:rsidP="00A22935">
      <w:r w:rsidRPr="00A22935">
        <w:t>If the Processing Record has leachate information, click the Leachate tab, and use the List of Values for Leachate Management and Leachate Code.</w:t>
      </w:r>
    </w:p>
    <w:p w:rsidR="00A22935" w:rsidRPr="00A22935" w:rsidRDefault="00A22935" w:rsidP="00A22935">
      <w:r w:rsidRPr="00A22935">
        <w:t>Once you select Commit Changes, a new Processing record is created.</w:t>
      </w:r>
    </w:p>
    <w:p w:rsidR="00A22935" w:rsidRPr="00A22935" w:rsidRDefault="00A22935" w:rsidP="00A22935">
      <w:r w:rsidRPr="00A22935">
        <w:t>You can also create a Processing record from the Facility Information screen by selecting the Classes tab and clicking on a blank white field.</w:t>
      </w:r>
    </w:p>
    <w:p w:rsidR="00A22935" w:rsidRPr="00A22935" w:rsidRDefault="00A22935" w:rsidP="00A22935">
      <w:r w:rsidRPr="00A22935">
        <w:t>Select Processing Facility, the appropriate Class Code, Operated By, and the Class Status.</w:t>
      </w:r>
    </w:p>
    <w:p w:rsidR="00A22935" w:rsidRPr="00A22935" w:rsidRDefault="00A22935" w:rsidP="00A22935">
      <w:r w:rsidRPr="00A22935">
        <w:t>Once you select Commit Changes, a new Processing record is created.</w:t>
      </w:r>
    </w:p>
    <w:p w:rsidR="00A22935" w:rsidRPr="00A22935" w:rsidRDefault="00A22935" w:rsidP="00A22935">
      <w:r w:rsidRPr="00A22935">
        <w:t>To create a Geographic Location (</w:t>
      </w:r>
      <w:proofErr w:type="spellStart"/>
      <w:r w:rsidRPr="00A22935">
        <w:t>lat</w:t>
      </w:r>
      <w:proofErr w:type="spellEnd"/>
      <w:r w:rsidRPr="00A22935">
        <w:t xml:space="preserve">/long) for a Processing record, refer to the </w:t>
      </w:r>
      <w:bookmarkStart w:id="0" w:name="_GoBack"/>
      <w:bookmarkEnd w:id="0"/>
      <w:r w:rsidRPr="00A22935">
        <w:rPr>
          <w:i/>
        </w:rPr>
        <w:t>Creating a Geographic Location (Lat/Long)</w:t>
      </w:r>
      <w:r w:rsidRPr="00A22935">
        <w:t xml:space="preserve"> training video.</w:t>
      </w:r>
    </w:p>
    <w:p w:rsidR="00A22935" w:rsidRPr="00A22935" w:rsidRDefault="00A22935" w:rsidP="00A22935"/>
    <w:sectPr w:rsidR="00A22935" w:rsidRPr="00A22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35"/>
    <w:rsid w:val="001E3100"/>
    <w:rsid w:val="0056515E"/>
    <w:rsid w:val="00A22935"/>
    <w:rsid w:val="00A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4CA65"/>
  <w15:chartTrackingRefBased/>
  <w15:docId w15:val="{63ABA459-F69E-4D68-BE7A-F8C591C3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9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9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229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NPVFY6KNS3ZM-1165708473-17</_dlc_DocId>
    <_dlc_DocIdUrl xmlns="ed83551b-1c74-4eb0-a689-e3b00317a30f">
      <Url>https://floridadep.sharepoint.com/dwm/pcap/_layouts/15/DocIdRedir.aspx?ID=NPVFY6KNS3ZM-1165708473-17</Url>
      <Description>NPVFY6KNS3ZM-1165708473-17</Description>
    </_dlc_DocIdUrl>
  </documentManagement>
</p:properties>
</file>

<file path=customXml/itemProps1.xml><?xml version="1.0" encoding="utf-8"?>
<ds:datastoreItem xmlns:ds="http://schemas.openxmlformats.org/officeDocument/2006/customXml" ds:itemID="{39EB6187-CE7C-4BF1-81CA-B34213D91999}"/>
</file>

<file path=customXml/itemProps2.xml><?xml version="1.0" encoding="utf-8"?>
<ds:datastoreItem xmlns:ds="http://schemas.openxmlformats.org/officeDocument/2006/customXml" ds:itemID="{6CF6B0EA-A0F8-4873-A74C-C5CDA5AC6DA3}"/>
</file>

<file path=customXml/itemProps3.xml><?xml version="1.0" encoding="utf-8"?>
<ds:datastoreItem xmlns:ds="http://schemas.openxmlformats.org/officeDocument/2006/customXml" ds:itemID="{CF335990-6247-4589-A12B-F0FADD01794B}"/>
</file>

<file path=customXml/itemProps4.xml><?xml version="1.0" encoding="utf-8"?>
<ds:datastoreItem xmlns:ds="http://schemas.openxmlformats.org/officeDocument/2006/customXml" ds:itemID="{963DB167-696D-4F0E-A936-18610A4166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Processing Record Training Video Transcript</dc:title>
  <dc:subject/>
  <dc:creator>Landon, John</dc:creator>
  <cp:keywords/>
  <dc:description/>
  <cp:lastModifiedBy>Landon, John</cp:lastModifiedBy>
  <cp:revision>1</cp:revision>
  <dcterms:created xsi:type="dcterms:W3CDTF">2019-10-25T19:23:00Z</dcterms:created>
  <dcterms:modified xsi:type="dcterms:W3CDTF">2019-10-25T19:29:00Z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1a70518c-e465-48d6-be7a-0e7e96c0f1c7</vt:lpwstr>
  </property>
</Properties>
</file>