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FC" w:rsidRDefault="00F67947" w:rsidP="00F67947">
      <w:pPr>
        <w:pStyle w:val="Heading1"/>
      </w:pPr>
      <w:r>
        <w:t>Updating a General Disposal Record Training Video</w:t>
      </w:r>
      <w:r>
        <w:t xml:space="preserve"> Transcript</w:t>
      </w:r>
    </w:p>
    <w:p w:rsidR="00F67947" w:rsidRDefault="00F67947" w:rsidP="00F67947"/>
    <w:p w:rsidR="00F67947" w:rsidRPr="00F67947" w:rsidRDefault="00F67947" w:rsidP="00F67947">
      <w:r w:rsidRPr="00F67947">
        <w:t>To update a General Disposal Record, click the Classes tab, and double click on the disposal record, or Class, you need to update.</w:t>
      </w:r>
    </w:p>
    <w:p w:rsidR="00F67947" w:rsidRPr="00F67947" w:rsidRDefault="00F67947" w:rsidP="00F67947">
      <w:r w:rsidRPr="00F67947">
        <w:t>On this screen, you can update data and add information.</w:t>
      </w:r>
    </w:p>
    <w:p w:rsidR="00F67947" w:rsidRPr="00F67947" w:rsidRDefault="00F67947" w:rsidP="00F67947">
      <w:r w:rsidRPr="00F67947">
        <w:t>If necessary, you can change the Class of the record to a different Disposal Class by using the List of Values.</w:t>
      </w:r>
    </w:p>
    <w:p w:rsidR="00F67947" w:rsidRPr="00F67947" w:rsidRDefault="00F67947" w:rsidP="00F67947">
      <w:r w:rsidRPr="00F67947">
        <w:t xml:space="preserve">Note that the General Disposal Status is display only. To update a Status of “D-Not Yet Determined”, you will need to create a Unit Disposal Record by referring to the </w:t>
      </w:r>
      <w:r w:rsidRPr="00F67947">
        <w:rPr>
          <w:i/>
        </w:rPr>
        <w:t>Creating a Unit Disposal Record</w:t>
      </w:r>
      <w:r w:rsidRPr="00F67947">
        <w:t xml:space="preserve"> training video. To change any other Status type, you will need to update the Unit Disposal Record of the Class by referring to the </w:t>
      </w:r>
      <w:r w:rsidRPr="00F67947">
        <w:rPr>
          <w:i/>
        </w:rPr>
        <w:t>Updating a Unit Disposal Record</w:t>
      </w:r>
      <w:r w:rsidRPr="00F67947">
        <w:t xml:space="preserve"> training video.</w:t>
      </w:r>
    </w:p>
    <w:p w:rsidR="00F67947" w:rsidRPr="00F67947" w:rsidRDefault="00F67947" w:rsidP="00F67947">
      <w:r w:rsidRPr="00F67947">
        <w:t>For the Gas tab, use the List of Values for Gas Controls and Gas Code.</w:t>
      </w:r>
    </w:p>
    <w:p w:rsidR="00F67947" w:rsidRPr="00F67947" w:rsidRDefault="00F67947" w:rsidP="00F67947">
      <w:r w:rsidRPr="00F67947">
        <w:t xml:space="preserve">Click the Leachate </w:t>
      </w:r>
      <w:proofErr w:type="gramStart"/>
      <w:r w:rsidRPr="00F67947">
        <w:t>tab, and</w:t>
      </w:r>
      <w:proofErr w:type="gramEnd"/>
      <w:r w:rsidRPr="00F67947">
        <w:t xml:space="preserve"> use the List of Values for Leachate Management and Leachate Code.</w:t>
      </w:r>
    </w:p>
    <w:p w:rsidR="00F67947" w:rsidRPr="00F67947" w:rsidRDefault="00F67947" w:rsidP="00F67947">
      <w:r w:rsidRPr="00F67947">
        <w:t>Under the Geographic Location tab, double click on the Object of Interest to get detailed information. If a Geographic Location (</w:t>
      </w:r>
      <w:proofErr w:type="spellStart"/>
      <w:r w:rsidRPr="00F67947">
        <w:t>lat</w:t>
      </w:r>
      <w:proofErr w:type="spellEnd"/>
      <w:r w:rsidRPr="00F67947">
        <w:t xml:space="preserve">/long) does not already exist for this General Disposal Record, refer to the </w:t>
      </w:r>
      <w:r w:rsidRPr="00F67947">
        <w:rPr>
          <w:i/>
        </w:rPr>
        <w:t>Creating a Geographic Location (Lat/Long)</w:t>
      </w:r>
      <w:r w:rsidRPr="00F67947">
        <w:t xml:space="preserve"> training video.</w:t>
      </w:r>
    </w:p>
    <w:p w:rsidR="00F67947" w:rsidRPr="00F67947" w:rsidRDefault="00F67947" w:rsidP="00F67947">
      <w:r w:rsidRPr="00F67947">
        <w:t xml:space="preserve">Review all information on this </w:t>
      </w:r>
      <w:proofErr w:type="gramStart"/>
      <w:r w:rsidRPr="00F67947">
        <w:t>screen, and</w:t>
      </w:r>
      <w:proofErr w:type="gramEnd"/>
      <w:r w:rsidRPr="00F67947">
        <w:t xml:space="preserve"> make updates if necessary. To update the </w:t>
      </w:r>
      <w:proofErr w:type="spellStart"/>
      <w:r w:rsidRPr="00F67947">
        <w:t>lat</w:t>
      </w:r>
      <w:proofErr w:type="spellEnd"/>
      <w:r w:rsidRPr="00F67947">
        <w:t xml:space="preserve">/long coordinates, refer to the </w:t>
      </w:r>
      <w:r w:rsidRPr="00F67947">
        <w:rPr>
          <w:i/>
        </w:rPr>
        <w:t>Updating a Geographic Location (Lat/Long)</w:t>
      </w:r>
      <w:r w:rsidRPr="00F67947">
        <w:t xml:space="preserve"> training videos. If you update any information, click Commit Changes, then Exit.</w:t>
      </w:r>
    </w:p>
    <w:p w:rsidR="00F67947" w:rsidRPr="00F67947" w:rsidRDefault="00F67947" w:rsidP="00F67947">
      <w:r w:rsidRPr="00F67947">
        <w:t xml:space="preserve">The Monitoring </w:t>
      </w:r>
      <w:proofErr w:type="spellStart"/>
      <w:r w:rsidRPr="00F67947">
        <w:t>Testsites</w:t>
      </w:r>
      <w:proofErr w:type="spellEnd"/>
      <w:r w:rsidRPr="00F67947">
        <w:t xml:space="preserve"> tab is display only and lists all associated </w:t>
      </w:r>
      <w:proofErr w:type="spellStart"/>
      <w:r w:rsidRPr="00F67947">
        <w:t>testsites</w:t>
      </w:r>
      <w:proofErr w:type="spellEnd"/>
      <w:r w:rsidRPr="00F67947">
        <w:t xml:space="preserve">. To update or add any new </w:t>
      </w:r>
      <w:proofErr w:type="spellStart"/>
      <w:r w:rsidRPr="00F67947">
        <w:t>testsites</w:t>
      </w:r>
      <w:proofErr w:type="spellEnd"/>
      <w:r w:rsidRPr="00F67947">
        <w:t xml:space="preserve">, refer to the </w:t>
      </w:r>
      <w:bookmarkStart w:id="0" w:name="_GoBack"/>
      <w:bookmarkEnd w:id="0"/>
      <w:r w:rsidRPr="00F67947">
        <w:rPr>
          <w:i/>
        </w:rPr>
        <w:t xml:space="preserve">Creating a New </w:t>
      </w:r>
      <w:proofErr w:type="spellStart"/>
      <w:r w:rsidRPr="00F67947">
        <w:rPr>
          <w:i/>
        </w:rPr>
        <w:t>Testsite</w:t>
      </w:r>
      <w:proofErr w:type="spellEnd"/>
      <w:r w:rsidRPr="00F67947">
        <w:t xml:space="preserve"> training video.</w:t>
      </w:r>
    </w:p>
    <w:p w:rsidR="00F67947" w:rsidRPr="00F67947" w:rsidRDefault="00F67947" w:rsidP="00F67947">
      <w:r w:rsidRPr="00F67947">
        <w:t>Once you click Commit Changes, the General Disposal Record has been updated.</w:t>
      </w:r>
    </w:p>
    <w:p w:rsidR="00F67947" w:rsidRPr="00F67947" w:rsidRDefault="00F67947" w:rsidP="00F67947"/>
    <w:sectPr w:rsidR="00F67947" w:rsidRPr="00F67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947"/>
    <w:rsid w:val="001E3100"/>
    <w:rsid w:val="0056515E"/>
    <w:rsid w:val="00AD18FC"/>
    <w:rsid w:val="00F6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B7A46"/>
  <w15:chartTrackingRefBased/>
  <w15:docId w15:val="{168A98CD-9DE4-4F98-9412-1805E5EA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79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9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679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6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16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75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27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6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36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03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934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336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557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562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974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621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5354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8811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5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1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47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16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634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88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381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20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2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872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2068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40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03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1560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AC15085FF0E4D8245FFC59559CBFC" ma:contentTypeVersion="2" ma:contentTypeDescription="Create a new document." ma:contentTypeScope="" ma:versionID="b75f10d88a40cb849342982985f22be8">
  <xsd:schema xmlns:xsd="http://www.w3.org/2001/XMLSchema" xmlns:xs="http://www.w3.org/2001/XMLSchema" xmlns:p="http://schemas.microsoft.com/office/2006/metadata/properties" xmlns:ns2="ed83551b-1c74-4eb0-a689-e3b00317a30f" xmlns:ns3="f3f9869c-f2d7-451e-9f9c-1b33dd864687" targetNamespace="http://schemas.microsoft.com/office/2006/metadata/properties" ma:root="true" ma:fieldsID="f8ec05c777d6aabce6672b44ccced928" ns2:_="" ns3:_="">
    <xsd:import namespace="ed83551b-1c74-4eb0-a689-e3b00317a30f"/>
    <xsd:import namespace="f3f9869c-f2d7-451e-9f9c-1b33dd8646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869c-f2d7-451e-9f9c-1b33dd864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NPVFY6KNS3ZM-1165708473-7</_dlc_DocId>
    <_dlc_DocIdUrl xmlns="ed83551b-1c74-4eb0-a689-e3b00317a30f">
      <Url>https://floridadep.sharepoint.com/dwm/pcap/_layouts/15/DocIdRedir.aspx?ID=NPVFY6KNS3ZM-1165708473-7</Url>
      <Description>NPVFY6KNS3ZM-1165708473-7</Description>
    </_dlc_DocIdUrl>
  </documentManagement>
</p:properties>
</file>

<file path=customXml/itemProps1.xml><?xml version="1.0" encoding="utf-8"?>
<ds:datastoreItem xmlns:ds="http://schemas.openxmlformats.org/officeDocument/2006/customXml" ds:itemID="{20BA368A-DF00-4479-A4DD-681139E7BDA0}"/>
</file>

<file path=customXml/itemProps2.xml><?xml version="1.0" encoding="utf-8"?>
<ds:datastoreItem xmlns:ds="http://schemas.openxmlformats.org/officeDocument/2006/customXml" ds:itemID="{ADAA5CD6-4BBE-47EE-B255-1FBABF3F0DD9}"/>
</file>

<file path=customXml/itemProps3.xml><?xml version="1.0" encoding="utf-8"?>
<ds:datastoreItem xmlns:ds="http://schemas.openxmlformats.org/officeDocument/2006/customXml" ds:itemID="{6859A862-0C17-4082-BCCB-C977BA9C953A}"/>
</file>

<file path=customXml/itemProps4.xml><?xml version="1.0" encoding="utf-8"?>
<ds:datastoreItem xmlns:ds="http://schemas.openxmlformats.org/officeDocument/2006/customXml" ds:itemID="{C01D9425-C915-4A5F-B471-9FB16898D6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Updating a General Disposal Record Training Video Transcript</dc:title>
  <dc:subject/>
  <dc:creator>Landon, John</dc:creator>
  <cp:keywords/>
  <dc:description/>
  <cp:lastModifiedBy>Landon, John</cp:lastModifiedBy>
  <cp:revision>1</cp:revision>
  <dcterms:created xsi:type="dcterms:W3CDTF">2019-10-15T19:01:00Z</dcterms:created>
  <dcterms:modified xsi:type="dcterms:W3CDTF">2019-10-15T19:04:00Z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0x010100CA6AC15085FF0E4D8245FFC59559CBFC</vt:lpwstr>
  </property>
  <property fmtid="{D5CDD505-2E9C-101B-9397-08002B2CF9AE}" pid="3" name="_dlc_DocIdItemGuid">
    <vt:lpwstr>56c5c517-32a8-4a05-97ae-2987d458d54f</vt:lpwstr>
  </property>
</Properties>
</file>