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2057B6" w:rsidP="002057B6">
      <w:pPr>
        <w:pStyle w:val="Heading1"/>
      </w:pPr>
      <w:r>
        <w:t>Updating Related Party Information Training Video</w:t>
      </w:r>
      <w:r>
        <w:t xml:space="preserve"> Transcript</w:t>
      </w:r>
    </w:p>
    <w:p w:rsidR="002057B6" w:rsidRDefault="002057B6" w:rsidP="002057B6"/>
    <w:p w:rsidR="002057B6" w:rsidRPr="002057B6" w:rsidRDefault="002057B6" w:rsidP="002057B6">
      <w:r w:rsidRPr="002057B6">
        <w:t>To update the Related Party Information such as the Site Supervisor, the Responsible Authority or the Landowner, Click Facility, Related Party.</w:t>
      </w:r>
    </w:p>
    <w:p w:rsidR="002057B6" w:rsidRPr="002057B6" w:rsidRDefault="002057B6" w:rsidP="002057B6">
      <w:r w:rsidRPr="002057B6">
        <w:t>Click OK.</w:t>
      </w:r>
    </w:p>
    <w:p w:rsidR="002057B6" w:rsidRPr="002057B6" w:rsidRDefault="002057B6" w:rsidP="002057B6">
      <w:r w:rsidRPr="002057B6">
        <w:t>Select the Program Area then OK.</w:t>
      </w:r>
    </w:p>
    <w:p w:rsidR="002057B6" w:rsidRPr="002057B6" w:rsidRDefault="002057B6" w:rsidP="002057B6">
      <w:r w:rsidRPr="002057B6">
        <w:t>Press Enter on your keyboard.</w:t>
      </w:r>
    </w:p>
    <w:p w:rsidR="002057B6" w:rsidRPr="002057B6" w:rsidRDefault="002057B6" w:rsidP="002057B6">
      <w:r w:rsidRPr="002057B6">
        <w:t>Choose the Role you wish to update and hit Page Down on your keyboard.</w:t>
      </w:r>
    </w:p>
    <w:p w:rsidR="002057B6" w:rsidRPr="002057B6" w:rsidRDefault="002057B6" w:rsidP="002057B6">
      <w:r w:rsidRPr="002057B6">
        <w:t>On this screen you can update the Related Party Information.</w:t>
      </w:r>
    </w:p>
    <w:p w:rsidR="002057B6" w:rsidRPr="002057B6" w:rsidRDefault="002057B6" w:rsidP="002057B6">
      <w:r w:rsidRPr="002057B6">
        <w:t>Once you select Commit Change, the Related Party Information has been updated.</w:t>
      </w:r>
    </w:p>
    <w:p w:rsidR="002057B6" w:rsidRPr="002057B6" w:rsidRDefault="002057B6" w:rsidP="002057B6">
      <w:bookmarkStart w:id="0" w:name="_GoBack"/>
      <w:bookmarkEnd w:id="0"/>
    </w:p>
    <w:sectPr w:rsidR="002057B6" w:rsidRPr="00205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B6"/>
    <w:rsid w:val="001E3100"/>
    <w:rsid w:val="002057B6"/>
    <w:rsid w:val="0056515E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5C18D"/>
  <w15:chartTrackingRefBased/>
  <w15:docId w15:val="{69E12BC0-A8B2-48E7-B789-E1ABF61F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7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7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6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29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2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8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7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021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85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37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560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2276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785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2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83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2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24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15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83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2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33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97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573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86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062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880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630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702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NPVFY6KNS3ZM-1165708473-13</_dlc_DocId>
    <_dlc_DocIdUrl xmlns="ed83551b-1c74-4eb0-a689-e3b00317a30f">
      <Url>https://floridadep.sharepoint.com/dwm/pcap/_layouts/15/DocIdRedir.aspx?ID=NPVFY6KNS3ZM-1165708473-13</Url>
      <Description>NPVFY6KNS3ZM-1165708473-13</Description>
    </_dlc_DocIdUrl>
  </documentManagement>
</p:properties>
</file>

<file path=customXml/itemProps1.xml><?xml version="1.0" encoding="utf-8"?>
<ds:datastoreItem xmlns:ds="http://schemas.openxmlformats.org/officeDocument/2006/customXml" ds:itemID="{B4DBD0B7-8343-4E15-B7CE-96ECB2454CE1}"/>
</file>

<file path=customXml/itemProps2.xml><?xml version="1.0" encoding="utf-8"?>
<ds:datastoreItem xmlns:ds="http://schemas.openxmlformats.org/officeDocument/2006/customXml" ds:itemID="{50A333CD-9F03-43B6-805E-97BA7BE13B68}"/>
</file>

<file path=customXml/itemProps3.xml><?xml version="1.0" encoding="utf-8"?>
<ds:datastoreItem xmlns:ds="http://schemas.openxmlformats.org/officeDocument/2006/customXml" ds:itemID="{9CA116D2-E04A-44E8-AD8B-2AAC7A66F221}"/>
</file>

<file path=customXml/itemProps4.xml><?xml version="1.0" encoding="utf-8"?>
<ds:datastoreItem xmlns:ds="http://schemas.openxmlformats.org/officeDocument/2006/customXml" ds:itemID="{46863631-CAA6-45CF-AC76-E0216F2177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Updating Related Party Information Training Video Transcript</dc:title>
  <dc:subject/>
  <dc:creator>Landon, John</dc:creator>
  <cp:keywords/>
  <dc:description/>
  <cp:lastModifiedBy>Landon, John</cp:lastModifiedBy>
  <cp:revision>1</cp:revision>
  <dcterms:created xsi:type="dcterms:W3CDTF">2019-10-15T20:10:00Z</dcterms:created>
  <dcterms:modified xsi:type="dcterms:W3CDTF">2019-10-15T20:11:00Z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ba61dce2-8bdd-40e8-8c36-e7bbd9c8cb1e</vt:lpwstr>
  </property>
</Properties>
</file>