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775F55" w:rsidP="00775F55">
      <w:pPr>
        <w:pStyle w:val="Heading1"/>
      </w:pPr>
      <w:r w:rsidRPr="00775F55">
        <w:t>Updating a Waste Processing Record Training Video</w:t>
      </w:r>
      <w:r>
        <w:t xml:space="preserve"> </w:t>
      </w:r>
      <w:bookmarkStart w:id="0" w:name="_GoBack"/>
      <w:r>
        <w:t>Transcript</w:t>
      </w:r>
      <w:bookmarkEnd w:id="0"/>
    </w:p>
    <w:p w:rsidR="00775F55" w:rsidRPr="00775F55" w:rsidRDefault="00775F55" w:rsidP="00775F55">
      <w:r w:rsidRPr="00775F55">
        <w:t>To update a Processing Record, click the Classes tab, and double click on the Processing Record you need to update.</w:t>
      </w:r>
    </w:p>
    <w:p w:rsidR="00775F55" w:rsidRPr="00775F55" w:rsidRDefault="00775F55" w:rsidP="00775F55">
      <w:r w:rsidRPr="00775F55">
        <w:t>On this screen, you can add and update information.</w:t>
      </w:r>
    </w:p>
    <w:p w:rsidR="00775F55" w:rsidRPr="00775F55" w:rsidRDefault="00775F55" w:rsidP="00775F55">
      <w:r w:rsidRPr="00775F55">
        <w:t>If necessary, you can change the Class of the record to a different Processing Class by using the List of Values.</w:t>
      </w:r>
    </w:p>
    <w:p w:rsidR="00775F55" w:rsidRPr="00775F55" w:rsidRDefault="00775F55" w:rsidP="00775F55">
      <w:r w:rsidRPr="00775F55">
        <w:t>To update the Status, click List of Values.</w:t>
      </w:r>
    </w:p>
    <w:p w:rsidR="00775F55" w:rsidRPr="00775F55" w:rsidRDefault="00775F55" w:rsidP="00775F55">
      <w:r w:rsidRPr="00775F55">
        <w:t>On the Comments tab, you can enter additional information that may not fit in any of the above fields.</w:t>
      </w:r>
    </w:p>
    <w:p w:rsidR="00775F55" w:rsidRPr="00775F55" w:rsidRDefault="00775F55" w:rsidP="00775F55">
      <w:r w:rsidRPr="00775F55">
        <w:t>If the Processing Record has leachate information, click the Leachate tab, and use the List of Values for Leachate Management and Leachate Code.</w:t>
      </w:r>
    </w:p>
    <w:p w:rsidR="00775F55" w:rsidRPr="00775F55" w:rsidRDefault="00775F55" w:rsidP="00775F55">
      <w:r w:rsidRPr="00775F55">
        <w:t>Under the Geographic Location tab, double click on the Object of Interest to get detailed information. If a Geographic Location (</w:t>
      </w:r>
      <w:proofErr w:type="spellStart"/>
      <w:r w:rsidRPr="00775F55">
        <w:t>lat</w:t>
      </w:r>
      <w:proofErr w:type="spellEnd"/>
      <w:r w:rsidRPr="00775F55">
        <w:t xml:space="preserve">/long) does not already exist for this Processing Record, refer to the </w:t>
      </w:r>
      <w:r w:rsidRPr="00775F55">
        <w:rPr>
          <w:i/>
        </w:rPr>
        <w:t>Creating Geographic Location (Lat/Long)</w:t>
      </w:r>
      <w:r w:rsidRPr="00775F55">
        <w:t xml:space="preserve"> training video.</w:t>
      </w:r>
    </w:p>
    <w:p w:rsidR="00775F55" w:rsidRPr="00775F55" w:rsidRDefault="00775F55" w:rsidP="00775F55">
      <w:r w:rsidRPr="00775F55">
        <w:t xml:space="preserve">Review all information on this screen and make updates if necessary. To update the </w:t>
      </w:r>
      <w:proofErr w:type="spellStart"/>
      <w:r w:rsidRPr="00775F55">
        <w:t>lat</w:t>
      </w:r>
      <w:proofErr w:type="spellEnd"/>
      <w:r w:rsidRPr="00775F55">
        <w:t xml:space="preserve">/long coordinates, refer to the </w:t>
      </w:r>
      <w:r w:rsidRPr="00775F55">
        <w:rPr>
          <w:i/>
        </w:rPr>
        <w:t>Updating Geographic Location (Lat/Long)</w:t>
      </w:r>
      <w:r w:rsidRPr="00775F55">
        <w:t xml:space="preserve"> training videos. If you update any information, click Commit Changes, then Exit.</w:t>
      </w:r>
    </w:p>
    <w:p w:rsidR="00775F55" w:rsidRPr="00775F55" w:rsidRDefault="00775F55" w:rsidP="00775F55">
      <w:r w:rsidRPr="00775F55">
        <w:t xml:space="preserve">The Monitoring </w:t>
      </w:r>
      <w:proofErr w:type="spellStart"/>
      <w:r w:rsidRPr="00775F55">
        <w:t>Testsites</w:t>
      </w:r>
      <w:proofErr w:type="spellEnd"/>
      <w:r w:rsidRPr="00775F55">
        <w:t xml:space="preserve"> tab is display only and lists all associated </w:t>
      </w:r>
      <w:proofErr w:type="spellStart"/>
      <w:r w:rsidRPr="00775F55">
        <w:t>testsites</w:t>
      </w:r>
      <w:proofErr w:type="spellEnd"/>
      <w:r w:rsidRPr="00775F55">
        <w:t xml:space="preserve">. To update or add any new </w:t>
      </w:r>
      <w:proofErr w:type="spellStart"/>
      <w:r w:rsidRPr="00775F55">
        <w:t>testsites</w:t>
      </w:r>
      <w:proofErr w:type="spellEnd"/>
      <w:r w:rsidRPr="00775F55">
        <w:t xml:space="preserve">, refer to the </w:t>
      </w:r>
      <w:r w:rsidRPr="00775F55">
        <w:rPr>
          <w:i/>
        </w:rPr>
        <w:t xml:space="preserve">Creating a New </w:t>
      </w:r>
      <w:proofErr w:type="spellStart"/>
      <w:r w:rsidRPr="00775F55">
        <w:rPr>
          <w:i/>
        </w:rPr>
        <w:t>Testsite</w:t>
      </w:r>
      <w:proofErr w:type="spellEnd"/>
      <w:r w:rsidRPr="00775F55">
        <w:t xml:space="preserve"> training video.</w:t>
      </w:r>
    </w:p>
    <w:p w:rsidR="00775F55" w:rsidRPr="00775F55" w:rsidRDefault="00775F55" w:rsidP="00775F55">
      <w:r w:rsidRPr="00775F55">
        <w:t>Once you click Commit Changes, click OK for any update notifications, and the Processing Record has been updated.</w:t>
      </w:r>
    </w:p>
    <w:p w:rsidR="00775F55" w:rsidRDefault="00775F55"/>
    <w:sectPr w:rsidR="00775F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F55"/>
    <w:rsid w:val="001E3100"/>
    <w:rsid w:val="0056515E"/>
    <w:rsid w:val="00775F55"/>
    <w:rsid w:val="00AD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D5175"/>
  <w15:chartTrackingRefBased/>
  <w15:docId w15:val="{B2B191A9-09DC-4DFC-86B1-A9D24003D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F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75F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NPVFY6KNS3ZM-1165708473-18</_dlc_DocId>
    <_dlc_DocIdUrl xmlns="ed83551b-1c74-4eb0-a689-e3b00317a30f">
      <Url>https://floridadep.sharepoint.com/dwm/pcap/_layouts/15/DocIdRedir.aspx?ID=NPVFY6KNS3ZM-1165708473-18</Url>
      <Description>NPVFY6KNS3ZM-1165708473-18</Description>
    </_dlc_DocIdUrl>
  </documentManagement>
</p:properties>
</file>

<file path=customXml/itemProps1.xml><?xml version="1.0" encoding="utf-8"?>
<ds:datastoreItem xmlns:ds="http://schemas.openxmlformats.org/officeDocument/2006/customXml" ds:itemID="{26F198B7-C370-460B-A215-64DD77F3D376}"/>
</file>

<file path=customXml/itemProps2.xml><?xml version="1.0" encoding="utf-8"?>
<ds:datastoreItem xmlns:ds="http://schemas.openxmlformats.org/officeDocument/2006/customXml" ds:itemID="{D2BB8428-8B2B-4C4B-AD2F-C954F2D30499}"/>
</file>

<file path=customXml/itemProps3.xml><?xml version="1.0" encoding="utf-8"?>
<ds:datastoreItem xmlns:ds="http://schemas.openxmlformats.org/officeDocument/2006/customXml" ds:itemID="{6BE81DDE-AC33-4E1D-9700-90B010219BAF}"/>
</file>

<file path=customXml/itemProps4.xml><?xml version="1.0" encoding="utf-8"?>
<ds:datastoreItem xmlns:ds="http://schemas.openxmlformats.org/officeDocument/2006/customXml" ds:itemID="{164E092C-DA12-415F-8F66-41700A099C4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Updating a Waste Processing Record Training Video Transcript</dc:title>
  <dc:subject/>
  <dc:creator>Landon, John</dc:creator>
  <cp:keywords/>
  <dc:description/>
  <cp:lastModifiedBy>Landon, John</cp:lastModifiedBy>
  <cp:revision>1</cp:revision>
  <dcterms:created xsi:type="dcterms:W3CDTF">2019-10-25T19:36:00Z</dcterms:created>
  <dcterms:modified xsi:type="dcterms:W3CDTF">2019-10-25T19:39:00Z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92d80a27-0d46-4778-a066-735ef275261c</vt:lpwstr>
  </property>
</Properties>
</file>