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220" w:type="dxa"/>
        <w:tblInd w:w="-522" w:type="dxa"/>
        <w:tblLayout w:type="fixed"/>
        <w:tblLook w:val="04A0"/>
      </w:tblPr>
      <w:tblGrid>
        <w:gridCol w:w="1800"/>
        <w:gridCol w:w="1350"/>
        <w:gridCol w:w="810"/>
        <w:gridCol w:w="990"/>
        <w:gridCol w:w="1260"/>
        <w:gridCol w:w="1350"/>
        <w:gridCol w:w="1710"/>
        <w:gridCol w:w="1080"/>
        <w:gridCol w:w="1080"/>
        <w:gridCol w:w="1170"/>
        <w:gridCol w:w="1620"/>
      </w:tblGrid>
      <w:tr w:rsidR="000E6ED4" w:rsidRPr="003A1DE3" w:rsidTr="003A1DE3"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6F34E4" w:rsidRPr="003A1DE3" w:rsidRDefault="00E975CF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Sample</w:t>
            </w:r>
            <w:r w:rsidR="006F34E4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663DA8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63DA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gallons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34E4" w:rsidRPr="003A1DE3" w:rsidRDefault="00885A1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AA0F5E" w:rsidRPr="003A1DE3" w:rsidRDefault="009447E3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standard units)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63DA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°C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="00663DA8"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="00663DA8"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</w:t>
            </w: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mg/L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6F34E4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AA0F5E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millivolts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7714BC" w:rsidRPr="003A1DE3" w:rsidRDefault="006F34E4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Turbidity</w:t>
            </w:r>
            <w:r w:rsidR="00663DA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F34E4" w:rsidRPr="003A1DE3" w:rsidRDefault="004D2EED" w:rsidP="00944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A0F5E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NTUs</w:t>
            </w: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9447E3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4BC">
              <w:rPr>
                <w:rFonts w:ascii="Times New Roman" w:hAnsi="Times New Roman" w:cs="Times New Roman"/>
                <w:sz w:val="18"/>
                <w:szCs w:val="18"/>
              </w:rPr>
              <w:t>1Z-16104 93</w:t>
            </w:r>
            <w:r w:rsidRPr="007714B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 w:rsidRPr="007714BC">
              <w:rPr>
                <w:rFonts w:ascii="Times New Roman" w:hAnsi="Times New Roman" w:cs="Times New Roman"/>
                <w:sz w:val="18"/>
                <w:szCs w:val="18"/>
              </w:rPr>
              <w:t xml:space="preserve"> Rd. N.</w:t>
            </w:r>
          </w:p>
        </w:tc>
        <w:tc>
          <w:tcPr>
            <w:tcW w:w="1350" w:type="dxa"/>
            <w:vAlign w:val="center"/>
          </w:tcPr>
          <w:p w:rsidR="006F34E4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4BC"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10:16</w:t>
            </w:r>
          </w:p>
        </w:tc>
        <w:tc>
          <w:tcPr>
            <w:tcW w:w="990" w:type="dxa"/>
            <w:vAlign w:val="center"/>
          </w:tcPr>
          <w:p w:rsidR="006F34E4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60" w:type="dxa"/>
            <w:vAlign w:val="center"/>
          </w:tcPr>
          <w:p w:rsidR="006F34E4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6.82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6.84</w:t>
            </w:r>
          </w:p>
        </w:tc>
        <w:tc>
          <w:tcPr>
            <w:tcW w:w="135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24.71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24.69</w:t>
            </w:r>
          </w:p>
        </w:tc>
        <w:tc>
          <w:tcPr>
            <w:tcW w:w="171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631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</w:t>
            </w:r>
          </w:p>
        </w:tc>
        <w:tc>
          <w:tcPr>
            <w:tcW w:w="108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08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7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-173.7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-160.7</w:t>
            </w:r>
          </w:p>
        </w:tc>
        <w:tc>
          <w:tcPr>
            <w:tcW w:w="1620" w:type="dxa"/>
            <w:vAlign w:val="center"/>
          </w:tcPr>
          <w:p w:rsidR="00F11550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  <w:p w:rsidR="007714BC" w:rsidRPr="007714BC" w:rsidRDefault="007714B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950D54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1Z-16231 70</w:t>
            </w:r>
            <w:r w:rsidRPr="00950D5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6F34E4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F11550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  <w:p w:rsidR="00E560E1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10:15</w:t>
            </w:r>
          </w:p>
        </w:tc>
        <w:tc>
          <w:tcPr>
            <w:tcW w:w="990" w:type="dxa"/>
            <w:vAlign w:val="center"/>
          </w:tcPr>
          <w:p w:rsidR="006F34E4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60" w:type="dxa"/>
            <w:vAlign w:val="center"/>
          </w:tcPr>
          <w:p w:rsidR="006F34E4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6.61</w:t>
            </w:r>
          </w:p>
          <w:p w:rsidR="00E560E1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6.63</w:t>
            </w:r>
          </w:p>
        </w:tc>
        <w:tc>
          <w:tcPr>
            <w:tcW w:w="1350" w:type="dxa"/>
            <w:vAlign w:val="center"/>
          </w:tcPr>
          <w:p w:rsidR="00F11550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25.70</w:t>
            </w:r>
          </w:p>
          <w:p w:rsidR="00E560E1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25.66</w:t>
            </w:r>
          </w:p>
        </w:tc>
        <w:tc>
          <w:tcPr>
            <w:tcW w:w="1710" w:type="dxa"/>
            <w:vAlign w:val="center"/>
          </w:tcPr>
          <w:p w:rsidR="00F11550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1214</w:t>
            </w:r>
          </w:p>
          <w:p w:rsidR="00E560E1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1223</w:t>
            </w:r>
          </w:p>
        </w:tc>
        <w:tc>
          <w:tcPr>
            <w:tcW w:w="1080" w:type="dxa"/>
            <w:vAlign w:val="center"/>
          </w:tcPr>
          <w:p w:rsidR="00F11550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  <w:p w:rsidR="00E560E1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080" w:type="dxa"/>
            <w:vAlign w:val="center"/>
          </w:tcPr>
          <w:p w:rsidR="00F11550" w:rsidRDefault="00E27159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E27159" w:rsidRPr="007714BC" w:rsidRDefault="00E27159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170" w:type="dxa"/>
            <w:vAlign w:val="center"/>
          </w:tcPr>
          <w:p w:rsidR="00F11550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-142</w:t>
            </w:r>
          </w:p>
          <w:p w:rsidR="00E560E1" w:rsidRPr="007714BC" w:rsidRDefault="00E560E1" w:rsidP="00E560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-124</w:t>
            </w:r>
          </w:p>
        </w:tc>
        <w:tc>
          <w:tcPr>
            <w:tcW w:w="1620" w:type="dxa"/>
            <w:vAlign w:val="center"/>
          </w:tcPr>
          <w:p w:rsidR="00F11550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  <w:p w:rsidR="00E560E1" w:rsidRPr="007714BC" w:rsidRDefault="00E560E1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E560E1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1Z-16441 87</w:t>
            </w:r>
            <w:r w:rsidRPr="00E560E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N.</w:t>
            </w:r>
          </w:p>
        </w:tc>
        <w:tc>
          <w:tcPr>
            <w:tcW w:w="1350" w:type="dxa"/>
          </w:tcPr>
          <w:p w:rsidR="006F34E4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FB0B52" w:rsidRDefault="00FB0B52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FB0B52" w:rsidRDefault="00FB0B52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FB0B52" w:rsidRDefault="00FB0B52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FB0B52" w:rsidRDefault="00286060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FB0B52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  <w:p w:rsidR="00B1032C" w:rsidRDefault="00286060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B1032C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  <w:p w:rsidR="000C3271" w:rsidRPr="007714BC" w:rsidRDefault="00286060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B1032C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</w:tc>
        <w:tc>
          <w:tcPr>
            <w:tcW w:w="81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15:05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15:10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15:15</w:t>
            </w:r>
          </w:p>
          <w:p w:rsidR="00FB0B52" w:rsidRDefault="00FB0B52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09:25</w:t>
            </w:r>
          </w:p>
          <w:p w:rsidR="00B1032C" w:rsidRDefault="00B1032C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09:35</w:t>
            </w:r>
          </w:p>
          <w:p w:rsidR="00FB0B52" w:rsidRPr="007714BC" w:rsidRDefault="00B1032C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09:40</w:t>
            </w:r>
          </w:p>
        </w:tc>
        <w:tc>
          <w:tcPr>
            <w:tcW w:w="990" w:type="dxa"/>
          </w:tcPr>
          <w:p w:rsidR="006F34E4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60" w:type="dxa"/>
          </w:tcPr>
          <w:p w:rsidR="006F34E4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7.28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7.08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6.95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5.43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6.94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6.98</w:t>
            </w:r>
          </w:p>
        </w:tc>
        <w:tc>
          <w:tcPr>
            <w:tcW w:w="135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25.01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24.68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24.54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24.61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31.20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25.98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25.40</w:t>
            </w:r>
          </w:p>
        </w:tc>
        <w:tc>
          <w:tcPr>
            <w:tcW w:w="171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866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825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740</w:t>
            </w:r>
          </w:p>
          <w:p w:rsidR="000C3271" w:rsidRPr="007714BC" w:rsidRDefault="0043291A" w:rsidP="0043291A">
            <w:pPr>
              <w:tabs>
                <w:tab w:val="center" w:pos="74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0C3271">
              <w:rPr>
                <w:rFonts w:ascii="Times New Roman" w:hAnsi="Times New Roman" w:cs="Times New Roman"/>
                <w:sz w:val="18"/>
                <w:szCs w:val="18"/>
              </w:rPr>
              <w:t>773</w:t>
            </w:r>
          </w:p>
        </w:tc>
        <w:tc>
          <w:tcPr>
            <w:tcW w:w="108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145.1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58.3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47.1</w:t>
            </w:r>
          </w:p>
        </w:tc>
        <w:tc>
          <w:tcPr>
            <w:tcW w:w="108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1.51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7.25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4.71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5.03</w:t>
            </w:r>
          </w:p>
        </w:tc>
        <w:tc>
          <w:tcPr>
            <w:tcW w:w="117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-231.8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-221.2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-244.4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-249.6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-152.0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-156.4</w:t>
            </w:r>
          </w:p>
        </w:tc>
        <w:tc>
          <w:tcPr>
            <w:tcW w:w="1620" w:type="dxa"/>
          </w:tcPr>
          <w:p w:rsidR="00F11550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  <w:p w:rsidR="00E560E1" w:rsidRDefault="00E560E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3.29</w:t>
            </w:r>
          </w:p>
          <w:p w:rsidR="000C3271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3.67</w:t>
            </w:r>
          </w:p>
          <w:p w:rsidR="000C3271" w:rsidRPr="007714BC" w:rsidRDefault="000C3271" w:rsidP="00FB0B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6.29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E560E1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</w:t>
            </w:r>
            <w:r w:rsidR="00DB20C5">
              <w:rPr>
                <w:rFonts w:ascii="Times New Roman" w:hAnsi="Times New Roman" w:cs="Times New Roman"/>
                <w:sz w:val="18"/>
                <w:szCs w:val="18"/>
              </w:rPr>
              <w:t>16525 T</w:t>
            </w:r>
            <w:r w:rsidR="000F25F6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DB20C5">
              <w:rPr>
                <w:rFonts w:ascii="Times New Roman" w:hAnsi="Times New Roman" w:cs="Times New Roman"/>
                <w:sz w:val="18"/>
                <w:szCs w:val="18"/>
              </w:rPr>
              <w:t>mpl</w:t>
            </w:r>
            <w:r w:rsidR="000F25F6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DB20C5">
              <w:rPr>
                <w:rFonts w:ascii="Times New Roman" w:hAnsi="Times New Roman" w:cs="Times New Roman"/>
                <w:sz w:val="18"/>
                <w:szCs w:val="18"/>
              </w:rPr>
              <w:t xml:space="preserve"> Blvd</w:t>
            </w:r>
            <w:r w:rsidR="000F25F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0" w:type="dxa"/>
            <w:vAlign w:val="center"/>
          </w:tcPr>
          <w:p w:rsidR="006F34E4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</w:tc>
        <w:tc>
          <w:tcPr>
            <w:tcW w:w="81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8:52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8:57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9:03</w:t>
            </w:r>
          </w:p>
        </w:tc>
        <w:tc>
          <w:tcPr>
            <w:tcW w:w="990" w:type="dxa"/>
            <w:vAlign w:val="center"/>
          </w:tcPr>
          <w:p w:rsidR="006F34E4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60" w:type="dxa"/>
            <w:vAlign w:val="center"/>
          </w:tcPr>
          <w:p w:rsidR="006F34E4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6.98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</w:tc>
        <w:tc>
          <w:tcPr>
            <w:tcW w:w="135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24.34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24.32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24.31</w:t>
            </w:r>
          </w:p>
        </w:tc>
        <w:tc>
          <w:tcPr>
            <w:tcW w:w="171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953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951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950</w:t>
            </w:r>
          </w:p>
        </w:tc>
        <w:tc>
          <w:tcPr>
            <w:tcW w:w="108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8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117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-189.6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-191.6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-191.7</w:t>
            </w:r>
          </w:p>
        </w:tc>
        <w:tc>
          <w:tcPr>
            <w:tcW w:w="162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20.6</w:t>
            </w:r>
          </w:p>
          <w:p w:rsidR="00DB20C5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2.95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DB20C5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1Z-16758 67</w:t>
            </w:r>
            <w:r w:rsidRPr="00DB20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Ct. N.</w:t>
            </w:r>
          </w:p>
        </w:tc>
        <w:tc>
          <w:tcPr>
            <w:tcW w:w="1350" w:type="dxa"/>
            <w:vAlign w:val="center"/>
          </w:tcPr>
          <w:p w:rsidR="006F34E4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F11550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</w:t>
            </w:r>
          </w:p>
          <w:p w:rsidR="00DB20C5" w:rsidRPr="007714BC" w:rsidRDefault="00DB20C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11:45</w:t>
            </w:r>
          </w:p>
        </w:tc>
        <w:tc>
          <w:tcPr>
            <w:tcW w:w="990" w:type="dxa"/>
            <w:vAlign w:val="center"/>
          </w:tcPr>
          <w:p w:rsidR="006F34E4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60" w:type="dxa"/>
            <w:vAlign w:val="center"/>
          </w:tcPr>
          <w:p w:rsidR="006F34E4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6.78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6.60</w:t>
            </w:r>
          </w:p>
        </w:tc>
        <w:tc>
          <w:tcPr>
            <w:tcW w:w="135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25.83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25.64</w:t>
            </w:r>
          </w:p>
        </w:tc>
        <w:tc>
          <w:tcPr>
            <w:tcW w:w="171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1093</w:t>
            </w:r>
          </w:p>
        </w:tc>
        <w:tc>
          <w:tcPr>
            <w:tcW w:w="108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08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7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-93.7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-90.7</w:t>
            </w:r>
          </w:p>
        </w:tc>
        <w:tc>
          <w:tcPr>
            <w:tcW w:w="162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9.61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0F25F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1Z-17148 Hamlin Blvd.</w:t>
            </w:r>
          </w:p>
        </w:tc>
        <w:tc>
          <w:tcPr>
            <w:tcW w:w="1350" w:type="dxa"/>
            <w:vAlign w:val="center"/>
          </w:tcPr>
          <w:p w:rsidR="006F34E4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12:12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12:17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12:22</w:t>
            </w:r>
          </w:p>
        </w:tc>
        <w:tc>
          <w:tcPr>
            <w:tcW w:w="990" w:type="dxa"/>
            <w:vAlign w:val="center"/>
          </w:tcPr>
          <w:p w:rsidR="006F34E4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1260" w:type="dxa"/>
            <w:vAlign w:val="center"/>
          </w:tcPr>
          <w:p w:rsidR="006F34E4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7.27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7.06</w:t>
            </w:r>
          </w:p>
        </w:tc>
        <w:tc>
          <w:tcPr>
            <w:tcW w:w="135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</w:t>
            </w:r>
          </w:p>
        </w:tc>
        <w:tc>
          <w:tcPr>
            <w:tcW w:w="171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1255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1278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1292</w:t>
            </w:r>
          </w:p>
        </w:tc>
        <w:tc>
          <w:tcPr>
            <w:tcW w:w="1080" w:type="dxa"/>
            <w:vAlign w:val="center"/>
          </w:tcPr>
          <w:p w:rsidR="00F11550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15.8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</w:t>
            </w:r>
          </w:p>
        </w:tc>
        <w:tc>
          <w:tcPr>
            <w:tcW w:w="1080" w:type="dxa"/>
            <w:vAlign w:val="center"/>
          </w:tcPr>
          <w:p w:rsidR="000309E5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170" w:type="dxa"/>
            <w:vAlign w:val="center"/>
          </w:tcPr>
          <w:p w:rsidR="000309E5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-183.1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-187.6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-191.6</w:t>
            </w:r>
          </w:p>
        </w:tc>
        <w:tc>
          <w:tcPr>
            <w:tcW w:w="1620" w:type="dxa"/>
            <w:vAlign w:val="center"/>
          </w:tcPr>
          <w:p w:rsidR="000309E5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  <w:p w:rsidR="000F25F6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  <w:p w:rsidR="000F25F6" w:rsidRPr="007714BC" w:rsidRDefault="000F25F6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1730D2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1Z-17639 68</w:t>
            </w:r>
            <w:r w:rsidRPr="001730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6F34E4" w:rsidRPr="007714BC" w:rsidRDefault="001730D2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1D678A" w:rsidRDefault="001730D2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  <w:p w:rsidR="001730D2" w:rsidRPr="007714BC" w:rsidRDefault="001730D2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12:03</w:t>
            </w:r>
          </w:p>
        </w:tc>
        <w:tc>
          <w:tcPr>
            <w:tcW w:w="99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260" w:type="dxa"/>
            <w:vAlign w:val="center"/>
          </w:tcPr>
          <w:p w:rsidR="006F34E4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6.85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6.85</w:t>
            </w:r>
          </w:p>
        </w:tc>
        <w:tc>
          <w:tcPr>
            <w:tcW w:w="135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25.64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25.64</w:t>
            </w:r>
          </w:p>
        </w:tc>
        <w:tc>
          <w:tcPr>
            <w:tcW w:w="171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108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108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7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-115.0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-105.1</w:t>
            </w:r>
          </w:p>
        </w:tc>
        <w:tc>
          <w:tcPr>
            <w:tcW w:w="1620" w:type="dxa"/>
            <w:vAlign w:val="center"/>
          </w:tcPr>
          <w:p w:rsidR="001D678A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DC3EDC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1Z-17724 60</w:t>
            </w:r>
            <w:r w:rsidRPr="00DC3ED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N.</w:t>
            </w:r>
          </w:p>
        </w:tc>
        <w:tc>
          <w:tcPr>
            <w:tcW w:w="1350" w:type="dxa"/>
          </w:tcPr>
          <w:p w:rsidR="006F34E4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AF4180" w:rsidRPr="007714BC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</w:tc>
        <w:tc>
          <w:tcPr>
            <w:tcW w:w="81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13:21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13:39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13:45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09:42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09:47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09:52</w:t>
            </w:r>
          </w:p>
          <w:p w:rsidR="00AF4180" w:rsidRPr="007714BC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09:57</w:t>
            </w:r>
          </w:p>
        </w:tc>
        <w:tc>
          <w:tcPr>
            <w:tcW w:w="990" w:type="dxa"/>
          </w:tcPr>
          <w:p w:rsidR="006F34E4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  <w:p w:rsidR="00AF4180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  <w:p w:rsidR="00AF4180" w:rsidRPr="007714BC" w:rsidRDefault="00AF4180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1260" w:type="dxa"/>
          </w:tcPr>
          <w:p w:rsidR="006F34E4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7.08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  <w:p w:rsidR="00AF4180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6.55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6.63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6.72</w:t>
            </w:r>
          </w:p>
          <w:p w:rsidR="00E96845" w:rsidRPr="007714BC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6.73</w:t>
            </w:r>
          </w:p>
        </w:tc>
        <w:tc>
          <w:tcPr>
            <w:tcW w:w="135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26.48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25.67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25.62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25.50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25.48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25.47</w:t>
            </w:r>
          </w:p>
          <w:p w:rsidR="00E96845" w:rsidRPr="007714BC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25.47</w:t>
            </w:r>
          </w:p>
        </w:tc>
        <w:tc>
          <w:tcPr>
            <w:tcW w:w="171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1203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1178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1014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1016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1017</w:t>
            </w:r>
          </w:p>
          <w:p w:rsidR="00E96845" w:rsidRPr="007714BC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1017</w:t>
            </w:r>
          </w:p>
        </w:tc>
        <w:tc>
          <w:tcPr>
            <w:tcW w:w="108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  <w:p w:rsidR="00E96845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  <w:p w:rsidR="00E96845" w:rsidRPr="007714BC" w:rsidRDefault="00E96845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08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3.78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  <w:p w:rsidR="005C304F" w:rsidRDefault="005C304F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  <w:p w:rsidR="005C304F" w:rsidRDefault="005C304F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  <w:p w:rsidR="005C304F" w:rsidRDefault="005C304F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  <w:p w:rsidR="005C304F" w:rsidRPr="007714BC" w:rsidRDefault="005C304F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17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-94.9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-82.6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-87.3</w:t>
            </w:r>
          </w:p>
          <w:p w:rsidR="00155279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155279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155279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155279" w:rsidRPr="007714BC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</w:tcPr>
          <w:p w:rsidR="001D678A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</w:t>
            </w:r>
          </w:p>
          <w:p w:rsidR="00DC3EDC" w:rsidRDefault="00DC3EDC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4.19</w:t>
            </w:r>
          </w:p>
          <w:p w:rsidR="00155279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  <w:p w:rsidR="00155279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  <w:p w:rsidR="00155279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  <w:p w:rsidR="00155279" w:rsidRPr="007714BC" w:rsidRDefault="00155279" w:rsidP="00AF4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DC3EDC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1Z-17855 83</w:t>
            </w:r>
            <w:r w:rsidRPr="00DC3ED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6F34E4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0309E5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13:20</w:t>
            </w:r>
          </w:p>
          <w:p w:rsidR="00DC3ED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13:35</w:t>
            </w:r>
          </w:p>
          <w:p w:rsidR="00DC3ED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13:40</w:t>
            </w:r>
          </w:p>
          <w:p w:rsidR="00DC3EDC" w:rsidRPr="007714BC" w:rsidRDefault="00DC3EDC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13:45</w:t>
            </w:r>
          </w:p>
        </w:tc>
        <w:tc>
          <w:tcPr>
            <w:tcW w:w="990" w:type="dxa"/>
            <w:vAlign w:val="center"/>
          </w:tcPr>
          <w:p w:rsidR="006F34E4" w:rsidRDefault="00DE5D6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  <w:p w:rsidR="00DE5D65" w:rsidRDefault="00DE5D65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  <w:p w:rsidR="00DE5D6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260" w:type="dxa"/>
            <w:vAlign w:val="center"/>
          </w:tcPr>
          <w:p w:rsidR="006F34E4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7.41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7.32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7.32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7.32</w:t>
            </w:r>
          </w:p>
        </w:tc>
        <w:tc>
          <w:tcPr>
            <w:tcW w:w="135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25.84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25.86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26.07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26.07</w:t>
            </w:r>
          </w:p>
        </w:tc>
        <w:tc>
          <w:tcPr>
            <w:tcW w:w="171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08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08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7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-274.7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-285.7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-290.8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-294.7</w:t>
            </w:r>
          </w:p>
        </w:tc>
        <w:tc>
          <w:tcPr>
            <w:tcW w:w="162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  <w:p w:rsidR="00E71AED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E71AED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1Z-17895 80</w:t>
            </w:r>
            <w:r w:rsidRPr="00E71AE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6F34E4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14:48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15:03</w:t>
            </w:r>
          </w:p>
        </w:tc>
        <w:tc>
          <w:tcPr>
            <w:tcW w:w="990" w:type="dxa"/>
            <w:vAlign w:val="center"/>
          </w:tcPr>
          <w:p w:rsidR="006F34E4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60" w:type="dxa"/>
            <w:vAlign w:val="center"/>
          </w:tcPr>
          <w:p w:rsidR="006F34E4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7.16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6.65</w:t>
            </w:r>
          </w:p>
        </w:tc>
        <w:tc>
          <w:tcPr>
            <w:tcW w:w="135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25.61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25.43</w:t>
            </w:r>
          </w:p>
        </w:tc>
        <w:tc>
          <w:tcPr>
            <w:tcW w:w="171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108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  <w:tc>
          <w:tcPr>
            <w:tcW w:w="108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5.77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1170" w:type="dxa"/>
            <w:vAlign w:val="center"/>
          </w:tcPr>
          <w:p w:rsidR="000309E5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-53.9</w:t>
            </w:r>
          </w:p>
          <w:p w:rsidR="00E71AED" w:rsidRPr="007714BC" w:rsidRDefault="00E71AED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-43.7</w:t>
            </w:r>
          </w:p>
        </w:tc>
        <w:tc>
          <w:tcPr>
            <w:tcW w:w="1620" w:type="dxa"/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2.49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</w:tr>
      <w:tr w:rsidR="000E6ED4" w:rsidRPr="009447E3" w:rsidTr="00107B7C">
        <w:tc>
          <w:tcPr>
            <w:tcW w:w="1800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A7410E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1Z-18801 Hamlin Blvd.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vAlign w:val="center"/>
          </w:tcPr>
          <w:p w:rsidR="006F34E4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09:41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10:24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10:29</w:t>
            </w:r>
          </w:p>
        </w:tc>
        <w:tc>
          <w:tcPr>
            <w:tcW w:w="990" w:type="dxa"/>
            <w:tcBorders>
              <w:bottom w:val="single" w:sz="4" w:space="0" w:color="000000" w:themeColor="text1"/>
            </w:tcBorders>
            <w:vAlign w:val="center"/>
          </w:tcPr>
          <w:p w:rsidR="006F34E4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vAlign w:val="center"/>
          </w:tcPr>
          <w:p w:rsidR="006F34E4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7.39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6.85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6.81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25.33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24.70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24.72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1106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1082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26.7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vAlign w:val="center"/>
          </w:tcPr>
          <w:p w:rsidR="00A7410E" w:rsidRDefault="00B915CB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-184.2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-172.3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-178.5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vAlign w:val="center"/>
          </w:tcPr>
          <w:p w:rsidR="000309E5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4.72</w:t>
            </w:r>
          </w:p>
          <w:p w:rsidR="00A7410E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  <w:p w:rsidR="00A7410E" w:rsidRPr="007714BC" w:rsidRDefault="00A7410E" w:rsidP="00944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3203BE" w:rsidRPr="003A1DE3" w:rsidTr="003A1DE3"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Sample ID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(gallons)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(standard units)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(°C)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(mg/L)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millivolts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Turbidity </w:t>
            </w:r>
          </w:p>
          <w:p w:rsidR="003203BE" w:rsidRPr="003A1DE3" w:rsidRDefault="003203BE" w:rsidP="00D91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(NTUs)</w:t>
            </w:r>
          </w:p>
        </w:tc>
      </w:tr>
      <w:tr w:rsidR="003203BE" w:rsidRPr="009447E3" w:rsidTr="00107B7C">
        <w:tc>
          <w:tcPr>
            <w:tcW w:w="1800" w:type="dxa"/>
            <w:vAlign w:val="center"/>
          </w:tcPr>
          <w:p w:rsidR="003203BE" w:rsidRDefault="003203BE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1Z-18801 Hamlin Blvd</w:t>
            </w:r>
          </w:p>
        </w:tc>
        <w:tc>
          <w:tcPr>
            <w:tcW w:w="135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08/04/2008</w:t>
            </w:r>
          </w:p>
        </w:tc>
        <w:tc>
          <w:tcPr>
            <w:tcW w:w="81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10:39</w:t>
            </w:r>
          </w:p>
        </w:tc>
        <w:tc>
          <w:tcPr>
            <w:tcW w:w="99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740</w:t>
            </w:r>
          </w:p>
        </w:tc>
        <w:tc>
          <w:tcPr>
            <w:tcW w:w="126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6.08</w:t>
            </w:r>
          </w:p>
        </w:tc>
        <w:tc>
          <w:tcPr>
            <w:tcW w:w="135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24.72</w:t>
            </w:r>
          </w:p>
        </w:tc>
        <w:tc>
          <w:tcPr>
            <w:tcW w:w="171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1087</w:t>
            </w:r>
          </w:p>
        </w:tc>
        <w:tc>
          <w:tcPr>
            <w:tcW w:w="108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</w:p>
        </w:tc>
        <w:tc>
          <w:tcPr>
            <w:tcW w:w="108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17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-189.85</w:t>
            </w:r>
          </w:p>
        </w:tc>
        <w:tc>
          <w:tcPr>
            <w:tcW w:w="1620" w:type="dxa"/>
            <w:vAlign w:val="center"/>
          </w:tcPr>
          <w:p w:rsidR="003203BE" w:rsidRDefault="003203B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7714BC" w:rsidRDefault="00A7410E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2Z-14072 78</w:t>
            </w:r>
            <w:r w:rsidRPr="00A7410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6F34E4" w:rsidRPr="007714BC" w:rsidRDefault="00A7410E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A7410E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11:25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11:40</w:t>
            </w:r>
          </w:p>
        </w:tc>
        <w:tc>
          <w:tcPr>
            <w:tcW w:w="99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6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6.24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6.14</w:t>
            </w:r>
          </w:p>
        </w:tc>
        <w:tc>
          <w:tcPr>
            <w:tcW w:w="135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24.20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</w:t>
            </w:r>
          </w:p>
        </w:tc>
        <w:tc>
          <w:tcPr>
            <w:tcW w:w="171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555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555</w:t>
            </w:r>
          </w:p>
        </w:tc>
        <w:tc>
          <w:tcPr>
            <w:tcW w:w="108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08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170" w:type="dxa"/>
            <w:vAlign w:val="center"/>
          </w:tcPr>
          <w:p w:rsidR="00F64FED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-128.9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-132.6</w:t>
            </w:r>
          </w:p>
        </w:tc>
        <w:tc>
          <w:tcPr>
            <w:tcW w:w="1620" w:type="dxa"/>
            <w:vAlign w:val="center"/>
          </w:tcPr>
          <w:p w:rsidR="006F34E4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F64FED" w:rsidRPr="007714BC" w:rsidRDefault="00F64FED" w:rsidP="00F6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278DB" w:rsidRPr="009447E3" w:rsidTr="00107B7C">
        <w:tc>
          <w:tcPr>
            <w:tcW w:w="1800" w:type="dxa"/>
            <w:vAlign w:val="center"/>
          </w:tcPr>
          <w:p w:rsidR="005278DB" w:rsidRDefault="005278DB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2Z-14390 Orange Blvd</w:t>
            </w:r>
          </w:p>
        </w:tc>
        <w:tc>
          <w:tcPr>
            <w:tcW w:w="135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10:17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10:25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10:37</w:t>
            </w:r>
          </w:p>
        </w:tc>
        <w:tc>
          <w:tcPr>
            <w:tcW w:w="99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6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7.36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7.37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7.34</w:t>
            </w:r>
          </w:p>
        </w:tc>
        <w:tc>
          <w:tcPr>
            <w:tcW w:w="135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25.71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25.78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25.66</w:t>
            </w:r>
          </w:p>
        </w:tc>
        <w:tc>
          <w:tcPr>
            <w:tcW w:w="171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619</w:t>
            </w:r>
          </w:p>
        </w:tc>
        <w:tc>
          <w:tcPr>
            <w:tcW w:w="108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40.6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35.1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31.8</w:t>
            </w:r>
          </w:p>
        </w:tc>
        <w:tc>
          <w:tcPr>
            <w:tcW w:w="108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2.88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2.57</w:t>
            </w:r>
          </w:p>
        </w:tc>
        <w:tc>
          <w:tcPr>
            <w:tcW w:w="117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-80.5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-82.7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-83.0</w:t>
            </w:r>
          </w:p>
        </w:tc>
        <w:tc>
          <w:tcPr>
            <w:tcW w:w="1620" w:type="dxa"/>
            <w:vAlign w:val="center"/>
          </w:tcPr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3.94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3.09</w:t>
            </w:r>
          </w:p>
          <w:p w:rsidR="005278DB" w:rsidRDefault="005278DB" w:rsidP="00E97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06076C" w:rsidRDefault="0006076C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76C">
              <w:rPr>
                <w:rFonts w:ascii="Times New Roman" w:hAnsi="Times New Roman" w:cs="Times New Roman"/>
                <w:sz w:val="18"/>
                <w:szCs w:val="18"/>
              </w:rPr>
              <w:t>2Z-14692 Tangerine Blvd.</w:t>
            </w:r>
          </w:p>
        </w:tc>
        <w:tc>
          <w:tcPr>
            <w:tcW w:w="1350" w:type="dxa"/>
            <w:vAlign w:val="center"/>
          </w:tcPr>
          <w:p w:rsidR="006F34E4" w:rsidRPr="0006076C" w:rsidRDefault="0006076C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76C"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06076C" w:rsidRDefault="0006076C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15:35</w:t>
            </w:r>
          </w:p>
          <w:p w:rsidR="0006076C" w:rsidRPr="0006076C" w:rsidRDefault="0006076C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15:50</w:t>
            </w:r>
          </w:p>
        </w:tc>
        <w:tc>
          <w:tcPr>
            <w:tcW w:w="990" w:type="dxa"/>
            <w:vAlign w:val="center"/>
          </w:tcPr>
          <w:p w:rsidR="0006076C" w:rsidRDefault="0006076C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62.5</w:t>
            </w:r>
          </w:p>
          <w:p w:rsidR="0006076C" w:rsidRPr="0006076C" w:rsidRDefault="0006076C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26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6.46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  <w:tc>
          <w:tcPr>
            <w:tcW w:w="135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23.85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23.82</w:t>
            </w:r>
          </w:p>
        </w:tc>
        <w:tc>
          <w:tcPr>
            <w:tcW w:w="171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1686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1694</w:t>
            </w:r>
          </w:p>
        </w:tc>
        <w:tc>
          <w:tcPr>
            <w:tcW w:w="108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08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7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-132.0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-134.9</w:t>
            </w:r>
          </w:p>
        </w:tc>
        <w:tc>
          <w:tcPr>
            <w:tcW w:w="162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06076C" w:rsidRDefault="00C94900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2Z-14741 77</w:t>
            </w:r>
            <w:r w:rsidRPr="00C9490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6F34E4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10:12</w:t>
            </w:r>
          </w:p>
          <w:p w:rsidR="00C94900" w:rsidRPr="0006076C" w:rsidRDefault="00C94900" w:rsidP="00C949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10:30</w:t>
            </w:r>
          </w:p>
        </w:tc>
        <w:tc>
          <w:tcPr>
            <w:tcW w:w="99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26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6.45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6.39</w:t>
            </w:r>
          </w:p>
        </w:tc>
        <w:tc>
          <w:tcPr>
            <w:tcW w:w="135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24.13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24.14</w:t>
            </w:r>
          </w:p>
        </w:tc>
        <w:tc>
          <w:tcPr>
            <w:tcW w:w="171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586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587</w:t>
            </w:r>
          </w:p>
        </w:tc>
        <w:tc>
          <w:tcPr>
            <w:tcW w:w="108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108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7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-222.3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-226.9</w:t>
            </w:r>
          </w:p>
        </w:tc>
        <w:tc>
          <w:tcPr>
            <w:tcW w:w="162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06076C" w:rsidRDefault="00C94900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2Z-15163 82</w:t>
            </w:r>
            <w:r w:rsidRPr="00C9490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N.</w:t>
            </w:r>
          </w:p>
        </w:tc>
        <w:tc>
          <w:tcPr>
            <w:tcW w:w="1350" w:type="dxa"/>
            <w:vAlign w:val="center"/>
          </w:tcPr>
          <w:p w:rsidR="006F34E4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BB1576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08:40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08:55</w:t>
            </w:r>
          </w:p>
        </w:tc>
        <w:tc>
          <w:tcPr>
            <w:tcW w:w="99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60" w:type="dxa"/>
            <w:vAlign w:val="center"/>
          </w:tcPr>
          <w:p w:rsidR="006F34E4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6.09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5.95</w:t>
            </w:r>
          </w:p>
        </w:tc>
        <w:tc>
          <w:tcPr>
            <w:tcW w:w="1350" w:type="dxa"/>
            <w:vAlign w:val="center"/>
          </w:tcPr>
          <w:p w:rsidR="00BB1576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23.94</w:t>
            </w:r>
          </w:p>
          <w:p w:rsidR="00C94900" w:rsidRPr="0006076C" w:rsidRDefault="00C9490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23.93</w:t>
            </w:r>
          </w:p>
        </w:tc>
        <w:tc>
          <w:tcPr>
            <w:tcW w:w="1710" w:type="dxa"/>
            <w:vAlign w:val="center"/>
          </w:tcPr>
          <w:p w:rsidR="00BB1576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673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1080" w:type="dxa"/>
            <w:vAlign w:val="center"/>
          </w:tcPr>
          <w:p w:rsidR="00BB1576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1080" w:type="dxa"/>
            <w:vAlign w:val="center"/>
          </w:tcPr>
          <w:p w:rsidR="00BB1576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  <w:p w:rsidR="00F61C31" w:rsidRPr="0006076C" w:rsidRDefault="00F61C31" w:rsidP="00F61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70" w:type="dxa"/>
            <w:vAlign w:val="center"/>
          </w:tcPr>
          <w:p w:rsidR="00BB1576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-143.0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-146.5</w:t>
            </w:r>
          </w:p>
        </w:tc>
        <w:tc>
          <w:tcPr>
            <w:tcW w:w="1620" w:type="dxa"/>
            <w:vAlign w:val="center"/>
          </w:tcPr>
          <w:p w:rsidR="00BB1576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06076C" w:rsidRDefault="00F61C31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2Z-15285 95</w:t>
            </w:r>
            <w:r w:rsidRPr="00F61C3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N.</w:t>
            </w:r>
          </w:p>
        </w:tc>
        <w:tc>
          <w:tcPr>
            <w:tcW w:w="1350" w:type="dxa"/>
            <w:vAlign w:val="center"/>
          </w:tcPr>
          <w:p w:rsidR="006F34E4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6F34E4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09:51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10:11</w:t>
            </w:r>
          </w:p>
        </w:tc>
        <w:tc>
          <w:tcPr>
            <w:tcW w:w="990" w:type="dxa"/>
            <w:vAlign w:val="center"/>
          </w:tcPr>
          <w:p w:rsidR="006F34E4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60" w:type="dxa"/>
            <w:vAlign w:val="center"/>
          </w:tcPr>
          <w:p w:rsidR="006F34E4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6.48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6.05</w:t>
            </w:r>
          </w:p>
        </w:tc>
        <w:tc>
          <w:tcPr>
            <w:tcW w:w="1350" w:type="dxa"/>
            <w:vAlign w:val="center"/>
          </w:tcPr>
          <w:p w:rsidR="006F34E4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23.35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23.52</w:t>
            </w:r>
          </w:p>
        </w:tc>
        <w:tc>
          <w:tcPr>
            <w:tcW w:w="1710" w:type="dxa"/>
            <w:vAlign w:val="center"/>
          </w:tcPr>
          <w:p w:rsidR="006F34E4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  <w:p w:rsidR="00F61C31" w:rsidRPr="0006076C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793</w:t>
            </w:r>
          </w:p>
        </w:tc>
        <w:tc>
          <w:tcPr>
            <w:tcW w:w="1080" w:type="dxa"/>
            <w:vAlign w:val="center"/>
          </w:tcPr>
          <w:p w:rsidR="006F34E4" w:rsidRDefault="00F61C31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</w:p>
          <w:p w:rsidR="00F61C31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6.05</w:t>
            </w:r>
          </w:p>
        </w:tc>
        <w:tc>
          <w:tcPr>
            <w:tcW w:w="108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70" w:type="dxa"/>
            <w:vAlign w:val="center"/>
          </w:tcPr>
          <w:p w:rsidR="00B30104" w:rsidRDefault="00B30104" w:rsidP="00B30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-128.3</w:t>
            </w:r>
          </w:p>
          <w:p w:rsidR="006F34E4" w:rsidRPr="0006076C" w:rsidRDefault="00B30104" w:rsidP="00B30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-125.0</w:t>
            </w:r>
          </w:p>
        </w:tc>
        <w:tc>
          <w:tcPr>
            <w:tcW w:w="1620" w:type="dxa"/>
            <w:vAlign w:val="center"/>
          </w:tcPr>
          <w:p w:rsidR="00B3010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06076C" w:rsidRDefault="00B30104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2Z-15365 71</w:t>
            </w:r>
            <w:r w:rsidRPr="00B3010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6F34E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13:25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13:40</w:t>
            </w:r>
          </w:p>
        </w:tc>
        <w:tc>
          <w:tcPr>
            <w:tcW w:w="99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6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6.74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6.56</w:t>
            </w:r>
          </w:p>
        </w:tc>
        <w:tc>
          <w:tcPr>
            <w:tcW w:w="135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24.52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24.44</w:t>
            </w:r>
          </w:p>
        </w:tc>
        <w:tc>
          <w:tcPr>
            <w:tcW w:w="171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108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108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7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-186.7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-186.4</w:t>
            </w:r>
          </w:p>
        </w:tc>
        <w:tc>
          <w:tcPr>
            <w:tcW w:w="162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6F34E4" w:rsidRPr="0006076C" w:rsidRDefault="00B30104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2Z-15553 63</w:t>
            </w:r>
            <w:r w:rsidRPr="00B3010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6F34E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073281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14:15</w:t>
            </w:r>
          </w:p>
        </w:tc>
        <w:tc>
          <w:tcPr>
            <w:tcW w:w="990" w:type="dxa"/>
            <w:vAlign w:val="center"/>
          </w:tcPr>
          <w:p w:rsidR="00073281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6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7.04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</w:tc>
        <w:tc>
          <w:tcPr>
            <w:tcW w:w="135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24.16</w:t>
            </w:r>
          </w:p>
        </w:tc>
        <w:tc>
          <w:tcPr>
            <w:tcW w:w="171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</w:tc>
        <w:tc>
          <w:tcPr>
            <w:tcW w:w="108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108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7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-238.8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-244.8</w:t>
            </w:r>
          </w:p>
        </w:tc>
        <w:tc>
          <w:tcPr>
            <w:tcW w:w="1620" w:type="dxa"/>
            <w:vAlign w:val="center"/>
          </w:tcPr>
          <w:p w:rsidR="006F34E4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073281" w:rsidRPr="0006076C" w:rsidRDefault="00B30104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2Z-15670 78</w:t>
            </w:r>
            <w:r w:rsidRPr="00B3010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073281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073281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11:53</w:t>
            </w:r>
          </w:p>
          <w:p w:rsidR="00B30104" w:rsidRPr="0006076C" w:rsidRDefault="00B3010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12:08</w:t>
            </w:r>
          </w:p>
        </w:tc>
        <w:tc>
          <w:tcPr>
            <w:tcW w:w="99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6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6.81</w:t>
            </w:r>
          </w:p>
        </w:tc>
        <w:tc>
          <w:tcPr>
            <w:tcW w:w="135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24.31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24.29</w:t>
            </w:r>
          </w:p>
        </w:tc>
        <w:tc>
          <w:tcPr>
            <w:tcW w:w="171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781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108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08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17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-254.2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-254.3</w:t>
            </w:r>
          </w:p>
        </w:tc>
        <w:tc>
          <w:tcPr>
            <w:tcW w:w="1620" w:type="dxa"/>
            <w:vAlign w:val="center"/>
          </w:tcPr>
          <w:p w:rsidR="00073281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  <w:p w:rsidR="00C23F98" w:rsidRPr="0006076C" w:rsidRDefault="00C23F98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073281" w:rsidRPr="0006076C" w:rsidRDefault="00C23F9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2Z-9035 Hall Blvd</w:t>
            </w:r>
            <w:r w:rsidR="003051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50" w:type="dxa"/>
            <w:vAlign w:val="center"/>
          </w:tcPr>
          <w:p w:rsidR="000E22B3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13:20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13:24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13:27</w:t>
            </w:r>
          </w:p>
        </w:tc>
        <w:tc>
          <w:tcPr>
            <w:tcW w:w="99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48.8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76.4</w:t>
            </w:r>
          </w:p>
        </w:tc>
        <w:tc>
          <w:tcPr>
            <w:tcW w:w="126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6.69</w:t>
            </w:r>
          </w:p>
        </w:tc>
        <w:tc>
          <w:tcPr>
            <w:tcW w:w="135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25.06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</w:t>
            </w:r>
          </w:p>
        </w:tc>
        <w:tc>
          <w:tcPr>
            <w:tcW w:w="171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984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982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108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108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17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-169.9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-172.9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-172.7</w:t>
            </w:r>
          </w:p>
        </w:tc>
        <w:tc>
          <w:tcPr>
            <w:tcW w:w="1620" w:type="dxa"/>
            <w:vAlign w:val="center"/>
          </w:tcPr>
          <w:p w:rsidR="000E22B3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  <w:p w:rsidR="003051E4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  <w:p w:rsidR="003051E4" w:rsidRPr="0006076C" w:rsidRDefault="003051E4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544F08" w:rsidRPr="0006076C" w:rsidRDefault="00AB134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3Z-11546 60</w:t>
            </w:r>
            <w:r w:rsidRPr="00AB134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86060">
              <w:rPr>
                <w:rFonts w:ascii="Times New Roman" w:hAnsi="Times New Roman" w:cs="Times New Roman"/>
                <w:sz w:val="18"/>
                <w:szCs w:val="18"/>
              </w:rPr>
              <w:t xml:space="preserve">St.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N.</w:t>
            </w:r>
          </w:p>
        </w:tc>
        <w:tc>
          <w:tcPr>
            <w:tcW w:w="135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5278DB" w:rsidRDefault="00286060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5278DB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  <w:p w:rsidR="005278DB" w:rsidRPr="0006076C" w:rsidRDefault="00286060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5278DB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</w:tc>
        <w:tc>
          <w:tcPr>
            <w:tcW w:w="81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11:51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11:56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10:22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10:32</w:t>
            </w:r>
          </w:p>
        </w:tc>
        <w:tc>
          <w:tcPr>
            <w:tcW w:w="99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26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7.04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7.30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7.41</w:t>
            </w:r>
          </w:p>
        </w:tc>
        <w:tc>
          <w:tcPr>
            <w:tcW w:w="135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25.44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25.41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25.75</w:t>
            </w:r>
          </w:p>
        </w:tc>
        <w:tc>
          <w:tcPr>
            <w:tcW w:w="171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604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601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</w:tc>
        <w:tc>
          <w:tcPr>
            <w:tcW w:w="1080" w:type="dxa"/>
          </w:tcPr>
          <w:p w:rsidR="000E22B3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64.2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49.1</w:t>
            </w:r>
          </w:p>
        </w:tc>
        <w:tc>
          <w:tcPr>
            <w:tcW w:w="1080" w:type="dxa"/>
          </w:tcPr>
          <w:p w:rsidR="009216F9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</w:t>
            </w:r>
          </w:p>
        </w:tc>
        <w:tc>
          <w:tcPr>
            <w:tcW w:w="1170" w:type="dxa"/>
          </w:tcPr>
          <w:p w:rsidR="009216F9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-262.8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-261.5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-176.6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-176.3</w:t>
            </w:r>
          </w:p>
        </w:tc>
        <w:tc>
          <w:tcPr>
            <w:tcW w:w="1620" w:type="dxa"/>
          </w:tcPr>
          <w:p w:rsidR="009216F9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544F08" w:rsidRPr="0006076C" w:rsidRDefault="00AB134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3Z-11843 Tangerine Blvd.</w:t>
            </w:r>
          </w:p>
        </w:tc>
        <w:tc>
          <w:tcPr>
            <w:tcW w:w="1350" w:type="dxa"/>
          </w:tcPr>
          <w:p w:rsidR="009216F9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5278DB" w:rsidRDefault="00286060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5278DB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  <w:p w:rsidR="005278DB" w:rsidRPr="0006076C" w:rsidRDefault="00286060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</w:t>
            </w:r>
            <w:r w:rsidR="005278DB">
              <w:rPr>
                <w:rFonts w:ascii="Times New Roman" w:hAnsi="Times New Roman" w:cs="Times New Roman"/>
                <w:sz w:val="18"/>
                <w:szCs w:val="18"/>
              </w:rPr>
              <w:t>/2009</w:t>
            </w:r>
          </w:p>
        </w:tc>
        <w:tc>
          <w:tcPr>
            <w:tcW w:w="81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16:25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16:45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10:54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11:04</w:t>
            </w:r>
          </w:p>
        </w:tc>
        <w:tc>
          <w:tcPr>
            <w:tcW w:w="99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6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6.69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6.68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7.01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6.94</w:t>
            </w:r>
          </w:p>
        </w:tc>
        <w:tc>
          <w:tcPr>
            <w:tcW w:w="135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25.39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24.51</w:t>
            </w:r>
          </w:p>
        </w:tc>
        <w:tc>
          <w:tcPr>
            <w:tcW w:w="171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1463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1428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1495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1196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108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108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17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-179.4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-181.2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-181.3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-85.3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-107.1</w:t>
            </w:r>
          </w:p>
        </w:tc>
        <w:tc>
          <w:tcPr>
            <w:tcW w:w="1620" w:type="dxa"/>
          </w:tcPr>
          <w:p w:rsidR="007C2558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</w:p>
          <w:p w:rsidR="00AB1346" w:rsidRDefault="00AB1346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2.41</w:t>
            </w:r>
          </w:p>
          <w:p w:rsidR="005278DB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2.67</w:t>
            </w:r>
          </w:p>
          <w:p w:rsidR="005278DB" w:rsidRPr="0006076C" w:rsidRDefault="005278DB" w:rsidP="005278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</w:tr>
      <w:tr w:rsidR="000E6ED4" w:rsidRPr="009447E3" w:rsidTr="00107B7C">
        <w:tc>
          <w:tcPr>
            <w:tcW w:w="1800" w:type="dxa"/>
            <w:vAlign w:val="center"/>
          </w:tcPr>
          <w:p w:rsidR="00544F08" w:rsidRPr="0006076C" w:rsidRDefault="00AB134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3Z-11855 Keswick Way</w:t>
            </w:r>
          </w:p>
        </w:tc>
        <w:tc>
          <w:tcPr>
            <w:tcW w:w="1350" w:type="dxa"/>
            <w:vAlign w:val="center"/>
          </w:tcPr>
          <w:p w:rsidR="007C2558" w:rsidRPr="0006076C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08/04/2009</w:t>
            </w:r>
          </w:p>
        </w:tc>
        <w:tc>
          <w:tcPr>
            <w:tcW w:w="810" w:type="dxa"/>
            <w:vAlign w:val="center"/>
          </w:tcPr>
          <w:p w:rsidR="007C2558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15:20</w:t>
            </w:r>
          </w:p>
          <w:p w:rsidR="00AB1346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  <w:p w:rsidR="00AB1346" w:rsidRPr="0006076C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15:35</w:t>
            </w:r>
          </w:p>
        </w:tc>
        <w:tc>
          <w:tcPr>
            <w:tcW w:w="990" w:type="dxa"/>
            <w:vAlign w:val="center"/>
          </w:tcPr>
          <w:p w:rsidR="007C2558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:rsidR="00AB1346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  <w:p w:rsidR="00AB1346" w:rsidRPr="0006076C" w:rsidRDefault="00AB1346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60" w:type="dxa"/>
            <w:vAlign w:val="center"/>
          </w:tcPr>
          <w:p w:rsidR="007C2558" w:rsidRDefault="003B4B05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7.41</w:t>
            </w:r>
          </w:p>
          <w:p w:rsidR="003B4B05" w:rsidRDefault="003B4B05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7.31</w:t>
            </w:r>
          </w:p>
          <w:p w:rsidR="003B4B05" w:rsidRPr="0006076C" w:rsidRDefault="003B4B05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7.28</w:t>
            </w:r>
          </w:p>
        </w:tc>
        <w:tc>
          <w:tcPr>
            <w:tcW w:w="1350" w:type="dxa"/>
            <w:vAlign w:val="center"/>
          </w:tcPr>
          <w:p w:rsidR="007C2558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25.90</w:t>
            </w:r>
          </w:p>
          <w:p w:rsidR="00253970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25.60</w:t>
            </w:r>
          </w:p>
          <w:p w:rsidR="00253970" w:rsidRPr="0006076C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25.27</w:t>
            </w:r>
          </w:p>
        </w:tc>
        <w:tc>
          <w:tcPr>
            <w:tcW w:w="1710" w:type="dxa"/>
            <w:vAlign w:val="center"/>
          </w:tcPr>
          <w:p w:rsidR="007C2558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758</w:t>
            </w:r>
          </w:p>
          <w:p w:rsidR="00253970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745</w:t>
            </w:r>
          </w:p>
          <w:p w:rsidR="00253970" w:rsidRPr="0006076C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741</w:t>
            </w:r>
          </w:p>
        </w:tc>
        <w:tc>
          <w:tcPr>
            <w:tcW w:w="1080" w:type="dxa"/>
            <w:vAlign w:val="center"/>
          </w:tcPr>
          <w:p w:rsidR="007C2558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</w:t>
            </w:r>
          </w:p>
          <w:p w:rsidR="00253970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</w:t>
            </w:r>
          </w:p>
          <w:p w:rsidR="00253970" w:rsidRPr="0006076C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</w:t>
            </w:r>
          </w:p>
        </w:tc>
        <w:tc>
          <w:tcPr>
            <w:tcW w:w="1080" w:type="dxa"/>
            <w:vAlign w:val="center"/>
          </w:tcPr>
          <w:p w:rsidR="007C2558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  <w:p w:rsidR="00253970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  <w:p w:rsidR="00253970" w:rsidRPr="0006076C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1170" w:type="dxa"/>
            <w:vAlign w:val="center"/>
          </w:tcPr>
          <w:p w:rsidR="007C2558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-211.0</w:t>
            </w:r>
          </w:p>
          <w:p w:rsidR="00253970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-207.4</w:t>
            </w:r>
          </w:p>
          <w:p w:rsidR="00253970" w:rsidRPr="0006076C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-206.5</w:t>
            </w:r>
          </w:p>
        </w:tc>
        <w:tc>
          <w:tcPr>
            <w:tcW w:w="1620" w:type="dxa"/>
            <w:vAlign w:val="center"/>
          </w:tcPr>
          <w:p w:rsidR="007C2558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  <w:p w:rsidR="00253970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2.54</w:t>
            </w:r>
          </w:p>
          <w:p w:rsidR="00253970" w:rsidRPr="0006076C" w:rsidRDefault="00253970" w:rsidP="000607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4.33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59"/>
        <w:tblW w:w="14220" w:type="dxa"/>
        <w:tblLayout w:type="fixed"/>
        <w:tblLook w:val="04A0"/>
      </w:tblPr>
      <w:tblGrid>
        <w:gridCol w:w="1800"/>
        <w:gridCol w:w="1350"/>
        <w:gridCol w:w="810"/>
        <w:gridCol w:w="990"/>
        <w:gridCol w:w="1260"/>
        <w:gridCol w:w="1350"/>
        <w:gridCol w:w="1710"/>
        <w:gridCol w:w="1080"/>
        <w:gridCol w:w="1080"/>
        <w:gridCol w:w="1170"/>
        <w:gridCol w:w="1620"/>
      </w:tblGrid>
      <w:tr w:rsidR="003A1DE3" w:rsidRPr="003A1DE3" w:rsidTr="003A1DE3"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1D0B48" w:rsidRPr="003A1DE3" w:rsidRDefault="00E975CF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Sample</w:t>
            </w:r>
            <w:r w:rsidR="001D0B48"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(gallons)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(standard units)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(°C)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(mg/L)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millivolts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Turbidity </w:t>
            </w:r>
          </w:p>
          <w:p w:rsidR="001D0B48" w:rsidRPr="003A1DE3" w:rsidRDefault="001D0B48" w:rsidP="001D0B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(NTUs)</w:t>
            </w:r>
          </w:p>
        </w:tc>
      </w:tr>
      <w:tr w:rsidR="00D9163A" w:rsidRPr="0006076C" w:rsidTr="00107B7C">
        <w:tc>
          <w:tcPr>
            <w:tcW w:w="1800" w:type="dxa"/>
            <w:vAlign w:val="center"/>
          </w:tcPr>
          <w:p w:rsidR="00D9163A" w:rsidRPr="0006076C" w:rsidRDefault="00D9163A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3Z-12325 87</w:t>
            </w:r>
            <w:r w:rsidRPr="007C14C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08:43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08:58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09:03</w:t>
            </w:r>
          </w:p>
        </w:tc>
        <w:tc>
          <w:tcPr>
            <w:tcW w:w="99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126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6.96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</w:tc>
        <w:tc>
          <w:tcPr>
            <w:tcW w:w="135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24.83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24.87</w:t>
            </w:r>
          </w:p>
        </w:tc>
        <w:tc>
          <w:tcPr>
            <w:tcW w:w="171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490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491</w:t>
            </w:r>
          </w:p>
        </w:tc>
        <w:tc>
          <w:tcPr>
            <w:tcW w:w="108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08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7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-176.2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-181.1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-181.8</w:t>
            </w:r>
          </w:p>
        </w:tc>
        <w:tc>
          <w:tcPr>
            <w:tcW w:w="1620" w:type="dxa"/>
            <w:vAlign w:val="center"/>
          </w:tcPr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2.22</w:t>
            </w:r>
          </w:p>
          <w:p w:rsidR="00D9163A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2.79</w:t>
            </w:r>
          </w:p>
          <w:p w:rsidR="00D9163A" w:rsidRPr="0006076C" w:rsidRDefault="00D9163A" w:rsidP="00D916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2.21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3Z-12754 77</w:t>
            </w:r>
            <w:r w:rsidRPr="002F27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14:10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7.71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7.46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26.57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25.13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5.56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-53.9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-58.9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-50.8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7.54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2.46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3Z-13048 82</w:t>
            </w:r>
            <w:r w:rsidRPr="002F27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09:03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6.64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6.63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24.73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904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2.91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-95.4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-110.2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3Z-13678 82</w:t>
            </w:r>
            <w:r w:rsidRPr="00A90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10:42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10:47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7.06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27.28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25.92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-69.8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-81.3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-66.4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3Z-13756 73</w:t>
            </w:r>
            <w:r w:rsidRPr="00770E7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09:53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25.14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25.13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644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74.1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5.97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-140.7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-131.3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-130.5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3Z-13920 63</w:t>
            </w:r>
            <w:r w:rsidRPr="006D3B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08:56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09:10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25.98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25.82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-197.9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-198.0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-196.0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-205.2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3Z-7656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Woodmuir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Dr.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10:21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24.94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-301.4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-306.8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4Z-11060 56</w:t>
            </w:r>
            <w:r w:rsidRPr="00F03E5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12:13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7.06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6.91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24.83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564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555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-83.0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-84.9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-85.4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4Z-11499 51</w:t>
            </w:r>
            <w:r w:rsidRPr="00FC587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Ct.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12:50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13:05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6.78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24.98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706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-210.3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-201.2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4Z-11919 Orange Grove Blvd.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15:28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15:43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-199.1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-222.9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4Z-13355 54</w:t>
            </w:r>
            <w:r w:rsidRPr="009379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15:10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6.92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24.87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81.5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6.37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-114.9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-143.2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-133.2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2.71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4Z-13445 44</w:t>
            </w:r>
            <w:r w:rsidRPr="009C169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16:25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16:36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6.99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24.91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777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65.3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-161.6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-165.9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-165.2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4Z-4331 Coconut Blvd.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09:15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09:35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09:40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6.64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6.62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6.65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25.75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889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-181.2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-168.4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-168.0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</w:tr>
      <w:tr w:rsidR="001D0B48" w:rsidRPr="0006076C" w:rsidTr="00107B7C">
        <w:tc>
          <w:tcPr>
            <w:tcW w:w="1800" w:type="dxa"/>
            <w:vAlign w:val="center"/>
          </w:tcPr>
          <w:p w:rsidR="001D0B48" w:rsidRPr="0006076C" w:rsidRDefault="001D0B48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4Z-5806 Coconut Blvd.</w:t>
            </w:r>
          </w:p>
        </w:tc>
        <w:tc>
          <w:tcPr>
            <w:tcW w:w="1350" w:type="dxa"/>
            <w:vAlign w:val="center"/>
          </w:tcPr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13:45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99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6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</w:tc>
        <w:tc>
          <w:tcPr>
            <w:tcW w:w="135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25.40</w:t>
            </w:r>
          </w:p>
        </w:tc>
        <w:tc>
          <w:tcPr>
            <w:tcW w:w="171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771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108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117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-150.7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-159.6</w:t>
            </w:r>
          </w:p>
        </w:tc>
        <w:tc>
          <w:tcPr>
            <w:tcW w:w="1620" w:type="dxa"/>
            <w:vAlign w:val="center"/>
          </w:tcPr>
          <w:p w:rsidR="001D0B48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  <w:p w:rsidR="001D0B48" w:rsidRPr="0006076C" w:rsidRDefault="001D0B48" w:rsidP="001D0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</w:tr>
      <w:tr w:rsidR="003A1DE3" w:rsidRPr="003A1DE3" w:rsidTr="003A1DE3"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Sample ID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(gallons)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(standard units)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(°C)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(mg/L)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millivolts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Turbidity 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(NTUs)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4Z-5924 Avocado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13:06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13:16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15:43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15:47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15:53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7.01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7.02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6.82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26.54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25.17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25.35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25.31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25.31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667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668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669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-161.7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-161.5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-157.6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5Z-14155 43</w:t>
            </w:r>
            <w:r w:rsidRPr="006857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Rd. N.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15:15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15:25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12:07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7.61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26.93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25.63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1156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1145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153.0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165.0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-160.2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-240.9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-230.8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-137.7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-150.6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11.9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5Z-14563 North Rd.</w:t>
            </w:r>
          </w:p>
        </w:tc>
        <w:tc>
          <w:tcPr>
            <w:tcW w:w="135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16:55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6.55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25.01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-228.4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-229.5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5Z-15655 42</w:t>
            </w:r>
            <w:r w:rsidRPr="004531E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Rd. N.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17:53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17:58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18:03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7.18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7.09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24.95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885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-95.4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-110.7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-110.8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5Z-15530 42</w:t>
            </w:r>
            <w:r w:rsidRPr="0079119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Rd N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09/14/2009</w:t>
            </w:r>
          </w:p>
          <w:p w:rsidR="00286060" w:rsidRDefault="0028606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09/14/2009</w:t>
            </w: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12:59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13:04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14:21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14:31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6.67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25.30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25.22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2228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2456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2464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88.8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101.4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42.9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19.9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8.31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3.92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-86.9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-114.5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-119.6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-114.1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-145.9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  <w:p w:rsidR="004F36D0" w:rsidRDefault="004F36D0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5Z-15962 42</w:t>
            </w:r>
            <w:r w:rsidRPr="004531E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11:45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11:55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26.52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25.71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967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-62.4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-32.4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-3.5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5Z-16280 Sycamore Dr. E.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17:12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6.86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6.86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24.40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24.40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24.63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-80.2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-81.5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-84.2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No.1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11:12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7.34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24.57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2272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-221.8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-240.8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2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10:24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24.20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2458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2460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-235.2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-240.2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81316" w:rsidRPr="0006076C" w:rsidTr="00107B7C">
        <w:tc>
          <w:tcPr>
            <w:tcW w:w="1800" w:type="dxa"/>
            <w:tcBorders>
              <w:bottom w:val="single" w:sz="4" w:space="0" w:color="000000" w:themeColor="text1"/>
            </w:tcBorders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09:51</w:t>
            </w:r>
          </w:p>
        </w:tc>
        <w:tc>
          <w:tcPr>
            <w:tcW w:w="990" w:type="dxa"/>
            <w:tcBorders>
              <w:bottom w:val="single" w:sz="4" w:space="0" w:color="000000" w:themeColor="text1"/>
            </w:tcBorders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24.14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25.9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-156.2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-215.9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-223.0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107B7C" w:rsidRPr="0006076C" w:rsidRDefault="00107B7C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1DE3" w:rsidRPr="003A1DE3" w:rsidTr="003A1DE3"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Sample ID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Volume Purged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(gallons)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pH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(standard units)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Temperature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(°C)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Specific Conductance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microSiemens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Dissolved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Oxygen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(mg/L)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ORP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millivolts</w:t>
            </w:r>
            <w:proofErr w:type="spellEnd"/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Turbidity </w:t>
            </w:r>
          </w:p>
          <w:p w:rsidR="00781316" w:rsidRPr="003A1DE3" w:rsidRDefault="00781316" w:rsidP="007813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DE3">
              <w:rPr>
                <w:rFonts w:ascii="Times New Roman" w:hAnsi="Times New Roman" w:cs="Times New Roman"/>
                <w:b/>
                <w:sz w:val="20"/>
                <w:szCs w:val="20"/>
              </w:rPr>
              <w:t>(NTUs)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4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09:24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09:28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7.10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2932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2962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-195.3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-209.7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5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25.24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2141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-185.7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-211.6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P.O.E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11:39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8.84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25.52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89.7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7.29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458.2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530.9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Reject Water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11:57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6.31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24.90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10236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10303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-167.7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-170.3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5Z-SID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Repump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Water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12:34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8.72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27.38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27.41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106.5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8.39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603.4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6Z-17368 49</w:t>
            </w:r>
            <w:r w:rsidRPr="00667C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St. N.</w:t>
            </w:r>
          </w:p>
        </w:tc>
        <w:tc>
          <w:tcPr>
            <w:tcW w:w="135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10:36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10:41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6.81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24.95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-58.7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-37.1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-35.9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6Z-17413 44</w:t>
            </w:r>
            <w:r w:rsidRPr="00667C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Pl. N.</w:t>
            </w:r>
          </w:p>
        </w:tc>
        <w:tc>
          <w:tcPr>
            <w:tcW w:w="135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09:27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09:32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09:37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6.62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24.65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908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-124.1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-111.1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-58.1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6Z-18768 47</w:t>
            </w:r>
            <w:r w:rsidRPr="00517EA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Ct. N.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10:15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25.72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-107.3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-106.5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-105.4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6Z-18852 42</w:t>
            </w:r>
            <w:r w:rsidRPr="00517EA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Rd. N.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08/06/2009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08/27/2009</w:t>
            </w:r>
          </w:p>
        </w:tc>
        <w:tc>
          <w:tcPr>
            <w:tcW w:w="8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11:25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11:40</w:t>
            </w:r>
          </w:p>
        </w:tc>
        <w:tc>
          <w:tcPr>
            <w:tcW w:w="99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26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6.24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6.82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6.83</w:t>
            </w:r>
          </w:p>
        </w:tc>
        <w:tc>
          <w:tcPr>
            <w:tcW w:w="135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24.06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25.18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25.22</w:t>
            </w:r>
          </w:p>
        </w:tc>
        <w:tc>
          <w:tcPr>
            <w:tcW w:w="171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894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08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7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-143.7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-145.2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Pr="0006076C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6Z-4091 Mandarin Blvd.</w:t>
            </w:r>
          </w:p>
        </w:tc>
        <w:tc>
          <w:tcPr>
            <w:tcW w:w="135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</w:tc>
        <w:tc>
          <w:tcPr>
            <w:tcW w:w="81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15:50</w:t>
            </w:r>
          </w:p>
        </w:tc>
        <w:tc>
          <w:tcPr>
            <w:tcW w:w="99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6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7.65</w:t>
            </w:r>
          </w:p>
        </w:tc>
        <w:tc>
          <w:tcPr>
            <w:tcW w:w="135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26.70</w:t>
            </w:r>
          </w:p>
        </w:tc>
        <w:tc>
          <w:tcPr>
            <w:tcW w:w="171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1095</w:t>
            </w:r>
          </w:p>
        </w:tc>
        <w:tc>
          <w:tcPr>
            <w:tcW w:w="108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68.8</w:t>
            </w:r>
          </w:p>
        </w:tc>
        <w:tc>
          <w:tcPr>
            <w:tcW w:w="108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5.56</w:t>
            </w:r>
          </w:p>
        </w:tc>
        <w:tc>
          <w:tcPr>
            <w:tcW w:w="117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-98.4</w:t>
            </w:r>
          </w:p>
        </w:tc>
        <w:tc>
          <w:tcPr>
            <w:tcW w:w="1620" w:type="dxa"/>
            <w:vAlign w:val="center"/>
          </w:tcPr>
          <w:p w:rsidR="00781316" w:rsidRPr="0006076C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3.58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 Canal 1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0940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7.51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30.35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9.67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 Canal 2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7.26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31.68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4.65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7.22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 Canal 3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31.77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54.3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4.01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6.87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6Z Outfall &amp; Sycamore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7.36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30.26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51.1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3.05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</w:p>
        </w:tc>
      </w:tr>
      <w:tr w:rsidR="00781316" w:rsidRPr="0006076C" w:rsidTr="00107B7C">
        <w:tc>
          <w:tcPr>
            <w:tcW w:w="1800" w:type="dxa"/>
            <w:vAlign w:val="center"/>
          </w:tcPr>
          <w:p w:rsidR="00781316" w:rsidRDefault="00781316" w:rsidP="00107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L8-Tieback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1208</w:t>
            </w:r>
          </w:p>
        </w:tc>
        <w:tc>
          <w:tcPr>
            <w:tcW w:w="99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7.27</w:t>
            </w:r>
          </w:p>
        </w:tc>
        <w:tc>
          <w:tcPr>
            <w:tcW w:w="135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30.28</w:t>
            </w:r>
          </w:p>
        </w:tc>
        <w:tc>
          <w:tcPr>
            <w:tcW w:w="171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48.3</w:t>
            </w:r>
          </w:p>
        </w:tc>
        <w:tc>
          <w:tcPr>
            <w:tcW w:w="108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3.58</w:t>
            </w:r>
          </w:p>
        </w:tc>
        <w:tc>
          <w:tcPr>
            <w:tcW w:w="117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</w:t>
            </w:r>
          </w:p>
        </w:tc>
        <w:tc>
          <w:tcPr>
            <w:tcW w:w="1620" w:type="dxa"/>
            <w:vAlign w:val="center"/>
          </w:tcPr>
          <w:p w:rsidR="00781316" w:rsidRDefault="00781316" w:rsidP="0078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7.42</w:t>
            </w:r>
          </w:p>
        </w:tc>
      </w:tr>
    </w:tbl>
    <w:p w:rsidR="00E27159" w:rsidRPr="00177406" w:rsidRDefault="00E27159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NM=Not Measure</w:t>
      </w:r>
      <w:r w:rsidR="00177406" w:rsidRPr="00177406">
        <w:rPr>
          <w:rFonts w:ascii="Times New Roman" w:hAnsi="Times New Roman" w:cs="Times New Roman"/>
          <w:sz w:val="18"/>
          <w:szCs w:val="18"/>
        </w:rPr>
        <w:t>d</w:t>
      </w:r>
    </w:p>
    <w:p w:rsidR="00177406" w:rsidRPr="00177406" w:rsidRDefault="00177406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ORP=Oxidation Reduction Potential</w:t>
      </w:r>
    </w:p>
    <w:p w:rsidR="00177406" w:rsidRPr="00177406" w:rsidRDefault="00177406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NTUs=</w:t>
      </w:r>
      <w:proofErr w:type="spellStart"/>
      <w:r w:rsidRPr="00177406">
        <w:rPr>
          <w:rFonts w:ascii="Times New Roman" w:hAnsi="Times New Roman" w:cs="Times New Roman"/>
          <w:sz w:val="18"/>
          <w:szCs w:val="18"/>
        </w:rPr>
        <w:t>Nephelometric</w:t>
      </w:r>
      <w:proofErr w:type="spellEnd"/>
      <w:r w:rsidRPr="00177406">
        <w:rPr>
          <w:rFonts w:ascii="Times New Roman" w:hAnsi="Times New Roman" w:cs="Times New Roman"/>
          <w:sz w:val="18"/>
          <w:szCs w:val="18"/>
        </w:rPr>
        <w:t xml:space="preserve"> Turbidity Units</w:t>
      </w:r>
    </w:p>
    <w:p w:rsidR="00177406" w:rsidRPr="00177406" w:rsidRDefault="00177406" w:rsidP="00177406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177406">
        <w:rPr>
          <w:rFonts w:ascii="Times New Roman" w:hAnsi="Times New Roman" w:cs="Times New Roman"/>
          <w:sz w:val="18"/>
          <w:szCs w:val="18"/>
        </w:rPr>
        <w:t>NA=Not Applicable</w:t>
      </w:r>
    </w:p>
    <w:sectPr w:rsidR="00177406" w:rsidRPr="00177406" w:rsidSect="00355073">
      <w:headerReference w:type="even" r:id="rId7"/>
      <w:headerReference w:type="default" r:id="rId8"/>
      <w:footerReference w:type="default" r:id="rId9"/>
      <w:headerReference w:type="firs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316" w:rsidRDefault="00781316" w:rsidP="003973CF">
      <w:pPr>
        <w:spacing w:after="0" w:line="240" w:lineRule="auto"/>
      </w:pPr>
      <w:r>
        <w:separator/>
      </w:r>
    </w:p>
  </w:endnote>
  <w:endnote w:type="continuationSeparator" w:id="0">
    <w:p w:rsidR="00781316" w:rsidRDefault="00781316" w:rsidP="0039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48" w:rsidRDefault="00F717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316" w:rsidRDefault="00781316" w:rsidP="003973CF">
      <w:pPr>
        <w:spacing w:after="0" w:line="240" w:lineRule="auto"/>
      </w:pPr>
      <w:r>
        <w:separator/>
      </w:r>
    </w:p>
  </w:footnote>
  <w:footnote w:type="continuationSeparator" w:id="0">
    <w:p w:rsidR="00781316" w:rsidRDefault="00781316" w:rsidP="00397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16" w:rsidRDefault="0078131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90" w:rsidRPr="00B35F7C" w:rsidRDefault="00A53A90" w:rsidP="00A53A90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B35F7C">
      <w:rPr>
        <w:rFonts w:ascii="Times New Roman" w:hAnsi="Times New Roman" w:cs="Times New Roman"/>
        <w:b/>
        <w:i/>
        <w:sz w:val="24"/>
        <w:szCs w:val="24"/>
      </w:rPr>
      <w:t>Table 1: Ground Water &amp; Surface Water Parameters</w:t>
    </w:r>
  </w:p>
  <w:p w:rsidR="00A53A90" w:rsidRPr="00B35F7C" w:rsidRDefault="003A1DE3" w:rsidP="00A53A90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 xml:space="preserve">The </w:t>
    </w:r>
    <w:r w:rsidR="00A53A90" w:rsidRPr="00B35F7C">
      <w:rPr>
        <w:rFonts w:ascii="Times New Roman" w:hAnsi="Times New Roman" w:cs="Times New Roman"/>
        <w:b/>
        <w:i/>
        <w:sz w:val="24"/>
        <w:szCs w:val="24"/>
      </w:rPr>
      <w:t>Acreage, Loxahatchee, Palm Beach County, Florida</w:t>
    </w:r>
  </w:p>
  <w:p w:rsidR="00A53A90" w:rsidRPr="00B35F7C" w:rsidRDefault="00A53A90" w:rsidP="00A53A90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B35F7C">
      <w:rPr>
        <w:rFonts w:ascii="Times New Roman" w:hAnsi="Times New Roman" w:cs="Times New Roman"/>
        <w:b/>
        <w:i/>
        <w:sz w:val="24"/>
        <w:szCs w:val="24"/>
      </w:rPr>
      <w:t>FDEP Site Investigation</w:t>
    </w:r>
  </w:p>
  <w:p w:rsidR="006C77A8" w:rsidRPr="008971A8" w:rsidRDefault="006C77A8" w:rsidP="00A53A90">
    <w:pPr>
      <w:pStyle w:val="Header"/>
      <w:jc w:val="center"/>
      <w:rPr>
        <w:b/>
        <w:i/>
      </w:rPr>
    </w:pPr>
  </w:p>
  <w:p w:rsidR="00781316" w:rsidRDefault="0078131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16" w:rsidRDefault="0078131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973CF"/>
    <w:rsid w:val="000309E5"/>
    <w:rsid w:val="000423A6"/>
    <w:rsid w:val="00042DC3"/>
    <w:rsid w:val="0006076C"/>
    <w:rsid w:val="00073281"/>
    <w:rsid w:val="000821A7"/>
    <w:rsid w:val="00087079"/>
    <w:rsid w:val="00096B0F"/>
    <w:rsid w:val="000B6458"/>
    <w:rsid w:val="000C3271"/>
    <w:rsid w:val="000E22B3"/>
    <w:rsid w:val="000E6CAA"/>
    <w:rsid w:val="000E6ED4"/>
    <w:rsid w:val="000F25F6"/>
    <w:rsid w:val="00107B7C"/>
    <w:rsid w:val="00132E1F"/>
    <w:rsid w:val="00155279"/>
    <w:rsid w:val="001730D2"/>
    <w:rsid w:val="00177406"/>
    <w:rsid w:val="00192B2C"/>
    <w:rsid w:val="001D0B48"/>
    <w:rsid w:val="001D678A"/>
    <w:rsid w:val="001E266E"/>
    <w:rsid w:val="001F2F0A"/>
    <w:rsid w:val="00253970"/>
    <w:rsid w:val="00283663"/>
    <w:rsid w:val="00286060"/>
    <w:rsid w:val="00296A5F"/>
    <w:rsid w:val="002A5862"/>
    <w:rsid w:val="002F27FF"/>
    <w:rsid w:val="003051E4"/>
    <w:rsid w:val="0030721A"/>
    <w:rsid w:val="00314C0B"/>
    <w:rsid w:val="003203BE"/>
    <w:rsid w:val="00355073"/>
    <w:rsid w:val="003668A5"/>
    <w:rsid w:val="00384EF1"/>
    <w:rsid w:val="003973CF"/>
    <w:rsid w:val="003A0D97"/>
    <w:rsid w:val="003A1DE3"/>
    <w:rsid w:val="003B4B05"/>
    <w:rsid w:val="00417C24"/>
    <w:rsid w:val="0043291A"/>
    <w:rsid w:val="004531E6"/>
    <w:rsid w:val="00473614"/>
    <w:rsid w:val="004D2662"/>
    <w:rsid w:val="004D2EED"/>
    <w:rsid w:val="004F36D0"/>
    <w:rsid w:val="00517EA6"/>
    <w:rsid w:val="005278DB"/>
    <w:rsid w:val="0053211D"/>
    <w:rsid w:val="005329F7"/>
    <w:rsid w:val="00537E7E"/>
    <w:rsid w:val="00544F08"/>
    <w:rsid w:val="005573A1"/>
    <w:rsid w:val="00565815"/>
    <w:rsid w:val="005C304F"/>
    <w:rsid w:val="005E3F98"/>
    <w:rsid w:val="00610D6E"/>
    <w:rsid w:val="00646457"/>
    <w:rsid w:val="00661C4E"/>
    <w:rsid w:val="00663DA8"/>
    <w:rsid w:val="00667C09"/>
    <w:rsid w:val="00685760"/>
    <w:rsid w:val="006C77A8"/>
    <w:rsid w:val="006D3B67"/>
    <w:rsid w:val="006F34E4"/>
    <w:rsid w:val="00747903"/>
    <w:rsid w:val="00761615"/>
    <w:rsid w:val="00770E72"/>
    <w:rsid w:val="007714BC"/>
    <w:rsid w:val="00773A30"/>
    <w:rsid w:val="00773BD9"/>
    <w:rsid w:val="00781316"/>
    <w:rsid w:val="00791195"/>
    <w:rsid w:val="007C0C46"/>
    <w:rsid w:val="007C14C3"/>
    <w:rsid w:val="007C2558"/>
    <w:rsid w:val="00802B06"/>
    <w:rsid w:val="0080676B"/>
    <w:rsid w:val="00824C57"/>
    <w:rsid w:val="008409F6"/>
    <w:rsid w:val="0086607F"/>
    <w:rsid w:val="00871467"/>
    <w:rsid w:val="00885A14"/>
    <w:rsid w:val="008D512B"/>
    <w:rsid w:val="009216F9"/>
    <w:rsid w:val="00937909"/>
    <w:rsid w:val="009447E3"/>
    <w:rsid w:val="00947B16"/>
    <w:rsid w:val="00950D54"/>
    <w:rsid w:val="009C169B"/>
    <w:rsid w:val="00A25EF4"/>
    <w:rsid w:val="00A53A90"/>
    <w:rsid w:val="00A71CE7"/>
    <w:rsid w:val="00A7410E"/>
    <w:rsid w:val="00A901C4"/>
    <w:rsid w:val="00AA0F5E"/>
    <w:rsid w:val="00AB1346"/>
    <w:rsid w:val="00AC6127"/>
    <w:rsid w:val="00AC74FC"/>
    <w:rsid w:val="00AD6CF1"/>
    <w:rsid w:val="00AE7F62"/>
    <w:rsid w:val="00AF4180"/>
    <w:rsid w:val="00B1032C"/>
    <w:rsid w:val="00B30104"/>
    <w:rsid w:val="00B30A0F"/>
    <w:rsid w:val="00B35F7C"/>
    <w:rsid w:val="00B36124"/>
    <w:rsid w:val="00B43635"/>
    <w:rsid w:val="00B915CB"/>
    <w:rsid w:val="00BB1576"/>
    <w:rsid w:val="00BE511F"/>
    <w:rsid w:val="00C23F98"/>
    <w:rsid w:val="00C74CF6"/>
    <w:rsid w:val="00C82EDD"/>
    <w:rsid w:val="00C94900"/>
    <w:rsid w:val="00CA2917"/>
    <w:rsid w:val="00CC474D"/>
    <w:rsid w:val="00CC66B7"/>
    <w:rsid w:val="00CC7787"/>
    <w:rsid w:val="00CD4266"/>
    <w:rsid w:val="00CF667E"/>
    <w:rsid w:val="00D9163A"/>
    <w:rsid w:val="00DB20C5"/>
    <w:rsid w:val="00DC3EDC"/>
    <w:rsid w:val="00DE5D65"/>
    <w:rsid w:val="00E27159"/>
    <w:rsid w:val="00E319DB"/>
    <w:rsid w:val="00E34DBA"/>
    <w:rsid w:val="00E560E1"/>
    <w:rsid w:val="00E71AED"/>
    <w:rsid w:val="00E756ED"/>
    <w:rsid w:val="00E96845"/>
    <w:rsid w:val="00E975CF"/>
    <w:rsid w:val="00F03E54"/>
    <w:rsid w:val="00F11550"/>
    <w:rsid w:val="00F46938"/>
    <w:rsid w:val="00F50B36"/>
    <w:rsid w:val="00F54DEA"/>
    <w:rsid w:val="00F61C31"/>
    <w:rsid w:val="00F64FED"/>
    <w:rsid w:val="00F71748"/>
    <w:rsid w:val="00F813D7"/>
    <w:rsid w:val="00F96721"/>
    <w:rsid w:val="00FA1D08"/>
    <w:rsid w:val="00FA77F8"/>
    <w:rsid w:val="00FB0B52"/>
    <w:rsid w:val="00FB29E0"/>
    <w:rsid w:val="00FC5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73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CF"/>
  </w:style>
  <w:style w:type="paragraph" w:styleId="Footer">
    <w:name w:val="footer"/>
    <w:basedOn w:val="Normal"/>
    <w:link w:val="FooterChar"/>
    <w:uiPriority w:val="99"/>
    <w:unhideWhenUsed/>
    <w:rsid w:val="00397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CF"/>
  </w:style>
  <w:style w:type="paragraph" w:styleId="BalloonText">
    <w:name w:val="Balloon Text"/>
    <w:basedOn w:val="Normal"/>
    <w:link w:val="BalloonTextChar"/>
    <w:uiPriority w:val="99"/>
    <w:semiHidden/>
    <w:unhideWhenUsed/>
    <w:rsid w:val="00397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3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774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ABCAA38-E2B1-4166-A27D-B9406E0B3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5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Environmental Protection</Company>
  <LinksUpToDate>false</LinksUpToDate>
  <CharactersWithSpaces>11602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newton_j</dc:creator>
  <cp:keywords/>
  <dc:description/>
  <cp:lastModifiedBy>newton_j</cp:lastModifiedBy>
  <cp:revision>67</cp:revision>
  <cp:lastPrinted>2009-09-14T17:41:00Z</cp:lastPrinted>
  <dcterms:created xsi:type="dcterms:W3CDTF">2009-08-26T17:19:00Z</dcterms:created>
  <dcterms:modified xsi:type="dcterms:W3CDTF">2009-09-30T14:46:00Z</dcterms:modified>
</cp:coreProperties>
</file>