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3230" w:type="dxa"/>
        <w:tblLayout w:type="fixed"/>
        <w:tblLook w:val="04A0"/>
      </w:tblPr>
      <w:tblGrid>
        <w:gridCol w:w="918"/>
        <w:gridCol w:w="1158"/>
        <w:gridCol w:w="1083"/>
        <w:gridCol w:w="1173"/>
        <w:gridCol w:w="1085"/>
        <w:gridCol w:w="1351"/>
        <w:gridCol w:w="1718"/>
        <w:gridCol w:w="1072"/>
        <w:gridCol w:w="1354"/>
        <w:gridCol w:w="1168"/>
        <w:gridCol w:w="1150"/>
      </w:tblGrid>
      <w:tr w:rsidR="008905FB" w:rsidRPr="003A1DE3" w:rsidTr="008905FB">
        <w:tc>
          <w:tcPr>
            <w:tcW w:w="918" w:type="dxa"/>
            <w:shd w:val="clear" w:color="auto" w:fill="D9D9D9" w:themeFill="background1" w:themeFillShade="D9"/>
            <w:vAlign w:val="center"/>
          </w:tcPr>
          <w:p w:rsidR="006F34E4" w:rsidRPr="003A1DE3" w:rsidRDefault="00E975CF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Sample</w:t>
            </w:r>
            <w:r w:rsidR="006F34E4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ID</w:t>
            </w:r>
          </w:p>
        </w:tc>
        <w:tc>
          <w:tcPr>
            <w:tcW w:w="1158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083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1173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Volume Purged</w:t>
            </w:r>
          </w:p>
          <w:p w:rsidR="00663DA8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663DA8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gallons</w:t>
            </w: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85" w:type="dxa"/>
            <w:shd w:val="clear" w:color="auto" w:fill="D9D9D9" w:themeFill="background1" w:themeFillShade="D9"/>
            <w:vAlign w:val="center"/>
          </w:tcPr>
          <w:p w:rsidR="006F34E4" w:rsidRPr="003A1DE3" w:rsidRDefault="00885A1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pH</w:t>
            </w:r>
          </w:p>
          <w:p w:rsidR="00AA0F5E" w:rsidRPr="003A1DE3" w:rsidRDefault="009447E3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AA0F5E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standard units)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Temperature</w:t>
            </w:r>
          </w:p>
          <w:p w:rsidR="00AA0F5E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663DA8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°C</w:t>
            </w: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18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Specific Conductance</w:t>
            </w:r>
          </w:p>
          <w:p w:rsidR="00AA0F5E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="00663DA8"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microSiemens</w:t>
            </w:r>
            <w:proofErr w:type="spellEnd"/>
            <w:r w:rsidR="00663DA8"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/cm</w:t>
            </w:r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2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AA0F5E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AA0F5E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54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AA0F5E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AA0F5E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mg/L</w:t>
            </w: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68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ORP</w:t>
            </w:r>
          </w:p>
          <w:p w:rsidR="00AA0F5E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AA0F5E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millivolts</w:t>
            </w: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:rsidR="007714BC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Turbidity</w:t>
            </w:r>
            <w:r w:rsidR="00663DA8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F34E4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AA0F5E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NTUs</w:t>
            </w: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8905FB" w:rsidRPr="00EE0A6F" w:rsidTr="008905FB">
        <w:tc>
          <w:tcPr>
            <w:tcW w:w="918" w:type="dxa"/>
            <w:vAlign w:val="center"/>
          </w:tcPr>
          <w:p w:rsidR="006F34E4" w:rsidRPr="007714BC" w:rsidRDefault="004D60DB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1-Pre</w:t>
            </w:r>
          </w:p>
        </w:tc>
        <w:tc>
          <w:tcPr>
            <w:tcW w:w="1158" w:type="dxa"/>
            <w:vAlign w:val="center"/>
          </w:tcPr>
          <w:p w:rsidR="006F34E4" w:rsidRPr="007714BC" w:rsidRDefault="009167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D60DB">
              <w:rPr>
                <w:rFonts w:ascii="Times New Roman" w:hAnsi="Times New Roman" w:cs="Times New Roman"/>
                <w:sz w:val="18"/>
                <w:szCs w:val="18"/>
              </w:rPr>
              <w:t>2/12</w:t>
            </w:r>
            <w:r w:rsidR="007714BC" w:rsidRPr="007714BC">
              <w:rPr>
                <w:rFonts w:ascii="Times New Roman" w:hAnsi="Times New Roman" w:cs="Times New Roman"/>
                <w:sz w:val="18"/>
                <w:szCs w:val="18"/>
              </w:rPr>
              <w:t>/20</w:t>
            </w:r>
            <w:r w:rsidR="004D60D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83" w:type="dxa"/>
            <w:vAlign w:val="center"/>
          </w:tcPr>
          <w:p w:rsidR="00F11550" w:rsidRDefault="004D60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15:20</w:t>
            </w:r>
          </w:p>
          <w:p w:rsidR="007714BC" w:rsidRPr="007714BC" w:rsidRDefault="007714BC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D60DB">
              <w:rPr>
                <w:rFonts w:ascii="Times New Roman" w:hAnsi="Times New Roman" w:cs="Times New Roman"/>
                <w:sz w:val="18"/>
                <w:szCs w:val="18"/>
              </w:rPr>
              <w:t>5:25</w:t>
            </w:r>
          </w:p>
        </w:tc>
        <w:tc>
          <w:tcPr>
            <w:tcW w:w="1173" w:type="dxa"/>
            <w:vAlign w:val="center"/>
          </w:tcPr>
          <w:p w:rsidR="006F34E4" w:rsidRDefault="004D60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  <w:p w:rsidR="007714BC" w:rsidRPr="007714BC" w:rsidRDefault="004D60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085" w:type="dxa"/>
            <w:vAlign w:val="center"/>
          </w:tcPr>
          <w:p w:rsidR="006F34E4" w:rsidRDefault="00D94FA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6.80</w:t>
            </w:r>
          </w:p>
          <w:p w:rsidR="007714BC" w:rsidRPr="007714BC" w:rsidRDefault="007714BC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</w:t>
            </w:r>
            <w:r w:rsidR="00D94FA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51" w:type="dxa"/>
            <w:vAlign w:val="center"/>
          </w:tcPr>
          <w:p w:rsidR="00F11550" w:rsidRDefault="00D94FA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24.98</w:t>
            </w:r>
          </w:p>
          <w:p w:rsidR="007714BC" w:rsidRPr="007714BC" w:rsidRDefault="007714BC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  <w:r w:rsidR="00D94FAD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718" w:type="dxa"/>
            <w:vAlign w:val="center"/>
          </w:tcPr>
          <w:p w:rsidR="00F11550" w:rsidRDefault="00D94FA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  <w:p w:rsidR="007714BC" w:rsidRPr="007714BC" w:rsidRDefault="00D94FA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072" w:type="dxa"/>
            <w:vAlign w:val="center"/>
          </w:tcPr>
          <w:p w:rsidR="00F11550" w:rsidRDefault="00FC2FBC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23.6</w:t>
            </w:r>
          </w:p>
          <w:p w:rsidR="007714BC" w:rsidRPr="007714BC" w:rsidRDefault="00FC2FBC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23.9</w:t>
            </w:r>
          </w:p>
        </w:tc>
        <w:tc>
          <w:tcPr>
            <w:tcW w:w="1354" w:type="dxa"/>
            <w:vAlign w:val="center"/>
          </w:tcPr>
          <w:p w:rsidR="00F11550" w:rsidRDefault="00FC2FBC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1.95</w:t>
            </w:r>
          </w:p>
          <w:p w:rsidR="007714BC" w:rsidRPr="007714BC" w:rsidRDefault="00FC2FBC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1.96</w:t>
            </w:r>
          </w:p>
        </w:tc>
        <w:tc>
          <w:tcPr>
            <w:tcW w:w="1168" w:type="dxa"/>
            <w:vAlign w:val="center"/>
          </w:tcPr>
          <w:p w:rsidR="00F11550" w:rsidRDefault="00FC2FBC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-182.9</w:t>
            </w:r>
          </w:p>
          <w:p w:rsidR="007714BC" w:rsidRPr="007714BC" w:rsidRDefault="007714BC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 w:rsidR="00FC2FBC">
              <w:rPr>
                <w:rFonts w:ascii="Times New Roman" w:hAnsi="Times New Roman" w:cs="Times New Roman"/>
                <w:sz w:val="18"/>
                <w:szCs w:val="18"/>
              </w:rPr>
              <w:t>83.7</w:t>
            </w:r>
          </w:p>
        </w:tc>
        <w:tc>
          <w:tcPr>
            <w:tcW w:w="1150" w:type="dxa"/>
            <w:vAlign w:val="center"/>
          </w:tcPr>
          <w:p w:rsidR="00F11550" w:rsidRDefault="004F5FC4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23.3</w:t>
            </w:r>
          </w:p>
          <w:p w:rsidR="007714BC" w:rsidRPr="007714BC" w:rsidRDefault="004F5FC4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2.61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4D60DB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9167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02/12/2010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E560E1" w:rsidRPr="007714BC" w:rsidRDefault="00EE0A6F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0F25F6" w:rsidRPr="007714BC" w:rsidRDefault="009167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E560E1" w:rsidRPr="007714BC" w:rsidRDefault="009167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6.88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E560E1" w:rsidRPr="007714BC" w:rsidRDefault="009167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21.70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E560E1" w:rsidRPr="007714BC" w:rsidRDefault="009167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528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E560E1" w:rsidRPr="007714BC" w:rsidRDefault="009167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65.2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E27159" w:rsidRPr="007714BC" w:rsidRDefault="009167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5.71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E560E1" w:rsidRPr="007714BC" w:rsidRDefault="009167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47.9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E560E1" w:rsidRPr="007714BC" w:rsidRDefault="009167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5.25</w:t>
            </w:r>
          </w:p>
        </w:tc>
      </w:tr>
      <w:tr w:rsidR="008905FB" w:rsidRPr="009447E3" w:rsidTr="00C565B5">
        <w:trPr>
          <w:trHeight w:val="233"/>
        </w:trPr>
        <w:tc>
          <w:tcPr>
            <w:tcW w:w="918" w:type="dxa"/>
            <w:shd w:val="pct10" w:color="auto" w:fill="auto"/>
            <w:vAlign w:val="center"/>
          </w:tcPr>
          <w:p w:rsidR="00E95C9D" w:rsidRDefault="00E95C9D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E95C9D" w:rsidRDefault="00E95C9D" w:rsidP="00BF5650">
            <w:pPr>
              <w:tabs>
                <w:tab w:val="center" w:pos="74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vAlign w:val="center"/>
          </w:tcPr>
          <w:p w:rsidR="006F34E4" w:rsidRPr="007714BC" w:rsidRDefault="003C7A4E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2-Pre</w:t>
            </w:r>
          </w:p>
        </w:tc>
        <w:tc>
          <w:tcPr>
            <w:tcW w:w="1158" w:type="dxa"/>
            <w:vAlign w:val="center"/>
          </w:tcPr>
          <w:p w:rsidR="000C3271" w:rsidRPr="007714BC" w:rsidRDefault="003C7A4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02/12/2010</w:t>
            </w:r>
          </w:p>
        </w:tc>
        <w:tc>
          <w:tcPr>
            <w:tcW w:w="1083" w:type="dxa"/>
            <w:vAlign w:val="center"/>
          </w:tcPr>
          <w:p w:rsidR="00FB0B52" w:rsidRDefault="005A692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16:2</w:t>
            </w:r>
            <w:r w:rsidR="003C7A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C7A4E" w:rsidRPr="007714BC" w:rsidRDefault="003C7A4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16:25</w:t>
            </w:r>
          </w:p>
        </w:tc>
        <w:tc>
          <w:tcPr>
            <w:tcW w:w="1173" w:type="dxa"/>
            <w:vAlign w:val="center"/>
          </w:tcPr>
          <w:p w:rsidR="000C3271" w:rsidRDefault="005A692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  <w:p w:rsidR="005A6925" w:rsidRPr="007714BC" w:rsidRDefault="005A692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085" w:type="dxa"/>
            <w:vAlign w:val="center"/>
          </w:tcPr>
          <w:p w:rsidR="000C3271" w:rsidRDefault="005A692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7.24</w:t>
            </w:r>
          </w:p>
          <w:p w:rsidR="005A6925" w:rsidRPr="007714BC" w:rsidRDefault="005A692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7.25</w:t>
            </w:r>
          </w:p>
        </w:tc>
        <w:tc>
          <w:tcPr>
            <w:tcW w:w="1351" w:type="dxa"/>
            <w:vAlign w:val="center"/>
          </w:tcPr>
          <w:p w:rsidR="000C3271" w:rsidRDefault="005A692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24.55</w:t>
            </w:r>
          </w:p>
          <w:p w:rsidR="005A6925" w:rsidRPr="007714BC" w:rsidRDefault="005A692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24.59</w:t>
            </w:r>
          </w:p>
        </w:tc>
        <w:tc>
          <w:tcPr>
            <w:tcW w:w="1718" w:type="dxa"/>
            <w:vAlign w:val="center"/>
          </w:tcPr>
          <w:p w:rsidR="000C3271" w:rsidRDefault="005A6925" w:rsidP="00BF5650">
            <w:pPr>
              <w:tabs>
                <w:tab w:val="center" w:pos="74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630</w:t>
            </w:r>
          </w:p>
          <w:p w:rsidR="005A6925" w:rsidRPr="007714BC" w:rsidRDefault="005A6925" w:rsidP="00BF5650">
            <w:pPr>
              <w:tabs>
                <w:tab w:val="center" w:pos="74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629</w:t>
            </w:r>
          </w:p>
        </w:tc>
        <w:tc>
          <w:tcPr>
            <w:tcW w:w="1072" w:type="dxa"/>
            <w:vAlign w:val="center"/>
          </w:tcPr>
          <w:p w:rsidR="000C3271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  <w:p w:rsidR="007A4823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354" w:type="dxa"/>
            <w:vAlign w:val="center"/>
          </w:tcPr>
          <w:p w:rsidR="000C3271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  <w:p w:rsidR="007A4823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168" w:type="dxa"/>
            <w:vAlign w:val="center"/>
          </w:tcPr>
          <w:p w:rsidR="000C3271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-194</w:t>
            </w:r>
          </w:p>
          <w:p w:rsidR="007A4823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-199</w:t>
            </w:r>
          </w:p>
        </w:tc>
        <w:tc>
          <w:tcPr>
            <w:tcW w:w="1150" w:type="dxa"/>
            <w:vAlign w:val="center"/>
          </w:tcPr>
          <w:p w:rsidR="000C3271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  <w:p w:rsidR="007A4823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3C7A4E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3C7A4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02/12/2010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DB20C5" w:rsidRPr="007714BC" w:rsidRDefault="003C7A4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17:00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DB20C5" w:rsidRPr="007714BC" w:rsidRDefault="003C7A4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DB20C5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7.52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DB20C5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21.08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DB20C5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637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DB20C5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="0087196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DB20C5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DB20C5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DB20C5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3.68</w:t>
            </w:r>
          </w:p>
        </w:tc>
      </w:tr>
      <w:tr w:rsidR="008905FB" w:rsidRPr="009447E3" w:rsidTr="00C565B5">
        <w:tc>
          <w:tcPr>
            <w:tcW w:w="918" w:type="dxa"/>
            <w:shd w:val="pct10" w:color="auto" w:fill="auto"/>
            <w:vAlign w:val="center"/>
          </w:tcPr>
          <w:p w:rsidR="00E95C9D" w:rsidRDefault="00E95C9D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E95C9D" w:rsidRDefault="00E95C9D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vAlign w:val="center"/>
          </w:tcPr>
          <w:p w:rsidR="006F34E4" w:rsidRPr="007714BC" w:rsidRDefault="007A4823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3-Pre</w:t>
            </w:r>
          </w:p>
        </w:tc>
        <w:tc>
          <w:tcPr>
            <w:tcW w:w="1158" w:type="dxa"/>
            <w:vAlign w:val="center"/>
          </w:tcPr>
          <w:p w:rsidR="006F34E4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DB20C5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15511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  <w:p w:rsidR="007A4823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15511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173" w:type="dxa"/>
            <w:vAlign w:val="center"/>
          </w:tcPr>
          <w:p w:rsidR="006F34E4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  <w:p w:rsidR="000F25F6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085" w:type="dxa"/>
            <w:vAlign w:val="center"/>
          </w:tcPr>
          <w:p w:rsidR="006F34E4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6.95</w:t>
            </w:r>
          </w:p>
          <w:p w:rsidR="000F25F6" w:rsidRPr="007714BC" w:rsidRDefault="000F25F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  <w:r w:rsidR="007A4823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351" w:type="dxa"/>
            <w:vAlign w:val="center"/>
          </w:tcPr>
          <w:p w:rsidR="00F11550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23.77</w:t>
            </w:r>
          </w:p>
          <w:p w:rsidR="000F25F6" w:rsidRPr="007714BC" w:rsidRDefault="000F25F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A4823">
              <w:rPr>
                <w:rFonts w:ascii="Times New Roman" w:hAnsi="Times New Roman" w:cs="Times New Roman"/>
                <w:sz w:val="18"/>
                <w:szCs w:val="18"/>
              </w:rPr>
              <w:t>3.80</w:t>
            </w:r>
          </w:p>
        </w:tc>
        <w:tc>
          <w:tcPr>
            <w:tcW w:w="1718" w:type="dxa"/>
            <w:vAlign w:val="center"/>
          </w:tcPr>
          <w:p w:rsidR="00F11550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773</w:t>
            </w:r>
          </w:p>
          <w:p w:rsidR="000F25F6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703</w:t>
            </w:r>
          </w:p>
        </w:tc>
        <w:tc>
          <w:tcPr>
            <w:tcW w:w="1072" w:type="dxa"/>
            <w:vAlign w:val="center"/>
          </w:tcPr>
          <w:p w:rsidR="00F11550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11.7</w:t>
            </w:r>
          </w:p>
          <w:p w:rsidR="000F25F6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</w:t>
            </w:r>
          </w:p>
        </w:tc>
        <w:tc>
          <w:tcPr>
            <w:tcW w:w="1354" w:type="dxa"/>
            <w:vAlign w:val="center"/>
          </w:tcPr>
          <w:p w:rsidR="00F11550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  <w:p w:rsidR="000F25F6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168" w:type="dxa"/>
            <w:vAlign w:val="center"/>
          </w:tcPr>
          <w:p w:rsidR="00F11550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-239.4</w:t>
            </w:r>
          </w:p>
          <w:p w:rsidR="000F25F6" w:rsidRPr="007714BC" w:rsidRDefault="000F25F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7A4823">
              <w:rPr>
                <w:rFonts w:ascii="Times New Roman" w:hAnsi="Times New Roman" w:cs="Times New Roman"/>
                <w:sz w:val="18"/>
                <w:szCs w:val="18"/>
              </w:rPr>
              <w:t>248.6</w:t>
            </w:r>
          </w:p>
        </w:tc>
        <w:tc>
          <w:tcPr>
            <w:tcW w:w="1150" w:type="dxa"/>
            <w:vAlign w:val="center"/>
          </w:tcPr>
          <w:p w:rsidR="00F11550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  <w:p w:rsidR="000F25F6" w:rsidRPr="007714BC" w:rsidRDefault="007A482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7A4823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0F25F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7A4823">
              <w:rPr>
                <w:rFonts w:ascii="Times New Roman" w:hAnsi="Times New Roman" w:cs="Times New Roman"/>
                <w:sz w:val="18"/>
                <w:szCs w:val="18"/>
              </w:rPr>
              <w:t>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0F25F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16:20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0F25F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0F25F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6.40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0F25F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20.51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0F25F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0F25F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  <w:r w:rsidR="0087196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0F25F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4.66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0F25F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29.8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0F25F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</w:tr>
      <w:tr w:rsidR="008905FB" w:rsidRPr="009447E3" w:rsidTr="00C565B5">
        <w:tc>
          <w:tcPr>
            <w:tcW w:w="918" w:type="dxa"/>
            <w:shd w:val="pct10" w:color="auto" w:fill="auto"/>
            <w:vAlign w:val="center"/>
          </w:tcPr>
          <w:p w:rsidR="00155116" w:rsidRPr="007714BC" w:rsidRDefault="00155116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155116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vAlign w:val="center"/>
          </w:tcPr>
          <w:p w:rsidR="006F34E4" w:rsidRPr="007714BC" w:rsidRDefault="00155116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4-Pre</w:t>
            </w:r>
          </w:p>
        </w:tc>
        <w:tc>
          <w:tcPr>
            <w:tcW w:w="1158" w:type="dxa"/>
            <w:vAlign w:val="center"/>
          </w:tcPr>
          <w:p w:rsidR="006F34E4" w:rsidRPr="007714BC" w:rsidRDefault="001730D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55116">
              <w:rPr>
                <w:rFonts w:ascii="Times New Roman" w:hAnsi="Times New Roman" w:cs="Times New Roman"/>
                <w:sz w:val="18"/>
                <w:szCs w:val="18"/>
              </w:rPr>
              <w:t>2/13/2010</w:t>
            </w:r>
          </w:p>
        </w:tc>
        <w:tc>
          <w:tcPr>
            <w:tcW w:w="1083" w:type="dxa"/>
            <w:vAlign w:val="center"/>
          </w:tcPr>
          <w:p w:rsidR="001730D2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17:30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17:45</w:t>
            </w:r>
          </w:p>
        </w:tc>
        <w:tc>
          <w:tcPr>
            <w:tcW w:w="1173" w:type="dxa"/>
            <w:vAlign w:val="center"/>
          </w:tcPr>
          <w:p w:rsidR="00DC3ED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1085" w:type="dxa"/>
            <w:vAlign w:val="center"/>
          </w:tcPr>
          <w:p w:rsidR="00DC3ED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6.91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6.90</w:t>
            </w:r>
          </w:p>
        </w:tc>
        <w:tc>
          <w:tcPr>
            <w:tcW w:w="1351" w:type="dxa"/>
            <w:vAlign w:val="center"/>
          </w:tcPr>
          <w:p w:rsidR="00DC3ED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23.86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23.76</w:t>
            </w:r>
          </w:p>
        </w:tc>
        <w:tc>
          <w:tcPr>
            <w:tcW w:w="1718" w:type="dxa"/>
            <w:vAlign w:val="center"/>
          </w:tcPr>
          <w:p w:rsidR="00DC3ED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821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818</w:t>
            </w:r>
          </w:p>
        </w:tc>
        <w:tc>
          <w:tcPr>
            <w:tcW w:w="1072" w:type="dxa"/>
            <w:vAlign w:val="center"/>
          </w:tcPr>
          <w:p w:rsidR="00DC3ED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1354" w:type="dxa"/>
            <w:vAlign w:val="center"/>
          </w:tcPr>
          <w:p w:rsidR="00DC3ED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1168" w:type="dxa"/>
            <w:vAlign w:val="center"/>
          </w:tcPr>
          <w:p w:rsidR="00DC3ED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C448A7" w:rsidRPr="007714BC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DC3ED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0.45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155116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AF4180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AF4180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18:15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AF4180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E96845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7.16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E96845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18.29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E96845" w:rsidRPr="00A074D2" w:rsidRDefault="00155116" w:rsidP="00BF565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A074D2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7.04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E96845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54.7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5C304F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5.16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155279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155279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</w:t>
            </w:r>
          </w:p>
        </w:tc>
      </w:tr>
      <w:tr w:rsidR="008905FB" w:rsidRPr="009447E3" w:rsidTr="00C565B5">
        <w:tc>
          <w:tcPr>
            <w:tcW w:w="918" w:type="dxa"/>
            <w:shd w:val="pct10" w:color="auto" w:fill="auto"/>
            <w:vAlign w:val="center"/>
          </w:tcPr>
          <w:p w:rsidR="00155116" w:rsidRDefault="00155116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155116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vAlign w:val="center"/>
          </w:tcPr>
          <w:p w:rsidR="006F34E4" w:rsidRPr="007714BC" w:rsidRDefault="00155116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5-Pre</w:t>
            </w:r>
          </w:p>
        </w:tc>
        <w:tc>
          <w:tcPr>
            <w:tcW w:w="1158" w:type="dxa"/>
            <w:vAlign w:val="center"/>
          </w:tcPr>
          <w:p w:rsidR="006F34E4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DC3ED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1152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1202</w:t>
            </w:r>
          </w:p>
        </w:tc>
        <w:tc>
          <w:tcPr>
            <w:tcW w:w="1173" w:type="dxa"/>
            <w:vAlign w:val="center"/>
          </w:tcPr>
          <w:p w:rsidR="00E71AED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409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682</w:t>
            </w:r>
          </w:p>
        </w:tc>
        <w:tc>
          <w:tcPr>
            <w:tcW w:w="1085" w:type="dxa"/>
            <w:vAlign w:val="center"/>
          </w:tcPr>
          <w:p w:rsidR="00E71AED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7.23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7.24</w:t>
            </w:r>
          </w:p>
        </w:tc>
        <w:tc>
          <w:tcPr>
            <w:tcW w:w="1351" w:type="dxa"/>
            <w:vAlign w:val="center"/>
          </w:tcPr>
          <w:p w:rsidR="00E71AED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23.47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22.07</w:t>
            </w:r>
          </w:p>
        </w:tc>
        <w:tc>
          <w:tcPr>
            <w:tcW w:w="1718" w:type="dxa"/>
            <w:vAlign w:val="center"/>
          </w:tcPr>
          <w:p w:rsidR="00E71AED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1220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1213</w:t>
            </w:r>
          </w:p>
        </w:tc>
        <w:tc>
          <w:tcPr>
            <w:tcW w:w="1072" w:type="dxa"/>
            <w:vAlign w:val="center"/>
          </w:tcPr>
          <w:p w:rsidR="00E71AED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</w:t>
            </w:r>
          </w:p>
        </w:tc>
        <w:tc>
          <w:tcPr>
            <w:tcW w:w="1354" w:type="dxa"/>
            <w:vAlign w:val="center"/>
          </w:tcPr>
          <w:p w:rsidR="00E71AED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  <w:p w:rsidR="00155116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168" w:type="dxa"/>
            <w:vAlign w:val="center"/>
          </w:tcPr>
          <w:p w:rsidR="00E71AED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C448A7" w:rsidRPr="007714BC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E71AED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  <w:p w:rsidR="00C448A7" w:rsidRPr="007714BC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155116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15511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E71AED" w:rsidRPr="007714BC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12:30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E71AED" w:rsidRPr="007714BC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E71AED" w:rsidRPr="007714BC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7.60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E71AED" w:rsidRPr="007714BC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20.94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E71AED" w:rsidRPr="007714BC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1256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E71AED" w:rsidRPr="007714BC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16.8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E71AED" w:rsidRPr="007714BC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1.51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E71AED" w:rsidRPr="007714BC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A7410E" w:rsidRPr="007714BC" w:rsidRDefault="00C448A7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6F34E4" w:rsidRPr="007714BC" w:rsidRDefault="006F34E4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6F34E4" w:rsidRPr="007714BC" w:rsidRDefault="006F34E4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A7410E" w:rsidRPr="007714BC" w:rsidRDefault="00A7410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A7410E" w:rsidRPr="007714BC" w:rsidRDefault="00A7410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A7410E" w:rsidRPr="007714BC" w:rsidRDefault="00A7410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A7410E" w:rsidRPr="007714BC" w:rsidRDefault="00A7410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A7410E" w:rsidRPr="007714BC" w:rsidRDefault="00A7410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A7410E" w:rsidRPr="007714BC" w:rsidRDefault="00A7410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A7410E" w:rsidRPr="007714BC" w:rsidRDefault="00A7410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A7410E" w:rsidRPr="007714BC" w:rsidRDefault="00A7410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A7410E" w:rsidRPr="007714BC" w:rsidRDefault="00A7410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400F22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6-Pre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1047</w:t>
            </w:r>
          </w:p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1053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6.70</w:t>
            </w:r>
          </w:p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6.70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24.99</w:t>
            </w:r>
          </w:p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25.00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790</w:t>
            </w:r>
          </w:p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791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</w:t>
            </w:r>
          </w:p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12.8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-84.2</w:t>
            </w:r>
          </w:p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-91.2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400F22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1145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7.16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21.47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70.0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6.20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68.0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400F22" w:rsidRPr="007714BC" w:rsidRDefault="00400F22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400F22" w:rsidRPr="007714BC" w:rsidRDefault="00400F22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A549D8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7-Pre</w:t>
            </w:r>
          </w:p>
          <w:p w:rsidR="00A549D8" w:rsidRPr="007714BC" w:rsidRDefault="00A549D8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0909</w:t>
            </w:r>
          </w:p>
          <w:p w:rsidR="00A549D8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0914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  <w:p w:rsidR="00A549D8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6.78</w:t>
            </w:r>
          </w:p>
          <w:p w:rsidR="00D71C56" w:rsidRPr="007714BC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6.79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24.35</w:t>
            </w:r>
          </w:p>
          <w:p w:rsidR="00D71C56" w:rsidRPr="007714BC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24.43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1727</w:t>
            </w:r>
          </w:p>
          <w:p w:rsidR="00D71C56" w:rsidRPr="007714BC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1710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</w:t>
            </w:r>
          </w:p>
          <w:p w:rsidR="00D71C56" w:rsidRPr="007714BC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5.5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  <w:p w:rsidR="00D71C56" w:rsidRPr="007714BC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-234.1</w:t>
            </w:r>
          </w:p>
          <w:p w:rsidR="00D71C56" w:rsidRPr="007714BC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-241.2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400F22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2.64</w:t>
            </w:r>
          </w:p>
          <w:p w:rsidR="00D71C56" w:rsidRPr="007714BC" w:rsidRDefault="00D71C56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0.64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0940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549D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D5EF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6.64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AD5EF3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13.55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2F7C3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1437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2F7C3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62.0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2F7C3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6.40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2F7C3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117.3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2F7C3E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8-Pre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15:15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15:20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7.09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7.20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24.50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24.60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574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572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5.6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-136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-150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6.93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21.16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641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48.8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130.6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shd w:val="pct10" w:color="auto" w:fill="auto"/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9-Pre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11:26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11:31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6.95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6.95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24.27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24.29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872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871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8.6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-237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-237.1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5E07E1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  <w:p w:rsidR="005E07E1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5E07E1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F565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:15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957D3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7.11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957D3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22.00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957D3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957D3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="0087196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957D3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5.39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957D3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400F22" w:rsidRPr="007714BC" w:rsidRDefault="005E07E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</w:tr>
    </w:tbl>
    <w:p w:rsidR="009437B0" w:rsidRDefault="009437B0">
      <w:r>
        <w:br w:type="page"/>
      </w:r>
    </w:p>
    <w:tbl>
      <w:tblPr>
        <w:tblStyle w:val="TableGrid"/>
        <w:tblW w:w="13230" w:type="dxa"/>
        <w:tblLayout w:type="fixed"/>
        <w:tblLook w:val="04A0"/>
      </w:tblPr>
      <w:tblGrid>
        <w:gridCol w:w="918"/>
        <w:gridCol w:w="1158"/>
        <w:gridCol w:w="1083"/>
        <w:gridCol w:w="1173"/>
        <w:gridCol w:w="1085"/>
        <w:gridCol w:w="1351"/>
        <w:gridCol w:w="1718"/>
        <w:gridCol w:w="1072"/>
        <w:gridCol w:w="1354"/>
        <w:gridCol w:w="1168"/>
        <w:gridCol w:w="1150"/>
      </w:tblGrid>
      <w:tr w:rsidR="008905FB" w:rsidRPr="003A1DE3" w:rsidTr="008905FB">
        <w:tc>
          <w:tcPr>
            <w:tcW w:w="918" w:type="dxa"/>
            <w:shd w:val="clear" w:color="auto" w:fill="D9D9D9" w:themeFill="background1" w:themeFillShade="D9"/>
            <w:vAlign w:val="center"/>
          </w:tcPr>
          <w:p w:rsidR="003203BE" w:rsidRPr="003A1DE3" w:rsidRDefault="008905FB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lastRenderedPageBreak/>
              <w:br w:type="page"/>
            </w:r>
            <w:r w:rsidR="003203BE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Sample ID</w:t>
            </w:r>
          </w:p>
        </w:tc>
        <w:tc>
          <w:tcPr>
            <w:tcW w:w="1158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083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1173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Volume Purged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(gallons)</w:t>
            </w:r>
          </w:p>
        </w:tc>
        <w:tc>
          <w:tcPr>
            <w:tcW w:w="1085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pH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(standard units)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Temperature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(°C)</w:t>
            </w:r>
          </w:p>
        </w:tc>
        <w:tc>
          <w:tcPr>
            <w:tcW w:w="1718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Specific Conductance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microSiemens</w:t>
            </w:r>
            <w:proofErr w:type="spellEnd"/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/cm)</w:t>
            </w:r>
          </w:p>
        </w:tc>
        <w:tc>
          <w:tcPr>
            <w:tcW w:w="1072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</w:p>
        </w:tc>
        <w:tc>
          <w:tcPr>
            <w:tcW w:w="1354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(mg/L)</w:t>
            </w:r>
          </w:p>
        </w:tc>
        <w:tc>
          <w:tcPr>
            <w:tcW w:w="1168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ORP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(millivolts)</w:t>
            </w: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Turbidity 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(NTUs)</w:t>
            </w:r>
          </w:p>
        </w:tc>
      </w:tr>
      <w:tr w:rsidR="008905FB" w:rsidRPr="009447E3" w:rsidTr="008905FB">
        <w:tc>
          <w:tcPr>
            <w:tcW w:w="918" w:type="dxa"/>
            <w:vAlign w:val="center"/>
          </w:tcPr>
          <w:p w:rsidR="003203BE" w:rsidRDefault="00BF5650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10-Pre</w:t>
            </w:r>
          </w:p>
        </w:tc>
        <w:tc>
          <w:tcPr>
            <w:tcW w:w="1158" w:type="dxa"/>
            <w:vAlign w:val="center"/>
          </w:tcPr>
          <w:p w:rsidR="003203BE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3203BE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1515</w:t>
            </w:r>
          </w:p>
          <w:p w:rsidR="00BF5650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1530</w:t>
            </w:r>
          </w:p>
        </w:tc>
        <w:tc>
          <w:tcPr>
            <w:tcW w:w="1173" w:type="dxa"/>
            <w:vAlign w:val="center"/>
          </w:tcPr>
          <w:p w:rsidR="003203BE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  <w:p w:rsidR="00BF5650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1085" w:type="dxa"/>
            <w:vAlign w:val="center"/>
          </w:tcPr>
          <w:p w:rsidR="003203BE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7.12</w:t>
            </w:r>
          </w:p>
          <w:p w:rsidR="00BF5650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7.11</w:t>
            </w:r>
          </w:p>
        </w:tc>
        <w:tc>
          <w:tcPr>
            <w:tcW w:w="1351" w:type="dxa"/>
            <w:vAlign w:val="center"/>
          </w:tcPr>
          <w:p w:rsidR="003203BE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24.59</w:t>
            </w:r>
          </w:p>
          <w:p w:rsidR="00BF5650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24.71</w:t>
            </w:r>
          </w:p>
        </w:tc>
        <w:tc>
          <w:tcPr>
            <w:tcW w:w="1718" w:type="dxa"/>
            <w:vAlign w:val="center"/>
          </w:tcPr>
          <w:p w:rsidR="003203BE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  <w:p w:rsidR="00BF5650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745</w:t>
            </w:r>
          </w:p>
        </w:tc>
        <w:tc>
          <w:tcPr>
            <w:tcW w:w="1072" w:type="dxa"/>
            <w:vAlign w:val="center"/>
          </w:tcPr>
          <w:p w:rsidR="003203BE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  <w:p w:rsidR="00BF5650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1354" w:type="dxa"/>
            <w:vAlign w:val="center"/>
          </w:tcPr>
          <w:p w:rsidR="003203BE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  <w:p w:rsidR="00BF5650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1168" w:type="dxa"/>
            <w:vAlign w:val="center"/>
          </w:tcPr>
          <w:p w:rsidR="003203BE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BF5650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3203BE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  <w:p w:rsidR="00BF5650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BF5650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F64FED" w:rsidRPr="007714B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1625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F64FED" w:rsidRPr="007714B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F64FED" w:rsidRPr="007714B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7.39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F64FED" w:rsidRPr="007714B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36.31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F64FED" w:rsidRPr="007714B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1021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F64FED" w:rsidRPr="007714B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36.3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F64FED" w:rsidRPr="007714B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2.42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F64FED" w:rsidRPr="007714B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F64FED" w:rsidRPr="007714B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</w:tr>
      <w:tr w:rsidR="008905FB" w:rsidRPr="009447E3" w:rsidTr="00C565B5">
        <w:tc>
          <w:tcPr>
            <w:tcW w:w="918" w:type="dxa"/>
            <w:shd w:val="pct10" w:color="auto" w:fill="auto"/>
            <w:vAlign w:val="center"/>
          </w:tcPr>
          <w:p w:rsidR="005278DB" w:rsidRDefault="005278DB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5278DB" w:rsidRDefault="005278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5278DB" w:rsidRDefault="005278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5278DB" w:rsidRDefault="005278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5278DB" w:rsidRDefault="005278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5278DB" w:rsidRDefault="005278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5278DB" w:rsidRDefault="005278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5278DB" w:rsidRDefault="005278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5278DB" w:rsidRDefault="005278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5278DB" w:rsidRDefault="005278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5278DB" w:rsidRDefault="005278DB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vAlign w:val="center"/>
          </w:tcPr>
          <w:p w:rsidR="00BF5650" w:rsidRDefault="00BF5650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11-Pre</w:t>
            </w:r>
          </w:p>
        </w:tc>
        <w:tc>
          <w:tcPr>
            <w:tcW w:w="1158" w:type="dxa"/>
            <w:vAlign w:val="center"/>
          </w:tcPr>
          <w:p w:rsidR="00BF5650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BF5650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1714</w:t>
            </w:r>
          </w:p>
          <w:p w:rsidR="00BF5650" w:rsidRPr="0006076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1719</w:t>
            </w:r>
          </w:p>
        </w:tc>
        <w:tc>
          <w:tcPr>
            <w:tcW w:w="1173" w:type="dxa"/>
            <w:vAlign w:val="center"/>
          </w:tcPr>
          <w:p w:rsidR="00BF5650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1085" w:type="dxa"/>
            <w:vAlign w:val="center"/>
          </w:tcPr>
          <w:p w:rsidR="00BF5650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7.27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7.28</w:t>
            </w:r>
          </w:p>
        </w:tc>
        <w:tc>
          <w:tcPr>
            <w:tcW w:w="1351" w:type="dxa"/>
            <w:vAlign w:val="center"/>
          </w:tcPr>
          <w:p w:rsidR="00BF5650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23.75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23.70</w:t>
            </w:r>
          </w:p>
        </w:tc>
        <w:tc>
          <w:tcPr>
            <w:tcW w:w="1718" w:type="dxa"/>
            <w:vAlign w:val="center"/>
          </w:tcPr>
          <w:p w:rsidR="00BF5650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716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715</w:t>
            </w:r>
          </w:p>
        </w:tc>
        <w:tc>
          <w:tcPr>
            <w:tcW w:w="1072" w:type="dxa"/>
            <w:vAlign w:val="center"/>
          </w:tcPr>
          <w:p w:rsidR="00BF5650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27.4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</w:t>
            </w:r>
          </w:p>
        </w:tc>
        <w:tc>
          <w:tcPr>
            <w:tcW w:w="1354" w:type="dxa"/>
            <w:vAlign w:val="center"/>
          </w:tcPr>
          <w:p w:rsidR="00BF5650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2.27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2.04</w:t>
            </w:r>
          </w:p>
        </w:tc>
        <w:tc>
          <w:tcPr>
            <w:tcW w:w="1168" w:type="dxa"/>
            <w:vAlign w:val="center"/>
          </w:tcPr>
          <w:p w:rsidR="00BF5650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BF5650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BF5650" w:rsidRPr="007714BC" w:rsidRDefault="00BF5650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BF5650" w:rsidRPr="007714B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BF5650" w:rsidRPr="0006076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1752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BF5650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BF5650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7.78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BF5650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20.23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BF5650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884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BF5650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67.5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BF5650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6.09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BF5650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BF5650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</w:tr>
      <w:tr w:rsidR="008905FB" w:rsidRPr="009447E3" w:rsidTr="00C565B5">
        <w:tc>
          <w:tcPr>
            <w:tcW w:w="918" w:type="dxa"/>
            <w:shd w:val="pct10" w:color="auto" w:fill="auto"/>
            <w:vAlign w:val="center"/>
          </w:tcPr>
          <w:p w:rsidR="00BF5650" w:rsidRPr="0006076C" w:rsidRDefault="00BF5650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BF5650" w:rsidRPr="0006076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BF5650" w:rsidRPr="0006076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BF5650" w:rsidRPr="0006076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BF5650" w:rsidRPr="0006076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BF5650" w:rsidRPr="0006076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BF5650" w:rsidRPr="0006076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BF5650" w:rsidRPr="0006076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BF5650" w:rsidRPr="0006076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BF5650" w:rsidRPr="0006076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BF5650" w:rsidRPr="0006076C" w:rsidRDefault="00BF5650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vAlign w:val="center"/>
          </w:tcPr>
          <w:p w:rsidR="006A4418" w:rsidRDefault="006A4418" w:rsidP="006A44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12-Pre</w:t>
            </w:r>
          </w:p>
        </w:tc>
        <w:tc>
          <w:tcPr>
            <w:tcW w:w="1158" w:type="dxa"/>
            <w:vAlign w:val="center"/>
          </w:tcPr>
          <w:p w:rsidR="006A4418" w:rsidRDefault="006A4418" w:rsidP="006A4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0920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0925</w:t>
            </w:r>
          </w:p>
        </w:tc>
        <w:tc>
          <w:tcPr>
            <w:tcW w:w="1173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085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6.66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6.66</w:t>
            </w:r>
          </w:p>
        </w:tc>
        <w:tc>
          <w:tcPr>
            <w:tcW w:w="1351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25.25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25.27</w:t>
            </w:r>
          </w:p>
        </w:tc>
        <w:tc>
          <w:tcPr>
            <w:tcW w:w="1718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1047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1045</w:t>
            </w:r>
          </w:p>
        </w:tc>
        <w:tc>
          <w:tcPr>
            <w:tcW w:w="1072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31.8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32.9</w:t>
            </w:r>
          </w:p>
        </w:tc>
        <w:tc>
          <w:tcPr>
            <w:tcW w:w="1354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2.63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2.72</w:t>
            </w:r>
          </w:p>
        </w:tc>
        <w:tc>
          <w:tcPr>
            <w:tcW w:w="1168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-65.1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-64.0</w:t>
            </w:r>
          </w:p>
        </w:tc>
        <w:tc>
          <w:tcPr>
            <w:tcW w:w="1150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2.85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6A4418" w:rsidRPr="007714BC" w:rsidRDefault="006A4418" w:rsidP="006A44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6A4418" w:rsidRPr="007714BC" w:rsidRDefault="006A4418" w:rsidP="006A4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5.72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22.52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165.2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6.42</w:t>
            </w:r>
          </w:p>
        </w:tc>
      </w:tr>
      <w:tr w:rsidR="008905FB" w:rsidRPr="009447E3" w:rsidTr="00C565B5">
        <w:tc>
          <w:tcPr>
            <w:tcW w:w="918" w:type="dxa"/>
            <w:shd w:val="pct10" w:color="auto" w:fill="auto"/>
            <w:vAlign w:val="center"/>
          </w:tcPr>
          <w:p w:rsidR="006A4418" w:rsidRPr="0006076C" w:rsidRDefault="006A4418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vAlign w:val="center"/>
          </w:tcPr>
          <w:p w:rsidR="006A4418" w:rsidRPr="007714BC" w:rsidRDefault="006A4418" w:rsidP="006A44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14-Pre</w:t>
            </w:r>
          </w:p>
        </w:tc>
        <w:tc>
          <w:tcPr>
            <w:tcW w:w="1158" w:type="dxa"/>
            <w:vAlign w:val="center"/>
          </w:tcPr>
          <w:p w:rsidR="006A4418" w:rsidRPr="007714BC" w:rsidRDefault="006A4418" w:rsidP="006A4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0920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0925</w:t>
            </w:r>
          </w:p>
        </w:tc>
        <w:tc>
          <w:tcPr>
            <w:tcW w:w="1173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85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6.83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6.87</w:t>
            </w:r>
          </w:p>
        </w:tc>
        <w:tc>
          <w:tcPr>
            <w:tcW w:w="1351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25.21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25.37</w:t>
            </w:r>
          </w:p>
        </w:tc>
        <w:tc>
          <w:tcPr>
            <w:tcW w:w="1718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1425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1426</w:t>
            </w:r>
          </w:p>
        </w:tc>
        <w:tc>
          <w:tcPr>
            <w:tcW w:w="1072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</w:t>
            </w:r>
          </w:p>
        </w:tc>
        <w:tc>
          <w:tcPr>
            <w:tcW w:w="1354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1168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-115.4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-140.4</w:t>
            </w:r>
          </w:p>
        </w:tc>
        <w:tc>
          <w:tcPr>
            <w:tcW w:w="1150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6A4418" w:rsidRPr="007714BC" w:rsidRDefault="006A4418" w:rsidP="006A44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6A4418" w:rsidRPr="007714BC" w:rsidRDefault="006A4418" w:rsidP="006A4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0945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6.69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783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67.0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6.41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</w:tc>
      </w:tr>
      <w:tr w:rsidR="008905FB" w:rsidRPr="009447E3" w:rsidTr="00C565B5">
        <w:tc>
          <w:tcPr>
            <w:tcW w:w="918" w:type="dxa"/>
            <w:shd w:val="pct10" w:color="auto" w:fill="auto"/>
            <w:vAlign w:val="center"/>
          </w:tcPr>
          <w:p w:rsidR="006A4418" w:rsidRPr="0006076C" w:rsidRDefault="006A4418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vAlign w:val="center"/>
          </w:tcPr>
          <w:p w:rsidR="006A4418" w:rsidRPr="007714BC" w:rsidRDefault="006A4418" w:rsidP="006A44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15-Pre</w:t>
            </w:r>
          </w:p>
        </w:tc>
        <w:tc>
          <w:tcPr>
            <w:tcW w:w="1158" w:type="dxa"/>
            <w:vAlign w:val="center"/>
          </w:tcPr>
          <w:p w:rsidR="006A4418" w:rsidRPr="007714BC" w:rsidRDefault="006A4418" w:rsidP="006A4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1005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1010</w:t>
            </w:r>
          </w:p>
        </w:tc>
        <w:tc>
          <w:tcPr>
            <w:tcW w:w="1173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272</w:t>
            </w:r>
          </w:p>
        </w:tc>
        <w:tc>
          <w:tcPr>
            <w:tcW w:w="1085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7.08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7.11</w:t>
            </w:r>
          </w:p>
        </w:tc>
        <w:tc>
          <w:tcPr>
            <w:tcW w:w="1351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23.78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23.76</w:t>
            </w:r>
          </w:p>
        </w:tc>
        <w:tc>
          <w:tcPr>
            <w:tcW w:w="1718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1023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1021</w:t>
            </w:r>
          </w:p>
        </w:tc>
        <w:tc>
          <w:tcPr>
            <w:tcW w:w="1072" w:type="dxa"/>
            <w:vAlign w:val="center"/>
          </w:tcPr>
          <w:p w:rsidR="006A4418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13.6</w:t>
            </w:r>
          </w:p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11.8</w:t>
            </w:r>
          </w:p>
        </w:tc>
        <w:tc>
          <w:tcPr>
            <w:tcW w:w="1354" w:type="dxa"/>
            <w:vAlign w:val="center"/>
          </w:tcPr>
          <w:p w:rsidR="006A4418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168" w:type="dxa"/>
            <w:vAlign w:val="center"/>
          </w:tcPr>
          <w:p w:rsidR="006A4418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6A4418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6A4418" w:rsidRPr="007714BC" w:rsidRDefault="006A4418" w:rsidP="006A44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6A4418" w:rsidRPr="007714BC" w:rsidRDefault="006A4418" w:rsidP="006A4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1055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7.37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22.46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1071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1.59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6A4418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</w:tr>
      <w:tr w:rsidR="008905FB" w:rsidRPr="009447E3" w:rsidTr="00C565B5">
        <w:tc>
          <w:tcPr>
            <w:tcW w:w="918" w:type="dxa"/>
            <w:shd w:val="pct10" w:color="auto" w:fill="auto"/>
            <w:vAlign w:val="center"/>
          </w:tcPr>
          <w:p w:rsidR="006A4418" w:rsidRPr="0006076C" w:rsidRDefault="006A4418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6A4418" w:rsidRPr="0006076C" w:rsidRDefault="006A4418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5FB" w:rsidRPr="009447E3" w:rsidTr="008905FB">
        <w:tc>
          <w:tcPr>
            <w:tcW w:w="918" w:type="dxa"/>
            <w:vAlign w:val="center"/>
          </w:tcPr>
          <w:p w:rsidR="00FE0071" w:rsidRPr="007714BC" w:rsidRDefault="00FE0071" w:rsidP="00FE00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16-Pre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FE0071" w:rsidRPr="007714BC" w:rsidRDefault="00FE0071" w:rsidP="001C47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vAlign w:val="center"/>
          </w:tcPr>
          <w:p w:rsidR="00FE0071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0910</w:t>
            </w:r>
          </w:p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0925</w:t>
            </w:r>
          </w:p>
        </w:tc>
        <w:tc>
          <w:tcPr>
            <w:tcW w:w="1173" w:type="dxa"/>
            <w:vAlign w:val="center"/>
          </w:tcPr>
          <w:p w:rsidR="00FE0071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085" w:type="dxa"/>
            <w:vAlign w:val="center"/>
          </w:tcPr>
          <w:p w:rsidR="00FE0071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7.13</w:t>
            </w:r>
          </w:p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7.12</w:t>
            </w:r>
          </w:p>
        </w:tc>
        <w:tc>
          <w:tcPr>
            <w:tcW w:w="1351" w:type="dxa"/>
            <w:vAlign w:val="center"/>
          </w:tcPr>
          <w:p w:rsidR="00FE0071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24.17</w:t>
            </w:r>
          </w:p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24.22</w:t>
            </w:r>
          </w:p>
        </w:tc>
        <w:tc>
          <w:tcPr>
            <w:tcW w:w="1718" w:type="dxa"/>
            <w:vAlign w:val="center"/>
          </w:tcPr>
          <w:p w:rsidR="00FE0071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</w:t>
            </w:r>
          </w:p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</w:t>
            </w:r>
          </w:p>
        </w:tc>
        <w:tc>
          <w:tcPr>
            <w:tcW w:w="1072" w:type="dxa"/>
            <w:vAlign w:val="center"/>
          </w:tcPr>
          <w:p w:rsidR="00FE0071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1354" w:type="dxa"/>
            <w:vAlign w:val="center"/>
          </w:tcPr>
          <w:p w:rsidR="00FE0071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1168" w:type="dxa"/>
            <w:vAlign w:val="center"/>
          </w:tcPr>
          <w:p w:rsidR="00FE0071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FE0071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0.35</w:t>
            </w:r>
          </w:p>
        </w:tc>
      </w:tr>
      <w:tr w:rsidR="008905FB" w:rsidRPr="009447E3" w:rsidTr="00C565B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FE0071" w:rsidRPr="007714BC" w:rsidRDefault="00FE0071" w:rsidP="00FE00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16-Post 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FE0071" w:rsidRPr="007714BC" w:rsidRDefault="00FE0071" w:rsidP="001C47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</w:tr>
      <w:tr w:rsidR="008905FB" w:rsidRPr="009447E3" w:rsidTr="00C565B5">
        <w:tc>
          <w:tcPr>
            <w:tcW w:w="918" w:type="dxa"/>
            <w:shd w:val="pct10" w:color="auto" w:fill="auto"/>
            <w:vAlign w:val="center"/>
          </w:tcPr>
          <w:p w:rsidR="00FE0071" w:rsidRPr="0006076C" w:rsidRDefault="00FE0071" w:rsidP="00BF56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FE0071" w:rsidRPr="0006076C" w:rsidRDefault="00FE0071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5B5" w:rsidRPr="009447E3" w:rsidTr="008905FB">
        <w:tc>
          <w:tcPr>
            <w:tcW w:w="918" w:type="dxa"/>
            <w:vAlign w:val="center"/>
          </w:tcPr>
          <w:p w:rsidR="00C565B5" w:rsidRPr="007714BC" w:rsidRDefault="00C565B5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17-Pre</w:t>
            </w:r>
          </w:p>
        </w:tc>
        <w:tc>
          <w:tcPr>
            <w:tcW w:w="1158" w:type="dxa"/>
            <w:vAlign w:val="center"/>
          </w:tcPr>
          <w:p w:rsidR="00C565B5" w:rsidRPr="007714B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vAlign w:val="center"/>
          </w:tcPr>
          <w:p w:rsidR="00C565B5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1135</w:t>
            </w:r>
          </w:p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1140</w:t>
            </w:r>
          </w:p>
        </w:tc>
        <w:tc>
          <w:tcPr>
            <w:tcW w:w="1173" w:type="dxa"/>
            <w:vAlign w:val="center"/>
          </w:tcPr>
          <w:p w:rsidR="00C565B5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85" w:type="dxa"/>
            <w:vAlign w:val="center"/>
          </w:tcPr>
          <w:p w:rsidR="00C565B5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7.14</w:t>
            </w:r>
          </w:p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7.18</w:t>
            </w:r>
          </w:p>
        </w:tc>
        <w:tc>
          <w:tcPr>
            <w:tcW w:w="1351" w:type="dxa"/>
            <w:vAlign w:val="center"/>
          </w:tcPr>
          <w:p w:rsidR="00C565B5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24.56</w:t>
            </w:r>
          </w:p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24.89</w:t>
            </w:r>
          </w:p>
        </w:tc>
        <w:tc>
          <w:tcPr>
            <w:tcW w:w="1718" w:type="dxa"/>
            <w:vAlign w:val="center"/>
          </w:tcPr>
          <w:p w:rsidR="00C565B5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2231</w:t>
            </w:r>
          </w:p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2237</w:t>
            </w:r>
          </w:p>
        </w:tc>
        <w:tc>
          <w:tcPr>
            <w:tcW w:w="1072" w:type="dxa"/>
            <w:vAlign w:val="center"/>
          </w:tcPr>
          <w:p w:rsidR="00C565B5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</w:t>
            </w:r>
          </w:p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</w:t>
            </w:r>
          </w:p>
        </w:tc>
        <w:tc>
          <w:tcPr>
            <w:tcW w:w="1354" w:type="dxa"/>
            <w:vAlign w:val="center"/>
          </w:tcPr>
          <w:p w:rsidR="00C565B5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168" w:type="dxa"/>
            <w:vAlign w:val="center"/>
          </w:tcPr>
          <w:p w:rsidR="00C565B5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-255.9</w:t>
            </w:r>
          </w:p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-258.2</w:t>
            </w:r>
          </w:p>
        </w:tc>
        <w:tc>
          <w:tcPr>
            <w:tcW w:w="1150" w:type="dxa"/>
            <w:vAlign w:val="center"/>
          </w:tcPr>
          <w:p w:rsidR="00C565B5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</w:t>
            </w:r>
          </w:p>
        </w:tc>
      </w:tr>
      <w:tr w:rsidR="00C565B5" w:rsidRPr="009447E3" w:rsidTr="00DE5D9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C565B5" w:rsidRPr="007714BC" w:rsidRDefault="00C565B5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C565B5" w:rsidRPr="007714B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8.21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17.52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2340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75.3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6.93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16.2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C565B5" w:rsidRPr="0006076C" w:rsidRDefault="00C565B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</w:tr>
      <w:tr w:rsidR="00C565B5" w:rsidRPr="009447E3" w:rsidTr="00DE5D95">
        <w:tc>
          <w:tcPr>
            <w:tcW w:w="918" w:type="dxa"/>
            <w:shd w:val="pct10" w:color="auto" w:fill="auto"/>
            <w:vAlign w:val="center"/>
          </w:tcPr>
          <w:p w:rsidR="00C565B5" w:rsidRDefault="00C565B5" w:rsidP="00FE00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C565B5" w:rsidRDefault="00C565B5" w:rsidP="001C47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C565B5" w:rsidRDefault="00C565B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C565B5" w:rsidRDefault="00C565B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C565B5" w:rsidRDefault="00C565B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C565B5" w:rsidRDefault="00C565B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C565B5" w:rsidRDefault="00C565B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C565B5" w:rsidRDefault="00C565B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C565B5" w:rsidRDefault="00C565B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C565B5" w:rsidRDefault="00C565B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C565B5" w:rsidRDefault="00C565B5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7AAA" w:rsidRPr="009447E3" w:rsidTr="008905FB">
        <w:tc>
          <w:tcPr>
            <w:tcW w:w="918" w:type="dxa"/>
            <w:vAlign w:val="center"/>
          </w:tcPr>
          <w:p w:rsidR="00B97AAA" w:rsidRPr="007714BC" w:rsidRDefault="00B97AAA" w:rsidP="00FE00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18-Pre</w:t>
            </w:r>
          </w:p>
        </w:tc>
        <w:tc>
          <w:tcPr>
            <w:tcW w:w="1158" w:type="dxa"/>
            <w:vAlign w:val="center"/>
          </w:tcPr>
          <w:p w:rsidR="00B97AAA" w:rsidRPr="007714BC" w:rsidRDefault="00B97AA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vAlign w:val="center"/>
          </w:tcPr>
          <w:p w:rsidR="00B97AAA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1315</w:t>
            </w:r>
          </w:p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1320</w:t>
            </w:r>
          </w:p>
        </w:tc>
        <w:tc>
          <w:tcPr>
            <w:tcW w:w="1173" w:type="dxa"/>
            <w:vAlign w:val="center"/>
          </w:tcPr>
          <w:p w:rsidR="00B97AAA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</w:t>
            </w:r>
          </w:p>
        </w:tc>
        <w:tc>
          <w:tcPr>
            <w:tcW w:w="1085" w:type="dxa"/>
            <w:vAlign w:val="center"/>
          </w:tcPr>
          <w:p w:rsidR="00B97AAA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7.42</w:t>
            </w:r>
          </w:p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7.39</w:t>
            </w:r>
          </w:p>
        </w:tc>
        <w:tc>
          <w:tcPr>
            <w:tcW w:w="1351" w:type="dxa"/>
            <w:vAlign w:val="center"/>
          </w:tcPr>
          <w:p w:rsidR="00B97AAA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24.55</w:t>
            </w:r>
          </w:p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24.75</w:t>
            </w:r>
          </w:p>
        </w:tc>
        <w:tc>
          <w:tcPr>
            <w:tcW w:w="1718" w:type="dxa"/>
            <w:vAlign w:val="center"/>
          </w:tcPr>
          <w:p w:rsidR="00B97AAA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837</w:t>
            </w:r>
          </w:p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838</w:t>
            </w:r>
          </w:p>
        </w:tc>
        <w:tc>
          <w:tcPr>
            <w:tcW w:w="1072" w:type="dxa"/>
            <w:vAlign w:val="center"/>
          </w:tcPr>
          <w:p w:rsidR="00B97AAA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21.5</w:t>
            </w:r>
          </w:p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20.3</w:t>
            </w:r>
          </w:p>
        </w:tc>
        <w:tc>
          <w:tcPr>
            <w:tcW w:w="1354" w:type="dxa"/>
            <w:vAlign w:val="center"/>
          </w:tcPr>
          <w:p w:rsidR="00B97AAA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1.78</w:t>
            </w:r>
          </w:p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1.69</w:t>
            </w:r>
          </w:p>
        </w:tc>
        <w:tc>
          <w:tcPr>
            <w:tcW w:w="1168" w:type="dxa"/>
            <w:vAlign w:val="center"/>
          </w:tcPr>
          <w:p w:rsidR="00B97AAA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B97AAA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</w:tr>
      <w:tr w:rsidR="00B97AAA" w:rsidRPr="009447E3" w:rsidTr="00DE5D95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B97AAA" w:rsidRPr="007714BC" w:rsidRDefault="00B97AAA" w:rsidP="00FE00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B97AAA" w:rsidRPr="007714BC" w:rsidRDefault="00B97AA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7.32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24.35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806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58.7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4.88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B97AAA" w:rsidRPr="0006076C" w:rsidRDefault="00B97AAA" w:rsidP="00BF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</w:tr>
      <w:tr w:rsidR="00B97AAA" w:rsidRPr="009447E3" w:rsidTr="00DE5D95">
        <w:tc>
          <w:tcPr>
            <w:tcW w:w="918" w:type="dxa"/>
            <w:shd w:val="pct10" w:color="auto" w:fill="auto"/>
            <w:vAlign w:val="center"/>
          </w:tcPr>
          <w:p w:rsidR="00B97AAA" w:rsidRDefault="00B97AAA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B97AAA" w:rsidRDefault="00B97AA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B97AAA" w:rsidRDefault="00B97AA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B97AAA" w:rsidRDefault="00B97AA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B97AAA" w:rsidRDefault="00B97AA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B97AAA" w:rsidRDefault="00B97AA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B97AAA" w:rsidRDefault="00B97AA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B97AAA" w:rsidRDefault="00B97AA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B97AAA" w:rsidRDefault="00B97AA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B97AAA" w:rsidRDefault="00B97AA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B97AAA" w:rsidRDefault="00B97AA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5D95" w:rsidRPr="009447E3" w:rsidTr="008905FB">
        <w:tc>
          <w:tcPr>
            <w:tcW w:w="918" w:type="dxa"/>
            <w:vAlign w:val="center"/>
          </w:tcPr>
          <w:p w:rsidR="00DE5D95" w:rsidRDefault="00DE5D95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19-Pre</w:t>
            </w:r>
          </w:p>
        </w:tc>
        <w:tc>
          <w:tcPr>
            <w:tcW w:w="1158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1440</w:t>
            </w:r>
          </w:p>
          <w:p w:rsidR="00DE5D95" w:rsidRPr="007714B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1445</w:t>
            </w:r>
          </w:p>
        </w:tc>
        <w:tc>
          <w:tcPr>
            <w:tcW w:w="1173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:rsidR="00DE5D95" w:rsidRPr="007714B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085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7.50</w:t>
            </w:r>
          </w:p>
          <w:p w:rsidR="00DE5D95" w:rsidRPr="007714B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7.47</w:t>
            </w:r>
          </w:p>
        </w:tc>
        <w:tc>
          <w:tcPr>
            <w:tcW w:w="1351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23.86</w:t>
            </w:r>
          </w:p>
          <w:p w:rsidR="00DE5D95" w:rsidRPr="007714B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23.94</w:t>
            </w:r>
          </w:p>
        </w:tc>
        <w:tc>
          <w:tcPr>
            <w:tcW w:w="1718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619</w:t>
            </w:r>
          </w:p>
          <w:p w:rsidR="00DE5D95" w:rsidRPr="007714B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618</w:t>
            </w:r>
          </w:p>
        </w:tc>
        <w:tc>
          <w:tcPr>
            <w:tcW w:w="1072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10.7</w:t>
            </w:r>
          </w:p>
          <w:p w:rsidR="00DE5D95" w:rsidRPr="007714B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</w:t>
            </w:r>
          </w:p>
        </w:tc>
        <w:tc>
          <w:tcPr>
            <w:tcW w:w="1354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  <w:p w:rsidR="00DE5D95" w:rsidRPr="007714B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1168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DE5D95" w:rsidRPr="007714B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  <w:p w:rsidR="00DE5D95" w:rsidRPr="007714B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</w:tr>
      <w:tr w:rsidR="00DE5D95" w:rsidRPr="009447E3" w:rsidTr="008905FB">
        <w:tc>
          <w:tcPr>
            <w:tcW w:w="918" w:type="dxa"/>
            <w:vAlign w:val="center"/>
          </w:tcPr>
          <w:p w:rsidR="00DE5D95" w:rsidRPr="007714BC" w:rsidRDefault="00DE5D95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19-Post</w:t>
            </w:r>
          </w:p>
        </w:tc>
        <w:tc>
          <w:tcPr>
            <w:tcW w:w="1158" w:type="dxa"/>
            <w:vAlign w:val="center"/>
          </w:tcPr>
          <w:p w:rsidR="00DE5D95" w:rsidRPr="007714B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1545</w:t>
            </w:r>
          </w:p>
        </w:tc>
        <w:tc>
          <w:tcPr>
            <w:tcW w:w="1173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7.49</w:t>
            </w:r>
          </w:p>
        </w:tc>
        <w:tc>
          <w:tcPr>
            <w:tcW w:w="1351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23.75</w:t>
            </w:r>
          </w:p>
        </w:tc>
        <w:tc>
          <w:tcPr>
            <w:tcW w:w="1718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608</w:t>
            </w:r>
          </w:p>
        </w:tc>
        <w:tc>
          <w:tcPr>
            <w:tcW w:w="1072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</w:t>
            </w:r>
          </w:p>
        </w:tc>
        <w:tc>
          <w:tcPr>
            <w:tcW w:w="1354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1168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</w:tr>
    </w:tbl>
    <w:p w:rsidR="00DE5D95" w:rsidRDefault="00DE5D95">
      <w:r>
        <w:br w:type="page"/>
      </w:r>
    </w:p>
    <w:tbl>
      <w:tblPr>
        <w:tblStyle w:val="TableGrid"/>
        <w:tblW w:w="13230" w:type="dxa"/>
        <w:tblLayout w:type="fixed"/>
        <w:tblLook w:val="04A0"/>
      </w:tblPr>
      <w:tblGrid>
        <w:gridCol w:w="918"/>
        <w:gridCol w:w="1158"/>
        <w:gridCol w:w="1083"/>
        <w:gridCol w:w="1173"/>
        <w:gridCol w:w="1085"/>
        <w:gridCol w:w="1351"/>
        <w:gridCol w:w="1718"/>
        <w:gridCol w:w="1072"/>
        <w:gridCol w:w="1354"/>
        <w:gridCol w:w="1168"/>
        <w:gridCol w:w="1150"/>
      </w:tblGrid>
      <w:tr w:rsidR="00DE5D95" w:rsidRPr="009447E3" w:rsidTr="00DE5D95">
        <w:tc>
          <w:tcPr>
            <w:tcW w:w="918" w:type="dxa"/>
            <w:shd w:val="clear" w:color="auto" w:fill="D9D9D9" w:themeFill="background1" w:themeFillShade="D9"/>
            <w:vAlign w:val="center"/>
          </w:tcPr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lastRenderedPageBreak/>
              <w:br w:type="page"/>
            </w: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Sample ID</w:t>
            </w:r>
          </w:p>
        </w:tc>
        <w:tc>
          <w:tcPr>
            <w:tcW w:w="1158" w:type="dxa"/>
            <w:shd w:val="clear" w:color="auto" w:fill="D9D9D9" w:themeFill="background1" w:themeFillShade="D9"/>
            <w:vAlign w:val="center"/>
          </w:tcPr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083" w:type="dxa"/>
            <w:shd w:val="clear" w:color="auto" w:fill="D9D9D9" w:themeFill="background1" w:themeFillShade="D9"/>
            <w:vAlign w:val="center"/>
          </w:tcPr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1173" w:type="dxa"/>
            <w:shd w:val="clear" w:color="auto" w:fill="D9D9D9" w:themeFill="background1" w:themeFillShade="D9"/>
            <w:vAlign w:val="center"/>
          </w:tcPr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Volume Purged</w:t>
            </w:r>
          </w:p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(gallons)</w:t>
            </w:r>
          </w:p>
        </w:tc>
        <w:tc>
          <w:tcPr>
            <w:tcW w:w="1085" w:type="dxa"/>
            <w:shd w:val="clear" w:color="auto" w:fill="D9D9D9" w:themeFill="background1" w:themeFillShade="D9"/>
            <w:vAlign w:val="center"/>
          </w:tcPr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pH</w:t>
            </w:r>
          </w:p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(standard units)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Temperature</w:t>
            </w:r>
          </w:p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(°C)</w:t>
            </w:r>
          </w:p>
        </w:tc>
        <w:tc>
          <w:tcPr>
            <w:tcW w:w="1718" w:type="dxa"/>
            <w:shd w:val="clear" w:color="auto" w:fill="D9D9D9" w:themeFill="background1" w:themeFillShade="D9"/>
            <w:vAlign w:val="center"/>
          </w:tcPr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Specific Conductance</w:t>
            </w:r>
          </w:p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microSiemens</w:t>
            </w:r>
            <w:proofErr w:type="spellEnd"/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/cm)</w:t>
            </w:r>
          </w:p>
        </w:tc>
        <w:tc>
          <w:tcPr>
            <w:tcW w:w="1072" w:type="dxa"/>
            <w:shd w:val="clear" w:color="auto" w:fill="D9D9D9" w:themeFill="background1" w:themeFillShade="D9"/>
            <w:vAlign w:val="center"/>
          </w:tcPr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</w:p>
        </w:tc>
        <w:tc>
          <w:tcPr>
            <w:tcW w:w="1354" w:type="dxa"/>
            <w:shd w:val="clear" w:color="auto" w:fill="D9D9D9" w:themeFill="background1" w:themeFillShade="D9"/>
            <w:vAlign w:val="center"/>
          </w:tcPr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(mg/L)</w:t>
            </w:r>
          </w:p>
        </w:tc>
        <w:tc>
          <w:tcPr>
            <w:tcW w:w="1168" w:type="dxa"/>
            <w:shd w:val="clear" w:color="auto" w:fill="D9D9D9" w:themeFill="background1" w:themeFillShade="D9"/>
            <w:vAlign w:val="center"/>
          </w:tcPr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ORP</w:t>
            </w:r>
          </w:p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(millivolts)</w:t>
            </w: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Turbidity </w:t>
            </w:r>
          </w:p>
          <w:p w:rsidR="00DE5D95" w:rsidRPr="003A1DE3" w:rsidRDefault="00DE5D95" w:rsidP="008150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(NTUs)</w:t>
            </w:r>
          </w:p>
        </w:tc>
      </w:tr>
      <w:tr w:rsidR="00DE5D95" w:rsidRPr="009447E3" w:rsidTr="008905FB">
        <w:tc>
          <w:tcPr>
            <w:tcW w:w="918" w:type="dxa"/>
            <w:vAlign w:val="center"/>
          </w:tcPr>
          <w:p w:rsidR="00DE5D95" w:rsidRDefault="00DE5D95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20-Pre</w:t>
            </w:r>
          </w:p>
        </w:tc>
        <w:tc>
          <w:tcPr>
            <w:tcW w:w="1158" w:type="dxa"/>
            <w:vAlign w:val="center"/>
          </w:tcPr>
          <w:p w:rsidR="00DE5D95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DE5D95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1325</w:t>
            </w:r>
          </w:p>
          <w:p w:rsidR="002F33B2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1330</w:t>
            </w:r>
          </w:p>
        </w:tc>
        <w:tc>
          <w:tcPr>
            <w:tcW w:w="1173" w:type="dxa"/>
            <w:vAlign w:val="center"/>
          </w:tcPr>
          <w:p w:rsidR="00DE5D95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:rsidR="002F33B2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85" w:type="dxa"/>
            <w:vAlign w:val="center"/>
          </w:tcPr>
          <w:p w:rsidR="00DE5D95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6.94</w:t>
            </w:r>
          </w:p>
          <w:p w:rsidR="002F33B2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6.93</w:t>
            </w:r>
          </w:p>
        </w:tc>
        <w:tc>
          <w:tcPr>
            <w:tcW w:w="1351" w:type="dxa"/>
            <w:vAlign w:val="center"/>
          </w:tcPr>
          <w:p w:rsidR="00DE5D95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24.45</w:t>
            </w:r>
          </w:p>
          <w:p w:rsidR="002F33B2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24.59</w:t>
            </w:r>
          </w:p>
        </w:tc>
        <w:tc>
          <w:tcPr>
            <w:tcW w:w="1718" w:type="dxa"/>
            <w:vAlign w:val="center"/>
          </w:tcPr>
          <w:p w:rsidR="00DE5D95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1760</w:t>
            </w:r>
          </w:p>
          <w:p w:rsidR="002F33B2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1759</w:t>
            </w:r>
          </w:p>
        </w:tc>
        <w:tc>
          <w:tcPr>
            <w:tcW w:w="1072" w:type="dxa"/>
            <w:vAlign w:val="center"/>
          </w:tcPr>
          <w:p w:rsidR="00DE5D95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</w:t>
            </w:r>
          </w:p>
          <w:p w:rsidR="002F33B2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</w:t>
            </w:r>
          </w:p>
        </w:tc>
        <w:tc>
          <w:tcPr>
            <w:tcW w:w="1354" w:type="dxa"/>
            <w:vAlign w:val="center"/>
          </w:tcPr>
          <w:p w:rsidR="00DE5D95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  <w:p w:rsidR="002F33B2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1168" w:type="dxa"/>
            <w:vAlign w:val="center"/>
          </w:tcPr>
          <w:p w:rsidR="00DE5D95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-131.3</w:t>
            </w:r>
          </w:p>
          <w:p w:rsidR="002F33B2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-179.4</w:t>
            </w:r>
          </w:p>
        </w:tc>
        <w:tc>
          <w:tcPr>
            <w:tcW w:w="1150" w:type="dxa"/>
            <w:vAlign w:val="center"/>
          </w:tcPr>
          <w:p w:rsidR="00DE5D95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  <w:p w:rsidR="002F33B2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0.38</w:t>
            </w:r>
          </w:p>
        </w:tc>
      </w:tr>
      <w:tr w:rsidR="00DE5D95" w:rsidRPr="009447E3" w:rsidTr="00673732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DE5D95" w:rsidRPr="007714BC" w:rsidRDefault="00DE5D95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DE5D95" w:rsidRPr="007714B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DE5D95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1408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DE5D95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DE5D95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7.10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DE5D95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18.81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DE5D95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1829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DE5D95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26.5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DE5D95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2.49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DE5D95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13.6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DE5D95" w:rsidRPr="0006076C" w:rsidRDefault="002F33B2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0.38</w:t>
            </w:r>
          </w:p>
        </w:tc>
      </w:tr>
      <w:tr w:rsidR="00DE5D95" w:rsidRPr="009447E3" w:rsidTr="00673732">
        <w:tc>
          <w:tcPr>
            <w:tcW w:w="918" w:type="dxa"/>
            <w:shd w:val="pct10" w:color="auto" w:fill="auto"/>
            <w:vAlign w:val="center"/>
          </w:tcPr>
          <w:p w:rsidR="00DE5D95" w:rsidRPr="007714BC" w:rsidRDefault="00DE5D95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DE5D95" w:rsidRPr="007714B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DE5D95" w:rsidRPr="0006076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DE5D95" w:rsidRPr="0006076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DE5D95" w:rsidRPr="0006076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DE5D95" w:rsidRPr="0006076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DE5D95" w:rsidRPr="0006076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DE5D95" w:rsidRPr="0006076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DE5D95" w:rsidRPr="0006076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DE5D95" w:rsidRPr="0006076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DE5D95" w:rsidRPr="0006076C" w:rsidRDefault="00DE5D95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F3B6E" w:rsidRPr="009447E3" w:rsidTr="008905FB">
        <w:tc>
          <w:tcPr>
            <w:tcW w:w="918" w:type="dxa"/>
            <w:vAlign w:val="center"/>
          </w:tcPr>
          <w:p w:rsidR="003F3B6E" w:rsidRPr="007714BC" w:rsidRDefault="003F3B6E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21-Pre</w:t>
            </w:r>
          </w:p>
        </w:tc>
        <w:tc>
          <w:tcPr>
            <w:tcW w:w="1158" w:type="dxa"/>
            <w:vAlign w:val="center"/>
          </w:tcPr>
          <w:p w:rsidR="003F3B6E" w:rsidRPr="007714B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vAlign w:val="center"/>
          </w:tcPr>
          <w:p w:rsidR="003F3B6E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1427</w:t>
            </w:r>
          </w:p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1173" w:type="dxa"/>
            <w:vAlign w:val="center"/>
          </w:tcPr>
          <w:p w:rsidR="003F3B6E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1085" w:type="dxa"/>
            <w:vAlign w:val="center"/>
          </w:tcPr>
          <w:p w:rsidR="003F3B6E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6.63</w:t>
            </w:r>
          </w:p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6.62</w:t>
            </w:r>
          </w:p>
        </w:tc>
        <w:tc>
          <w:tcPr>
            <w:tcW w:w="1351" w:type="dxa"/>
            <w:vAlign w:val="center"/>
          </w:tcPr>
          <w:p w:rsidR="003F3B6E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24.88</w:t>
            </w:r>
          </w:p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24.91</w:t>
            </w:r>
          </w:p>
        </w:tc>
        <w:tc>
          <w:tcPr>
            <w:tcW w:w="1718" w:type="dxa"/>
            <w:vAlign w:val="center"/>
          </w:tcPr>
          <w:p w:rsidR="003F3B6E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714</w:t>
            </w:r>
          </w:p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714</w:t>
            </w:r>
          </w:p>
        </w:tc>
        <w:tc>
          <w:tcPr>
            <w:tcW w:w="1072" w:type="dxa"/>
            <w:vAlign w:val="center"/>
          </w:tcPr>
          <w:p w:rsidR="003F3B6E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19.4</w:t>
            </w:r>
          </w:p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</w:t>
            </w:r>
          </w:p>
        </w:tc>
        <w:tc>
          <w:tcPr>
            <w:tcW w:w="1354" w:type="dxa"/>
            <w:vAlign w:val="center"/>
          </w:tcPr>
          <w:p w:rsidR="003F3B6E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4.52</w:t>
            </w:r>
          </w:p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168" w:type="dxa"/>
            <w:vAlign w:val="center"/>
          </w:tcPr>
          <w:p w:rsidR="003F3B6E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-91.3</w:t>
            </w:r>
          </w:p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-99.0</w:t>
            </w:r>
          </w:p>
        </w:tc>
        <w:tc>
          <w:tcPr>
            <w:tcW w:w="1150" w:type="dxa"/>
            <w:vAlign w:val="center"/>
          </w:tcPr>
          <w:p w:rsidR="003F3B6E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2.81</w:t>
            </w:r>
          </w:p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</w:tr>
      <w:tr w:rsidR="003F3B6E" w:rsidRPr="009447E3" w:rsidTr="00673732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3F3B6E" w:rsidRPr="007714BC" w:rsidRDefault="003F3B6E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3F3B6E" w:rsidRPr="007714B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6.50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22.60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869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62.7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5.25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109.9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</w:tr>
      <w:tr w:rsidR="003F3B6E" w:rsidRPr="009447E3" w:rsidTr="00673732">
        <w:tc>
          <w:tcPr>
            <w:tcW w:w="918" w:type="dxa"/>
            <w:shd w:val="pct10" w:color="auto" w:fill="auto"/>
            <w:vAlign w:val="center"/>
          </w:tcPr>
          <w:p w:rsidR="003F3B6E" w:rsidRPr="007714BC" w:rsidRDefault="003F3B6E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3F3B6E" w:rsidRPr="007714B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3F3B6E" w:rsidRPr="0006076C" w:rsidRDefault="003F3B6E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50AF" w:rsidRPr="009447E3" w:rsidTr="008905FB">
        <w:tc>
          <w:tcPr>
            <w:tcW w:w="918" w:type="dxa"/>
            <w:vAlign w:val="center"/>
          </w:tcPr>
          <w:p w:rsidR="008150AF" w:rsidRDefault="008150AF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22-Pre</w:t>
            </w:r>
          </w:p>
        </w:tc>
        <w:tc>
          <w:tcPr>
            <w:tcW w:w="1158" w:type="dxa"/>
            <w:vAlign w:val="center"/>
          </w:tcPr>
          <w:p w:rsidR="008150AF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8150AF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1415</w:t>
            </w:r>
          </w:p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1420</w:t>
            </w:r>
          </w:p>
        </w:tc>
        <w:tc>
          <w:tcPr>
            <w:tcW w:w="1173" w:type="dxa"/>
            <w:vAlign w:val="center"/>
          </w:tcPr>
          <w:p w:rsidR="008150AF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85" w:type="dxa"/>
            <w:vAlign w:val="center"/>
          </w:tcPr>
          <w:p w:rsidR="008150AF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6.88</w:t>
            </w:r>
          </w:p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6.90</w:t>
            </w:r>
          </w:p>
        </w:tc>
        <w:tc>
          <w:tcPr>
            <w:tcW w:w="1351" w:type="dxa"/>
            <w:vAlign w:val="center"/>
          </w:tcPr>
          <w:p w:rsidR="008150AF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24.79</w:t>
            </w:r>
          </w:p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24.81</w:t>
            </w:r>
          </w:p>
        </w:tc>
        <w:tc>
          <w:tcPr>
            <w:tcW w:w="1718" w:type="dxa"/>
            <w:vAlign w:val="center"/>
          </w:tcPr>
          <w:p w:rsidR="008150AF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2147</w:t>
            </w:r>
          </w:p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2152</w:t>
            </w:r>
          </w:p>
        </w:tc>
        <w:tc>
          <w:tcPr>
            <w:tcW w:w="1072" w:type="dxa"/>
            <w:vAlign w:val="center"/>
          </w:tcPr>
          <w:p w:rsidR="008150AF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</w:t>
            </w:r>
          </w:p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</w:p>
        </w:tc>
        <w:tc>
          <w:tcPr>
            <w:tcW w:w="1354" w:type="dxa"/>
            <w:vAlign w:val="center"/>
          </w:tcPr>
          <w:p w:rsidR="008150AF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</w:tc>
        <w:tc>
          <w:tcPr>
            <w:tcW w:w="1168" w:type="dxa"/>
            <w:vAlign w:val="center"/>
          </w:tcPr>
          <w:p w:rsidR="008150AF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-108.6</w:t>
            </w:r>
          </w:p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-115.3</w:t>
            </w:r>
          </w:p>
        </w:tc>
        <w:tc>
          <w:tcPr>
            <w:tcW w:w="1150" w:type="dxa"/>
            <w:vAlign w:val="center"/>
          </w:tcPr>
          <w:p w:rsidR="008150AF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</w:tc>
      </w:tr>
      <w:tr w:rsidR="008150AF" w:rsidRPr="009447E3" w:rsidTr="00871960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8150AF" w:rsidRPr="007714BC" w:rsidRDefault="008150AF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8150AF" w:rsidRPr="007714B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6.94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18.28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2158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54.7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</w:t>
            </w:r>
          </w:p>
        </w:tc>
      </w:tr>
      <w:tr w:rsidR="008150AF" w:rsidRPr="009447E3" w:rsidTr="00871960">
        <w:tc>
          <w:tcPr>
            <w:tcW w:w="918" w:type="dxa"/>
            <w:shd w:val="pct10" w:color="auto" w:fill="auto"/>
            <w:vAlign w:val="center"/>
          </w:tcPr>
          <w:p w:rsidR="008150AF" w:rsidRPr="007714BC" w:rsidRDefault="008150AF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8150AF" w:rsidRPr="007714B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593C" w:rsidRPr="009447E3" w:rsidTr="008905FB">
        <w:tc>
          <w:tcPr>
            <w:tcW w:w="918" w:type="dxa"/>
            <w:vAlign w:val="center"/>
          </w:tcPr>
          <w:p w:rsidR="001E593C" w:rsidRDefault="001E593C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23-Pre</w:t>
            </w:r>
          </w:p>
        </w:tc>
        <w:tc>
          <w:tcPr>
            <w:tcW w:w="1158" w:type="dxa"/>
            <w:vAlign w:val="center"/>
          </w:tcPr>
          <w:p w:rsidR="001E593C" w:rsidRPr="007714B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1083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1173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085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351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718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072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354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68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</w:tr>
      <w:tr w:rsidR="008150AF" w:rsidRPr="009447E3" w:rsidTr="00673732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8150AF" w:rsidRPr="007714BC" w:rsidRDefault="008150AF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8150AF" w:rsidRPr="007714B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0920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6.06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17.70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2231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75.2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8150AF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</w:tr>
      <w:tr w:rsidR="008150AF" w:rsidRPr="009447E3" w:rsidTr="00673732">
        <w:tc>
          <w:tcPr>
            <w:tcW w:w="918" w:type="dxa"/>
            <w:shd w:val="pct10" w:color="auto" w:fill="auto"/>
            <w:vAlign w:val="center"/>
          </w:tcPr>
          <w:p w:rsidR="008150AF" w:rsidRPr="007714BC" w:rsidRDefault="008150AF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8150AF" w:rsidRPr="007714B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8150AF" w:rsidRPr="0006076C" w:rsidRDefault="008150AF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593C" w:rsidRPr="009447E3" w:rsidTr="008905FB">
        <w:tc>
          <w:tcPr>
            <w:tcW w:w="918" w:type="dxa"/>
            <w:vAlign w:val="center"/>
          </w:tcPr>
          <w:p w:rsidR="001E593C" w:rsidRDefault="001E593C" w:rsidP="001E59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24-Pre</w:t>
            </w:r>
          </w:p>
        </w:tc>
        <w:tc>
          <w:tcPr>
            <w:tcW w:w="1158" w:type="dxa"/>
            <w:vAlign w:val="center"/>
          </w:tcPr>
          <w:p w:rsidR="001E593C" w:rsidRPr="007714B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1083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1173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085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351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718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072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354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68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</w:tr>
      <w:tr w:rsidR="001E593C" w:rsidRPr="009447E3" w:rsidTr="008905FB">
        <w:tc>
          <w:tcPr>
            <w:tcW w:w="918" w:type="dxa"/>
            <w:vAlign w:val="center"/>
          </w:tcPr>
          <w:p w:rsidR="001E593C" w:rsidRPr="007714BC" w:rsidRDefault="001E593C" w:rsidP="001E59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24-Post</w:t>
            </w:r>
          </w:p>
        </w:tc>
        <w:tc>
          <w:tcPr>
            <w:tcW w:w="1158" w:type="dxa"/>
            <w:vAlign w:val="center"/>
          </w:tcPr>
          <w:p w:rsidR="001E593C" w:rsidRPr="007714B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1173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6.51</w:t>
            </w:r>
          </w:p>
        </w:tc>
        <w:tc>
          <w:tcPr>
            <w:tcW w:w="1351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20.07</w:t>
            </w:r>
          </w:p>
        </w:tc>
        <w:tc>
          <w:tcPr>
            <w:tcW w:w="1718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1126</w:t>
            </w:r>
          </w:p>
        </w:tc>
        <w:tc>
          <w:tcPr>
            <w:tcW w:w="1072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50.6</w:t>
            </w:r>
          </w:p>
        </w:tc>
        <w:tc>
          <w:tcPr>
            <w:tcW w:w="1354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</w:t>
            </w:r>
          </w:p>
        </w:tc>
        <w:tc>
          <w:tcPr>
            <w:tcW w:w="1168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84.3</w:t>
            </w:r>
          </w:p>
        </w:tc>
        <w:tc>
          <w:tcPr>
            <w:tcW w:w="1150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</w:tr>
      <w:tr w:rsidR="001E593C" w:rsidRPr="009447E3" w:rsidTr="00673732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1E593C" w:rsidRPr="007714BC" w:rsidRDefault="001E593C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24-RO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1E593C" w:rsidRPr="007714B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7.34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18.92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44.0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4.09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127.8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</w:tr>
      <w:tr w:rsidR="001E593C" w:rsidRPr="009447E3" w:rsidTr="00673732">
        <w:tc>
          <w:tcPr>
            <w:tcW w:w="918" w:type="dxa"/>
            <w:shd w:val="pct10" w:color="auto" w:fill="auto"/>
            <w:vAlign w:val="center"/>
          </w:tcPr>
          <w:p w:rsidR="001E593C" w:rsidRDefault="001E593C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593C" w:rsidRPr="009447E3" w:rsidTr="008905FB">
        <w:tc>
          <w:tcPr>
            <w:tcW w:w="918" w:type="dxa"/>
            <w:vAlign w:val="center"/>
          </w:tcPr>
          <w:p w:rsidR="001E593C" w:rsidRDefault="001E593C" w:rsidP="001E59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25-Pre</w:t>
            </w:r>
          </w:p>
        </w:tc>
        <w:tc>
          <w:tcPr>
            <w:tcW w:w="1158" w:type="dxa"/>
            <w:vAlign w:val="center"/>
          </w:tcPr>
          <w:p w:rsidR="001E593C" w:rsidRPr="007714B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1083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1173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085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351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718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072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354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68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1E593C" w:rsidRPr="0006076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</w:tr>
      <w:tr w:rsidR="001E593C" w:rsidRPr="009447E3" w:rsidTr="00673732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1E593C" w:rsidRPr="007714BC" w:rsidRDefault="001E593C" w:rsidP="001E59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1E593C" w:rsidRPr="007714B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7.02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14.91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1080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79.7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138.3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</w:tc>
      </w:tr>
      <w:tr w:rsidR="001E593C" w:rsidRPr="009447E3" w:rsidTr="00673732">
        <w:tc>
          <w:tcPr>
            <w:tcW w:w="918" w:type="dxa"/>
            <w:shd w:val="pct10" w:color="auto" w:fill="auto"/>
            <w:vAlign w:val="center"/>
          </w:tcPr>
          <w:p w:rsidR="001E593C" w:rsidRPr="0006076C" w:rsidRDefault="001E593C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593C" w:rsidRPr="009447E3" w:rsidTr="008905FB">
        <w:tc>
          <w:tcPr>
            <w:tcW w:w="918" w:type="dxa"/>
            <w:vAlign w:val="center"/>
          </w:tcPr>
          <w:p w:rsidR="001E593C" w:rsidRDefault="001E593C" w:rsidP="001E59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26-Pre</w:t>
            </w:r>
          </w:p>
        </w:tc>
        <w:tc>
          <w:tcPr>
            <w:tcW w:w="1158" w:type="dxa"/>
            <w:vAlign w:val="center"/>
          </w:tcPr>
          <w:p w:rsidR="001E593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1215</w:t>
            </w:r>
          </w:p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1230</w:t>
            </w:r>
          </w:p>
        </w:tc>
        <w:tc>
          <w:tcPr>
            <w:tcW w:w="1173" w:type="dxa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1085" w:type="dxa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7.10</w:t>
            </w:r>
          </w:p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7.09</w:t>
            </w:r>
          </w:p>
        </w:tc>
        <w:tc>
          <w:tcPr>
            <w:tcW w:w="1351" w:type="dxa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24.05</w:t>
            </w:r>
          </w:p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23.97</w:t>
            </w:r>
          </w:p>
        </w:tc>
        <w:tc>
          <w:tcPr>
            <w:tcW w:w="1718" w:type="dxa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1332</w:t>
            </w:r>
          </w:p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1345</w:t>
            </w:r>
          </w:p>
        </w:tc>
        <w:tc>
          <w:tcPr>
            <w:tcW w:w="1072" w:type="dxa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</w:p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1354" w:type="dxa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168" w:type="dxa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1E593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</w:tr>
      <w:tr w:rsidR="001E593C" w:rsidRPr="009447E3" w:rsidTr="00673732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1E593C" w:rsidRPr="007714BC" w:rsidRDefault="001E593C" w:rsidP="001E59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1E593C" w:rsidRPr="007714BC" w:rsidRDefault="001E593C" w:rsidP="001E59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7.50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18.97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39.3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3.67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</w:tr>
      <w:tr w:rsidR="001E593C" w:rsidRPr="009447E3" w:rsidTr="00673732">
        <w:tc>
          <w:tcPr>
            <w:tcW w:w="918" w:type="dxa"/>
            <w:shd w:val="pct10" w:color="auto" w:fill="auto"/>
            <w:vAlign w:val="center"/>
          </w:tcPr>
          <w:p w:rsidR="001E593C" w:rsidRPr="0006076C" w:rsidRDefault="001E593C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1E593C" w:rsidRPr="0006076C" w:rsidRDefault="001E593C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0F0" w:rsidRPr="009447E3" w:rsidTr="008905FB">
        <w:tc>
          <w:tcPr>
            <w:tcW w:w="918" w:type="dxa"/>
            <w:vAlign w:val="center"/>
          </w:tcPr>
          <w:p w:rsidR="009B50F0" w:rsidRDefault="009B50F0" w:rsidP="009B50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27-Pre</w:t>
            </w:r>
          </w:p>
        </w:tc>
        <w:tc>
          <w:tcPr>
            <w:tcW w:w="1158" w:type="dxa"/>
            <w:vAlign w:val="center"/>
          </w:tcPr>
          <w:p w:rsidR="009B50F0" w:rsidRDefault="009B50F0" w:rsidP="009B5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vAlign w:val="center"/>
          </w:tcPr>
          <w:p w:rsidR="009B50F0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1030</w:t>
            </w:r>
          </w:p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1045</w:t>
            </w:r>
          </w:p>
        </w:tc>
        <w:tc>
          <w:tcPr>
            <w:tcW w:w="1173" w:type="dxa"/>
            <w:vAlign w:val="center"/>
          </w:tcPr>
          <w:p w:rsidR="009B50F0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1085" w:type="dxa"/>
            <w:vAlign w:val="center"/>
          </w:tcPr>
          <w:p w:rsidR="009B50F0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7.22</w:t>
            </w:r>
          </w:p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7.20</w:t>
            </w:r>
          </w:p>
        </w:tc>
        <w:tc>
          <w:tcPr>
            <w:tcW w:w="1351" w:type="dxa"/>
            <w:vAlign w:val="center"/>
          </w:tcPr>
          <w:p w:rsidR="009B50F0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23.18</w:t>
            </w:r>
          </w:p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23.21</w:t>
            </w:r>
          </w:p>
        </w:tc>
        <w:tc>
          <w:tcPr>
            <w:tcW w:w="1718" w:type="dxa"/>
            <w:vAlign w:val="center"/>
          </w:tcPr>
          <w:p w:rsidR="009B50F0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475</w:t>
            </w:r>
          </w:p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476</w:t>
            </w:r>
          </w:p>
        </w:tc>
        <w:tc>
          <w:tcPr>
            <w:tcW w:w="1072" w:type="dxa"/>
            <w:vAlign w:val="center"/>
          </w:tcPr>
          <w:p w:rsidR="009B50F0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</w:tc>
        <w:tc>
          <w:tcPr>
            <w:tcW w:w="1354" w:type="dxa"/>
            <w:vAlign w:val="center"/>
          </w:tcPr>
          <w:p w:rsidR="009B50F0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1168" w:type="dxa"/>
            <w:vAlign w:val="center"/>
          </w:tcPr>
          <w:p w:rsidR="009B50F0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9B50F0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0.41</w:t>
            </w:r>
          </w:p>
        </w:tc>
      </w:tr>
      <w:tr w:rsidR="009B50F0" w:rsidRPr="009447E3" w:rsidTr="00673732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9B50F0" w:rsidRPr="007714BC" w:rsidRDefault="009B50F0" w:rsidP="009B50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9B50F0" w:rsidRPr="007714BC" w:rsidRDefault="009B50F0" w:rsidP="009B5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02/14/2010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1110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7.39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14.60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477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9B50F0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9B50F0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1.87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9B50F0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9B50F0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</w:tc>
      </w:tr>
      <w:tr w:rsidR="009B50F0" w:rsidRPr="009447E3" w:rsidTr="00673732">
        <w:tc>
          <w:tcPr>
            <w:tcW w:w="918" w:type="dxa"/>
            <w:shd w:val="pct10" w:color="auto" w:fill="auto"/>
            <w:vAlign w:val="center"/>
          </w:tcPr>
          <w:p w:rsidR="009B50F0" w:rsidRPr="0006076C" w:rsidRDefault="009B50F0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9B50F0" w:rsidRPr="0006076C" w:rsidRDefault="009B50F0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6BEA" w:rsidRPr="009447E3" w:rsidTr="008905FB">
        <w:tc>
          <w:tcPr>
            <w:tcW w:w="918" w:type="dxa"/>
            <w:vAlign w:val="center"/>
          </w:tcPr>
          <w:p w:rsidR="00486BEA" w:rsidRDefault="00486BEA" w:rsidP="00486B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28-Pre</w:t>
            </w:r>
          </w:p>
        </w:tc>
        <w:tc>
          <w:tcPr>
            <w:tcW w:w="1158" w:type="dxa"/>
            <w:vAlign w:val="center"/>
          </w:tcPr>
          <w:p w:rsidR="00486BEA" w:rsidRDefault="00486BEA" w:rsidP="00666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486BEA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0957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1013</w:t>
            </w:r>
          </w:p>
        </w:tc>
        <w:tc>
          <w:tcPr>
            <w:tcW w:w="1173" w:type="dxa"/>
            <w:vAlign w:val="center"/>
          </w:tcPr>
          <w:p w:rsidR="00486BEA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085" w:type="dxa"/>
            <w:vAlign w:val="center"/>
          </w:tcPr>
          <w:p w:rsidR="00486BEA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</w:t>
            </w:r>
          </w:p>
        </w:tc>
        <w:tc>
          <w:tcPr>
            <w:tcW w:w="1351" w:type="dxa"/>
            <w:vAlign w:val="center"/>
          </w:tcPr>
          <w:p w:rsidR="00486BEA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23.23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22.97</w:t>
            </w:r>
          </w:p>
        </w:tc>
        <w:tc>
          <w:tcPr>
            <w:tcW w:w="1718" w:type="dxa"/>
            <w:vAlign w:val="center"/>
          </w:tcPr>
          <w:p w:rsidR="00486BEA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895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894</w:t>
            </w:r>
          </w:p>
        </w:tc>
        <w:tc>
          <w:tcPr>
            <w:tcW w:w="1072" w:type="dxa"/>
            <w:vAlign w:val="center"/>
          </w:tcPr>
          <w:p w:rsidR="00486BEA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1354" w:type="dxa"/>
            <w:vAlign w:val="center"/>
          </w:tcPr>
          <w:p w:rsidR="00486BEA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1168" w:type="dxa"/>
            <w:vAlign w:val="center"/>
          </w:tcPr>
          <w:p w:rsidR="00486BEA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486BEA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2.94</w:t>
            </w:r>
          </w:p>
        </w:tc>
      </w:tr>
      <w:tr w:rsidR="00486BEA" w:rsidRPr="009447E3" w:rsidTr="00673732">
        <w:tc>
          <w:tcPr>
            <w:tcW w:w="918" w:type="dxa"/>
            <w:tcBorders>
              <w:bottom w:val="single" w:sz="4" w:space="0" w:color="000000" w:themeColor="text1"/>
            </w:tcBorders>
            <w:vAlign w:val="center"/>
          </w:tcPr>
          <w:p w:rsidR="00486BEA" w:rsidRPr="007714BC" w:rsidRDefault="00486BEA" w:rsidP="00486B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28-Post</w:t>
            </w:r>
          </w:p>
        </w:tc>
        <w:tc>
          <w:tcPr>
            <w:tcW w:w="1158" w:type="dxa"/>
            <w:tcBorders>
              <w:bottom w:val="single" w:sz="4" w:space="0" w:color="000000" w:themeColor="text1"/>
            </w:tcBorders>
            <w:vAlign w:val="center"/>
          </w:tcPr>
          <w:p w:rsidR="00486BEA" w:rsidRPr="007714BC" w:rsidRDefault="00486BEA" w:rsidP="00666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1115</w:t>
            </w:r>
          </w:p>
        </w:tc>
        <w:tc>
          <w:tcPr>
            <w:tcW w:w="1173" w:type="dxa"/>
            <w:tcBorders>
              <w:bottom w:val="single" w:sz="4" w:space="0" w:color="000000" w:themeColor="text1"/>
            </w:tcBorders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085" w:type="dxa"/>
            <w:tcBorders>
              <w:bottom w:val="single" w:sz="4" w:space="0" w:color="000000" w:themeColor="text1"/>
            </w:tcBorders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7.18</w:t>
            </w:r>
          </w:p>
        </w:tc>
        <w:tc>
          <w:tcPr>
            <w:tcW w:w="1351" w:type="dxa"/>
            <w:tcBorders>
              <w:bottom w:val="single" w:sz="4" w:space="0" w:color="000000" w:themeColor="text1"/>
            </w:tcBorders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20.53</w:t>
            </w:r>
          </w:p>
        </w:tc>
        <w:tc>
          <w:tcPr>
            <w:tcW w:w="1718" w:type="dxa"/>
            <w:tcBorders>
              <w:bottom w:val="single" w:sz="4" w:space="0" w:color="000000" w:themeColor="text1"/>
            </w:tcBorders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764</w:t>
            </w:r>
          </w:p>
        </w:tc>
        <w:tc>
          <w:tcPr>
            <w:tcW w:w="1072" w:type="dxa"/>
            <w:tcBorders>
              <w:bottom w:val="single" w:sz="4" w:space="0" w:color="000000" w:themeColor="text1"/>
            </w:tcBorders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46.0</w:t>
            </w:r>
          </w:p>
        </w:tc>
        <w:tc>
          <w:tcPr>
            <w:tcW w:w="1354" w:type="dxa"/>
            <w:tcBorders>
              <w:bottom w:val="single" w:sz="4" w:space="0" w:color="000000" w:themeColor="text1"/>
            </w:tcBorders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4.19</w:t>
            </w:r>
          </w:p>
        </w:tc>
        <w:tc>
          <w:tcPr>
            <w:tcW w:w="1168" w:type="dxa"/>
            <w:tcBorders>
              <w:bottom w:val="single" w:sz="4" w:space="0" w:color="000000" w:themeColor="text1"/>
            </w:tcBorders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tcBorders>
              <w:bottom w:val="single" w:sz="4" w:space="0" w:color="000000" w:themeColor="text1"/>
            </w:tcBorders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</w:tr>
      <w:tr w:rsidR="00486BEA" w:rsidRPr="009447E3" w:rsidTr="00673732">
        <w:tc>
          <w:tcPr>
            <w:tcW w:w="918" w:type="dxa"/>
            <w:shd w:val="pct10" w:color="auto" w:fill="auto"/>
            <w:vAlign w:val="center"/>
          </w:tcPr>
          <w:p w:rsidR="00486BEA" w:rsidRPr="0006076C" w:rsidRDefault="00486BEA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8" w:type="dxa"/>
            <w:shd w:val="pct10" w:color="auto" w:fill="auto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shd w:val="pct10" w:color="auto" w:fill="auto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pct10" w:color="auto" w:fill="auto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5" w:type="dxa"/>
            <w:shd w:val="pct10" w:color="auto" w:fill="auto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shd w:val="pct10" w:color="auto" w:fill="auto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shd w:val="pct10" w:color="auto" w:fill="auto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shd w:val="pct10" w:color="auto" w:fill="auto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shd w:val="pct10" w:color="auto" w:fill="auto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8" w:type="dxa"/>
            <w:shd w:val="pct10" w:color="auto" w:fill="auto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pct10" w:color="auto" w:fill="auto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6BEA" w:rsidRPr="009447E3" w:rsidTr="008905FB">
        <w:tc>
          <w:tcPr>
            <w:tcW w:w="918" w:type="dxa"/>
            <w:vAlign w:val="center"/>
          </w:tcPr>
          <w:p w:rsidR="00486BEA" w:rsidRPr="0006076C" w:rsidRDefault="00486BEA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29-Pre</w:t>
            </w:r>
          </w:p>
        </w:tc>
        <w:tc>
          <w:tcPr>
            <w:tcW w:w="1158" w:type="dxa"/>
            <w:vAlign w:val="center"/>
          </w:tcPr>
          <w:p w:rsidR="00486BEA" w:rsidRPr="007714BC" w:rsidRDefault="00486BEA" w:rsidP="00666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1083" w:type="dxa"/>
            <w:vAlign w:val="center"/>
          </w:tcPr>
          <w:p w:rsidR="00486BEA" w:rsidRPr="0006076C" w:rsidRDefault="00486BEA" w:rsidP="00666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1173" w:type="dxa"/>
            <w:vAlign w:val="center"/>
          </w:tcPr>
          <w:p w:rsidR="00486BEA" w:rsidRPr="0006076C" w:rsidRDefault="00486BEA" w:rsidP="00666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085" w:type="dxa"/>
            <w:vAlign w:val="center"/>
          </w:tcPr>
          <w:p w:rsidR="00486BEA" w:rsidRPr="0006076C" w:rsidRDefault="00486BEA" w:rsidP="00666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351" w:type="dxa"/>
            <w:vAlign w:val="center"/>
          </w:tcPr>
          <w:p w:rsidR="00486BEA" w:rsidRPr="0006076C" w:rsidRDefault="00486BEA" w:rsidP="00666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718" w:type="dxa"/>
            <w:vAlign w:val="center"/>
          </w:tcPr>
          <w:p w:rsidR="00486BEA" w:rsidRPr="0006076C" w:rsidRDefault="00486BEA" w:rsidP="00666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072" w:type="dxa"/>
            <w:vAlign w:val="center"/>
          </w:tcPr>
          <w:p w:rsidR="00486BEA" w:rsidRPr="0006076C" w:rsidRDefault="00486BEA" w:rsidP="00666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354" w:type="dxa"/>
            <w:vAlign w:val="center"/>
          </w:tcPr>
          <w:p w:rsidR="00486BEA" w:rsidRPr="0006076C" w:rsidRDefault="00486BEA" w:rsidP="00666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68" w:type="dxa"/>
            <w:vAlign w:val="center"/>
          </w:tcPr>
          <w:p w:rsidR="00486BEA" w:rsidRPr="0006076C" w:rsidRDefault="00486BEA" w:rsidP="00666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50" w:type="dxa"/>
            <w:vAlign w:val="center"/>
          </w:tcPr>
          <w:p w:rsidR="00486BEA" w:rsidRPr="0006076C" w:rsidRDefault="00486BEA" w:rsidP="00666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</w:tr>
      <w:tr w:rsidR="00486BEA" w:rsidRPr="009447E3" w:rsidTr="008905FB">
        <w:tc>
          <w:tcPr>
            <w:tcW w:w="918" w:type="dxa"/>
            <w:vAlign w:val="center"/>
          </w:tcPr>
          <w:p w:rsidR="00486BEA" w:rsidRPr="0006076C" w:rsidRDefault="00486BEA" w:rsidP="00815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29-Post</w:t>
            </w:r>
          </w:p>
        </w:tc>
        <w:tc>
          <w:tcPr>
            <w:tcW w:w="1158" w:type="dxa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02/13/2010</w:t>
            </w:r>
          </w:p>
        </w:tc>
        <w:tc>
          <w:tcPr>
            <w:tcW w:w="1083" w:type="dxa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1115</w:t>
            </w:r>
          </w:p>
        </w:tc>
        <w:tc>
          <w:tcPr>
            <w:tcW w:w="1173" w:type="dxa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085" w:type="dxa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6.06</w:t>
            </w:r>
          </w:p>
        </w:tc>
        <w:tc>
          <w:tcPr>
            <w:tcW w:w="1351" w:type="dxa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21.50</w:t>
            </w:r>
          </w:p>
        </w:tc>
        <w:tc>
          <w:tcPr>
            <w:tcW w:w="1718" w:type="dxa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1072" w:type="dxa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51.2</w:t>
            </w:r>
          </w:p>
        </w:tc>
        <w:tc>
          <w:tcPr>
            <w:tcW w:w="1354" w:type="dxa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3.97</w:t>
            </w:r>
          </w:p>
        </w:tc>
        <w:tc>
          <w:tcPr>
            <w:tcW w:w="1168" w:type="dxa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-5.6</w:t>
            </w:r>
          </w:p>
        </w:tc>
        <w:tc>
          <w:tcPr>
            <w:tcW w:w="1150" w:type="dxa"/>
            <w:vAlign w:val="center"/>
          </w:tcPr>
          <w:p w:rsidR="00486BEA" w:rsidRPr="0006076C" w:rsidRDefault="00486BEA" w:rsidP="00815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</w:tr>
    </w:tbl>
    <w:p w:rsidR="00673732" w:rsidRDefault="00673732" w:rsidP="00177406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:rsidR="00673732" w:rsidRDefault="00673732" w:rsidP="00177406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NC:</w:t>
      </w:r>
      <w:r>
        <w:rPr>
          <w:rFonts w:ascii="Times New Roman" w:hAnsi="Times New Roman" w:cs="Times New Roman"/>
          <w:sz w:val="18"/>
          <w:szCs w:val="18"/>
        </w:rPr>
        <w:tab/>
        <w:t>Not Collected</w:t>
      </w:r>
    </w:p>
    <w:p w:rsidR="00E27159" w:rsidRPr="00177406" w:rsidRDefault="00E27159" w:rsidP="00177406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177406">
        <w:rPr>
          <w:rFonts w:ascii="Times New Roman" w:hAnsi="Times New Roman" w:cs="Times New Roman"/>
          <w:sz w:val="18"/>
          <w:szCs w:val="18"/>
        </w:rPr>
        <w:t>NM</w:t>
      </w:r>
      <w:r w:rsidR="00673732">
        <w:rPr>
          <w:rFonts w:ascii="Times New Roman" w:hAnsi="Times New Roman" w:cs="Times New Roman"/>
          <w:sz w:val="18"/>
          <w:szCs w:val="18"/>
        </w:rPr>
        <w:t>:</w:t>
      </w:r>
      <w:r w:rsidR="00673732">
        <w:rPr>
          <w:rFonts w:ascii="Times New Roman" w:hAnsi="Times New Roman" w:cs="Times New Roman"/>
          <w:sz w:val="18"/>
          <w:szCs w:val="18"/>
        </w:rPr>
        <w:tab/>
      </w:r>
      <w:r w:rsidRPr="00177406">
        <w:rPr>
          <w:rFonts w:ascii="Times New Roman" w:hAnsi="Times New Roman" w:cs="Times New Roman"/>
          <w:sz w:val="18"/>
          <w:szCs w:val="18"/>
        </w:rPr>
        <w:t>Not Measure</w:t>
      </w:r>
      <w:r w:rsidR="00177406" w:rsidRPr="00177406">
        <w:rPr>
          <w:rFonts w:ascii="Times New Roman" w:hAnsi="Times New Roman" w:cs="Times New Roman"/>
          <w:sz w:val="18"/>
          <w:szCs w:val="18"/>
        </w:rPr>
        <w:t>d</w:t>
      </w:r>
    </w:p>
    <w:p w:rsidR="00177406" w:rsidRPr="00177406" w:rsidRDefault="00177406" w:rsidP="00177406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177406">
        <w:rPr>
          <w:rFonts w:ascii="Times New Roman" w:hAnsi="Times New Roman" w:cs="Times New Roman"/>
          <w:sz w:val="18"/>
          <w:szCs w:val="18"/>
        </w:rPr>
        <w:t>ORP</w:t>
      </w:r>
      <w:r w:rsidR="00673732">
        <w:rPr>
          <w:rFonts w:ascii="Times New Roman" w:hAnsi="Times New Roman" w:cs="Times New Roman"/>
          <w:sz w:val="18"/>
          <w:szCs w:val="18"/>
        </w:rPr>
        <w:t>:</w:t>
      </w:r>
      <w:r w:rsidR="00673732">
        <w:rPr>
          <w:rFonts w:ascii="Times New Roman" w:hAnsi="Times New Roman" w:cs="Times New Roman"/>
          <w:sz w:val="18"/>
          <w:szCs w:val="18"/>
        </w:rPr>
        <w:tab/>
      </w:r>
      <w:r w:rsidRPr="00177406">
        <w:rPr>
          <w:rFonts w:ascii="Times New Roman" w:hAnsi="Times New Roman" w:cs="Times New Roman"/>
          <w:sz w:val="18"/>
          <w:szCs w:val="18"/>
        </w:rPr>
        <w:t>Oxidation Reduction Potential</w:t>
      </w:r>
    </w:p>
    <w:p w:rsidR="00177406" w:rsidRPr="00177406" w:rsidRDefault="00177406" w:rsidP="00177406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177406">
        <w:rPr>
          <w:rFonts w:ascii="Times New Roman" w:hAnsi="Times New Roman" w:cs="Times New Roman"/>
          <w:sz w:val="18"/>
          <w:szCs w:val="18"/>
        </w:rPr>
        <w:t>NTUs</w:t>
      </w:r>
      <w:r w:rsidR="00673732">
        <w:rPr>
          <w:rFonts w:ascii="Times New Roman" w:hAnsi="Times New Roman" w:cs="Times New Roman"/>
          <w:sz w:val="18"/>
          <w:szCs w:val="18"/>
        </w:rPr>
        <w:t>:</w:t>
      </w:r>
      <w:r w:rsidR="00673732">
        <w:rPr>
          <w:rFonts w:ascii="Times New Roman" w:hAnsi="Times New Roman" w:cs="Times New Roman"/>
          <w:sz w:val="18"/>
          <w:szCs w:val="18"/>
        </w:rPr>
        <w:tab/>
      </w:r>
      <w:r w:rsidRPr="00177406">
        <w:rPr>
          <w:rFonts w:ascii="Times New Roman" w:hAnsi="Times New Roman" w:cs="Times New Roman"/>
          <w:sz w:val="18"/>
          <w:szCs w:val="18"/>
        </w:rPr>
        <w:t>Nephelometric Turbidity Units</w:t>
      </w:r>
    </w:p>
    <w:p w:rsidR="00177406" w:rsidRPr="00177406" w:rsidRDefault="00177406" w:rsidP="00177406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177406">
        <w:rPr>
          <w:rFonts w:ascii="Times New Roman" w:hAnsi="Times New Roman" w:cs="Times New Roman"/>
          <w:sz w:val="18"/>
          <w:szCs w:val="18"/>
        </w:rPr>
        <w:t>NA</w:t>
      </w:r>
      <w:r w:rsidR="00673732">
        <w:rPr>
          <w:rFonts w:ascii="Times New Roman" w:hAnsi="Times New Roman" w:cs="Times New Roman"/>
          <w:sz w:val="18"/>
          <w:szCs w:val="18"/>
        </w:rPr>
        <w:t>:</w:t>
      </w:r>
      <w:r w:rsidR="00673732">
        <w:rPr>
          <w:rFonts w:ascii="Times New Roman" w:hAnsi="Times New Roman" w:cs="Times New Roman"/>
          <w:sz w:val="18"/>
          <w:szCs w:val="18"/>
        </w:rPr>
        <w:tab/>
      </w:r>
      <w:r w:rsidRPr="00177406">
        <w:rPr>
          <w:rFonts w:ascii="Times New Roman" w:hAnsi="Times New Roman" w:cs="Times New Roman"/>
          <w:sz w:val="18"/>
          <w:szCs w:val="18"/>
        </w:rPr>
        <w:t>Not Applicable</w:t>
      </w:r>
    </w:p>
    <w:sectPr w:rsidR="00177406" w:rsidRPr="00177406" w:rsidSect="00355073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0F0" w:rsidRDefault="009B50F0" w:rsidP="003973CF">
      <w:pPr>
        <w:spacing w:after="0" w:line="240" w:lineRule="auto"/>
      </w:pPr>
      <w:r>
        <w:separator/>
      </w:r>
    </w:p>
  </w:endnote>
  <w:endnote w:type="continuationSeparator" w:id="0">
    <w:p w:rsidR="009B50F0" w:rsidRDefault="009B50F0" w:rsidP="00397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0F0" w:rsidRDefault="009B50F0" w:rsidP="003973CF">
      <w:pPr>
        <w:spacing w:after="0" w:line="240" w:lineRule="auto"/>
      </w:pPr>
      <w:r>
        <w:separator/>
      </w:r>
    </w:p>
  </w:footnote>
  <w:footnote w:type="continuationSeparator" w:id="0">
    <w:p w:rsidR="009B50F0" w:rsidRDefault="009B50F0" w:rsidP="00397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F0" w:rsidRPr="00B35F7C" w:rsidRDefault="009B50F0" w:rsidP="00A53A90">
    <w:pPr>
      <w:pStyle w:val="Header"/>
      <w:jc w:val="center"/>
      <w:rPr>
        <w:rFonts w:ascii="Times New Roman" w:hAnsi="Times New Roman" w:cs="Times New Roman"/>
        <w:b/>
        <w:i/>
        <w:sz w:val="24"/>
        <w:szCs w:val="24"/>
      </w:rPr>
    </w:pPr>
    <w:r w:rsidRPr="00B35F7C">
      <w:rPr>
        <w:rFonts w:ascii="Times New Roman" w:hAnsi="Times New Roman" w:cs="Times New Roman"/>
        <w:b/>
        <w:i/>
        <w:sz w:val="24"/>
        <w:szCs w:val="24"/>
      </w:rPr>
      <w:t>Table 1: Ground Water &amp; Surface Water Parameters</w:t>
    </w:r>
  </w:p>
  <w:p w:rsidR="009B50F0" w:rsidRPr="00B35F7C" w:rsidRDefault="009B50F0" w:rsidP="00A53A90">
    <w:pPr>
      <w:pStyle w:val="Header"/>
      <w:jc w:val="center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 xml:space="preserve">The </w:t>
    </w:r>
    <w:r w:rsidRPr="00B35F7C">
      <w:rPr>
        <w:rFonts w:ascii="Times New Roman" w:hAnsi="Times New Roman" w:cs="Times New Roman"/>
        <w:b/>
        <w:i/>
        <w:sz w:val="24"/>
        <w:szCs w:val="24"/>
      </w:rPr>
      <w:t>Acreage, Loxahatchee, Palm Beach County, Florida</w:t>
    </w:r>
  </w:p>
  <w:p w:rsidR="009B50F0" w:rsidRPr="00B35F7C" w:rsidRDefault="009B50F0" w:rsidP="00A53A90">
    <w:pPr>
      <w:pStyle w:val="Header"/>
      <w:jc w:val="center"/>
      <w:rPr>
        <w:rFonts w:ascii="Times New Roman" w:hAnsi="Times New Roman" w:cs="Times New Roman"/>
        <w:b/>
        <w:i/>
        <w:sz w:val="24"/>
        <w:szCs w:val="24"/>
      </w:rPr>
    </w:pPr>
    <w:r w:rsidRPr="00B35F7C">
      <w:rPr>
        <w:rFonts w:ascii="Times New Roman" w:hAnsi="Times New Roman" w:cs="Times New Roman"/>
        <w:b/>
        <w:i/>
        <w:sz w:val="24"/>
        <w:szCs w:val="24"/>
      </w:rPr>
      <w:t>FDEP Site Investigation</w:t>
    </w:r>
  </w:p>
  <w:p w:rsidR="009B50F0" w:rsidRPr="008971A8" w:rsidRDefault="009B50F0" w:rsidP="00A53A90">
    <w:pPr>
      <w:pStyle w:val="Header"/>
      <w:jc w:val="center"/>
      <w:rPr>
        <w:b/>
        <w:i/>
      </w:rPr>
    </w:pPr>
  </w:p>
  <w:p w:rsidR="009B50F0" w:rsidRDefault="009B50F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3973CF"/>
    <w:rsid w:val="000309E5"/>
    <w:rsid w:val="000423A6"/>
    <w:rsid w:val="00042DC3"/>
    <w:rsid w:val="0006076C"/>
    <w:rsid w:val="00073281"/>
    <w:rsid w:val="000821A7"/>
    <w:rsid w:val="00087079"/>
    <w:rsid w:val="00092508"/>
    <w:rsid w:val="00096B0F"/>
    <w:rsid w:val="000B6458"/>
    <w:rsid w:val="000C3271"/>
    <w:rsid w:val="000E22B3"/>
    <w:rsid w:val="000E6CAA"/>
    <w:rsid w:val="000E6ED4"/>
    <w:rsid w:val="000F25F6"/>
    <w:rsid w:val="00107B7C"/>
    <w:rsid w:val="00132E1F"/>
    <w:rsid w:val="00155116"/>
    <w:rsid w:val="00155279"/>
    <w:rsid w:val="001730D2"/>
    <w:rsid w:val="00177406"/>
    <w:rsid w:val="00190557"/>
    <w:rsid w:val="00192B2C"/>
    <w:rsid w:val="001C4792"/>
    <w:rsid w:val="001D0B48"/>
    <w:rsid w:val="001D678A"/>
    <w:rsid w:val="001E266E"/>
    <w:rsid w:val="001E593C"/>
    <w:rsid w:val="001F2F0A"/>
    <w:rsid w:val="00253970"/>
    <w:rsid w:val="00283663"/>
    <w:rsid w:val="00286060"/>
    <w:rsid w:val="00296A5F"/>
    <w:rsid w:val="002A5862"/>
    <w:rsid w:val="002F27FF"/>
    <w:rsid w:val="002F33B2"/>
    <w:rsid w:val="002F7C3E"/>
    <w:rsid w:val="003051E4"/>
    <w:rsid w:val="0030721A"/>
    <w:rsid w:val="00314C0B"/>
    <w:rsid w:val="003203BE"/>
    <w:rsid w:val="0034245D"/>
    <w:rsid w:val="00355073"/>
    <w:rsid w:val="003668A5"/>
    <w:rsid w:val="00384EF1"/>
    <w:rsid w:val="003973CF"/>
    <w:rsid w:val="003A0D97"/>
    <w:rsid w:val="003A1DE3"/>
    <w:rsid w:val="003B4B05"/>
    <w:rsid w:val="003C7A4E"/>
    <w:rsid w:val="003F3B6E"/>
    <w:rsid w:val="00400F22"/>
    <w:rsid w:val="00417C24"/>
    <w:rsid w:val="0043291A"/>
    <w:rsid w:val="004531E6"/>
    <w:rsid w:val="00473614"/>
    <w:rsid w:val="00486BEA"/>
    <w:rsid w:val="004D2662"/>
    <w:rsid w:val="004D2EED"/>
    <w:rsid w:val="004D60DB"/>
    <w:rsid w:val="004F36D0"/>
    <w:rsid w:val="004F5FC4"/>
    <w:rsid w:val="00517EA6"/>
    <w:rsid w:val="005278DB"/>
    <w:rsid w:val="0053211D"/>
    <w:rsid w:val="005329F7"/>
    <w:rsid w:val="00537E7E"/>
    <w:rsid w:val="00544F08"/>
    <w:rsid w:val="005573A1"/>
    <w:rsid w:val="00565815"/>
    <w:rsid w:val="005A6925"/>
    <w:rsid w:val="005C304F"/>
    <w:rsid w:val="005D1C81"/>
    <w:rsid w:val="005E07E1"/>
    <w:rsid w:val="005E3F98"/>
    <w:rsid w:val="006028F2"/>
    <w:rsid w:val="00610D6E"/>
    <w:rsid w:val="00646457"/>
    <w:rsid w:val="00661C4E"/>
    <w:rsid w:val="00663DA8"/>
    <w:rsid w:val="00667C09"/>
    <w:rsid w:val="00673732"/>
    <w:rsid w:val="00685760"/>
    <w:rsid w:val="006A4418"/>
    <w:rsid w:val="006C77A8"/>
    <w:rsid w:val="006D3B67"/>
    <w:rsid w:val="006F34E4"/>
    <w:rsid w:val="00747903"/>
    <w:rsid w:val="00761615"/>
    <w:rsid w:val="00770E72"/>
    <w:rsid w:val="007714BC"/>
    <w:rsid w:val="00773A30"/>
    <w:rsid w:val="00773BD9"/>
    <w:rsid w:val="00781316"/>
    <w:rsid w:val="00791195"/>
    <w:rsid w:val="007A4823"/>
    <w:rsid w:val="007C0C46"/>
    <w:rsid w:val="007C14C3"/>
    <w:rsid w:val="007C2558"/>
    <w:rsid w:val="00802B06"/>
    <w:rsid w:val="0080676B"/>
    <w:rsid w:val="008150AF"/>
    <w:rsid w:val="00824C57"/>
    <w:rsid w:val="008409F6"/>
    <w:rsid w:val="0086607F"/>
    <w:rsid w:val="00871467"/>
    <w:rsid w:val="00871960"/>
    <w:rsid w:val="00885A14"/>
    <w:rsid w:val="008905FB"/>
    <w:rsid w:val="008D512B"/>
    <w:rsid w:val="009167DB"/>
    <w:rsid w:val="009216F9"/>
    <w:rsid w:val="00937909"/>
    <w:rsid w:val="009437B0"/>
    <w:rsid w:val="009447E3"/>
    <w:rsid w:val="00947B16"/>
    <w:rsid w:val="00950D54"/>
    <w:rsid w:val="00957D30"/>
    <w:rsid w:val="009B50F0"/>
    <w:rsid w:val="009C169B"/>
    <w:rsid w:val="00A074D2"/>
    <w:rsid w:val="00A25EF4"/>
    <w:rsid w:val="00A53A90"/>
    <w:rsid w:val="00A549D8"/>
    <w:rsid w:val="00A71CE7"/>
    <w:rsid w:val="00A7410E"/>
    <w:rsid w:val="00A901C4"/>
    <w:rsid w:val="00AA0F5E"/>
    <w:rsid w:val="00AB1346"/>
    <w:rsid w:val="00AC6127"/>
    <w:rsid w:val="00AC74FC"/>
    <w:rsid w:val="00AD5EF3"/>
    <w:rsid w:val="00AD6CF1"/>
    <w:rsid w:val="00AE7F62"/>
    <w:rsid w:val="00AF4180"/>
    <w:rsid w:val="00B1032C"/>
    <w:rsid w:val="00B30104"/>
    <w:rsid w:val="00B30A0F"/>
    <w:rsid w:val="00B35F7C"/>
    <w:rsid w:val="00B36124"/>
    <w:rsid w:val="00B43635"/>
    <w:rsid w:val="00B915CB"/>
    <w:rsid w:val="00B97AAA"/>
    <w:rsid w:val="00BB1576"/>
    <w:rsid w:val="00BE511F"/>
    <w:rsid w:val="00BF5650"/>
    <w:rsid w:val="00C23F98"/>
    <w:rsid w:val="00C448A7"/>
    <w:rsid w:val="00C565B5"/>
    <w:rsid w:val="00C74CF6"/>
    <w:rsid w:val="00C82EDD"/>
    <w:rsid w:val="00C94900"/>
    <w:rsid w:val="00CA2917"/>
    <w:rsid w:val="00CC474D"/>
    <w:rsid w:val="00CC66B7"/>
    <w:rsid w:val="00CC7787"/>
    <w:rsid w:val="00CD4266"/>
    <w:rsid w:val="00CF667E"/>
    <w:rsid w:val="00D71C56"/>
    <w:rsid w:val="00D9163A"/>
    <w:rsid w:val="00D94FAD"/>
    <w:rsid w:val="00DB20C5"/>
    <w:rsid w:val="00DC3EDC"/>
    <w:rsid w:val="00DE5D65"/>
    <w:rsid w:val="00DE5D95"/>
    <w:rsid w:val="00E27159"/>
    <w:rsid w:val="00E319DB"/>
    <w:rsid w:val="00E34DBA"/>
    <w:rsid w:val="00E560E1"/>
    <w:rsid w:val="00E71AED"/>
    <w:rsid w:val="00E756ED"/>
    <w:rsid w:val="00E95C9D"/>
    <w:rsid w:val="00E96845"/>
    <w:rsid w:val="00E975CF"/>
    <w:rsid w:val="00EC352C"/>
    <w:rsid w:val="00EE0A6F"/>
    <w:rsid w:val="00F03E54"/>
    <w:rsid w:val="00F11550"/>
    <w:rsid w:val="00F410D7"/>
    <w:rsid w:val="00F46938"/>
    <w:rsid w:val="00F50B36"/>
    <w:rsid w:val="00F54DEA"/>
    <w:rsid w:val="00F61C31"/>
    <w:rsid w:val="00F64FED"/>
    <w:rsid w:val="00F71748"/>
    <w:rsid w:val="00F813D7"/>
    <w:rsid w:val="00F95627"/>
    <w:rsid w:val="00F96721"/>
    <w:rsid w:val="00FA1D08"/>
    <w:rsid w:val="00FA77F8"/>
    <w:rsid w:val="00FB0B52"/>
    <w:rsid w:val="00FB29E0"/>
    <w:rsid w:val="00FC2FBC"/>
    <w:rsid w:val="00FC587A"/>
    <w:rsid w:val="00FE0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73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7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3CF"/>
  </w:style>
  <w:style w:type="paragraph" w:styleId="Footer">
    <w:name w:val="footer"/>
    <w:basedOn w:val="Normal"/>
    <w:link w:val="FooterChar"/>
    <w:uiPriority w:val="99"/>
    <w:unhideWhenUsed/>
    <w:rsid w:val="00397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3CF"/>
  </w:style>
  <w:style w:type="paragraph" w:styleId="BalloonText">
    <w:name w:val="Balloon Text"/>
    <w:basedOn w:val="Normal"/>
    <w:link w:val="BalloonTextChar"/>
    <w:uiPriority w:val="99"/>
    <w:semiHidden/>
    <w:unhideWhenUsed/>
    <w:rsid w:val="00397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3C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7740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9597845-2B73-4A53-8D60-B2B95F5CC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4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Environmental Protection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newton_j</dc:creator>
  <cp:keywords/>
  <dc:description/>
  <cp:lastModifiedBy>newton_j</cp:lastModifiedBy>
  <cp:revision>94</cp:revision>
  <cp:lastPrinted>2009-09-14T17:41:00Z</cp:lastPrinted>
  <dcterms:created xsi:type="dcterms:W3CDTF">2009-08-26T17:19:00Z</dcterms:created>
  <dcterms:modified xsi:type="dcterms:W3CDTF">2010-03-08T19:57:00Z</dcterms:modified>
</cp:coreProperties>
</file>