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6E5" w:rsidRPr="005D7410" w:rsidRDefault="00593E58">
      <w:pPr>
        <w:rPr>
          <w:b/>
          <w:sz w:val="40"/>
          <w:szCs w:val="40"/>
        </w:rPr>
      </w:pPr>
      <w:r w:rsidRPr="005D7410">
        <w:rPr>
          <w:b/>
          <w:sz w:val="40"/>
          <w:szCs w:val="40"/>
        </w:rPr>
        <w:t>Response Injury Assessment</w:t>
      </w:r>
      <w:r w:rsidR="005D7410" w:rsidRPr="005D7410">
        <w:rPr>
          <w:b/>
          <w:sz w:val="40"/>
          <w:szCs w:val="40"/>
        </w:rPr>
        <w:t xml:space="preserve"> Report</w:t>
      </w:r>
    </w:p>
    <w:p w:rsidR="005D7410" w:rsidRDefault="005D7410"/>
    <w:p w:rsidR="00CE5DBF" w:rsidRDefault="00CE5DBF"/>
    <w:p w:rsidR="00CE5DBF" w:rsidRPr="00CE5DBF" w:rsidRDefault="00CE5DBF">
      <w:pPr>
        <w:rPr>
          <w:b/>
          <w:sz w:val="28"/>
          <w:szCs w:val="28"/>
        </w:rPr>
      </w:pPr>
      <w:r w:rsidRPr="00CE5DBF">
        <w:rPr>
          <w:b/>
          <w:sz w:val="28"/>
          <w:szCs w:val="28"/>
        </w:rPr>
        <w:t>ID#</w:t>
      </w:r>
      <w:r w:rsidR="00D05FCC">
        <w:rPr>
          <w:b/>
          <w:sz w:val="28"/>
          <w:szCs w:val="28"/>
        </w:rPr>
        <w:t xml:space="preserve"> SRI_001_2010_0911</w:t>
      </w:r>
    </w:p>
    <w:p w:rsidR="00593E58" w:rsidRDefault="000A1805">
      <w:r w:rsidRPr="000A1805">
        <w:rPr>
          <w:b/>
          <w:sz w:val="24"/>
          <w:szCs w:val="24"/>
        </w:rPr>
        <w:t>Date</w:t>
      </w:r>
      <w:r w:rsidR="005D7410" w:rsidRPr="000A1805">
        <w:rPr>
          <w:b/>
          <w:sz w:val="24"/>
          <w:szCs w:val="24"/>
        </w:rPr>
        <w:t>:</w:t>
      </w:r>
      <w:r>
        <w:t xml:space="preserve">  9-11-2010</w:t>
      </w:r>
      <w:r w:rsidR="005D7410">
        <w:t xml:space="preserve"> </w:t>
      </w:r>
    </w:p>
    <w:p w:rsidR="00593E58" w:rsidRDefault="00593E58">
      <w:r w:rsidRPr="000A1805">
        <w:rPr>
          <w:b/>
          <w:sz w:val="24"/>
          <w:szCs w:val="24"/>
        </w:rPr>
        <w:t>Name(s):</w:t>
      </w:r>
      <w:r w:rsidR="000A1805">
        <w:t xml:space="preserve">  Greg Curry Jr. / Charles Bidwell</w:t>
      </w:r>
    </w:p>
    <w:p w:rsidR="00593E58" w:rsidRDefault="00593E58">
      <w:r w:rsidRPr="00E9755F">
        <w:rPr>
          <w:b/>
          <w:sz w:val="24"/>
          <w:szCs w:val="24"/>
        </w:rPr>
        <w:t>Agency:</w:t>
      </w:r>
      <w:r w:rsidR="000A1805">
        <w:t xml:space="preserve">  Florida Department of Environmental Protection (FDEP)</w:t>
      </w:r>
    </w:p>
    <w:p w:rsidR="00593E58" w:rsidRDefault="00593E58">
      <w:r w:rsidRPr="00E9755F">
        <w:rPr>
          <w:b/>
          <w:sz w:val="24"/>
          <w:szCs w:val="24"/>
        </w:rPr>
        <w:t>Contact Information:</w:t>
      </w:r>
      <w:r w:rsidR="000A1805">
        <w:t xml:space="preserve">  (239) 207-7637 / (850) 245-7588</w:t>
      </w:r>
    </w:p>
    <w:p w:rsidR="00CE5DBF" w:rsidRPr="00CE5DBF" w:rsidRDefault="00593E58">
      <w:r w:rsidRPr="00E9755F">
        <w:rPr>
          <w:b/>
          <w:sz w:val="24"/>
          <w:szCs w:val="24"/>
        </w:rPr>
        <w:t>Response activity that caused impact and the person(s) or entity involved:</w:t>
      </w:r>
      <w:r w:rsidR="00E9755F">
        <w:rPr>
          <w:b/>
          <w:sz w:val="24"/>
          <w:szCs w:val="24"/>
        </w:rPr>
        <w:t xml:space="preserve">  </w:t>
      </w:r>
      <w:r w:rsidR="00E9755F" w:rsidRPr="00E9755F">
        <w:t>ATV</w:t>
      </w:r>
      <w:r w:rsidR="00E9755F">
        <w:t xml:space="preserve"> / UTV tracks over dune</w:t>
      </w:r>
      <w:r w:rsidR="00CE5DBF">
        <w:t xml:space="preserve"> at public access Point 18. Looks like clean-up crews may have been picking up garbage cans </w:t>
      </w:r>
      <w:r w:rsidR="00732602">
        <w:t xml:space="preserve">that the general public can put </w:t>
      </w:r>
      <w:r w:rsidR="00CE5DBF">
        <w:t>oil</w:t>
      </w:r>
      <w:r w:rsidR="005A2CCA">
        <w:t>ed</w:t>
      </w:r>
      <w:r w:rsidR="00CE5DBF">
        <w:t xml:space="preserve"> debris</w:t>
      </w:r>
      <w:r w:rsidR="00732602">
        <w:t xml:space="preserve"> into</w:t>
      </w:r>
      <w:r w:rsidR="00CE5DBF">
        <w:t xml:space="preserve">.  </w:t>
      </w:r>
      <w:r w:rsidR="00865EC4">
        <w:t xml:space="preserve">There was </w:t>
      </w:r>
      <w:r w:rsidR="00271091">
        <w:t>another designated</w:t>
      </w:r>
      <w:r w:rsidR="00865EC4">
        <w:t xml:space="preserve"> equipment access 100 yards +/- east of this location.</w:t>
      </w:r>
    </w:p>
    <w:p w:rsidR="00593E58" w:rsidRPr="00CE5DBF" w:rsidRDefault="00593E58">
      <w:r w:rsidRPr="00E9755F">
        <w:rPr>
          <w:b/>
          <w:sz w:val="24"/>
          <w:szCs w:val="24"/>
        </w:rPr>
        <w:t xml:space="preserve">General description of suspected impacts </w:t>
      </w:r>
      <w:r w:rsidR="005D7410" w:rsidRPr="00E9755F">
        <w:rPr>
          <w:b/>
          <w:sz w:val="24"/>
          <w:szCs w:val="24"/>
        </w:rPr>
        <w:t xml:space="preserve">/ incident </w:t>
      </w:r>
      <w:r w:rsidRPr="00E9755F">
        <w:rPr>
          <w:b/>
          <w:sz w:val="24"/>
          <w:szCs w:val="24"/>
        </w:rPr>
        <w:t>that resulted from response activity:</w:t>
      </w:r>
      <w:r w:rsidR="00E9755F">
        <w:rPr>
          <w:b/>
          <w:sz w:val="24"/>
          <w:szCs w:val="24"/>
        </w:rPr>
        <w:t xml:space="preserve">  </w:t>
      </w:r>
      <w:r w:rsidR="00CE5DBF">
        <w:t>ATV / UTV ran over dune and dune vegetation.</w:t>
      </w:r>
    </w:p>
    <w:p w:rsidR="005D7410" w:rsidRPr="00CE5DBF" w:rsidRDefault="00593E58">
      <w:r w:rsidRPr="00E9755F">
        <w:rPr>
          <w:b/>
          <w:sz w:val="24"/>
          <w:szCs w:val="24"/>
        </w:rPr>
        <w:t>Photos taken that document impacts</w:t>
      </w:r>
      <w:r w:rsidR="005D7410" w:rsidRPr="00E9755F">
        <w:rPr>
          <w:b/>
          <w:sz w:val="24"/>
          <w:szCs w:val="24"/>
        </w:rPr>
        <w:t xml:space="preserve"> / incident:</w:t>
      </w:r>
      <w:r w:rsidR="00CE5DBF">
        <w:rPr>
          <w:b/>
          <w:sz w:val="24"/>
          <w:szCs w:val="24"/>
        </w:rPr>
        <w:t xml:space="preserve"> </w:t>
      </w:r>
      <w:r w:rsidR="00CE5DBF">
        <w:t>Yes</w:t>
      </w:r>
    </w:p>
    <w:p w:rsidR="005D7410" w:rsidRPr="00CE5DBF" w:rsidRDefault="005D7410">
      <w:r w:rsidRPr="00E9755F">
        <w:rPr>
          <w:b/>
          <w:sz w:val="24"/>
          <w:szCs w:val="24"/>
        </w:rPr>
        <w:t>P</w:t>
      </w:r>
      <w:r w:rsidR="00593E58" w:rsidRPr="00E9755F">
        <w:rPr>
          <w:b/>
          <w:sz w:val="24"/>
          <w:szCs w:val="24"/>
        </w:rPr>
        <w:t>hoto numbers:</w:t>
      </w:r>
      <w:r w:rsidR="00CE5DBF">
        <w:rPr>
          <w:b/>
          <w:sz w:val="24"/>
          <w:szCs w:val="24"/>
        </w:rPr>
        <w:t xml:space="preserve"> </w:t>
      </w:r>
      <w:r w:rsidR="00CE5DBF">
        <w:t>105-0483; 0484; 0485; 0486; 0487; 0488</w:t>
      </w:r>
    </w:p>
    <w:p w:rsidR="000B7338" w:rsidRDefault="00593E58" w:rsidP="00A259C1">
      <w:pPr>
        <w:rPr>
          <w:b/>
          <w:sz w:val="24"/>
          <w:szCs w:val="24"/>
        </w:rPr>
      </w:pPr>
      <w:r w:rsidRPr="00E9755F">
        <w:rPr>
          <w:b/>
          <w:sz w:val="24"/>
          <w:szCs w:val="24"/>
        </w:rPr>
        <w:t>Location of impacts and/ or incident</w:t>
      </w:r>
      <w:r w:rsidR="005D7410" w:rsidRPr="00E9755F">
        <w:rPr>
          <w:b/>
          <w:sz w:val="24"/>
          <w:szCs w:val="24"/>
        </w:rPr>
        <w:t xml:space="preserve"> including GPS information if avail</w:t>
      </w:r>
      <w:r w:rsidR="00E9755F">
        <w:rPr>
          <w:b/>
          <w:sz w:val="24"/>
          <w:szCs w:val="24"/>
        </w:rPr>
        <w:t>able: (note, make and model of GPS unit)</w:t>
      </w:r>
      <w:r w:rsidR="00A259C1">
        <w:rPr>
          <w:b/>
          <w:sz w:val="24"/>
          <w:szCs w:val="24"/>
        </w:rPr>
        <w:t xml:space="preserve">        </w:t>
      </w:r>
    </w:p>
    <w:p w:rsidR="000B7338" w:rsidRDefault="005A2CCA" w:rsidP="00A259C1">
      <w:pPr>
        <w:rPr>
          <w:b/>
          <w:sz w:val="24"/>
          <w:szCs w:val="24"/>
        </w:rPr>
      </w:pPr>
      <w:proofErr w:type="gramStart"/>
      <w:r w:rsidRPr="005A2CCA">
        <w:t>Santa Rosa Island</w:t>
      </w:r>
      <w:r w:rsidR="008D7DA3" w:rsidRPr="005A2CCA">
        <w:t xml:space="preserve">, </w:t>
      </w:r>
      <w:r w:rsidR="008D7DA3">
        <w:t>Pensacola</w:t>
      </w:r>
      <w:r w:rsidRPr="005A2CCA">
        <w:t xml:space="preserve"> Beach, FL</w:t>
      </w:r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</w:t>
      </w:r>
      <w:r w:rsidR="00CE5DBF">
        <w:rPr>
          <w:b/>
          <w:sz w:val="24"/>
          <w:szCs w:val="24"/>
        </w:rPr>
        <w:t xml:space="preserve"> </w:t>
      </w:r>
    </w:p>
    <w:p w:rsidR="008D7DA3" w:rsidRDefault="00A259C1" w:rsidP="00A259C1">
      <w:r w:rsidRPr="00A259C1">
        <w:t>Beach</w:t>
      </w:r>
      <w:r>
        <w:rPr>
          <w:b/>
          <w:sz w:val="24"/>
          <w:szCs w:val="24"/>
        </w:rPr>
        <w:t xml:space="preserve"> </w:t>
      </w:r>
      <w:r w:rsidR="008D7DA3">
        <w:t>a</w:t>
      </w:r>
      <w:r>
        <w:t>ccess point #18</w:t>
      </w:r>
      <w:r w:rsidRPr="00A259C1">
        <w:t xml:space="preserve"> </w:t>
      </w:r>
      <w:r>
        <w:t xml:space="preserve">                  </w:t>
      </w:r>
      <w:r w:rsidR="000B7338">
        <w:t xml:space="preserve">    </w:t>
      </w:r>
    </w:p>
    <w:p w:rsidR="00A259C1" w:rsidRDefault="00A259C1" w:rsidP="00A259C1">
      <w:r>
        <w:t xml:space="preserve"> </w:t>
      </w:r>
      <w:proofErr w:type="gramStart"/>
      <w:r>
        <w:t>N  30.33739</w:t>
      </w:r>
      <w:proofErr w:type="gramEnd"/>
      <w:r>
        <w:t>°  W 087.10613°</w:t>
      </w:r>
    </w:p>
    <w:p w:rsidR="00CE5DBF" w:rsidRPr="00CE5DBF" w:rsidRDefault="00CE5DBF">
      <w:r>
        <w:t>Garmin 76Cx</w:t>
      </w:r>
    </w:p>
    <w:p w:rsidR="005D7410" w:rsidRDefault="005D7410"/>
    <w:p w:rsidR="00593E58" w:rsidRDefault="00593E58"/>
    <w:sectPr w:rsidR="00593E58" w:rsidSect="006B36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3E58"/>
    <w:rsid w:val="000A1805"/>
    <w:rsid w:val="000B7338"/>
    <w:rsid w:val="001E7299"/>
    <w:rsid w:val="00271091"/>
    <w:rsid w:val="00405844"/>
    <w:rsid w:val="00593E58"/>
    <w:rsid w:val="005A2CCA"/>
    <w:rsid w:val="005D7410"/>
    <w:rsid w:val="00667796"/>
    <w:rsid w:val="006B36E5"/>
    <w:rsid w:val="00732602"/>
    <w:rsid w:val="00865EC4"/>
    <w:rsid w:val="008D7DA3"/>
    <w:rsid w:val="00A259C1"/>
    <w:rsid w:val="00AF0366"/>
    <w:rsid w:val="00CE5DBF"/>
    <w:rsid w:val="00D05FCC"/>
    <w:rsid w:val="00DC6DFC"/>
    <w:rsid w:val="00E9755F"/>
    <w:rsid w:val="00FE2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6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</dc:creator>
  <cp:keywords/>
  <dc:description/>
  <cp:lastModifiedBy>Greg </cp:lastModifiedBy>
  <cp:revision>13</cp:revision>
  <dcterms:created xsi:type="dcterms:W3CDTF">2010-09-11T11:33:00Z</dcterms:created>
  <dcterms:modified xsi:type="dcterms:W3CDTF">2010-09-13T14:55:00Z</dcterms:modified>
</cp:coreProperties>
</file>