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BF629" w14:textId="7E52460B" w:rsidR="009701F1" w:rsidRPr="00A8297C" w:rsidRDefault="00E476CE" w:rsidP="009701F1">
      <w:pPr>
        <w:jc w:val="center"/>
        <w:rPr>
          <w:b/>
          <w:sz w:val="32"/>
        </w:rPr>
      </w:pPr>
      <w:r w:rsidRPr="00A8297C">
        <w:rPr>
          <w:b/>
          <w:sz w:val="32"/>
        </w:rPr>
        <w:t>DEP/FGS Employee Jackie Lloyd Retires with Honors</w:t>
      </w:r>
    </w:p>
    <w:p w14:paraId="012F735E" w14:textId="77777777" w:rsidR="009701F1" w:rsidRDefault="009701F1" w:rsidP="009701F1"/>
    <w:p w14:paraId="146982EA" w14:textId="6333E809" w:rsidR="00BA15C5" w:rsidRDefault="00BA7949" w:rsidP="00786344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9F24B21" wp14:editId="2F38EC2F">
                <wp:simplePos x="0" y="0"/>
                <wp:positionH relativeFrom="column">
                  <wp:posOffset>5715</wp:posOffset>
                </wp:positionH>
                <wp:positionV relativeFrom="paragraph">
                  <wp:posOffset>2172970</wp:posOffset>
                </wp:positionV>
                <wp:extent cx="2665730" cy="1404620"/>
                <wp:effectExtent l="0" t="0" r="2032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57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6C447" w14:textId="77777777" w:rsidR="00BA7949" w:rsidRPr="00BA7949" w:rsidRDefault="00BA79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A7949">
                              <w:rPr>
                                <w:sz w:val="18"/>
                                <w:szCs w:val="18"/>
                              </w:rPr>
                              <w:t>Jackie Lloyd accepts the Herman Gunter Lifetime Achievement Award at the FGS Awards Luncheon.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41DE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45pt;margin-top:171.1pt;width:209.9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">
                <v:textbox style="mso-fit-shape-to-text:t">
                  <w:txbxContent>
                    <w:p w:rsidR="00BA7949" w:rsidRPr="00BA7949" w:rsidRDefault="00BA7949">
                      <w:pPr>
                        <w:rPr>
                          <w:sz w:val="18"/>
                          <w:szCs w:val="18"/>
                        </w:rPr>
                      </w:pPr>
                      <w:r w:rsidRPr="00BA7949">
                        <w:rPr>
                          <w:sz w:val="18"/>
                          <w:szCs w:val="18"/>
                        </w:rPr>
                        <w:t>Jackie Lloyd accepts the Herman Gunter Lifetime Achievement Award at the FGS Awards Luncheon.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01F1" w:rsidRPr="009701F1">
        <w:rPr>
          <w:noProof/>
        </w:rPr>
        <w:drawing>
          <wp:anchor distT="0" distB="0" distL="114300" distR="114300" simplePos="0" relativeHeight="251658240" behindDoc="0" locked="0" layoutInCell="1" allowOverlap="1" wp14:anchorId="35C98D95" wp14:editId="1049640D">
            <wp:simplePos x="0" y="0"/>
            <wp:positionH relativeFrom="margin">
              <wp:align>left</wp:align>
            </wp:positionH>
            <wp:positionV relativeFrom="paragraph">
              <wp:posOffset>392240</wp:posOffset>
            </wp:positionV>
            <wp:extent cx="2663695" cy="1763486"/>
            <wp:effectExtent l="0" t="0" r="3810" b="8255"/>
            <wp:wrapSquare wrapText="bothSides"/>
            <wp:docPr id="2" name="Picture 2" descr="C:\Users\allen_se\Desktop\IMGP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len_se\Desktop\IMGP05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695" cy="176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B80">
        <w:rPr>
          <w:noProof/>
        </w:rPr>
        <w:t xml:space="preserve">The end of 2015 is certainly a bittersweet time for the Florida Geological Survey (FGS) as staff bid </w:t>
      </w:r>
      <w:r w:rsidR="00EB42C3">
        <w:rPr>
          <w:noProof/>
        </w:rPr>
        <w:t xml:space="preserve">a </w:t>
      </w:r>
      <w:r w:rsidR="00E70B80">
        <w:rPr>
          <w:noProof/>
        </w:rPr>
        <w:t xml:space="preserve">fond farewell to </w:t>
      </w:r>
      <w:r>
        <w:rPr>
          <w:noProof/>
        </w:rPr>
        <w:t>Jacqueline Lloyd,</w:t>
      </w:r>
      <w:r w:rsidR="00E70B80">
        <w:rPr>
          <w:noProof/>
        </w:rPr>
        <w:t xml:space="preserve"> a </w:t>
      </w:r>
      <w:r w:rsidR="00E70B80">
        <w:t>Professional Geologist Administrator at FGS.  After 34 years with the FGS, Jackie is retiring in order to relax and pursue new opportunities and adventures</w:t>
      </w:r>
      <w:r w:rsidR="009701F1">
        <w:t xml:space="preserve">.  </w:t>
      </w:r>
      <w:r w:rsidR="00BA15C5" w:rsidRPr="00247BB5">
        <w:t>“The FGS will certainly never be the same without her,”</w:t>
      </w:r>
      <w:r w:rsidR="00BA15C5">
        <w:t xml:space="preserve"> said Director Jon Arthur as he presented Lloyd with FGS’ most distinguished Herman Gunter Lifetime Achievement Award this past </w:t>
      </w:r>
      <w:r w:rsidR="00DA041D">
        <w:t>spring</w:t>
      </w:r>
      <w:r w:rsidR="00BA15C5">
        <w:t xml:space="preserve">. </w:t>
      </w:r>
      <w:r w:rsidR="00BA15C5" w:rsidRPr="00247BB5">
        <w:t xml:space="preserve">“I do not know anybody more </w:t>
      </w:r>
      <w:r w:rsidR="003B518A" w:rsidRPr="00247BB5">
        <w:t xml:space="preserve">efficient and </w:t>
      </w:r>
      <w:r w:rsidR="00BA15C5" w:rsidRPr="00247BB5">
        <w:t>productive than Jackie</w:t>
      </w:r>
      <w:r w:rsidR="004E6F89" w:rsidRPr="00247BB5">
        <w:t xml:space="preserve"> -</w:t>
      </w:r>
      <w:r w:rsidR="00BA15C5" w:rsidRPr="00247BB5">
        <w:t xml:space="preserve"> she will be missed.”</w:t>
      </w:r>
      <w:r w:rsidR="00BA15C5">
        <w:t xml:space="preserve">  </w:t>
      </w:r>
    </w:p>
    <w:p w14:paraId="2ED01377" w14:textId="77777777" w:rsidR="00BA15C5" w:rsidRDefault="00BA15C5" w:rsidP="00786344">
      <w:pPr>
        <w:jc w:val="both"/>
      </w:pPr>
    </w:p>
    <w:p w14:paraId="7F879401" w14:textId="1B5602AD" w:rsidR="009701F1" w:rsidRDefault="00786344" w:rsidP="00786344">
      <w:pPr>
        <w:jc w:val="both"/>
        <w:rPr>
          <w:rFonts w:ascii="Calibri" w:hAnsi="Calibri"/>
          <w:color w:val="1F497D"/>
          <w:sz w:val="22"/>
          <w:szCs w:val="22"/>
        </w:rPr>
      </w:pPr>
      <w:r>
        <w:t xml:space="preserve"> </w:t>
      </w:r>
      <w:r w:rsidR="00BA15C5">
        <w:t>Originally</w:t>
      </w:r>
      <w:r w:rsidR="009701F1">
        <w:t xml:space="preserve"> hired as a </w:t>
      </w:r>
      <w:r w:rsidR="00BA15C5">
        <w:t xml:space="preserve">Geologist II on August 25, 1981, Jackie was immensely successful at the FGS, eventually moving on to head up the Administration Section as a Professional Geologist Administrator and </w:t>
      </w:r>
      <w:r w:rsidR="004E6F89">
        <w:t xml:space="preserve">serving as </w:t>
      </w:r>
      <w:r w:rsidR="00BA15C5">
        <w:t>Assistant State Geologist.  </w:t>
      </w:r>
      <w:r w:rsidR="005E6540">
        <w:t xml:space="preserve">Over her career, </w:t>
      </w:r>
      <w:r w:rsidR="001B72FF">
        <w:t>she was a collaborator for 30 publications,</w:t>
      </w:r>
      <w:r w:rsidR="005E6540">
        <w:t xml:space="preserve"> completed the Certified Public Manager Program, </w:t>
      </w:r>
      <w:proofErr w:type="gramStart"/>
      <w:r w:rsidR="005E6540">
        <w:t>earned</w:t>
      </w:r>
      <w:proofErr w:type="gramEnd"/>
      <w:r w:rsidR="005E6540">
        <w:t xml:space="preserve"> five </w:t>
      </w:r>
      <w:r w:rsidR="004E6F89">
        <w:t xml:space="preserve">FGS </w:t>
      </w:r>
      <w:r w:rsidR="005E6540">
        <w:t xml:space="preserve">Extra Effort Awards, </w:t>
      </w:r>
      <w:r w:rsidR="004E6F89">
        <w:t xml:space="preserve">FGS </w:t>
      </w:r>
      <w:r w:rsidR="005E6540">
        <w:t xml:space="preserve">Employee of the Year, </w:t>
      </w:r>
      <w:r w:rsidR="00CA66C0">
        <w:t xml:space="preserve">a </w:t>
      </w:r>
      <w:r w:rsidR="00F1057E">
        <w:t xml:space="preserve">FGS </w:t>
      </w:r>
      <w:r w:rsidR="005E6540">
        <w:t xml:space="preserve">Sustained Exemplary </w:t>
      </w:r>
      <w:r w:rsidR="00CA66C0">
        <w:t>Performance</w:t>
      </w:r>
      <w:r w:rsidR="005E6540">
        <w:t xml:space="preserve"> Award, and also a DEP Star Award. </w:t>
      </w:r>
      <w:r w:rsidR="009701F1">
        <w:t xml:space="preserve">Those </w:t>
      </w:r>
      <w:r w:rsidR="00BA15C5">
        <w:t xml:space="preserve">who had the pleasure of working with </w:t>
      </w:r>
      <w:r w:rsidR="009701F1">
        <w:t xml:space="preserve">Jackie know what a true asset she is.  She has always been willing to go above and beyond to fill in any needs of the </w:t>
      </w:r>
      <w:r w:rsidR="00BA15C5">
        <w:t>DEP/</w:t>
      </w:r>
      <w:r w:rsidR="009701F1">
        <w:t xml:space="preserve">FGS, whether it be in a scientific or administrative capacity.  Jackie’s combination of talents </w:t>
      </w:r>
      <w:r w:rsidR="004E6F89">
        <w:t xml:space="preserve">and personality </w:t>
      </w:r>
      <w:r w:rsidR="009701F1">
        <w:t xml:space="preserve">are one-of-a-kind and irreplaceable. She is intelligent, intuitive, </w:t>
      </w:r>
      <w:r w:rsidR="00A926AC">
        <w:t>posit</w:t>
      </w:r>
      <w:bookmarkStart w:id="0" w:name="_GoBack"/>
      <w:bookmarkEnd w:id="0"/>
      <w:r w:rsidR="00A926AC">
        <w:t xml:space="preserve">ive, </w:t>
      </w:r>
      <w:r w:rsidR="009701F1">
        <w:t>caring and a pleasure to work with.  Her qualities and knowledge of the FGS and the Department are part of what ma</w:t>
      </w:r>
      <w:r w:rsidR="00EB42C3">
        <w:t>de</w:t>
      </w:r>
      <w:r w:rsidR="009701F1">
        <w:t xml:space="preserve"> her such a tremendous </w:t>
      </w:r>
      <w:r w:rsidR="00F1057E">
        <w:t>part of the FGS leadership team.</w:t>
      </w:r>
      <w:r w:rsidR="009701F1">
        <w:t xml:space="preserve">  Jackie is truly deserving of </w:t>
      </w:r>
      <w:r w:rsidR="00BA15C5">
        <w:t xml:space="preserve">significant recognition, and is wished success, happiness, and good health in her retirement.  </w:t>
      </w:r>
      <w:r w:rsidR="009701F1">
        <w:t xml:space="preserve">  </w:t>
      </w:r>
    </w:p>
    <w:p w14:paraId="0F45F5C5" w14:textId="77777777" w:rsidR="00092A44" w:rsidRDefault="00092A44"/>
    <w:sectPr w:rsidR="00092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F1"/>
    <w:rsid w:val="00092A44"/>
    <w:rsid w:val="001B72FF"/>
    <w:rsid w:val="00247BB5"/>
    <w:rsid w:val="002A07BF"/>
    <w:rsid w:val="002B0EE9"/>
    <w:rsid w:val="00357EB3"/>
    <w:rsid w:val="003B518A"/>
    <w:rsid w:val="00400882"/>
    <w:rsid w:val="004E6F89"/>
    <w:rsid w:val="005E6540"/>
    <w:rsid w:val="00662C4D"/>
    <w:rsid w:val="00786344"/>
    <w:rsid w:val="00937654"/>
    <w:rsid w:val="009701F1"/>
    <w:rsid w:val="009A5334"/>
    <w:rsid w:val="00A03340"/>
    <w:rsid w:val="00A8297C"/>
    <w:rsid w:val="00A926AC"/>
    <w:rsid w:val="00BA15C5"/>
    <w:rsid w:val="00BA7949"/>
    <w:rsid w:val="00C926BA"/>
    <w:rsid w:val="00CA66C0"/>
    <w:rsid w:val="00DA041D"/>
    <w:rsid w:val="00E476CE"/>
    <w:rsid w:val="00E70B80"/>
    <w:rsid w:val="00EB42C3"/>
    <w:rsid w:val="00F1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FEB7E"/>
  <w15:chartTrackingRefBased/>
  <w15:docId w15:val="{E818685F-FDB9-4F86-AF46-D3692941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1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E6F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F89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F8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F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9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Sarah E.</dc:creator>
  <cp:keywords/>
  <dc:description/>
  <cp:lastModifiedBy>Allen, Sarah E.</cp:lastModifiedBy>
  <cp:revision>3</cp:revision>
  <dcterms:created xsi:type="dcterms:W3CDTF">2016-01-05T12:29:00Z</dcterms:created>
  <dcterms:modified xsi:type="dcterms:W3CDTF">2016-01-05T13:22:00Z</dcterms:modified>
</cp:coreProperties>
</file>