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C20" w:rsidRDefault="000E1C20"/>
    <w:tbl>
      <w:tblPr>
        <w:tblpPr w:leftFromText="180" w:rightFromText="180" w:horzAnchor="margin" w:tblpXSpec="center" w:tblpY="-540"/>
        <w:tblW w:w="10368" w:type="dxa"/>
        <w:tblLayout w:type="fixed"/>
        <w:tblLook w:val="01E0" w:firstRow="1" w:lastRow="1" w:firstColumn="1" w:lastColumn="1" w:noHBand="0" w:noVBand="0"/>
      </w:tblPr>
      <w:tblGrid>
        <w:gridCol w:w="2448"/>
        <w:gridCol w:w="5400"/>
        <w:gridCol w:w="2520"/>
      </w:tblGrid>
      <w:tr w:rsidR="00AD7C5A" w:rsidRPr="0021691D" w:rsidTr="00530551">
        <w:tc>
          <w:tcPr>
            <w:tcW w:w="2448" w:type="dxa"/>
          </w:tcPr>
          <w:p w:rsidR="00AD7C5A" w:rsidRDefault="00F210AD" w:rsidP="00114089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5.5pt;height:75.75pt">
                  <v:imagedata r:id="rId7" o:title="Bwlogo"/>
                </v:shape>
              </w:pict>
            </w:r>
          </w:p>
        </w:tc>
        <w:tc>
          <w:tcPr>
            <w:tcW w:w="5400" w:type="dxa"/>
          </w:tcPr>
          <w:p w:rsidR="00AD7C5A" w:rsidRPr="00CC55AF" w:rsidRDefault="00AD7C5A" w:rsidP="004D0732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F6DC9">
              <w:rPr>
                <w:rFonts w:ascii="Times New Roman" w:hAnsi="Times New Roman"/>
                <w:b/>
                <w:sz w:val="36"/>
                <w:szCs w:val="36"/>
              </w:rPr>
              <w:t>F</w:t>
            </w:r>
            <w:r w:rsidR="00CC55AF" w:rsidRPr="00D15A4C">
              <w:rPr>
                <w:rFonts w:ascii="Times New Roman" w:hAnsi="Times New Roman"/>
                <w:b/>
              </w:rPr>
              <w:t>LORIDA</w:t>
            </w:r>
            <w:r w:rsidR="00CC55AF" w:rsidRPr="00CC55AF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="00CC55AF" w:rsidRPr="001F6DC9">
              <w:rPr>
                <w:rFonts w:ascii="Times New Roman" w:hAnsi="Times New Roman"/>
                <w:b/>
                <w:sz w:val="36"/>
                <w:szCs w:val="36"/>
              </w:rPr>
              <w:t>D</w:t>
            </w:r>
            <w:r w:rsidR="00CC55AF" w:rsidRPr="00D15A4C">
              <w:rPr>
                <w:rFonts w:ascii="Times New Roman" w:hAnsi="Times New Roman"/>
                <w:b/>
              </w:rPr>
              <w:t>EPARTMENT</w:t>
            </w:r>
            <w:r w:rsidR="00CC55AF" w:rsidRPr="00CC55AF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="00CC55AF" w:rsidRPr="00D15A4C">
              <w:rPr>
                <w:rFonts w:ascii="Times New Roman" w:hAnsi="Times New Roman"/>
                <w:b/>
              </w:rPr>
              <w:t>OF</w:t>
            </w:r>
          </w:p>
          <w:p w:rsidR="00AD7C5A" w:rsidRDefault="00AD7C5A" w:rsidP="00D15A4C">
            <w:pPr>
              <w:jc w:val="center"/>
              <w:rPr>
                <w:rFonts w:ascii="Times New Roman" w:hAnsi="Times New Roman"/>
                <w:b/>
              </w:rPr>
            </w:pPr>
            <w:r w:rsidRPr="001F6DC9">
              <w:rPr>
                <w:rFonts w:ascii="Times New Roman" w:hAnsi="Times New Roman"/>
                <w:b/>
                <w:sz w:val="36"/>
                <w:szCs w:val="36"/>
              </w:rPr>
              <w:t>E</w:t>
            </w:r>
            <w:r w:rsidR="00CC55AF" w:rsidRPr="00D15A4C">
              <w:rPr>
                <w:rFonts w:ascii="Times New Roman" w:hAnsi="Times New Roman"/>
                <w:b/>
              </w:rPr>
              <w:t>NVIRONMENTAL</w:t>
            </w:r>
            <w:r w:rsidR="00CC55AF" w:rsidRPr="00CC55AF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="00CC55AF" w:rsidRPr="001F6DC9">
              <w:rPr>
                <w:rFonts w:ascii="Times New Roman" w:hAnsi="Times New Roman"/>
                <w:b/>
                <w:sz w:val="36"/>
                <w:szCs w:val="36"/>
              </w:rPr>
              <w:t>P</w:t>
            </w:r>
            <w:r w:rsidR="00CC55AF" w:rsidRPr="00D15A4C">
              <w:rPr>
                <w:rFonts w:ascii="Times New Roman" w:hAnsi="Times New Roman"/>
                <w:b/>
              </w:rPr>
              <w:t>ROTECTION</w:t>
            </w:r>
          </w:p>
          <w:p w:rsidR="004F4946" w:rsidRPr="00B056AC" w:rsidRDefault="004F4946" w:rsidP="00D15A4C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  <w:p w:rsidR="00CC55AF" w:rsidRPr="000A2ACE" w:rsidRDefault="008C5285" w:rsidP="00327F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7F4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AD7C5A" w:rsidRPr="00B17F49">
              <w:rPr>
                <w:rFonts w:ascii="Arial" w:hAnsi="Arial" w:cs="Arial"/>
                <w:sz w:val="18"/>
                <w:szCs w:val="18"/>
              </w:rPr>
              <w:instrText xml:space="preserve"> FILLIN  "Enter Address"  \* MERGEFORMAT </w:instrText>
            </w:r>
            <w:r w:rsidRPr="00B17F4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A2F68">
              <w:rPr>
                <w:rFonts w:ascii="Times New Roman" w:hAnsi="Times New Roman"/>
                <w:sz w:val="18"/>
                <w:szCs w:val="18"/>
              </w:rPr>
              <w:t>FLORIDA GEOLOGICAL SURVEY</w:t>
            </w:r>
          </w:p>
          <w:p w:rsidR="00AD7C5A" w:rsidRPr="00327FD5" w:rsidRDefault="005A2F68" w:rsidP="00F210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903 WEST TENNESSEE STREET</w:t>
            </w:r>
            <w:r w:rsidR="00CC55AF" w:rsidRPr="00B17F49">
              <w:rPr>
                <w:rFonts w:ascii="Times New Roman" w:hAnsi="Times New Roman"/>
                <w:sz w:val="18"/>
                <w:szCs w:val="18"/>
              </w:rPr>
              <w:br/>
              <w:t>TALLAHASSEE, FLORIDA</w:t>
            </w:r>
            <w:r w:rsidR="00757E5E">
              <w:rPr>
                <w:rFonts w:ascii="Times New Roman" w:hAnsi="Times New Roman"/>
                <w:sz w:val="18"/>
                <w:szCs w:val="18"/>
              </w:rPr>
              <w:t xml:space="preserve"> 323</w:t>
            </w:r>
            <w:r>
              <w:rPr>
                <w:rFonts w:ascii="Times New Roman" w:hAnsi="Times New Roman"/>
                <w:sz w:val="18"/>
                <w:szCs w:val="18"/>
              </w:rPr>
              <w:t>04-</w:t>
            </w:r>
            <w:r w:rsidR="008C5285" w:rsidRPr="00B17F4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0" w:name="_GoBack"/>
            <w:r w:rsidR="00F210AD" w:rsidRPr="00F210AD">
              <w:rPr>
                <w:rFonts w:ascii="Times New Roman" w:hAnsi="Times New Roman"/>
                <w:sz w:val="18"/>
                <w:szCs w:val="18"/>
              </w:rPr>
              <w:t>7716</w:t>
            </w:r>
            <w:bookmarkEnd w:id="0"/>
          </w:p>
        </w:tc>
        <w:tc>
          <w:tcPr>
            <w:tcW w:w="2520" w:type="dxa"/>
          </w:tcPr>
          <w:p w:rsidR="00F210AD" w:rsidRPr="0021691D" w:rsidRDefault="00F210AD" w:rsidP="00F210A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1691D">
              <w:rPr>
                <w:rFonts w:ascii="Times New Roman" w:hAnsi="Times New Roman"/>
                <w:sz w:val="18"/>
                <w:szCs w:val="18"/>
              </w:rPr>
              <w:t>RICK SCOTT</w:t>
            </w:r>
          </w:p>
          <w:p w:rsidR="00F210AD" w:rsidRPr="0021691D" w:rsidRDefault="00F210AD" w:rsidP="00F210A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1691D">
              <w:rPr>
                <w:rFonts w:ascii="Times New Roman" w:hAnsi="Times New Roman"/>
                <w:sz w:val="18"/>
                <w:szCs w:val="18"/>
              </w:rPr>
              <w:t>GOVERNOR</w:t>
            </w:r>
          </w:p>
          <w:p w:rsidR="00F210AD" w:rsidRPr="0021691D" w:rsidRDefault="00F210AD" w:rsidP="00F210A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F210AD" w:rsidRPr="0021691D" w:rsidRDefault="00F210AD" w:rsidP="00F210A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CARLOS LOPEZ-CANTERA</w:t>
            </w:r>
            <w:r w:rsidRPr="0021691D">
              <w:rPr>
                <w:rFonts w:ascii="Times New Roman" w:hAnsi="Times New Roman"/>
                <w:sz w:val="18"/>
                <w:szCs w:val="18"/>
              </w:rPr>
              <w:br/>
              <w:t>LT. GOVERNOR</w:t>
            </w:r>
          </w:p>
          <w:p w:rsidR="00F210AD" w:rsidRPr="0021691D" w:rsidRDefault="00F210AD" w:rsidP="00F210A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F210AD" w:rsidRPr="0021691D" w:rsidRDefault="00F210AD" w:rsidP="00F210A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1691D">
              <w:rPr>
                <w:rFonts w:ascii="Times New Roman" w:hAnsi="Times New Roman"/>
                <w:sz w:val="18"/>
                <w:szCs w:val="18"/>
              </w:rPr>
              <w:t>HERSCHEL T. VINYARD JR.</w:t>
            </w:r>
          </w:p>
          <w:p w:rsidR="00AD7C5A" w:rsidRPr="0021691D" w:rsidRDefault="00F210AD" w:rsidP="00F210AD">
            <w:pPr>
              <w:jc w:val="right"/>
              <w:rPr>
                <w:rFonts w:ascii="BakerSignet" w:hAnsi="BakerSignet"/>
                <w:sz w:val="20"/>
                <w:szCs w:val="20"/>
              </w:rPr>
            </w:pPr>
            <w:r w:rsidRPr="0021691D">
              <w:rPr>
                <w:rFonts w:ascii="Times New Roman" w:hAnsi="Times New Roman"/>
                <w:sz w:val="18"/>
                <w:szCs w:val="18"/>
              </w:rPr>
              <w:t>SECRETARY</w:t>
            </w:r>
          </w:p>
        </w:tc>
      </w:tr>
    </w:tbl>
    <w:p w:rsidR="006B3FCF" w:rsidRPr="009075A4" w:rsidRDefault="006B3FCF" w:rsidP="006B3FCF">
      <w:pPr>
        <w:rPr>
          <w:rFonts w:ascii="Times New Roman" w:hAnsi="Times New Roman"/>
          <w:sz w:val="16"/>
          <w:szCs w:val="16"/>
        </w:rPr>
      </w:pPr>
    </w:p>
    <w:p w:rsidR="006B3FCF" w:rsidRPr="009075A4" w:rsidRDefault="006B3FCF" w:rsidP="006B3FCF">
      <w:pPr>
        <w:rPr>
          <w:rFonts w:ascii="Times New Roman" w:hAnsi="Times New Roman"/>
          <w:sz w:val="16"/>
          <w:szCs w:val="16"/>
        </w:rPr>
      </w:pPr>
    </w:p>
    <w:p w:rsidR="006B3FCF" w:rsidRPr="009075A4" w:rsidRDefault="006B3FCF" w:rsidP="006B3FCF">
      <w:pPr>
        <w:rPr>
          <w:rFonts w:ascii="Times New Roman" w:hAnsi="Times New Roman"/>
          <w:sz w:val="16"/>
          <w:szCs w:val="16"/>
        </w:rPr>
      </w:pPr>
    </w:p>
    <w:p w:rsidR="006B3FCF" w:rsidRPr="009075A4" w:rsidRDefault="006B3FCF" w:rsidP="006B3FCF">
      <w:pPr>
        <w:rPr>
          <w:rFonts w:ascii="Times New Roman" w:hAnsi="Times New Roman"/>
          <w:sz w:val="16"/>
          <w:szCs w:val="16"/>
        </w:rPr>
      </w:pPr>
    </w:p>
    <w:p w:rsidR="006B3FCF" w:rsidRPr="009075A4" w:rsidRDefault="006B3FCF" w:rsidP="006B3FCF">
      <w:pPr>
        <w:rPr>
          <w:rFonts w:ascii="Times New Roman" w:hAnsi="Times New Roman"/>
          <w:sz w:val="16"/>
          <w:szCs w:val="16"/>
        </w:rPr>
      </w:pPr>
    </w:p>
    <w:p w:rsidR="006B3FCF" w:rsidRPr="009075A4" w:rsidRDefault="006B3FCF" w:rsidP="006B3FCF">
      <w:pPr>
        <w:rPr>
          <w:rFonts w:ascii="Times New Roman" w:hAnsi="Times New Roman"/>
          <w:sz w:val="16"/>
          <w:szCs w:val="16"/>
        </w:rPr>
      </w:pPr>
    </w:p>
    <w:p w:rsidR="006B3FCF" w:rsidRPr="009075A4" w:rsidRDefault="006B3FCF" w:rsidP="006B3FCF">
      <w:pPr>
        <w:rPr>
          <w:rFonts w:ascii="Times New Roman" w:hAnsi="Times New Roman"/>
          <w:sz w:val="16"/>
          <w:szCs w:val="16"/>
        </w:rPr>
      </w:pPr>
    </w:p>
    <w:p w:rsidR="006B3FCF" w:rsidRPr="009075A4" w:rsidRDefault="006B3FCF" w:rsidP="006B3FCF">
      <w:pPr>
        <w:rPr>
          <w:rFonts w:ascii="Times New Roman" w:hAnsi="Times New Roman"/>
          <w:sz w:val="16"/>
          <w:szCs w:val="16"/>
        </w:rPr>
      </w:pPr>
    </w:p>
    <w:p w:rsidR="006B3FCF" w:rsidRPr="009075A4" w:rsidRDefault="006B3FCF" w:rsidP="006B3FCF">
      <w:pPr>
        <w:rPr>
          <w:rFonts w:ascii="Times New Roman" w:hAnsi="Times New Roman"/>
          <w:sz w:val="16"/>
          <w:szCs w:val="16"/>
        </w:rPr>
      </w:pPr>
    </w:p>
    <w:p w:rsidR="00DF3E9F" w:rsidRPr="009075A4" w:rsidRDefault="006B3FCF" w:rsidP="006B3FCF">
      <w:pPr>
        <w:tabs>
          <w:tab w:val="left" w:pos="1392"/>
        </w:tabs>
        <w:rPr>
          <w:rFonts w:ascii="Times New Roman" w:hAnsi="Times New Roman"/>
          <w:sz w:val="16"/>
          <w:szCs w:val="16"/>
        </w:rPr>
      </w:pPr>
      <w:r w:rsidRPr="009075A4">
        <w:rPr>
          <w:rFonts w:ascii="Times New Roman" w:hAnsi="Times New Roman"/>
          <w:sz w:val="16"/>
          <w:szCs w:val="16"/>
        </w:rPr>
        <w:tab/>
      </w:r>
    </w:p>
    <w:sectPr w:rsidR="00DF3E9F" w:rsidRPr="009075A4" w:rsidSect="002446E3">
      <w:footerReference w:type="first" r:id="rId8"/>
      <w:pgSz w:w="12240" w:h="15840" w:code="1"/>
      <w:pgMar w:top="1440" w:right="1440" w:bottom="1440" w:left="1440" w:header="576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3B1" w:rsidRDefault="002B13B1">
      <w:r>
        <w:separator/>
      </w:r>
    </w:p>
  </w:endnote>
  <w:endnote w:type="continuationSeparator" w:id="0">
    <w:p w:rsidR="002B13B1" w:rsidRDefault="002B1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akerSigne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A4C" w:rsidRPr="0021691D" w:rsidRDefault="00D15A4C" w:rsidP="00127CA4">
    <w:pPr>
      <w:pStyle w:val="Footer"/>
      <w:jc w:val="center"/>
      <w:rPr>
        <w:rFonts w:ascii="Times New Roman" w:hAnsi="Times New Roman"/>
        <w:i/>
        <w:sz w:val="20"/>
        <w:szCs w:val="20"/>
      </w:rPr>
    </w:pPr>
    <w:r w:rsidRPr="0021691D">
      <w:rPr>
        <w:rFonts w:ascii="Times New Roman" w:hAnsi="Times New Roman"/>
        <w:i/>
        <w:sz w:val="20"/>
        <w:szCs w:val="20"/>
      </w:rPr>
      <w:t>www.dep.state.fl.us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3B1" w:rsidRDefault="002B13B1">
      <w:r>
        <w:separator/>
      </w:r>
    </w:p>
  </w:footnote>
  <w:footnote w:type="continuationSeparator" w:id="0">
    <w:p w:rsidR="002B13B1" w:rsidRDefault="002B1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D01EC1"/>
    <w:multiLevelType w:val="hybridMultilevel"/>
    <w:tmpl w:val="1F66F8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4DB4F9A"/>
    <w:multiLevelType w:val="hybridMultilevel"/>
    <w:tmpl w:val="AD2C0B4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7C5A"/>
    <w:rsid w:val="00055E02"/>
    <w:rsid w:val="000A1385"/>
    <w:rsid w:val="000A2ACE"/>
    <w:rsid w:val="000A648E"/>
    <w:rsid w:val="000E1C20"/>
    <w:rsid w:val="00114089"/>
    <w:rsid w:val="00127CA4"/>
    <w:rsid w:val="001331D5"/>
    <w:rsid w:val="0014129A"/>
    <w:rsid w:val="00141B53"/>
    <w:rsid w:val="00147991"/>
    <w:rsid w:val="001568B2"/>
    <w:rsid w:val="001839E0"/>
    <w:rsid w:val="00187D2A"/>
    <w:rsid w:val="001B44E6"/>
    <w:rsid w:val="001F6DC9"/>
    <w:rsid w:val="0021691D"/>
    <w:rsid w:val="002276AC"/>
    <w:rsid w:val="00234A79"/>
    <w:rsid w:val="002446E3"/>
    <w:rsid w:val="00245BF2"/>
    <w:rsid w:val="00251797"/>
    <w:rsid w:val="002900F3"/>
    <w:rsid w:val="002B13B1"/>
    <w:rsid w:val="002F1FFD"/>
    <w:rsid w:val="00321785"/>
    <w:rsid w:val="003223D0"/>
    <w:rsid w:val="00327FD5"/>
    <w:rsid w:val="0033552A"/>
    <w:rsid w:val="00362161"/>
    <w:rsid w:val="004022B9"/>
    <w:rsid w:val="0042787D"/>
    <w:rsid w:val="00440D05"/>
    <w:rsid w:val="004478E0"/>
    <w:rsid w:val="004822FA"/>
    <w:rsid w:val="004D0732"/>
    <w:rsid w:val="004E4FC7"/>
    <w:rsid w:val="004F4946"/>
    <w:rsid w:val="00517C0A"/>
    <w:rsid w:val="00527756"/>
    <w:rsid w:val="00530551"/>
    <w:rsid w:val="00552E55"/>
    <w:rsid w:val="005677FF"/>
    <w:rsid w:val="00582CC9"/>
    <w:rsid w:val="005A2F68"/>
    <w:rsid w:val="005C31BF"/>
    <w:rsid w:val="005D04F9"/>
    <w:rsid w:val="005D0CF4"/>
    <w:rsid w:val="005D6B81"/>
    <w:rsid w:val="0062575A"/>
    <w:rsid w:val="00640F3E"/>
    <w:rsid w:val="00684150"/>
    <w:rsid w:val="006B3FCF"/>
    <w:rsid w:val="00757E5E"/>
    <w:rsid w:val="008010B1"/>
    <w:rsid w:val="00876E68"/>
    <w:rsid w:val="00882C50"/>
    <w:rsid w:val="008C2310"/>
    <w:rsid w:val="008C5285"/>
    <w:rsid w:val="008E4718"/>
    <w:rsid w:val="009075A4"/>
    <w:rsid w:val="0097103B"/>
    <w:rsid w:val="009940F1"/>
    <w:rsid w:val="009C1253"/>
    <w:rsid w:val="009E6CA8"/>
    <w:rsid w:val="00A337AB"/>
    <w:rsid w:val="00A5042A"/>
    <w:rsid w:val="00A70C9D"/>
    <w:rsid w:val="00A81290"/>
    <w:rsid w:val="00A90890"/>
    <w:rsid w:val="00AA5BE8"/>
    <w:rsid w:val="00AD4A97"/>
    <w:rsid w:val="00AD7C5A"/>
    <w:rsid w:val="00AE034E"/>
    <w:rsid w:val="00AE0667"/>
    <w:rsid w:val="00B056AC"/>
    <w:rsid w:val="00B1426A"/>
    <w:rsid w:val="00B16E98"/>
    <w:rsid w:val="00B17E69"/>
    <w:rsid w:val="00B17F49"/>
    <w:rsid w:val="00B30B6D"/>
    <w:rsid w:val="00B81E25"/>
    <w:rsid w:val="00BA0E90"/>
    <w:rsid w:val="00C07459"/>
    <w:rsid w:val="00C4047C"/>
    <w:rsid w:val="00C5763C"/>
    <w:rsid w:val="00CC55AF"/>
    <w:rsid w:val="00D15A4C"/>
    <w:rsid w:val="00D831E1"/>
    <w:rsid w:val="00D87F69"/>
    <w:rsid w:val="00DC45A1"/>
    <w:rsid w:val="00DF3E9F"/>
    <w:rsid w:val="00E8018D"/>
    <w:rsid w:val="00EA53D4"/>
    <w:rsid w:val="00EC2976"/>
    <w:rsid w:val="00F0094D"/>
    <w:rsid w:val="00F210AD"/>
    <w:rsid w:val="00F40CFD"/>
    <w:rsid w:val="00F47806"/>
    <w:rsid w:val="00FC5B0B"/>
    <w:rsid w:val="00FD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D3C0DD3-BB4C-49B3-B0A3-EEA73AC0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C5A"/>
    <w:rPr>
      <w:rFonts w:ascii="Book Antiqua" w:hAnsi="Book Antiqu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D7C5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876E6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76E6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76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FLDEP</Company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Dep</dc:creator>
  <cp:keywords/>
  <cp:lastModifiedBy>Rupert, Frank</cp:lastModifiedBy>
  <cp:revision>2</cp:revision>
  <cp:lastPrinted>2011-11-15T12:52:00Z</cp:lastPrinted>
  <dcterms:created xsi:type="dcterms:W3CDTF">2014-02-10T13:19:00Z</dcterms:created>
  <dcterms:modified xsi:type="dcterms:W3CDTF">2014-02-10T13:19:00Z</dcterms:modified>
</cp:coreProperties>
</file>