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51" w:rsidRPr="001229B4" w:rsidRDefault="00234151" w:rsidP="00A25B55">
      <w:pPr>
        <w:jc w:val="center"/>
        <w:rPr>
          <w:rFonts w:ascii="Garamond" w:hAnsi="Garamond"/>
          <w:b/>
          <w:sz w:val="28"/>
          <w:szCs w:val="28"/>
        </w:rPr>
      </w:pPr>
      <w:r w:rsidRPr="001229B4">
        <w:rPr>
          <w:rFonts w:ascii="Garamond" w:hAnsi="Garamond"/>
          <w:b/>
          <w:sz w:val="28"/>
          <w:szCs w:val="28"/>
        </w:rPr>
        <w:t>Lake Toho</w:t>
      </w:r>
      <w:r w:rsidR="00775CC8" w:rsidRPr="001229B4">
        <w:rPr>
          <w:rFonts w:ascii="Garamond" w:hAnsi="Garamond"/>
          <w:b/>
          <w:sz w:val="28"/>
          <w:szCs w:val="28"/>
        </w:rPr>
        <w:t>pekaliga</w:t>
      </w:r>
      <w:r w:rsidRPr="001229B4">
        <w:rPr>
          <w:rFonts w:ascii="Garamond" w:hAnsi="Garamond"/>
          <w:b/>
          <w:sz w:val="28"/>
          <w:szCs w:val="28"/>
        </w:rPr>
        <w:t xml:space="preserve"> </w:t>
      </w:r>
    </w:p>
    <w:p w:rsidR="00A25B55" w:rsidRPr="001229B4" w:rsidRDefault="001229B4" w:rsidP="00A25B55">
      <w:pPr>
        <w:jc w:val="center"/>
        <w:rPr>
          <w:rFonts w:ascii="Garamond" w:hAnsi="Garamond"/>
          <w:b/>
          <w:sz w:val="28"/>
          <w:szCs w:val="28"/>
        </w:rPr>
      </w:pPr>
      <w:r w:rsidRPr="001229B4">
        <w:rPr>
          <w:rFonts w:ascii="Garamond" w:hAnsi="Garamond"/>
          <w:b/>
          <w:sz w:val="28"/>
          <w:szCs w:val="28"/>
        </w:rPr>
        <w:t>Nutrient Reduction Plan</w:t>
      </w:r>
      <w:r w:rsidR="001434A4">
        <w:rPr>
          <w:rFonts w:ascii="Garamond" w:hAnsi="Garamond"/>
          <w:b/>
          <w:sz w:val="28"/>
          <w:szCs w:val="28"/>
        </w:rPr>
        <w:t xml:space="preserve"> (NRP)</w:t>
      </w:r>
      <w:r w:rsidRPr="001229B4">
        <w:rPr>
          <w:rFonts w:ascii="Garamond" w:hAnsi="Garamond"/>
          <w:b/>
          <w:sz w:val="28"/>
          <w:szCs w:val="28"/>
        </w:rPr>
        <w:t xml:space="preserve"> </w:t>
      </w:r>
      <w:r w:rsidR="00775CC8" w:rsidRPr="001229B4">
        <w:rPr>
          <w:rFonts w:ascii="Garamond" w:hAnsi="Garamond"/>
          <w:b/>
          <w:sz w:val="28"/>
          <w:szCs w:val="28"/>
        </w:rPr>
        <w:t>Meeting</w:t>
      </w:r>
    </w:p>
    <w:p w:rsidR="00A25B55" w:rsidRPr="001229B4" w:rsidRDefault="00263C6B" w:rsidP="00A25B55">
      <w:pPr>
        <w:ind w:left="180"/>
        <w:jc w:val="center"/>
        <w:rPr>
          <w:rFonts w:ascii="Garamond" w:hAnsi="Garamond" w:cs="Arial"/>
          <w:b/>
          <w:i/>
          <w:szCs w:val="28"/>
        </w:rPr>
      </w:pPr>
      <w:r>
        <w:rPr>
          <w:rFonts w:ascii="Garamond" w:hAnsi="Garamond" w:cs="Arial"/>
          <w:b/>
          <w:i/>
          <w:szCs w:val="28"/>
        </w:rPr>
        <w:t>Thursday, September 1</w:t>
      </w:r>
      <w:r w:rsidR="00234151" w:rsidRPr="001229B4">
        <w:rPr>
          <w:rFonts w:ascii="Garamond" w:hAnsi="Garamond" w:cs="Arial"/>
          <w:b/>
          <w:i/>
          <w:szCs w:val="28"/>
        </w:rPr>
        <w:t>, 2011</w:t>
      </w:r>
    </w:p>
    <w:p w:rsidR="00A25B55" w:rsidRPr="001229B4" w:rsidRDefault="0042432F" w:rsidP="00A25B55">
      <w:pPr>
        <w:ind w:left="180"/>
        <w:jc w:val="center"/>
        <w:rPr>
          <w:rFonts w:ascii="Garamond" w:hAnsi="Garamond" w:cs="Arial"/>
          <w:b/>
          <w:i/>
          <w:szCs w:val="28"/>
        </w:rPr>
      </w:pPr>
      <w:r w:rsidRPr="006E408F">
        <w:rPr>
          <w:rFonts w:ascii="Garamond" w:hAnsi="Garamond" w:cs="Arial"/>
          <w:b/>
          <w:i/>
          <w:szCs w:val="28"/>
        </w:rPr>
        <w:t>9</w:t>
      </w:r>
      <w:r w:rsidR="00827FBB" w:rsidRPr="006E408F">
        <w:rPr>
          <w:rFonts w:ascii="Garamond" w:hAnsi="Garamond" w:cs="Arial"/>
          <w:b/>
          <w:i/>
          <w:szCs w:val="28"/>
        </w:rPr>
        <w:t>:</w:t>
      </w:r>
      <w:r w:rsidR="00263C6B">
        <w:rPr>
          <w:rFonts w:ascii="Garamond" w:hAnsi="Garamond" w:cs="Arial"/>
          <w:b/>
          <w:i/>
          <w:szCs w:val="28"/>
        </w:rPr>
        <w:t>0</w:t>
      </w:r>
      <w:r w:rsidR="000E0773" w:rsidRPr="006E408F">
        <w:rPr>
          <w:rFonts w:ascii="Garamond" w:hAnsi="Garamond" w:cs="Arial"/>
          <w:b/>
          <w:i/>
          <w:szCs w:val="28"/>
        </w:rPr>
        <w:t>0</w:t>
      </w:r>
      <w:r w:rsidRPr="006E408F">
        <w:rPr>
          <w:rFonts w:ascii="Garamond" w:hAnsi="Garamond" w:cs="Arial"/>
          <w:b/>
          <w:i/>
          <w:szCs w:val="28"/>
        </w:rPr>
        <w:t xml:space="preserve"> A</w:t>
      </w:r>
      <w:r w:rsidR="00995BB9" w:rsidRPr="006E408F">
        <w:rPr>
          <w:rFonts w:ascii="Garamond" w:hAnsi="Garamond" w:cs="Arial"/>
          <w:b/>
          <w:i/>
          <w:szCs w:val="28"/>
        </w:rPr>
        <w:t xml:space="preserve">M – </w:t>
      </w:r>
      <w:r w:rsidRPr="006E408F">
        <w:rPr>
          <w:rFonts w:ascii="Garamond" w:hAnsi="Garamond" w:cs="Arial"/>
          <w:b/>
          <w:i/>
          <w:szCs w:val="28"/>
        </w:rPr>
        <w:t>12</w:t>
      </w:r>
      <w:r w:rsidR="00FC097A" w:rsidRPr="006E408F">
        <w:rPr>
          <w:rFonts w:ascii="Garamond" w:hAnsi="Garamond" w:cs="Arial"/>
          <w:b/>
          <w:i/>
          <w:szCs w:val="28"/>
        </w:rPr>
        <w:t>:</w:t>
      </w:r>
      <w:r w:rsidR="00234151" w:rsidRPr="006E408F">
        <w:rPr>
          <w:rFonts w:ascii="Garamond" w:hAnsi="Garamond" w:cs="Arial"/>
          <w:b/>
          <w:i/>
          <w:szCs w:val="28"/>
        </w:rPr>
        <w:t xml:space="preserve">00 </w:t>
      </w:r>
      <w:r w:rsidR="00775CC8" w:rsidRPr="006E408F">
        <w:rPr>
          <w:rFonts w:ascii="Garamond" w:hAnsi="Garamond" w:cs="Arial"/>
          <w:b/>
          <w:i/>
          <w:szCs w:val="28"/>
        </w:rPr>
        <w:t>P</w:t>
      </w:r>
      <w:r w:rsidR="00B72AEE" w:rsidRPr="006E408F">
        <w:rPr>
          <w:rFonts w:ascii="Garamond" w:hAnsi="Garamond" w:cs="Arial"/>
          <w:b/>
          <w:i/>
          <w:szCs w:val="28"/>
        </w:rPr>
        <w:t>M</w:t>
      </w:r>
    </w:p>
    <w:p w:rsidR="00234151" w:rsidRPr="001229B4" w:rsidRDefault="00234151" w:rsidP="00234151">
      <w:pPr>
        <w:ind w:left="180"/>
        <w:jc w:val="center"/>
        <w:rPr>
          <w:rFonts w:ascii="Garamond" w:hAnsi="Garamond" w:cs="Arial"/>
          <w:b/>
          <w:i/>
          <w:szCs w:val="28"/>
        </w:rPr>
      </w:pPr>
      <w:r w:rsidRPr="001229B4">
        <w:rPr>
          <w:rFonts w:ascii="Garamond" w:hAnsi="Garamond" w:cs="Arial"/>
          <w:b/>
          <w:i/>
          <w:szCs w:val="28"/>
        </w:rPr>
        <w:t xml:space="preserve">Osceola County </w:t>
      </w:r>
      <w:r w:rsidR="00B554FC">
        <w:rPr>
          <w:rFonts w:ascii="Garamond" w:hAnsi="Garamond" w:cs="Arial"/>
          <w:b/>
          <w:i/>
          <w:szCs w:val="28"/>
        </w:rPr>
        <w:t>Administration Building</w:t>
      </w:r>
    </w:p>
    <w:p w:rsidR="00234151" w:rsidRPr="001229B4" w:rsidRDefault="00234151" w:rsidP="00234151">
      <w:pPr>
        <w:ind w:left="180"/>
        <w:jc w:val="center"/>
        <w:rPr>
          <w:rFonts w:ascii="Garamond" w:hAnsi="Garamond" w:cs="Arial"/>
          <w:b/>
          <w:i/>
          <w:szCs w:val="28"/>
        </w:rPr>
      </w:pPr>
      <w:r w:rsidRPr="001229B4">
        <w:rPr>
          <w:rFonts w:ascii="Garamond" w:hAnsi="Garamond" w:cs="Arial"/>
          <w:b/>
          <w:i/>
          <w:szCs w:val="28"/>
        </w:rPr>
        <w:t>1 Courthouse Sq</w:t>
      </w:r>
      <w:r w:rsidR="00986A65" w:rsidRPr="001229B4">
        <w:rPr>
          <w:rFonts w:ascii="Garamond" w:hAnsi="Garamond" w:cs="Arial"/>
          <w:b/>
          <w:i/>
          <w:szCs w:val="28"/>
        </w:rPr>
        <w:t>uare,</w:t>
      </w:r>
      <w:r w:rsidRPr="001229B4">
        <w:rPr>
          <w:rFonts w:ascii="Garamond" w:hAnsi="Garamond" w:cs="Arial"/>
          <w:b/>
          <w:i/>
          <w:szCs w:val="28"/>
        </w:rPr>
        <w:t xml:space="preserve"> </w:t>
      </w:r>
      <w:r w:rsidR="00775CC8" w:rsidRPr="001229B4">
        <w:rPr>
          <w:rFonts w:ascii="Garamond" w:hAnsi="Garamond" w:cs="Arial"/>
          <w:b/>
          <w:i/>
          <w:szCs w:val="28"/>
        </w:rPr>
        <w:t>Room 472</w:t>
      </w:r>
      <w:r w:rsidR="0042432F">
        <w:rPr>
          <w:rFonts w:ascii="Garamond" w:hAnsi="Garamond" w:cs="Arial"/>
          <w:b/>
          <w:i/>
          <w:szCs w:val="28"/>
        </w:rPr>
        <w:t>7</w:t>
      </w:r>
    </w:p>
    <w:p w:rsidR="00234151" w:rsidRPr="001229B4" w:rsidRDefault="00234151" w:rsidP="00234151">
      <w:pPr>
        <w:ind w:left="180"/>
        <w:jc w:val="center"/>
        <w:rPr>
          <w:rFonts w:ascii="Arial" w:hAnsi="Arial" w:cs="Arial"/>
          <w:sz w:val="22"/>
        </w:rPr>
      </w:pPr>
      <w:r w:rsidRPr="001229B4">
        <w:rPr>
          <w:rFonts w:ascii="Garamond" w:hAnsi="Garamond" w:cs="Arial"/>
          <w:b/>
          <w:i/>
          <w:szCs w:val="28"/>
        </w:rPr>
        <w:t>Kissimmee, FL 34741</w:t>
      </w:r>
      <w:r w:rsidRPr="001229B4">
        <w:rPr>
          <w:rFonts w:ascii="Arial" w:hAnsi="Arial" w:cs="Arial"/>
          <w:sz w:val="18"/>
          <w:szCs w:val="20"/>
        </w:rPr>
        <w:t> </w:t>
      </w:r>
    </w:p>
    <w:p w:rsidR="00FC097A" w:rsidRPr="001229B4" w:rsidRDefault="00FC097A" w:rsidP="00FC097A">
      <w:pPr>
        <w:ind w:left="180"/>
        <w:jc w:val="center"/>
        <w:rPr>
          <w:rFonts w:ascii="Garamond" w:hAnsi="Garamond" w:cs="Arial"/>
          <w:i/>
        </w:rPr>
      </w:pPr>
    </w:p>
    <w:p w:rsidR="00B72AEE" w:rsidRPr="001229B4" w:rsidRDefault="00B72AEE" w:rsidP="00FC097A">
      <w:pPr>
        <w:rPr>
          <w:rFonts w:ascii="Arial" w:hAnsi="Arial" w:cs="Arial"/>
          <w:i/>
          <w:sz w:val="22"/>
          <w:szCs w:val="22"/>
          <w:highlight w:val="yellow"/>
        </w:rPr>
      </w:pPr>
    </w:p>
    <w:p w:rsidR="0095529E" w:rsidRPr="001229B4" w:rsidRDefault="00A25B55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1229B4">
        <w:rPr>
          <w:rFonts w:ascii="Garamond" w:hAnsi="Garamond" w:cs="Arial"/>
          <w:b/>
          <w:sz w:val="22"/>
          <w:szCs w:val="22"/>
          <w:u w:val="single"/>
        </w:rPr>
        <w:t>AGENDA</w:t>
      </w:r>
    </w:p>
    <w:p w:rsidR="00C80ED9" w:rsidRPr="001229B4" w:rsidRDefault="00C80ED9" w:rsidP="000F2C64">
      <w:pPr>
        <w:ind w:left="180"/>
        <w:jc w:val="center"/>
        <w:rPr>
          <w:rFonts w:ascii="Garamond" w:hAnsi="Garamond" w:cs="Arial"/>
          <w:sz w:val="22"/>
          <w:szCs w:val="22"/>
          <w:u w:val="single"/>
        </w:rPr>
      </w:pPr>
    </w:p>
    <w:p w:rsidR="000F2C64" w:rsidRPr="001229B4" w:rsidRDefault="0042432F" w:rsidP="000F2C64">
      <w:pPr>
        <w:rPr>
          <w:rFonts w:ascii="Garamond" w:hAnsi="Garamond"/>
        </w:rPr>
      </w:pPr>
      <w:r>
        <w:rPr>
          <w:rFonts w:ascii="Garamond" w:hAnsi="Garamond"/>
        </w:rPr>
        <w:t>9</w:t>
      </w:r>
      <w:r w:rsidR="00167E41" w:rsidRPr="001229B4">
        <w:rPr>
          <w:rFonts w:ascii="Garamond" w:hAnsi="Garamond"/>
        </w:rPr>
        <w:t>:</w:t>
      </w:r>
      <w:r w:rsidR="00263C6B">
        <w:rPr>
          <w:rFonts w:ascii="Garamond" w:hAnsi="Garamond"/>
        </w:rPr>
        <w:t>0</w:t>
      </w:r>
      <w:r w:rsidR="00167E41" w:rsidRPr="001229B4">
        <w:rPr>
          <w:rFonts w:ascii="Garamond" w:hAnsi="Garamond"/>
        </w:rPr>
        <w:t>0</w:t>
      </w:r>
      <w:r w:rsidR="00995BB9"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A</w:t>
      </w:r>
      <w:r w:rsidR="000F2C64" w:rsidRPr="001229B4">
        <w:rPr>
          <w:rFonts w:ascii="Garamond" w:hAnsi="Garamond"/>
        </w:rPr>
        <w:t>M</w:t>
      </w:r>
      <w:proofErr w:type="gramEnd"/>
      <w:r w:rsidR="000F2C64" w:rsidRPr="001229B4">
        <w:rPr>
          <w:rFonts w:ascii="Garamond" w:hAnsi="Garamond"/>
        </w:rPr>
        <w:tab/>
      </w:r>
      <w:r w:rsidR="000F2C64" w:rsidRPr="001229B4">
        <w:rPr>
          <w:rFonts w:ascii="Garamond" w:hAnsi="Garamond"/>
          <w:smallCaps/>
        </w:rPr>
        <w:t>Welcome and Opening Remarks</w:t>
      </w:r>
      <w:r w:rsidR="000F2C64" w:rsidRPr="001229B4">
        <w:rPr>
          <w:rFonts w:ascii="Garamond" w:hAnsi="Garamond"/>
        </w:rPr>
        <w:t xml:space="preserve"> (</w:t>
      </w:r>
      <w:r>
        <w:rPr>
          <w:rFonts w:ascii="Garamond" w:hAnsi="Garamond"/>
          <w:i/>
        </w:rPr>
        <w:t>Kimberly Lawrence</w:t>
      </w:r>
      <w:r w:rsidR="000F2C64" w:rsidRPr="001229B4">
        <w:rPr>
          <w:rFonts w:ascii="Garamond" w:hAnsi="Garamond"/>
        </w:rPr>
        <w:t>)</w:t>
      </w:r>
    </w:p>
    <w:p w:rsidR="000F2C64" w:rsidRPr="001229B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1229B4">
        <w:rPr>
          <w:rFonts w:ascii="Garamond" w:hAnsi="Garamond"/>
        </w:rPr>
        <w:t>Welcome</w:t>
      </w:r>
    </w:p>
    <w:p w:rsid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1229B4">
        <w:rPr>
          <w:rFonts w:ascii="Garamond" w:hAnsi="Garamond"/>
        </w:rPr>
        <w:t>Stakeholder introductions (</w:t>
      </w:r>
      <w:r w:rsidRPr="001229B4">
        <w:rPr>
          <w:rFonts w:ascii="Garamond" w:hAnsi="Garamond"/>
          <w:i/>
        </w:rPr>
        <w:t>All</w:t>
      </w:r>
      <w:r w:rsidRPr="001229B4">
        <w:rPr>
          <w:rFonts w:ascii="Garamond" w:hAnsi="Garamond"/>
        </w:rPr>
        <w:t>)</w:t>
      </w:r>
    </w:p>
    <w:p w:rsidR="0042432F" w:rsidRDefault="0042432F" w:rsidP="000F2C64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 xml:space="preserve">Comments on the </w:t>
      </w:r>
      <w:r w:rsidR="00263C6B">
        <w:rPr>
          <w:rFonts w:ascii="Garamond" w:hAnsi="Garamond"/>
        </w:rPr>
        <w:t>August 12</w:t>
      </w:r>
      <w:r w:rsidR="00263C6B" w:rsidRPr="00263C6B">
        <w:rPr>
          <w:rFonts w:ascii="Garamond" w:hAnsi="Garamond"/>
          <w:vertAlign w:val="superscript"/>
        </w:rPr>
        <w:t>th</w:t>
      </w:r>
      <w:r w:rsidR="00263C6B">
        <w:rPr>
          <w:rFonts w:ascii="Garamond" w:hAnsi="Garamond"/>
        </w:rPr>
        <w:t xml:space="preserve"> meeting summary</w:t>
      </w:r>
      <w:r>
        <w:rPr>
          <w:rFonts w:ascii="Garamond" w:hAnsi="Garamond"/>
        </w:rPr>
        <w:t xml:space="preserve"> (</w:t>
      </w:r>
      <w:r w:rsidRPr="0042432F">
        <w:rPr>
          <w:rFonts w:ascii="Garamond" w:hAnsi="Garamond"/>
          <w:i/>
        </w:rPr>
        <w:t>All</w:t>
      </w:r>
      <w:r>
        <w:rPr>
          <w:rFonts w:ascii="Garamond" w:hAnsi="Garamond"/>
        </w:rPr>
        <w:t>)</w:t>
      </w:r>
    </w:p>
    <w:p w:rsidR="00263C6B" w:rsidRDefault="00263C6B" w:rsidP="00263C6B">
      <w:pPr>
        <w:rPr>
          <w:rFonts w:ascii="Garamond" w:hAnsi="Garamond"/>
        </w:rPr>
      </w:pPr>
    </w:p>
    <w:p w:rsidR="00263C6B" w:rsidRDefault="00263C6B" w:rsidP="00263C6B">
      <w:pPr>
        <w:rPr>
          <w:rFonts w:ascii="Garamond" w:hAnsi="Garamond"/>
        </w:rPr>
      </w:pPr>
      <w:r>
        <w:rPr>
          <w:rFonts w:ascii="Garamond" w:hAnsi="Garamond"/>
        </w:rPr>
        <w:t>9</w:t>
      </w:r>
      <w:r w:rsidRPr="001229B4">
        <w:rPr>
          <w:rFonts w:ascii="Garamond" w:hAnsi="Garamond"/>
        </w:rPr>
        <w:t>:</w:t>
      </w:r>
      <w:r>
        <w:rPr>
          <w:rFonts w:ascii="Garamond" w:hAnsi="Garamond"/>
        </w:rPr>
        <w:t xml:space="preserve">15 </w:t>
      </w:r>
      <w:proofErr w:type="gramStart"/>
      <w:r>
        <w:rPr>
          <w:rFonts w:ascii="Garamond" w:hAnsi="Garamond"/>
        </w:rPr>
        <w:t>A</w:t>
      </w:r>
      <w:r w:rsidRPr="001229B4">
        <w:rPr>
          <w:rFonts w:ascii="Garamond" w:hAnsi="Garamond"/>
        </w:rPr>
        <w:t>M</w:t>
      </w:r>
      <w:proofErr w:type="gramEnd"/>
      <w:r w:rsidRPr="001229B4">
        <w:rPr>
          <w:rFonts w:ascii="Garamond" w:hAnsi="Garamond"/>
        </w:rPr>
        <w:tab/>
      </w:r>
      <w:r>
        <w:rPr>
          <w:rFonts w:ascii="Garamond" w:hAnsi="Garamond"/>
          <w:smallCaps/>
        </w:rPr>
        <w:t>Updates</w:t>
      </w:r>
    </w:p>
    <w:p w:rsidR="0042432F" w:rsidRPr="00263C6B" w:rsidRDefault="00263C6B" w:rsidP="00263C6B">
      <w:pPr>
        <w:pStyle w:val="ListParagraph"/>
        <w:numPr>
          <w:ilvl w:val="0"/>
          <w:numId w:val="45"/>
        </w:numPr>
        <w:rPr>
          <w:rFonts w:ascii="Garamond" w:hAnsi="Garamond"/>
          <w:sz w:val="24"/>
          <w:szCs w:val="24"/>
        </w:rPr>
      </w:pPr>
      <w:r w:rsidRPr="00263C6B">
        <w:rPr>
          <w:rFonts w:ascii="Garamond" w:hAnsi="Garamond"/>
          <w:sz w:val="24"/>
          <w:szCs w:val="24"/>
        </w:rPr>
        <w:t xml:space="preserve">Status of work authorization </w:t>
      </w:r>
      <w:r w:rsidR="0042432F" w:rsidRPr="00263C6B">
        <w:rPr>
          <w:rFonts w:ascii="Garamond" w:hAnsi="Garamond"/>
          <w:sz w:val="24"/>
          <w:szCs w:val="24"/>
        </w:rPr>
        <w:t>(</w:t>
      </w:r>
      <w:r w:rsidR="0042432F" w:rsidRPr="00263C6B">
        <w:rPr>
          <w:rFonts w:ascii="Garamond" w:hAnsi="Garamond"/>
          <w:i/>
          <w:sz w:val="24"/>
          <w:szCs w:val="24"/>
        </w:rPr>
        <w:t>Danielle Honour</w:t>
      </w:r>
      <w:r w:rsidR="0042432F" w:rsidRPr="00263C6B">
        <w:rPr>
          <w:rFonts w:ascii="Garamond" w:hAnsi="Garamond"/>
          <w:sz w:val="24"/>
          <w:szCs w:val="24"/>
        </w:rPr>
        <w:t>)</w:t>
      </w:r>
    </w:p>
    <w:p w:rsidR="00263C6B" w:rsidRDefault="00263C6B" w:rsidP="000F2C64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>Data collection for the model</w:t>
      </w:r>
      <w:r w:rsidR="00612D9A">
        <w:rPr>
          <w:rFonts w:ascii="Garamond" w:hAnsi="Garamond"/>
        </w:rPr>
        <w:t xml:space="preserve"> and land use update</w:t>
      </w:r>
      <w:r>
        <w:rPr>
          <w:rFonts w:ascii="Garamond" w:hAnsi="Garamond"/>
        </w:rPr>
        <w:t xml:space="preserve"> (</w:t>
      </w:r>
      <w:r w:rsidRPr="00263C6B">
        <w:rPr>
          <w:rFonts w:ascii="Garamond" w:hAnsi="Garamond"/>
          <w:i/>
        </w:rPr>
        <w:t>Danielle Honour</w:t>
      </w:r>
      <w:r>
        <w:rPr>
          <w:rFonts w:ascii="Garamond" w:hAnsi="Garamond"/>
        </w:rPr>
        <w:t>)</w:t>
      </w:r>
    </w:p>
    <w:p w:rsidR="0042432F" w:rsidRDefault="0042432F" w:rsidP="000F2C64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>NRP development schedule (</w:t>
      </w:r>
      <w:r w:rsidRPr="0042432F">
        <w:rPr>
          <w:rFonts w:ascii="Garamond" w:hAnsi="Garamond"/>
          <w:i/>
        </w:rPr>
        <w:t>Danielle Honour</w:t>
      </w:r>
      <w:r>
        <w:rPr>
          <w:rFonts w:ascii="Garamond" w:hAnsi="Garamond"/>
        </w:rPr>
        <w:t>)</w:t>
      </w:r>
    </w:p>
    <w:p w:rsidR="00263C6B" w:rsidRDefault="00263C6B" w:rsidP="000F2C64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>Status of project collection (</w:t>
      </w:r>
      <w:r w:rsidRPr="00263C6B">
        <w:rPr>
          <w:rFonts w:ascii="Garamond" w:hAnsi="Garamond"/>
          <w:i/>
        </w:rPr>
        <w:t>Marcy Policastro</w:t>
      </w:r>
      <w:r>
        <w:rPr>
          <w:rFonts w:ascii="Garamond" w:hAnsi="Garamond"/>
        </w:rPr>
        <w:t>)</w:t>
      </w:r>
    </w:p>
    <w:p w:rsidR="00263C6B" w:rsidRPr="001229B4" w:rsidRDefault="00263C6B" w:rsidP="000F2C64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>Follow up on action items from August 12</w:t>
      </w:r>
      <w:r w:rsidRPr="00263C6B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meeting (</w:t>
      </w:r>
      <w:r w:rsidRPr="00263C6B">
        <w:rPr>
          <w:rFonts w:ascii="Garamond" w:hAnsi="Garamond"/>
          <w:i/>
        </w:rPr>
        <w:t>All</w:t>
      </w:r>
      <w:r>
        <w:rPr>
          <w:rFonts w:ascii="Garamond" w:hAnsi="Garamond"/>
        </w:rPr>
        <w:t>)</w:t>
      </w:r>
    </w:p>
    <w:p w:rsidR="000F2C64" w:rsidRPr="001229B4" w:rsidRDefault="000F2C64" w:rsidP="000F2C64">
      <w:pPr>
        <w:rPr>
          <w:rFonts w:ascii="Garamond" w:hAnsi="Garamond"/>
        </w:rPr>
      </w:pPr>
    </w:p>
    <w:p w:rsidR="00263C6B" w:rsidRDefault="00263C6B" w:rsidP="00263C6B">
      <w:pPr>
        <w:rPr>
          <w:rFonts w:ascii="Garamond" w:hAnsi="Garamond"/>
        </w:rPr>
      </w:pPr>
      <w:r>
        <w:rPr>
          <w:rFonts w:ascii="Garamond" w:hAnsi="Garamond"/>
        </w:rPr>
        <w:t>9:45</w:t>
      </w:r>
      <w:r w:rsidR="001434A4">
        <w:rPr>
          <w:rFonts w:ascii="Garamond" w:hAnsi="Garamond"/>
        </w:rPr>
        <w:t xml:space="preserve"> </w:t>
      </w:r>
      <w:r w:rsidR="0042432F">
        <w:rPr>
          <w:rFonts w:ascii="Garamond" w:hAnsi="Garamond"/>
        </w:rPr>
        <w:t>A</w:t>
      </w:r>
      <w:r w:rsidR="000F2C64" w:rsidRPr="001229B4">
        <w:rPr>
          <w:rFonts w:ascii="Garamond" w:hAnsi="Garamond"/>
        </w:rPr>
        <w:t>M</w:t>
      </w:r>
      <w:r w:rsidR="000F2C64" w:rsidRPr="001229B4">
        <w:rPr>
          <w:rFonts w:ascii="Garamond" w:hAnsi="Garamond"/>
        </w:rPr>
        <w:tab/>
      </w:r>
      <w:r w:rsidRPr="00221C23">
        <w:rPr>
          <w:rFonts w:ascii="Garamond" w:hAnsi="Garamond"/>
          <w:smallCaps/>
        </w:rPr>
        <w:t>Monitoring Plan</w:t>
      </w:r>
      <w:r>
        <w:rPr>
          <w:rFonts w:ascii="Garamond" w:hAnsi="Garamond"/>
        </w:rPr>
        <w:t xml:space="preserve"> </w:t>
      </w:r>
      <w:r w:rsidRPr="001229B4">
        <w:rPr>
          <w:rFonts w:ascii="Garamond" w:hAnsi="Garamond"/>
        </w:rPr>
        <w:t>(</w:t>
      </w:r>
      <w:r>
        <w:rPr>
          <w:rFonts w:ascii="Garamond" w:hAnsi="Garamond"/>
          <w:i/>
        </w:rPr>
        <w:t>Marcy Policastro</w:t>
      </w:r>
      <w:r w:rsidRPr="001229B4">
        <w:rPr>
          <w:rFonts w:ascii="Garamond" w:hAnsi="Garamond"/>
        </w:rPr>
        <w:t>)</w:t>
      </w:r>
    </w:p>
    <w:p w:rsidR="0025177C" w:rsidRDefault="00263C6B" w:rsidP="001434A4">
      <w:pPr>
        <w:pStyle w:val="ListParagraph"/>
        <w:numPr>
          <w:ilvl w:val="0"/>
          <w:numId w:val="4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 of existing monitoring in the basin</w:t>
      </w:r>
    </w:p>
    <w:p w:rsidR="00263C6B" w:rsidRPr="00DB317F" w:rsidRDefault="00263C6B" w:rsidP="001434A4">
      <w:pPr>
        <w:pStyle w:val="ListParagraph"/>
        <w:numPr>
          <w:ilvl w:val="0"/>
          <w:numId w:val="4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Discussion of monitoring</w:t>
      </w:r>
      <w:r w:rsidR="00A074C7">
        <w:rPr>
          <w:rFonts w:ascii="Garamond" w:hAnsi="Garamond"/>
          <w:sz w:val="24"/>
          <w:szCs w:val="24"/>
        </w:rPr>
        <w:t xml:space="preserve"> plan</w:t>
      </w:r>
      <w:r>
        <w:rPr>
          <w:rFonts w:ascii="Garamond" w:hAnsi="Garamond"/>
          <w:sz w:val="24"/>
          <w:szCs w:val="24"/>
        </w:rPr>
        <w:t xml:space="preserve"> objectives (</w:t>
      </w:r>
      <w:r w:rsidRPr="00263C6B">
        <w:rPr>
          <w:rFonts w:ascii="Garamond" w:hAnsi="Garamond"/>
          <w:i/>
          <w:sz w:val="24"/>
          <w:szCs w:val="24"/>
        </w:rPr>
        <w:t>All</w:t>
      </w:r>
      <w:r>
        <w:rPr>
          <w:rFonts w:ascii="Garamond" w:hAnsi="Garamond"/>
          <w:sz w:val="24"/>
          <w:szCs w:val="24"/>
        </w:rPr>
        <w:t>)</w:t>
      </w:r>
    </w:p>
    <w:p w:rsidR="00167E41" w:rsidRPr="001229B4" w:rsidRDefault="00167E41" w:rsidP="000F2C64">
      <w:pPr>
        <w:rPr>
          <w:rFonts w:ascii="Garamond" w:hAnsi="Garamond"/>
        </w:rPr>
      </w:pPr>
    </w:p>
    <w:p w:rsidR="00234151" w:rsidRPr="001229B4" w:rsidRDefault="006E408F" w:rsidP="00234151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10:45</w:t>
      </w:r>
      <w:r w:rsidR="001434A4">
        <w:rPr>
          <w:rFonts w:ascii="Garamond" w:hAnsi="Garamond"/>
        </w:rPr>
        <w:t xml:space="preserve"> </w:t>
      </w:r>
      <w:proofErr w:type="gramStart"/>
      <w:r w:rsidR="0042432F">
        <w:rPr>
          <w:rFonts w:ascii="Garamond" w:hAnsi="Garamond"/>
        </w:rPr>
        <w:t>A</w:t>
      </w:r>
      <w:r w:rsidR="00234151" w:rsidRPr="001229B4">
        <w:rPr>
          <w:rFonts w:ascii="Garamond" w:hAnsi="Garamond"/>
        </w:rPr>
        <w:t>M</w:t>
      </w:r>
      <w:proofErr w:type="gramEnd"/>
      <w:r w:rsidR="00234151" w:rsidRPr="001229B4">
        <w:rPr>
          <w:rFonts w:ascii="Garamond" w:hAnsi="Garamond"/>
        </w:rPr>
        <w:tab/>
      </w:r>
      <w:r w:rsidR="00612D9A">
        <w:rPr>
          <w:rFonts w:ascii="Garamond" w:hAnsi="Garamond"/>
          <w:smallCaps/>
        </w:rPr>
        <w:t>Research Priorities (</w:t>
      </w:r>
      <w:r w:rsidR="00612D9A" w:rsidRPr="00612D9A">
        <w:rPr>
          <w:rFonts w:ascii="Garamond" w:hAnsi="Garamond"/>
          <w:i/>
        </w:rPr>
        <w:t>Tiffany Busby</w:t>
      </w:r>
      <w:r w:rsidR="00612D9A">
        <w:rPr>
          <w:rFonts w:ascii="Garamond" w:hAnsi="Garamond"/>
          <w:smallCaps/>
        </w:rPr>
        <w:t>)</w:t>
      </w:r>
    </w:p>
    <w:p w:rsidR="00612D9A" w:rsidRPr="00A074C7" w:rsidRDefault="00612D9A" w:rsidP="00612D9A">
      <w:pPr>
        <w:pStyle w:val="ListParagraph"/>
        <w:numPr>
          <w:ilvl w:val="0"/>
          <w:numId w:val="42"/>
        </w:numPr>
        <w:rPr>
          <w:rFonts w:ascii="Garamond" w:hAnsi="Garamond"/>
          <w:sz w:val="24"/>
          <w:szCs w:val="24"/>
        </w:rPr>
      </w:pPr>
      <w:r w:rsidRPr="00A074C7">
        <w:rPr>
          <w:rFonts w:ascii="Garamond" w:hAnsi="Garamond"/>
          <w:sz w:val="24"/>
          <w:szCs w:val="24"/>
        </w:rPr>
        <w:t>Identification of research needs (</w:t>
      </w:r>
      <w:r w:rsidRPr="00A074C7">
        <w:rPr>
          <w:rFonts w:ascii="Garamond" w:hAnsi="Garamond"/>
          <w:i/>
          <w:sz w:val="24"/>
          <w:szCs w:val="24"/>
        </w:rPr>
        <w:t>All</w:t>
      </w:r>
      <w:r w:rsidRPr="00A074C7">
        <w:rPr>
          <w:rFonts w:ascii="Garamond" w:hAnsi="Garamond"/>
          <w:sz w:val="24"/>
          <w:szCs w:val="24"/>
        </w:rPr>
        <w:t>)</w:t>
      </w:r>
    </w:p>
    <w:p w:rsidR="00612D9A" w:rsidRPr="00A074C7" w:rsidRDefault="00612D9A" w:rsidP="00612D9A">
      <w:pPr>
        <w:pStyle w:val="ListParagraph"/>
        <w:numPr>
          <w:ilvl w:val="0"/>
          <w:numId w:val="42"/>
        </w:numPr>
        <w:rPr>
          <w:rFonts w:ascii="Garamond" w:hAnsi="Garamond"/>
          <w:sz w:val="24"/>
          <w:szCs w:val="24"/>
        </w:rPr>
      </w:pPr>
      <w:r w:rsidRPr="00A074C7">
        <w:rPr>
          <w:rFonts w:ascii="Garamond" w:hAnsi="Garamond"/>
          <w:sz w:val="24"/>
          <w:szCs w:val="24"/>
        </w:rPr>
        <w:t>Ongoing or planned research studies (</w:t>
      </w:r>
      <w:r w:rsidRPr="00A074C7">
        <w:rPr>
          <w:rFonts w:ascii="Garamond" w:hAnsi="Garamond"/>
          <w:i/>
          <w:sz w:val="24"/>
          <w:szCs w:val="24"/>
        </w:rPr>
        <w:t>All</w:t>
      </w:r>
      <w:r w:rsidRPr="00A074C7">
        <w:rPr>
          <w:rFonts w:ascii="Garamond" w:hAnsi="Garamond"/>
          <w:sz w:val="24"/>
          <w:szCs w:val="24"/>
        </w:rPr>
        <w:t>)</w:t>
      </w:r>
    </w:p>
    <w:p w:rsidR="00234151" w:rsidRPr="001229B4" w:rsidRDefault="00234151" w:rsidP="00234151">
      <w:pPr>
        <w:ind w:left="1440" w:hanging="1440"/>
        <w:rPr>
          <w:rFonts w:ascii="Garamond" w:hAnsi="Garamond"/>
        </w:rPr>
      </w:pPr>
    </w:p>
    <w:p w:rsidR="000F2C64" w:rsidRPr="001229B4" w:rsidRDefault="00CB5A3E" w:rsidP="000F2C64">
      <w:pPr>
        <w:rPr>
          <w:rFonts w:ascii="Garamond" w:hAnsi="Garamond"/>
          <w:smallCaps/>
        </w:rPr>
      </w:pPr>
      <w:r>
        <w:rPr>
          <w:rFonts w:ascii="Garamond" w:hAnsi="Garamond"/>
        </w:rPr>
        <w:t>11</w:t>
      </w:r>
      <w:r w:rsidR="000F2C64" w:rsidRPr="001229B4">
        <w:rPr>
          <w:rFonts w:ascii="Garamond" w:hAnsi="Garamond"/>
        </w:rPr>
        <w:t>:</w:t>
      </w:r>
      <w:r w:rsidR="006E408F">
        <w:rPr>
          <w:rFonts w:ascii="Garamond" w:hAnsi="Garamond"/>
        </w:rPr>
        <w:t>45</w:t>
      </w:r>
      <w:r w:rsidR="00E65E13">
        <w:rPr>
          <w:rFonts w:ascii="Garamond" w:hAnsi="Garamond"/>
        </w:rPr>
        <w:t xml:space="preserve"> </w:t>
      </w:r>
      <w:r w:rsidR="0042432F">
        <w:rPr>
          <w:rFonts w:ascii="Garamond" w:hAnsi="Garamond"/>
        </w:rPr>
        <w:t>A</w:t>
      </w:r>
      <w:r w:rsidR="000F2C64" w:rsidRPr="001229B4">
        <w:rPr>
          <w:rFonts w:ascii="Garamond" w:hAnsi="Garamond"/>
        </w:rPr>
        <w:t>M</w:t>
      </w:r>
      <w:r w:rsidR="000F2C64" w:rsidRPr="001229B4">
        <w:rPr>
          <w:rFonts w:ascii="Garamond" w:hAnsi="Garamond"/>
        </w:rPr>
        <w:tab/>
      </w:r>
      <w:r w:rsidR="000F2C64" w:rsidRPr="001229B4">
        <w:rPr>
          <w:rFonts w:ascii="Garamond" w:hAnsi="Garamond"/>
          <w:smallCaps/>
        </w:rPr>
        <w:t>Wrap Up</w:t>
      </w:r>
      <w:r w:rsidR="001229B4" w:rsidRPr="001229B4">
        <w:rPr>
          <w:rFonts w:ascii="Garamond" w:hAnsi="Garamond"/>
          <w:smallCaps/>
        </w:rPr>
        <w:t xml:space="preserve"> and Next Meeting</w:t>
      </w:r>
      <w:r w:rsidR="00F4018E" w:rsidRPr="001229B4">
        <w:rPr>
          <w:rFonts w:ascii="Garamond" w:hAnsi="Garamond"/>
          <w:smallCaps/>
        </w:rPr>
        <w:t xml:space="preserve"> </w:t>
      </w:r>
      <w:r w:rsidR="00F4018E" w:rsidRPr="001229B4">
        <w:rPr>
          <w:rFonts w:ascii="Garamond" w:hAnsi="Garamond"/>
        </w:rPr>
        <w:t>(</w:t>
      </w:r>
      <w:r w:rsidR="007A374A">
        <w:rPr>
          <w:rFonts w:ascii="Garamond" w:hAnsi="Garamond"/>
          <w:i/>
        </w:rPr>
        <w:t>Kimberly Lawrence</w:t>
      </w:r>
      <w:r w:rsidR="00F4018E" w:rsidRPr="001229B4">
        <w:rPr>
          <w:rFonts w:ascii="Garamond" w:hAnsi="Garamond"/>
        </w:rPr>
        <w:t>)</w:t>
      </w:r>
    </w:p>
    <w:p w:rsidR="00F4018E" w:rsidRPr="001229B4" w:rsidRDefault="001434A4" w:rsidP="00F4018E">
      <w:pPr>
        <w:numPr>
          <w:ilvl w:val="0"/>
          <w:numId w:val="40"/>
        </w:numPr>
        <w:rPr>
          <w:rFonts w:ascii="Garamond" w:hAnsi="Garamond"/>
        </w:rPr>
      </w:pPr>
      <w:r>
        <w:rPr>
          <w:rFonts w:ascii="Garamond" w:hAnsi="Garamond"/>
        </w:rPr>
        <w:t>N</w:t>
      </w:r>
      <w:r w:rsidR="00F4018E" w:rsidRPr="001229B4">
        <w:rPr>
          <w:rFonts w:ascii="Garamond" w:hAnsi="Garamond"/>
        </w:rPr>
        <w:t>ext meeting</w:t>
      </w:r>
      <w:r>
        <w:rPr>
          <w:rFonts w:ascii="Garamond" w:hAnsi="Garamond"/>
        </w:rPr>
        <w:t xml:space="preserve"> date</w:t>
      </w:r>
      <w:r w:rsidR="00F4018E" w:rsidRPr="001229B4">
        <w:rPr>
          <w:rFonts w:ascii="Garamond" w:hAnsi="Garamond"/>
        </w:rPr>
        <w:t xml:space="preserve">: </w:t>
      </w:r>
      <w:r w:rsidR="00263C6B">
        <w:rPr>
          <w:rFonts w:ascii="Garamond" w:hAnsi="Garamond"/>
        </w:rPr>
        <w:t>Friday</w:t>
      </w:r>
      <w:r w:rsidR="0042432F">
        <w:rPr>
          <w:rFonts w:ascii="Garamond" w:hAnsi="Garamond"/>
        </w:rPr>
        <w:t xml:space="preserve">, September </w:t>
      </w:r>
      <w:r w:rsidR="00263C6B">
        <w:rPr>
          <w:rFonts w:ascii="Garamond" w:hAnsi="Garamond"/>
        </w:rPr>
        <w:t>23</w:t>
      </w:r>
      <w:r w:rsidR="000C789B">
        <w:rPr>
          <w:rFonts w:ascii="Garamond" w:hAnsi="Garamond"/>
        </w:rPr>
        <w:t>, 2011</w:t>
      </w:r>
      <w:r w:rsidR="0042432F">
        <w:rPr>
          <w:rFonts w:ascii="Garamond" w:hAnsi="Garamond"/>
        </w:rPr>
        <w:t xml:space="preserve"> at </w:t>
      </w:r>
      <w:r w:rsidR="00263C6B">
        <w:rPr>
          <w:rFonts w:ascii="Garamond" w:hAnsi="Garamond"/>
        </w:rPr>
        <w:t>1:00 PM</w:t>
      </w:r>
    </w:p>
    <w:p w:rsidR="003B4026" w:rsidRPr="001229B4" w:rsidRDefault="003B4026" w:rsidP="003B4026">
      <w:pPr>
        <w:ind w:left="1800"/>
        <w:rPr>
          <w:rFonts w:ascii="Garamond" w:hAnsi="Garamond"/>
        </w:rPr>
      </w:pPr>
    </w:p>
    <w:p w:rsidR="00C80ED9" w:rsidRPr="001229B4" w:rsidRDefault="00263C6B" w:rsidP="000F2C64">
      <w:pPr>
        <w:rPr>
          <w:rFonts w:ascii="Garamond" w:hAnsi="Garamond"/>
          <w:smallCaps/>
        </w:rPr>
      </w:pPr>
      <w:r>
        <w:rPr>
          <w:rFonts w:ascii="Garamond" w:hAnsi="Garamond"/>
        </w:rPr>
        <w:t>12:00</w:t>
      </w:r>
      <w:r w:rsidR="00E65E13" w:rsidRPr="001229B4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="00E65E13" w:rsidRPr="001229B4">
        <w:rPr>
          <w:rFonts w:ascii="Garamond" w:hAnsi="Garamond"/>
        </w:rPr>
        <w:t>M</w:t>
      </w:r>
      <w:r w:rsidR="000F2C64" w:rsidRPr="001229B4">
        <w:rPr>
          <w:rFonts w:ascii="Garamond" w:hAnsi="Garamond"/>
        </w:rPr>
        <w:tab/>
      </w:r>
      <w:r w:rsidR="000F2C64" w:rsidRPr="001229B4">
        <w:rPr>
          <w:rFonts w:ascii="Garamond" w:hAnsi="Garamond"/>
          <w:smallCaps/>
        </w:rPr>
        <w:t>Adjourn</w:t>
      </w:r>
    </w:p>
    <w:p w:rsidR="00BE5552" w:rsidRPr="001229B4" w:rsidRDefault="00BE5552" w:rsidP="00A25B55">
      <w:pPr>
        <w:pBdr>
          <w:bottom w:val="single" w:sz="12" w:space="1" w:color="auto"/>
        </w:pBdr>
        <w:rPr>
          <w:rFonts w:ascii="Garamond" w:hAnsi="Garamond"/>
        </w:rPr>
      </w:pPr>
    </w:p>
    <w:p w:rsidR="001434A4" w:rsidRDefault="00A25B55" w:rsidP="00221C23">
      <w:pPr>
        <w:jc w:val="center"/>
      </w:pPr>
      <w:r w:rsidRPr="001229B4">
        <w:rPr>
          <w:rFonts w:ascii="Garamond" w:hAnsi="Garamond" w:cs="Arial"/>
          <w:sz w:val="22"/>
          <w:szCs w:val="22"/>
        </w:rPr>
        <w:t xml:space="preserve">For more information, contact </w:t>
      </w:r>
      <w:r w:rsidR="00986A65" w:rsidRPr="001229B4">
        <w:rPr>
          <w:rFonts w:ascii="Garamond" w:hAnsi="Garamond" w:cs="Arial"/>
          <w:sz w:val="22"/>
          <w:szCs w:val="22"/>
        </w:rPr>
        <w:t>Kimberly Lawrence, 407-742-0662</w:t>
      </w:r>
      <w:r w:rsidR="008E063F" w:rsidRPr="001229B4">
        <w:rPr>
          <w:rFonts w:ascii="Garamond" w:hAnsi="Garamond" w:cs="Arial"/>
          <w:sz w:val="22"/>
          <w:szCs w:val="22"/>
        </w:rPr>
        <w:t xml:space="preserve"> or </w:t>
      </w:r>
      <w:hyperlink r:id="rId7" w:history="1">
        <w:r w:rsidR="00986A65" w:rsidRPr="001229B4">
          <w:rPr>
            <w:rStyle w:val="Hyperlink"/>
            <w:rFonts w:ascii="Garamond" w:hAnsi="Garamond" w:cs="Arial"/>
            <w:sz w:val="22"/>
            <w:szCs w:val="22"/>
          </w:rPr>
          <w:t>klaw@OSCEOLA.ORG</w:t>
        </w:r>
      </w:hyperlink>
    </w:p>
    <w:p w:rsidR="007569E2" w:rsidRDefault="007569E2" w:rsidP="00221C23">
      <w:pPr>
        <w:jc w:val="center"/>
      </w:pPr>
    </w:p>
    <w:p w:rsidR="007569E2" w:rsidRPr="001229B4" w:rsidRDefault="007569E2" w:rsidP="00221C23">
      <w:pPr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The following FTP site contains documents related to the NRP: </w:t>
      </w:r>
      <w:hyperlink r:id="rId8" w:history="1">
        <w:r w:rsidRPr="00DA4729">
          <w:rPr>
            <w:rStyle w:val="Hyperlink"/>
            <w:rFonts w:ascii="Garamond" w:hAnsi="Garamond" w:cs="Arial"/>
            <w:sz w:val="22"/>
            <w:szCs w:val="22"/>
          </w:rPr>
          <w:t>http://publicfiles.dep.state.fl.us/DEAR/watershed/Lake%20Tohopekaliga/</w:t>
        </w:r>
      </w:hyperlink>
      <w:r>
        <w:rPr>
          <w:rFonts w:ascii="Garamond" w:hAnsi="Garamond" w:cs="Arial"/>
          <w:sz w:val="22"/>
          <w:szCs w:val="22"/>
        </w:rPr>
        <w:t xml:space="preserve"> </w:t>
      </w:r>
    </w:p>
    <w:sectPr w:rsidR="007569E2" w:rsidRPr="001229B4" w:rsidSect="000E0773">
      <w:footerReference w:type="default" r:id="rId9"/>
      <w:pgSz w:w="12240" w:h="15840"/>
      <w:pgMar w:top="1440" w:right="1800" w:bottom="1440" w:left="18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9EA" w:rsidRDefault="00B329EA">
      <w:r>
        <w:separator/>
      </w:r>
    </w:p>
  </w:endnote>
  <w:endnote w:type="continuationSeparator" w:id="0">
    <w:p w:rsidR="00B329EA" w:rsidRDefault="00B32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07" w:rsidRPr="00775CC8" w:rsidRDefault="0015570F" w:rsidP="00424F2F">
    <w:pPr>
      <w:pStyle w:val="Footer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9EA" w:rsidRDefault="00B329EA">
      <w:r>
        <w:separator/>
      </w:r>
    </w:p>
  </w:footnote>
  <w:footnote w:type="continuationSeparator" w:id="0">
    <w:p w:rsidR="00B329EA" w:rsidRDefault="00B32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4F71AB"/>
    <w:multiLevelType w:val="hybridMultilevel"/>
    <w:tmpl w:val="E9A86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0956456"/>
    <w:multiLevelType w:val="hybridMultilevel"/>
    <w:tmpl w:val="F66AC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5686546"/>
    <w:multiLevelType w:val="hybridMultilevel"/>
    <w:tmpl w:val="E83CF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6463A9"/>
    <w:multiLevelType w:val="hybridMultilevel"/>
    <w:tmpl w:val="AC9C6B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25DD5"/>
    <w:multiLevelType w:val="hybridMultilevel"/>
    <w:tmpl w:val="134A7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B275CC0"/>
    <w:multiLevelType w:val="hybridMultilevel"/>
    <w:tmpl w:val="E36EA5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CF6405B"/>
    <w:multiLevelType w:val="hybridMultilevel"/>
    <w:tmpl w:val="5A888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1EF72E6C"/>
    <w:multiLevelType w:val="hybridMultilevel"/>
    <w:tmpl w:val="3E9C71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B2095A"/>
    <w:multiLevelType w:val="hybridMultilevel"/>
    <w:tmpl w:val="0592F9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0D370A"/>
    <w:multiLevelType w:val="hybridMultilevel"/>
    <w:tmpl w:val="5CF6BE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387F87"/>
    <w:multiLevelType w:val="hybridMultilevel"/>
    <w:tmpl w:val="6AE439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F2651C9"/>
    <w:multiLevelType w:val="hybridMultilevel"/>
    <w:tmpl w:val="A20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58C588C"/>
    <w:multiLevelType w:val="hybridMultilevel"/>
    <w:tmpl w:val="6DA01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C371B5F"/>
    <w:multiLevelType w:val="hybridMultilevel"/>
    <w:tmpl w:val="86A86B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41"/>
  </w:num>
  <w:num w:numId="3">
    <w:abstractNumId w:val="41"/>
  </w:num>
  <w:num w:numId="4">
    <w:abstractNumId w:val="17"/>
  </w:num>
  <w:num w:numId="5">
    <w:abstractNumId w:val="21"/>
  </w:num>
  <w:num w:numId="6">
    <w:abstractNumId w:val="2"/>
  </w:num>
  <w:num w:numId="7">
    <w:abstractNumId w:val="26"/>
  </w:num>
  <w:num w:numId="8">
    <w:abstractNumId w:val="42"/>
  </w:num>
  <w:num w:numId="9">
    <w:abstractNumId w:val="38"/>
  </w:num>
  <w:num w:numId="10">
    <w:abstractNumId w:val="20"/>
  </w:num>
  <w:num w:numId="11">
    <w:abstractNumId w:val="8"/>
  </w:num>
  <w:num w:numId="12">
    <w:abstractNumId w:val="18"/>
  </w:num>
  <w:num w:numId="13">
    <w:abstractNumId w:val="40"/>
  </w:num>
  <w:num w:numId="14">
    <w:abstractNumId w:val="39"/>
  </w:num>
  <w:num w:numId="15">
    <w:abstractNumId w:val="29"/>
  </w:num>
  <w:num w:numId="16">
    <w:abstractNumId w:val="3"/>
  </w:num>
  <w:num w:numId="17">
    <w:abstractNumId w:val="34"/>
  </w:num>
  <w:num w:numId="18">
    <w:abstractNumId w:val="15"/>
  </w:num>
  <w:num w:numId="19">
    <w:abstractNumId w:val="23"/>
  </w:num>
  <w:num w:numId="20">
    <w:abstractNumId w:val="1"/>
  </w:num>
  <w:num w:numId="21">
    <w:abstractNumId w:val="31"/>
  </w:num>
  <w:num w:numId="22">
    <w:abstractNumId w:val="25"/>
  </w:num>
  <w:num w:numId="23">
    <w:abstractNumId w:val="9"/>
  </w:num>
  <w:num w:numId="24">
    <w:abstractNumId w:val="0"/>
  </w:num>
  <w:num w:numId="25">
    <w:abstractNumId w:val="37"/>
  </w:num>
  <w:num w:numId="26">
    <w:abstractNumId w:val="28"/>
  </w:num>
  <w:num w:numId="27">
    <w:abstractNumId w:val="16"/>
  </w:num>
  <w:num w:numId="28">
    <w:abstractNumId w:val="14"/>
  </w:num>
  <w:num w:numId="29">
    <w:abstractNumId w:val="33"/>
  </w:num>
  <w:num w:numId="30">
    <w:abstractNumId w:val="36"/>
  </w:num>
  <w:num w:numId="31">
    <w:abstractNumId w:val="27"/>
  </w:num>
  <w:num w:numId="32">
    <w:abstractNumId w:val="30"/>
  </w:num>
  <w:num w:numId="33">
    <w:abstractNumId w:val="12"/>
  </w:num>
  <w:num w:numId="34">
    <w:abstractNumId w:val="4"/>
  </w:num>
  <w:num w:numId="35">
    <w:abstractNumId w:val="7"/>
  </w:num>
  <w:num w:numId="36">
    <w:abstractNumId w:val="32"/>
  </w:num>
  <w:num w:numId="37">
    <w:abstractNumId w:val="10"/>
  </w:num>
  <w:num w:numId="38">
    <w:abstractNumId w:val="24"/>
  </w:num>
  <w:num w:numId="39">
    <w:abstractNumId w:val="13"/>
  </w:num>
  <w:num w:numId="40">
    <w:abstractNumId w:val="35"/>
  </w:num>
  <w:num w:numId="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</w:num>
  <w:num w:numId="43">
    <w:abstractNumId w:val="22"/>
  </w:num>
  <w:num w:numId="44">
    <w:abstractNumId w:val="19"/>
  </w:num>
  <w:num w:numId="4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A25B55"/>
    <w:rsid w:val="00001EE0"/>
    <w:rsid w:val="00006B01"/>
    <w:rsid w:val="000127FD"/>
    <w:rsid w:val="00013CD8"/>
    <w:rsid w:val="0002552A"/>
    <w:rsid w:val="00030A15"/>
    <w:rsid w:val="00031C1A"/>
    <w:rsid w:val="00034815"/>
    <w:rsid w:val="00037EFB"/>
    <w:rsid w:val="00041460"/>
    <w:rsid w:val="0005349B"/>
    <w:rsid w:val="00055B5D"/>
    <w:rsid w:val="000604AB"/>
    <w:rsid w:val="00062776"/>
    <w:rsid w:val="0006531F"/>
    <w:rsid w:val="000657DB"/>
    <w:rsid w:val="000662F4"/>
    <w:rsid w:val="000667F9"/>
    <w:rsid w:val="00071A57"/>
    <w:rsid w:val="00077F21"/>
    <w:rsid w:val="00083BDB"/>
    <w:rsid w:val="00086DEB"/>
    <w:rsid w:val="000A13FA"/>
    <w:rsid w:val="000A5A81"/>
    <w:rsid w:val="000A78E4"/>
    <w:rsid w:val="000B4E4D"/>
    <w:rsid w:val="000B6FB6"/>
    <w:rsid w:val="000C4A31"/>
    <w:rsid w:val="000C789B"/>
    <w:rsid w:val="000D1D22"/>
    <w:rsid w:val="000D260F"/>
    <w:rsid w:val="000D2D14"/>
    <w:rsid w:val="000D51D4"/>
    <w:rsid w:val="000D70C3"/>
    <w:rsid w:val="000E0773"/>
    <w:rsid w:val="000E0A6E"/>
    <w:rsid w:val="000E0FC9"/>
    <w:rsid w:val="000E2B2C"/>
    <w:rsid w:val="000F0178"/>
    <w:rsid w:val="000F20A7"/>
    <w:rsid w:val="000F2C64"/>
    <w:rsid w:val="000F4B74"/>
    <w:rsid w:val="0010040D"/>
    <w:rsid w:val="00102793"/>
    <w:rsid w:val="00104CAA"/>
    <w:rsid w:val="00107068"/>
    <w:rsid w:val="00112BB6"/>
    <w:rsid w:val="0012235F"/>
    <w:rsid w:val="001229B4"/>
    <w:rsid w:val="00124542"/>
    <w:rsid w:val="00124A33"/>
    <w:rsid w:val="001325E8"/>
    <w:rsid w:val="001401FF"/>
    <w:rsid w:val="001434A4"/>
    <w:rsid w:val="0014645A"/>
    <w:rsid w:val="0014668C"/>
    <w:rsid w:val="001477A3"/>
    <w:rsid w:val="00153ADD"/>
    <w:rsid w:val="0015570F"/>
    <w:rsid w:val="00156CA7"/>
    <w:rsid w:val="001612D2"/>
    <w:rsid w:val="00164A6E"/>
    <w:rsid w:val="00167E41"/>
    <w:rsid w:val="00173161"/>
    <w:rsid w:val="001769B9"/>
    <w:rsid w:val="00177CCF"/>
    <w:rsid w:val="00182A6A"/>
    <w:rsid w:val="00185FF2"/>
    <w:rsid w:val="00191507"/>
    <w:rsid w:val="00194597"/>
    <w:rsid w:val="001B0E80"/>
    <w:rsid w:val="001C1A75"/>
    <w:rsid w:val="001F6BDF"/>
    <w:rsid w:val="00202716"/>
    <w:rsid w:val="00214444"/>
    <w:rsid w:val="00217A80"/>
    <w:rsid w:val="00220F7C"/>
    <w:rsid w:val="00221C23"/>
    <w:rsid w:val="00225801"/>
    <w:rsid w:val="002278D5"/>
    <w:rsid w:val="00231F2D"/>
    <w:rsid w:val="00232EB4"/>
    <w:rsid w:val="0023363F"/>
    <w:rsid w:val="00234151"/>
    <w:rsid w:val="002425B5"/>
    <w:rsid w:val="00247542"/>
    <w:rsid w:val="0025177C"/>
    <w:rsid w:val="002520AA"/>
    <w:rsid w:val="002574C3"/>
    <w:rsid w:val="00257C87"/>
    <w:rsid w:val="00261F1B"/>
    <w:rsid w:val="00263C6B"/>
    <w:rsid w:val="00270F95"/>
    <w:rsid w:val="0027259A"/>
    <w:rsid w:val="002740B7"/>
    <w:rsid w:val="002765C5"/>
    <w:rsid w:val="0028163B"/>
    <w:rsid w:val="0028189F"/>
    <w:rsid w:val="00285DFE"/>
    <w:rsid w:val="0028705A"/>
    <w:rsid w:val="002936DA"/>
    <w:rsid w:val="00294300"/>
    <w:rsid w:val="0029686D"/>
    <w:rsid w:val="002979BF"/>
    <w:rsid w:val="002A1074"/>
    <w:rsid w:val="002A2B3B"/>
    <w:rsid w:val="002A515F"/>
    <w:rsid w:val="002A5B15"/>
    <w:rsid w:val="002A7D57"/>
    <w:rsid w:val="002B1981"/>
    <w:rsid w:val="002B24D0"/>
    <w:rsid w:val="002C17CA"/>
    <w:rsid w:val="002C39FF"/>
    <w:rsid w:val="002C652F"/>
    <w:rsid w:val="002D2B4A"/>
    <w:rsid w:val="002D3B9C"/>
    <w:rsid w:val="002D6E3E"/>
    <w:rsid w:val="002F1B00"/>
    <w:rsid w:val="002F20D0"/>
    <w:rsid w:val="002F2285"/>
    <w:rsid w:val="002F2815"/>
    <w:rsid w:val="002F75BF"/>
    <w:rsid w:val="003042DA"/>
    <w:rsid w:val="003106B9"/>
    <w:rsid w:val="00315D99"/>
    <w:rsid w:val="0031722C"/>
    <w:rsid w:val="00317E9F"/>
    <w:rsid w:val="00320057"/>
    <w:rsid w:val="00324079"/>
    <w:rsid w:val="00325F77"/>
    <w:rsid w:val="00332E05"/>
    <w:rsid w:val="003335CC"/>
    <w:rsid w:val="00333A62"/>
    <w:rsid w:val="003520B3"/>
    <w:rsid w:val="00354444"/>
    <w:rsid w:val="00356BFE"/>
    <w:rsid w:val="0036141E"/>
    <w:rsid w:val="003630A9"/>
    <w:rsid w:val="00393F15"/>
    <w:rsid w:val="0039578B"/>
    <w:rsid w:val="00396572"/>
    <w:rsid w:val="00397E27"/>
    <w:rsid w:val="003A11D4"/>
    <w:rsid w:val="003A4655"/>
    <w:rsid w:val="003A6638"/>
    <w:rsid w:val="003B4026"/>
    <w:rsid w:val="003B5F88"/>
    <w:rsid w:val="003B61D7"/>
    <w:rsid w:val="003C3DE0"/>
    <w:rsid w:val="003C504F"/>
    <w:rsid w:val="003D187E"/>
    <w:rsid w:val="003D6A3F"/>
    <w:rsid w:val="003D6D27"/>
    <w:rsid w:val="003E17F2"/>
    <w:rsid w:val="003E4D26"/>
    <w:rsid w:val="003E5E68"/>
    <w:rsid w:val="003E795A"/>
    <w:rsid w:val="003F3AD6"/>
    <w:rsid w:val="003F5C79"/>
    <w:rsid w:val="00401D2B"/>
    <w:rsid w:val="004178EF"/>
    <w:rsid w:val="004202FA"/>
    <w:rsid w:val="00423B8B"/>
    <w:rsid w:val="0042432F"/>
    <w:rsid w:val="00424F2F"/>
    <w:rsid w:val="004258C3"/>
    <w:rsid w:val="00432547"/>
    <w:rsid w:val="004351AD"/>
    <w:rsid w:val="004441F3"/>
    <w:rsid w:val="00447C30"/>
    <w:rsid w:val="0045639D"/>
    <w:rsid w:val="00461935"/>
    <w:rsid w:val="004634E7"/>
    <w:rsid w:val="00482F06"/>
    <w:rsid w:val="0048548F"/>
    <w:rsid w:val="00486A74"/>
    <w:rsid w:val="0049212E"/>
    <w:rsid w:val="004A33B5"/>
    <w:rsid w:val="004C58EF"/>
    <w:rsid w:val="004C68BE"/>
    <w:rsid w:val="004D443E"/>
    <w:rsid w:val="004D7415"/>
    <w:rsid w:val="004E1C37"/>
    <w:rsid w:val="004E2D59"/>
    <w:rsid w:val="005011D7"/>
    <w:rsid w:val="005036CC"/>
    <w:rsid w:val="00507BF3"/>
    <w:rsid w:val="00510A59"/>
    <w:rsid w:val="00510A8E"/>
    <w:rsid w:val="00514AB3"/>
    <w:rsid w:val="00517FFC"/>
    <w:rsid w:val="005252FA"/>
    <w:rsid w:val="00532957"/>
    <w:rsid w:val="00535C8E"/>
    <w:rsid w:val="00540298"/>
    <w:rsid w:val="00547D67"/>
    <w:rsid w:val="00555FD2"/>
    <w:rsid w:val="00556866"/>
    <w:rsid w:val="00567CD4"/>
    <w:rsid w:val="00572F03"/>
    <w:rsid w:val="00574DCE"/>
    <w:rsid w:val="005820B3"/>
    <w:rsid w:val="005840D6"/>
    <w:rsid w:val="00585A00"/>
    <w:rsid w:val="00593BD2"/>
    <w:rsid w:val="00594F1B"/>
    <w:rsid w:val="00596516"/>
    <w:rsid w:val="00596C72"/>
    <w:rsid w:val="005A0272"/>
    <w:rsid w:val="005A6B1B"/>
    <w:rsid w:val="005B20D1"/>
    <w:rsid w:val="005B6738"/>
    <w:rsid w:val="005C14A4"/>
    <w:rsid w:val="005C2C78"/>
    <w:rsid w:val="005C5357"/>
    <w:rsid w:val="005C5A69"/>
    <w:rsid w:val="005D113C"/>
    <w:rsid w:val="005D1143"/>
    <w:rsid w:val="005D36C0"/>
    <w:rsid w:val="005D6878"/>
    <w:rsid w:val="005D79EF"/>
    <w:rsid w:val="005E1EBD"/>
    <w:rsid w:val="005E261E"/>
    <w:rsid w:val="005E30C3"/>
    <w:rsid w:val="005E57DF"/>
    <w:rsid w:val="005F0385"/>
    <w:rsid w:val="005F2C78"/>
    <w:rsid w:val="005F3A4C"/>
    <w:rsid w:val="005F425C"/>
    <w:rsid w:val="005F479A"/>
    <w:rsid w:val="00612D9A"/>
    <w:rsid w:val="00613AFE"/>
    <w:rsid w:val="00620986"/>
    <w:rsid w:val="00622D95"/>
    <w:rsid w:val="0062581A"/>
    <w:rsid w:val="00634AF2"/>
    <w:rsid w:val="00640034"/>
    <w:rsid w:val="0064765A"/>
    <w:rsid w:val="0065607D"/>
    <w:rsid w:val="0066256F"/>
    <w:rsid w:val="0066368B"/>
    <w:rsid w:val="0066707C"/>
    <w:rsid w:val="00674A41"/>
    <w:rsid w:val="00674CB9"/>
    <w:rsid w:val="00675AD4"/>
    <w:rsid w:val="00680720"/>
    <w:rsid w:val="00681CA9"/>
    <w:rsid w:val="0068298B"/>
    <w:rsid w:val="006864DF"/>
    <w:rsid w:val="00690A1F"/>
    <w:rsid w:val="00691E55"/>
    <w:rsid w:val="00692673"/>
    <w:rsid w:val="00695E48"/>
    <w:rsid w:val="0069787A"/>
    <w:rsid w:val="006A1A9F"/>
    <w:rsid w:val="006A2CF8"/>
    <w:rsid w:val="006B00C4"/>
    <w:rsid w:val="006B217E"/>
    <w:rsid w:val="006C2FC1"/>
    <w:rsid w:val="006D1685"/>
    <w:rsid w:val="006D6CB3"/>
    <w:rsid w:val="006E408F"/>
    <w:rsid w:val="006E4E42"/>
    <w:rsid w:val="006F38AD"/>
    <w:rsid w:val="006F79A5"/>
    <w:rsid w:val="007108CE"/>
    <w:rsid w:val="00712CE2"/>
    <w:rsid w:val="00727C81"/>
    <w:rsid w:val="007331F4"/>
    <w:rsid w:val="00736987"/>
    <w:rsid w:val="00736AC0"/>
    <w:rsid w:val="00740C97"/>
    <w:rsid w:val="00742DB7"/>
    <w:rsid w:val="007451DC"/>
    <w:rsid w:val="007525F4"/>
    <w:rsid w:val="0075419A"/>
    <w:rsid w:val="007569E2"/>
    <w:rsid w:val="007617F4"/>
    <w:rsid w:val="00766144"/>
    <w:rsid w:val="0076769F"/>
    <w:rsid w:val="00775CC8"/>
    <w:rsid w:val="00777182"/>
    <w:rsid w:val="00780AFF"/>
    <w:rsid w:val="00783A9D"/>
    <w:rsid w:val="007844FB"/>
    <w:rsid w:val="007852E4"/>
    <w:rsid w:val="007876B3"/>
    <w:rsid w:val="00797D2D"/>
    <w:rsid w:val="007A1F2B"/>
    <w:rsid w:val="007A374A"/>
    <w:rsid w:val="007A37DE"/>
    <w:rsid w:val="007A383A"/>
    <w:rsid w:val="007B42BE"/>
    <w:rsid w:val="007C2A7E"/>
    <w:rsid w:val="007C3BDD"/>
    <w:rsid w:val="007C6561"/>
    <w:rsid w:val="007D33B7"/>
    <w:rsid w:val="007D3BCC"/>
    <w:rsid w:val="007E3B1C"/>
    <w:rsid w:val="007E6A96"/>
    <w:rsid w:val="007F2C31"/>
    <w:rsid w:val="007F35EF"/>
    <w:rsid w:val="00804249"/>
    <w:rsid w:val="00811DC2"/>
    <w:rsid w:val="00815535"/>
    <w:rsid w:val="00821A11"/>
    <w:rsid w:val="00827ACC"/>
    <w:rsid w:val="00827FBB"/>
    <w:rsid w:val="00831316"/>
    <w:rsid w:val="00840AC3"/>
    <w:rsid w:val="00840B52"/>
    <w:rsid w:val="00842E84"/>
    <w:rsid w:val="00843FEE"/>
    <w:rsid w:val="00844651"/>
    <w:rsid w:val="008569F5"/>
    <w:rsid w:val="00856D6C"/>
    <w:rsid w:val="008577BB"/>
    <w:rsid w:val="00860A76"/>
    <w:rsid w:val="00873521"/>
    <w:rsid w:val="00881CE9"/>
    <w:rsid w:val="00890AC4"/>
    <w:rsid w:val="008915B0"/>
    <w:rsid w:val="008945B1"/>
    <w:rsid w:val="008A2732"/>
    <w:rsid w:val="008A6932"/>
    <w:rsid w:val="008A70C9"/>
    <w:rsid w:val="008B5DE0"/>
    <w:rsid w:val="008B7D26"/>
    <w:rsid w:val="008C0734"/>
    <w:rsid w:val="008C2972"/>
    <w:rsid w:val="008D0049"/>
    <w:rsid w:val="008D262C"/>
    <w:rsid w:val="008D5BBF"/>
    <w:rsid w:val="008D6618"/>
    <w:rsid w:val="008E0271"/>
    <w:rsid w:val="008E063F"/>
    <w:rsid w:val="008E3272"/>
    <w:rsid w:val="008E51E4"/>
    <w:rsid w:val="008E5BCF"/>
    <w:rsid w:val="008E6E05"/>
    <w:rsid w:val="008F2EFB"/>
    <w:rsid w:val="008F6DB7"/>
    <w:rsid w:val="00900779"/>
    <w:rsid w:val="00902B55"/>
    <w:rsid w:val="009032FB"/>
    <w:rsid w:val="0091717A"/>
    <w:rsid w:val="00920EB8"/>
    <w:rsid w:val="00926A6B"/>
    <w:rsid w:val="00930FED"/>
    <w:rsid w:val="009341D3"/>
    <w:rsid w:val="00944041"/>
    <w:rsid w:val="00944C07"/>
    <w:rsid w:val="00944FB2"/>
    <w:rsid w:val="00945A10"/>
    <w:rsid w:val="0095529E"/>
    <w:rsid w:val="00975842"/>
    <w:rsid w:val="00985CA3"/>
    <w:rsid w:val="00986A65"/>
    <w:rsid w:val="00992C46"/>
    <w:rsid w:val="00995BB9"/>
    <w:rsid w:val="00995E32"/>
    <w:rsid w:val="009A6713"/>
    <w:rsid w:val="009B455A"/>
    <w:rsid w:val="009B655F"/>
    <w:rsid w:val="009B7564"/>
    <w:rsid w:val="009C6C62"/>
    <w:rsid w:val="009E2E42"/>
    <w:rsid w:val="009F2ADC"/>
    <w:rsid w:val="009F4193"/>
    <w:rsid w:val="009F5AC4"/>
    <w:rsid w:val="009F6DC2"/>
    <w:rsid w:val="00A01E53"/>
    <w:rsid w:val="00A035B1"/>
    <w:rsid w:val="00A074C7"/>
    <w:rsid w:val="00A13D53"/>
    <w:rsid w:val="00A1640C"/>
    <w:rsid w:val="00A217D7"/>
    <w:rsid w:val="00A254EF"/>
    <w:rsid w:val="00A25900"/>
    <w:rsid w:val="00A25B55"/>
    <w:rsid w:val="00A36980"/>
    <w:rsid w:val="00A37E06"/>
    <w:rsid w:val="00A44BFD"/>
    <w:rsid w:val="00A5004B"/>
    <w:rsid w:val="00A509A8"/>
    <w:rsid w:val="00A539FF"/>
    <w:rsid w:val="00A57818"/>
    <w:rsid w:val="00A63A97"/>
    <w:rsid w:val="00A70FFF"/>
    <w:rsid w:val="00A76874"/>
    <w:rsid w:val="00A80EE6"/>
    <w:rsid w:val="00A8223E"/>
    <w:rsid w:val="00A852DF"/>
    <w:rsid w:val="00A87C27"/>
    <w:rsid w:val="00A97810"/>
    <w:rsid w:val="00AA5ADA"/>
    <w:rsid w:val="00AB68D8"/>
    <w:rsid w:val="00AB7171"/>
    <w:rsid w:val="00AC088F"/>
    <w:rsid w:val="00AC1AE9"/>
    <w:rsid w:val="00AC266A"/>
    <w:rsid w:val="00AC48EA"/>
    <w:rsid w:val="00AC72A5"/>
    <w:rsid w:val="00AD0E9A"/>
    <w:rsid w:val="00AD0F33"/>
    <w:rsid w:val="00AD260C"/>
    <w:rsid w:val="00AD5261"/>
    <w:rsid w:val="00AD7F8E"/>
    <w:rsid w:val="00AE04AF"/>
    <w:rsid w:val="00AE1E21"/>
    <w:rsid w:val="00B00823"/>
    <w:rsid w:val="00B00A50"/>
    <w:rsid w:val="00B07EE2"/>
    <w:rsid w:val="00B13322"/>
    <w:rsid w:val="00B14093"/>
    <w:rsid w:val="00B150E2"/>
    <w:rsid w:val="00B27EDB"/>
    <w:rsid w:val="00B329EA"/>
    <w:rsid w:val="00B34A29"/>
    <w:rsid w:val="00B41A9D"/>
    <w:rsid w:val="00B42BCB"/>
    <w:rsid w:val="00B42D54"/>
    <w:rsid w:val="00B51E06"/>
    <w:rsid w:val="00B5224C"/>
    <w:rsid w:val="00B554FC"/>
    <w:rsid w:val="00B57023"/>
    <w:rsid w:val="00B634EA"/>
    <w:rsid w:val="00B72AEE"/>
    <w:rsid w:val="00B77626"/>
    <w:rsid w:val="00B803B0"/>
    <w:rsid w:val="00B81F54"/>
    <w:rsid w:val="00B907F7"/>
    <w:rsid w:val="00B91834"/>
    <w:rsid w:val="00B92435"/>
    <w:rsid w:val="00B956B1"/>
    <w:rsid w:val="00BA09BB"/>
    <w:rsid w:val="00BA62A6"/>
    <w:rsid w:val="00BC159C"/>
    <w:rsid w:val="00BC5AE7"/>
    <w:rsid w:val="00BD09E8"/>
    <w:rsid w:val="00BD4402"/>
    <w:rsid w:val="00BD632F"/>
    <w:rsid w:val="00BD7EB3"/>
    <w:rsid w:val="00BE5552"/>
    <w:rsid w:val="00BF2A9B"/>
    <w:rsid w:val="00C10DA2"/>
    <w:rsid w:val="00C124BB"/>
    <w:rsid w:val="00C17DA8"/>
    <w:rsid w:val="00C2187F"/>
    <w:rsid w:val="00C274EE"/>
    <w:rsid w:val="00C3167A"/>
    <w:rsid w:val="00C4066C"/>
    <w:rsid w:val="00C40C79"/>
    <w:rsid w:val="00C4741F"/>
    <w:rsid w:val="00C54E31"/>
    <w:rsid w:val="00C57461"/>
    <w:rsid w:val="00C6150C"/>
    <w:rsid w:val="00C61BD0"/>
    <w:rsid w:val="00C67436"/>
    <w:rsid w:val="00C71FAB"/>
    <w:rsid w:val="00C734CE"/>
    <w:rsid w:val="00C75772"/>
    <w:rsid w:val="00C80C1F"/>
    <w:rsid w:val="00C80ED9"/>
    <w:rsid w:val="00C8434A"/>
    <w:rsid w:val="00C92883"/>
    <w:rsid w:val="00C943AF"/>
    <w:rsid w:val="00CA3035"/>
    <w:rsid w:val="00CA5B9C"/>
    <w:rsid w:val="00CB1486"/>
    <w:rsid w:val="00CB5A3E"/>
    <w:rsid w:val="00CB7303"/>
    <w:rsid w:val="00CC302B"/>
    <w:rsid w:val="00CC63C8"/>
    <w:rsid w:val="00CD5ABA"/>
    <w:rsid w:val="00CD6B24"/>
    <w:rsid w:val="00CE47C1"/>
    <w:rsid w:val="00CE5854"/>
    <w:rsid w:val="00D04266"/>
    <w:rsid w:val="00D0545E"/>
    <w:rsid w:val="00D12B15"/>
    <w:rsid w:val="00D145EE"/>
    <w:rsid w:val="00D22AAD"/>
    <w:rsid w:val="00D25C50"/>
    <w:rsid w:val="00D328DE"/>
    <w:rsid w:val="00D35DA3"/>
    <w:rsid w:val="00D44A5D"/>
    <w:rsid w:val="00D47A6B"/>
    <w:rsid w:val="00D50DEA"/>
    <w:rsid w:val="00D518E4"/>
    <w:rsid w:val="00D62291"/>
    <w:rsid w:val="00D6553B"/>
    <w:rsid w:val="00D66FFD"/>
    <w:rsid w:val="00D817B6"/>
    <w:rsid w:val="00DA0AF9"/>
    <w:rsid w:val="00DA2096"/>
    <w:rsid w:val="00DB317F"/>
    <w:rsid w:val="00DB5BBF"/>
    <w:rsid w:val="00DC0729"/>
    <w:rsid w:val="00DC474F"/>
    <w:rsid w:val="00DC7369"/>
    <w:rsid w:val="00DD0324"/>
    <w:rsid w:val="00DD36B2"/>
    <w:rsid w:val="00DD5C6C"/>
    <w:rsid w:val="00DF6452"/>
    <w:rsid w:val="00DF66AD"/>
    <w:rsid w:val="00E06D14"/>
    <w:rsid w:val="00E07363"/>
    <w:rsid w:val="00E11293"/>
    <w:rsid w:val="00E21AF6"/>
    <w:rsid w:val="00E324A6"/>
    <w:rsid w:val="00E330CC"/>
    <w:rsid w:val="00E33101"/>
    <w:rsid w:val="00E346DC"/>
    <w:rsid w:val="00E521E3"/>
    <w:rsid w:val="00E534DE"/>
    <w:rsid w:val="00E65E13"/>
    <w:rsid w:val="00E70691"/>
    <w:rsid w:val="00E85623"/>
    <w:rsid w:val="00E85E09"/>
    <w:rsid w:val="00EA0A54"/>
    <w:rsid w:val="00EB07A7"/>
    <w:rsid w:val="00EB28EF"/>
    <w:rsid w:val="00EB330D"/>
    <w:rsid w:val="00EC3751"/>
    <w:rsid w:val="00EC6BF0"/>
    <w:rsid w:val="00EC72BF"/>
    <w:rsid w:val="00ED0E00"/>
    <w:rsid w:val="00ED2678"/>
    <w:rsid w:val="00EE0661"/>
    <w:rsid w:val="00EE6807"/>
    <w:rsid w:val="00EF38B3"/>
    <w:rsid w:val="00F006F4"/>
    <w:rsid w:val="00F02ADA"/>
    <w:rsid w:val="00F02C64"/>
    <w:rsid w:val="00F16DB5"/>
    <w:rsid w:val="00F2233C"/>
    <w:rsid w:val="00F24439"/>
    <w:rsid w:val="00F358A6"/>
    <w:rsid w:val="00F4018E"/>
    <w:rsid w:val="00F401A2"/>
    <w:rsid w:val="00F441E7"/>
    <w:rsid w:val="00F45330"/>
    <w:rsid w:val="00F47187"/>
    <w:rsid w:val="00F54C06"/>
    <w:rsid w:val="00F55237"/>
    <w:rsid w:val="00F620D6"/>
    <w:rsid w:val="00F634E8"/>
    <w:rsid w:val="00F66EAE"/>
    <w:rsid w:val="00F74ECE"/>
    <w:rsid w:val="00F750BB"/>
    <w:rsid w:val="00F84362"/>
    <w:rsid w:val="00F84A20"/>
    <w:rsid w:val="00F939AC"/>
    <w:rsid w:val="00F97D02"/>
    <w:rsid w:val="00FA1422"/>
    <w:rsid w:val="00FA6173"/>
    <w:rsid w:val="00FA7682"/>
    <w:rsid w:val="00FB495E"/>
    <w:rsid w:val="00FB503D"/>
    <w:rsid w:val="00FB55E8"/>
    <w:rsid w:val="00FC097A"/>
    <w:rsid w:val="00FC0C3B"/>
    <w:rsid w:val="00FC2EA9"/>
    <w:rsid w:val="00FD4D9C"/>
    <w:rsid w:val="00FD53F4"/>
    <w:rsid w:val="00FD715D"/>
    <w:rsid w:val="00FD7DC9"/>
    <w:rsid w:val="00FE14C6"/>
    <w:rsid w:val="00FE235C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basedOn w:val="DefaultParagraphFont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434A4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watershed/Lake%20Tohopekalig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w@OSCEOL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Wildwood Consulting</Company>
  <LinksUpToDate>false</LinksUpToDate>
  <CharactersWithSpaces>1361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Marcy Policastro</cp:lastModifiedBy>
  <cp:revision>4</cp:revision>
  <cp:lastPrinted>2011-08-11T17:12:00Z</cp:lastPrinted>
  <dcterms:created xsi:type="dcterms:W3CDTF">2011-08-23T19:26:00Z</dcterms:created>
  <dcterms:modified xsi:type="dcterms:W3CDTF">2011-08-23T20:15:00Z</dcterms:modified>
</cp:coreProperties>
</file>