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550" w:rsidRDefault="00862FBD">
      <w:r>
        <w:t>The fsaid2_final_ag.gdb folder had 11 file names too long to copy into final folder location.  For this to work the folder must be placed under Agricukture\fsaid\2015\database\Media_Files_Agriculture-Water-Policy-Files_Agricultural-Water-Supply-Planning_FSAID2_Final_Ag.gdb</w:t>
      </w:r>
    </w:p>
    <w:p w:rsidR="00862FBD" w:rsidRDefault="00862FBD"/>
    <w:p w:rsidR="00862FBD" w:rsidRDefault="00862FBD">
      <w:bookmarkStart w:id="0" w:name="_GoBack"/>
      <w:bookmarkEnd w:id="0"/>
    </w:p>
    <w:p w:rsidR="00862FBD" w:rsidRDefault="00862FBD"/>
    <w:sectPr w:rsidR="00862F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9E5"/>
    <w:rsid w:val="00862FBD"/>
    <w:rsid w:val="00AC2550"/>
    <w:rsid w:val="00BC5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23A53F"/>
  <w15:chartTrackingRefBased/>
  <w15:docId w15:val="{4F90711E-0AB9-4FF8-B4CF-CA71C2B4F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Gilbert, Douglas</dc:creator>
  <cp:keywords/>
  <dc:description/>
  <cp:lastModifiedBy>Gilbert, Douglas</cp:lastModifiedBy>
  <cp:revision>2</cp:revision>
  <dcterms:created xsi:type="dcterms:W3CDTF">2017-05-01T17:13:00Z</dcterms:created>
  <dcterms:modified xsi:type="dcterms:W3CDTF">2017-05-01T17:21:00Z</dcterms:modified>
</cp:coreProperties>
</file>