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4AF4" w14:textId="77777777" w:rsidR="00CD1CDB" w:rsidRDefault="00CD1CDB">
      <w:r>
        <w:t>Fecal Indicator Bacteria Toolkit document is available on the DEP website here:</w:t>
      </w:r>
    </w:p>
    <w:p w14:paraId="30EA13FC" w14:textId="77777777" w:rsidR="008704F5" w:rsidRDefault="00CD1CDB">
      <w:hyperlink r:id="rId4" w:history="1">
        <w:r>
          <w:rPr>
            <w:rStyle w:val="Hyperlink"/>
          </w:rPr>
          <w:t>https://floridadep.gov/dear/water-quality-restoration/content/basin-management-action-plans-bmaps</w:t>
        </w:r>
      </w:hyperlink>
    </w:p>
    <w:p w14:paraId="1F0D7DDF" w14:textId="77777777" w:rsidR="00CD1CDB" w:rsidRDefault="00CD1CDB"/>
    <w:p w14:paraId="63A286E3" w14:textId="4B77D22A" w:rsidR="00CD1CDB" w:rsidRDefault="00CD1CDB">
      <w:r>
        <w:t xml:space="preserve">Fecal Indicator BMAPs and the Reducing Pathogens Story Map is here: </w:t>
      </w:r>
      <w:hyperlink r:id="rId5" w:history="1">
        <w:r w:rsidR="008704F5" w:rsidRPr="003374C9">
          <w:rPr>
            <w:rStyle w:val="Hyperlink"/>
          </w:rPr>
          <w:t>https://fdep.maps.arcgis.com/apps/MapSeries/index.html?appid=d14dbc72a19e4655888a24e3692fe3d4</w:t>
        </w:r>
      </w:hyperlink>
    </w:p>
    <w:p w14:paraId="4612EDA9" w14:textId="63A8D466" w:rsidR="008704F5" w:rsidRDefault="008704F5">
      <w:r>
        <w:t xml:space="preserve">Alafia and Manatee BMAPs </w:t>
      </w:r>
      <w:proofErr w:type="spellStart"/>
      <w:r>
        <w:t>StoryMaps</w:t>
      </w:r>
      <w:proofErr w:type="spellEnd"/>
      <w:r>
        <w:t xml:space="preserve"> are separate due to the addition of focus on nutrients. They can be found on the BMAP webpage. </w:t>
      </w:r>
    </w:p>
    <w:sectPr w:rsidR="00870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DA"/>
    <w:rsid w:val="007233AD"/>
    <w:rsid w:val="008704F5"/>
    <w:rsid w:val="00907937"/>
    <w:rsid w:val="00B4535A"/>
    <w:rsid w:val="00CD1CDB"/>
    <w:rsid w:val="00D3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5BAC"/>
  <w15:chartTrackingRefBased/>
  <w15:docId w15:val="{730EB4CB-F798-4905-88C1-26DFF225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CD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dep.maps.arcgis.com/apps/MapSeries/index.html?appid=d14dbc72a19e4655888a24e3692fe3d4" TargetMode="External"/><Relationship Id="rId4" Type="http://schemas.openxmlformats.org/officeDocument/2006/relationships/hyperlink" Target="https://floridadep.gov/dear/water-quality-restoration/content/basin-management-action-plans-bma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Anita</dc:creator>
  <cp:keywords/>
  <dc:description/>
  <cp:lastModifiedBy>Stine, Anita</cp:lastModifiedBy>
  <cp:revision>3</cp:revision>
  <dcterms:created xsi:type="dcterms:W3CDTF">2018-08-23T20:00:00Z</dcterms:created>
  <dcterms:modified xsi:type="dcterms:W3CDTF">2025-10-29T20:07:00Z</dcterms:modified>
</cp:coreProperties>
</file>