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ED9" w:rsidRDefault="000E0773" w:rsidP="00A25B55">
      <w:pPr>
        <w:jc w:val="center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Banana</w:t>
      </w:r>
      <w:r w:rsidR="00354444">
        <w:rPr>
          <w:rFonts w:ascii="Garamond" w:hAnsi="Garamond"/>
          <w:b/>
          <w:sz w:val="28"/>
          <w:szCs w:val="28"/>
        </w:rPr>
        <w:t xml:space="preserve"> River Lagoon</w:t>
      </w:r>
    </w:p>
    <w:p w:rsidR="00A25B55" w:rsidRPr="00B72AEE" w:rsidRDefault="00D518E4" w:rsidP="00A25B55">
      <w:pPr>
        <w:jc w:val="center"/>
        <w:rPr>
          <w:rFonts w:ascii="Garamond" w:hAnsi="Garamond"/>
          <w:b/>
          <w:sz w:val="28"/>
          <w:szCs w:val="28"/>
        </w:rPr>
      </w:pPr>
      <w:r w:rsidRPr="00B72AEE">
        <w:rPr>
          <w:rFonts w:ascii="Garamond" w:hAnsi="Garamond"/>
          <w:b/>
          <w:sz w:val="28"/>
          <w:szCs w:val="28"/>
        </w:rPr>
        <w:t>Basin Management Action Plan (</w:t>
      </w:r>
      <w:r w:rsidR="00A25B55" w:rsidRPr="00B72AEE">
        <w:rPr>
          <w:rFonts w:ascii="Garamond" w:hAnsi="Garamond"/>
          <w:b/>
          <w:sz w:val="28"/>
          <w:szCs w:val="28"/>
        </w:rPr>
        <w:t>BMAP</w:t>
      </w:r>
      <w:r w:rsidRPr="00B72AEE">
        <w:rPr>
          <w:rFonts w:ascii="Garamond" w:hAnsi="Garamond"/>
          <w:b/>
          <w:sz w:val="28"/>
          <w:szCs w:val="28"/>
        </w:rPr>
        <w:t>)</w:t>
      </w:r>
      <w:r w:rsidR="00A25B55" w:rsidRPr="00B72AEE">
        <w:rPr>
          <w:rFonts w:ascii="Garamond" w:hAnsi="Garamond"/>
          <w:b/>
          <w:sz w:val="28"/>
          <w:szCs w:val="28"/>
        </w:rPr>
        <w:t xml:space="preserve"> </w:t>
      </w:r>
    </w:p>
    <w:p w:rsidR="00A25B55" w:rsidRDefault="008C0734" w:rsidP="00A25B55">
      <w:pPr>
        <w:jc w:val="center"/>
        <w:rPr>
          <w:rFonts w:ascii="Garamond" w:hAnsi="Garamond"/>
          <w:b/>
          <w:sz w:val="28"/>
          <w:szCs w:val="28"/>
        </w:rPr>
      </w:pPr>
      <w:r w:rsidRPr="00B72AEE">
        <w:rPr>
          <w:rFonts w:ascii="Garamond" w:hAnsi="Garamond"/>
          <w:b/>
          <w:sz w:val="28"/>
          <w:szCs w:val="28"/>
        </w:rPr>
        <w:t xml:space="preserve">Technical </w:t>
      </w:r>
      <w:r w:rsidR="00A25B55" w:rsidRPr="00B72AEE">
        <w:rPr>
          <w:rFonts w:ascii="Garamond" w:hAnsi="Garamond"/>
          <w:b/>
          <w:sz w:val="28"/>
          <w:szCs w:val="28"/>
        </w:rPr>
        <w:t>Meeting</w:t>
      </w:r>
    </w:p>
    <w:p w:rsidR="00A25B55" w:rsidRPr="00C80ED9" w:rsidRDefault="00FC097A" w:rsidP="00A25B55">
      <w:pPr>
        <w:ind w:left="180"/>
        <w:jc w:val="center"/>
        <w:rPr>
          <w:rFonts w:ascii="Garamond" w:hAnsi="Garamond" w:cs="Arial"/>
          <w:b/>
          <w:i/>
          <w:sz w:val="28"/>
          <w:szCs w:val="28"/>
        </w:rPr>
      </w:pPr>
      <w:r>
        <w:rPr>
          <w:rFonts w:ascii="Garamond" w:hAnsi="Garamond" w:cs="Arial"/>
          <w:b/>
          <w:i/>
          <w:sz w:val="28"/>
          <w:szCs w:val="28"/>
        </w:rPr>
        <w:t xml:space="preserve">Friday, </w:t>
      </w:r>
      <w:r w:rsidR="00827FBB">
        <w:rPr>
          <w:rFonts w:ascii="Garamond" w:hAnsi="Garamond" w:cs="Arial"/>
          <w:b/>
          <w:i/>
          <w:sz w:val="28"/>
          <w:szCs w:val="28"/>
        </w:rPr>
        <w:t>June 18</w:t>
      </w:r>
      <w:r w:rsidR="00C124BB">
        <w:rPr>
          <w:rFonts w:ascii="Garamond" w:hAnsi="Garamond" w:cs="Arial"/>
          <w:b/>
          <w:i/>
          <w:sz w:val="28"/>
          <w:szCs w:val="28"/>
        </w:rPr>
        <w:t>, 2010</w:t>
      </w:r>
    </w:p>
    <w:p w:rsidR="00A25B55" w:rsidRPr="002C39FF" w:rsidRDefault="00827FBB" w:rsidP="00A25B55">
      <w:pPr>
        <w:ind w:left="180"/>
        <w:jc w:val="center"/>
        <w:rPr>
          <w:rFonts w:ascii="Garamond" w:hAnsi="Garamond" w:cs="Arial"/>
          <w:b/>
          <w:i/>
          <w:sz w:val="28"/>
          <w:szCs w:val="28"/>
          <w:lang w:val="nb-NO"/>
        </w:rPr>
      </w:pPr>
      <w:r>
        <w:rPr>
          <w:rFonts w:ascii="Garamond" w:hAnsi="Garamond" w:cs="Arial"/>
          <w:b/>
          <w:i/>
          <w:sz w:val="28"/>
          <w:szCs w:val="28"/>
          <w:lang w:val="nb-NO"/>
        </w:rPr>
        <w:t>9:3</w:t>
      </w:r>
      <w:r w:rsidR="000E0773">
        <w:rPr>
          <w:rFonts w:ascii="Garamond" w:hAnsi="Garamond" w:cs="Arial"/>
          <w:b/>
          <w:i/>
          <w:sz w:val="28"/>
          <w:szCs w:val="28"/>
          <w:lang w:val="nb-NO"/>
        </w:rPr>
        <w:t>0</w:t>
      </w:r>
      <w:r w:rsidR="00FC097A" w:rsidRPr="002C39FF">
        <w:rPr>
          <w:rFonts w:ascii="Garamond" w:hAnsi="Garamond" w:cs="Arial"/>
          <w:b/>
          <w:i/>
          <w:sz w:val="28"/>
          <w:szCs w:val="28"/>
          <w:lang w:val="nb-NO"/>
        </w:rPr>
        <w:t xml:space="preserve"> AM – 1</w:t>
      </w:r>
      <w:r w:rsidR="00C92883">
        <w:rPr>
          <w:rFonts w:ascii="Garamond" w:hAnsi="Garamond" w:cs="Arial"/>
          <w:b/>
          <w:i/>
          <w:sz w:val="28"/>
          <w:szCs w:val="28"/>
          <w:lang w:val="nb-NO"/>
        </w:rPr>
        <w:t>1</w:t>
      </w:r>
      <w:r w:rsidR="00FC097A" w:rsidRPr="002C39FF">
        <w:rPr>
          <w:rFonts w:ascii="Garamond" w:hAnsi="Garamond" w:cs="Arial"/>
          <w:b/>
          <w:i/>
          <w:sz w:val="28"/>
          <w:szCs w:val="28"/>
          <w:lang w:val="nb-NO"/>
        </w:rPr>
        <w:t>:</w:t>
      </w:r>
      <w:r w:rsidR="00C92883">
        <w:rPr>
          <w:rFonts w:ascii="Garamond" w:hAnsi="Garamond" w:cs="Arial"/>
          <w:b/>
          <w:i/>
          <w:sz w:val="28"/>
          <w:szCs w:val="28"/>
          <w:lang w:val="nb-NO"/>
        </w:rPr>
        <w:t>30 A</w:t>
      </w:r>
      <w:r w:rsidR="00B72AEE" w:rsidRPr="002C39FF">
        <w:rPr>
          <w:rFonts w:ascii="Garamond" w:hAnsi="Garamond" w:cs="Arial"/>
          <w:b/>
          <w:i/>
          <w:sz w:val="28"/>
          <w:szCs w:val="28"/>
          <w:lang w:val="nb-NO"/>
        </w:rPr>
        <w:t>M</w:t>
      </w:r>
    </w:p>
    <w:p w:rsidR="00827FBB" w:rsidRDefault="00827FBB" w:rsidP="00827FBB">
      <w:pPr>
        <w:ind w:left="180"/>
        <w:jc w:val="center"/>
        <w:rPr>
          <w:rFonts w:ascii="Garamond" w:hAnsi="Garamond" w:cs="Arial"/>
          <w:i/>
          <w:lang w:val="nb-NO"/>
        </w:rPr>
      </w:pPr>
      <w:r w:rsidRPr="00A6478E">
        <w:rPr>
          <w:rFonts w:ascii="Garamond" w:hAnsi="Garamond" w:cs="Arial"/>
          <w:i/>
          <w:lang w:val="nb-NO"/>
        </w:rPr>
        <w:t xml:space="preserve">Brevard County Agricultural Center </w:t>
      </w:r>
    </w:p>
    <w:p w:rsidR="00194597" w:rsidRPr="002C39FF" w:rsidRDefault="00827FBB" w:rsidP="00827FBB">
      <w:pPr>
        <w:ind w:left="180"/>
        <w:jc w:val="center"/>
        <w:rPr>
          <w:rFonts w:ascii="Garamond" w:hAnsi="Garamond" w:cs="Arial"/>
          <w:i/>
          <w:lang w:val="nb-NO"/>
        </w:rPr>
      </w:pPr>
      <w:r w:rsidRPr="00A6478E">
        <w:rPr>
          <w:rFonts w:ascii="Garamond" w:hAnsi="Garamond" w:cs="Arial"/>
          <w:i/>
          <w:lang w:val="nb-NO"/>
        </w:rPr>
        <w:t>3695 Lake Drive</w:t>
      </w:r>
      <w:r w:rsidR="000F0178">
        <w:rPr>
          <w:rFonts w:ascii="Garamond" w:hAnsi="Garamond" w:cs="Arial"/>
          <w:i/>
          <w:lang w:val="nb-NO"/>
        </w:rPr>
        <w:t>,</w:t>
      </w:r>
      <w:r w:rsidRPr="00A6478E">
        <w:rPr>
          <w:rFonts w:ascii="Garamond" w:hAnsi="Garamond" w:cs="Arial"/>
          <w:i/>
          <w:lang w:val="nb-NO"/>
        </w:rPr>
        <w:t xml:space="preserve"> Cocoa, Florida 32926</w:t>
      </w:r>
    </w:p>
    <w:p w:rsidR="00FC097A" w:rsidRPr="002C39FF" w:rsidRDefault="00FC097A" w:rsidP="00FC097A">
      <w:pPr>
        <w:ind w:left="180"/>
        <w:jc w:val="center"/>
        <w:rPr>
          <w:rFonts w:ascii="Garamond" w:hAnsi="Garamond" w:cs="Arial"/>
          <w:i/>
          <w:lang w:val="nb-NO"/>
        </w:rPr>
      </w:pPr>
    </w:p>
    <w:p w:rsidR="00B72AEE" w:rsidRPr="00B72AEE" w:rsidRDefault="00B72AEE" w:rsidP="00FC097A">
      <w:pPr>
        <w:rPr>
          <w:rFonts w:ascii="Arial" w:hAnsi="Arial" w:cs="Arial"/>
          <w:i/>
          <w:sz w:val="22"/>
          <w:szCs w:val="22"/>
          <w:highlight w:val="yellow"/>
          <w:lang w:val="nb-NO"/>
        </w:rPr>
      </w:pPr>
    </w:p>
    <w:p w:rsidR="0095529E" w:rsidRPr="00C80ED9" w:rsidRDefault="00A25B55" w:rsidP="00A25B55">
      <w:pPr>
        <w:ind w:left="180"/>
        <w:jc w:val="center"/>
        <w:rPr>
          <w:rFonts w:ascii="Garamond" w:hAnsi="Garamond" w:cs="Arial"/>
          <w:b/>
          <w:sz w:val="22"/>
          <w:szCs w:val="22"/>
          <w:u w:val="single"/>
        </w:rPr>
      </w:pPr>
      <w:r w:rsidRPr="00C80ED9">
        <w:rPr>
          <w:rFonts w:ascii="Garamond" w:hAnsi="Garamond" w:cs="Arial"/>
          <w:b/>
          <w:sz w:val="22"/>
          <w:szCs w:val="22"/>
          <w:u w:val="single"/>
        </w:rPr>
        <w:t>AGENDA</w:t>
      </w:r>
    </w:p>
    <w:p w:rsidR="00C80ED9" w:rsidRPr="00B72AEE" w:rsidRDefault="00C80ED9" w:rsidP="00A25B55">
      <w:pPr>
        <w:ind w:left="180"/>
        <w:jc w:val="center"/>
        <w:rPr>
          <w:rFonts w:ascii="Garamond" w:hAnsi="Garamond" w:cs="Arial"/>
          <w:sz w:val="22"/>
          <w:szCs w:val="22"/>
          <w:u w:val="single"/>
        </w:rPr>
      </w:pPr>
    </w:p>
    <w:tbl>
      <w:tblPr>
        <w:tblW w:w="0" w:type="auto"/>
        <w:tblLook w:val="01E0"/>
      </w:tblPr>
      <w:tblGrid>
        <w:gridCol w:w="1357"/>
        <w:gridCol w:w="7308"/>
      </w:tblGrid>
      <w:tr w:rsidR="00A25B55" w:rsidRPr="00B72AEE" w:rsidTr="00C92883">
        <w:trPr>
          <w:trHeight w:val="845"/>
        </w:trPr>
        <w:tc>
          <w:tcPr>
            <w:tcW w:w="1357" w:type="dxa"/>
          </w:tcPr>
          <w:p w:rsidR="00A25B55" w:rsidRPr="00B72AEE" w:rsidRDefault="00827FBB" w:rsidP="00D518E4">
            <w:pPr>
              <w:rPr>
                <w:rFonts w:ascii="Garamond" w:eastAsia="Batang" w:hAnsi="Garamond"/>
                <w:sz w:val="22"/>
                <w:szCs w:val="22"/>
              </w:rPr>
            </w:pPr>
            <w:r>
              <w:rPr>
                <w:rFonts w:ascii="Garamond" w:eastAsia="Batang" w:hAnsi="Garamond"/>
                <w:sz w:val="22"/>
                <w:szCs w:val="22"/>
              </w:rPr>
              <w:t>9:3</w:t>
            </w:r>
            <w:r w:rsidR="000E0773">
              <w:rPr>
                <w:rFonts w:ascii="Garamond" w:eastAsia="Batang" w:hAnsi="Garamond"/>
                <w:sz w:val="22"/>
                <w:szCs w:val="22"/>
              </w:rPr>
              <w:t>0</w:t>
            </w:r>
            <w:r w:rsidR="00B72AEE" w:rsidRPr="00B72AEE">
              <w:rPr>
                <w:rFonts w:ascii="Garamond" w:eastAsia="Batang" w:hAnsi="Garamond"/>
                <w:sz w:val="22"/>
                <w:szCs w:val="22"/>
              </w:rPr>
              <w:t xml:space="preserve"> A</w:t>
            </w:r>
            <w:r w:rsidR="001612D2" w:rsidRPr="00B72AEE">
              <w:rPr>
                <w:rFonts w:ascii="Garamond" w:eastAsia="Batang" w:hAnsi="Garamond"/>
                <w:sz w:val="22"/>
                <w:szCs w:val="22"/>
              </w:rPr>
              <w:t>M</w:t>
            </w:r>
          </w:p>
          <w:p w:rsidR="00BD4402" w:rsidRPr="00B72AEE" w:rsidRDefault="00BD4402" w:rsidP="00AE04AF">
            <w:pPr>
              <w:rPr>
                <w:rFonts w:ascii="Garamond" w:eastAsia="Batang" w:hAnsi="Garamond"/>
                <w:sz w:val="22"/>
                <w:szCs w:val="22"/>
              </w:rPr>
            </w:pPr>
          </w:p>
          <w:p w:rsidR="002C17CA" w:rsidRPr="00B72AEE" w:rsidRDefault="002C17CA" w:rsidP="00D518E4">
            <w:pPr>
              <w:ind w:left="360"/>
              <w:rPr>
                <w:rFonts w:ascii="Garamond" w:eastAsia="Batang" w:hAnsi="Garamond"/>
                <w:sz w:val="22"/>
                <w:szCs w:val="22"/>
              </w:rPr>
            </w:pPr>
          </w:p>
        </w:tc>
        <w:tc>
          <w:tcPr>
            <w:tcW w:w="7308" w:type="dxa"/>
          </w:tcPr>
          <w:p w:rsidR="00A25B55" w:rsidRPr="00B72AEE" w:rsidRDefault="00AE04AF" w:rsidP="00D518E4">
            <w:pPr>
              <w:rPr>
                <w:rFonts w:ascii="Garamond" w:eastAsia="Batang" w:hAnsi="Garamond"/>
                <w:smallCaps/>
                <w:sz w:val="22"/>
                <w:szCs w:val="22"/>
              </w:rPr>
            </w:pPr>
            <w:r>
              <w:rPr>
                <w:rFonts w:ascii="Garamond" w:eastAsia="Batang" w:hAnsi="Garamond"/>
                <w:smallCaps/>
                <w:sz w:val="22"/>
                <w:szCs w:val="22"/>
              </w:rPr>
              <w:t xml:space="preserve">Welcome and </w:t>
            </w:r>
            <w:r w:rsidR="00A25B55" w:rsidRPr="00B72AEE">
              <w:rPr>
                <w:rFonts w:ascii="Garamond" w:eastAsia="Batang" w:hAnsi="Garamond"/>
                <w:smallCaps/>
                <w:sz w:val="22"/>
                <w:szCs w:val="22"/>
              </w:rPr>
              <w:t>Opening Remarks</w:t>
            </w:r>
            <w:r w:rsidR="00827FBB">
              <w:rPr>
                <w:rFonts w:ascii="Garamond" w:eastAsia="Batang" w:hAnsi="Garamond"/>
                <w:smallCaps/>
                <w:sz w:val="22"/>
                <w:szCs w:val="22"/>
              </w:rPr>
              <w:t xml:space="preserve"> (</w:t>
            </w:r>
            <w:r w:rsidR="00827FBB">
              <w:rPr>
                <w:rFonts w:ascii="Garamond" w:eastAsia="Batang" w:hAnsi="Garamond"/>
                <w:i/>
                <w:sz w:val="22"/>
                <w:szCs w:val="22"/>
              </w:rPr>
              <w:t>Tiffany Busby</w:t>
            </w:r>
            <w:r w:rsidR="00827FBB">
              <w:rPr>
                <w:rFonts w:ascii="Garamond" w:eastAsia="Batang" w:hAnsi="Garamond"/>
                <w:smallCaps/>
                <w:sz w:val="22"/>
                <w:szCs w:val="22"/>
              </w:rPr>
              <w:t>)</w:t>
            </w:r>
          </w:p>
          <w:p w:rsidR="00C80ED9" w:rsidRPr="008D5BBF" w:rsidRDefault="00AE04AF" w:rsidP="00C80ED9">
            <w:pPr>
              <w:numPr>
                <w:ilvl w:val="0"/>
                <w:numId w:val="10"/>
              </w:numPr>
              <w:rPr>
                <w:rFonts w:ascii="Garamond" w:eastAsia="Batang" w:hAnsi="Garamond"/>
                <w:sz w:val="22"/>
                <w:szCs w:val="22"/>
              </w:rPr>
            </w:pPr>
            <w:r>
              <w:rPr>
                <w:rFonts w:ascii="Garamond" w:eastAsia="Batang" w:hAnsi="Garamond"/>
                <w:sz w:val="22"/>
                <w:szCs w:val="22"/>
              </w:rPr>
              <w:t>Welcome</w:t>
            </w:r>
          </w:p>
          <w:p w:rsidR="00FC097A" w:rsidRDefault="00827FBB" w:rsidP="00C124BB">
            <w:pPr>
              <w:numPr>
                <w:ilvl w:val="0"/>
                <w:numId w:val="10"/>
              </w:numPr>
              <w:rPr>
                <w:rFonts w:ascii="Garamond" w:eastAsia="Batang" w:hAnsi="Garamond"/>
                <w:sz w:val="22"/>
                <w:szCs w:val="22"/>
              </w:rPr>
            </w:pPr>
            <w:r>
              <w:rPr>
                <w:rFonts w:ascii="Garamond" w:eastAsia="Batang" w:hAnsi="Garamond"/>
                <w:sz w:val="22"/>
                <w:szCs w:val="22"/>
              </w:rPr>
              <w:t>Stakeholder i</w:t>
            </w:r>
            <w:r w:rsidR="00C80ED9">
              <w:rPr>
                <w:rFonts w:ascii="Garamond" w:eastAsia="Batang" w:hAnsi="Garamond"/>
                <w:sz w:val="22"/>
                <w:szCs w:val="22"/>
              </w:rPr>
              <w:t>ntroductions (</w:t>
            </w:r>
            <w:r w:rsidR="00C80ED9" w:rsidRPr="00C80ED9">
              <w:rPr>
                <w:rFonts w:ascii="Garamond" w:eastAsia="Batang" w:hAnsi="Garamond"/>
                <w:i/>
                <w:sz w:val="22"/>
                <w:szCs w:val="22"/>
              </w:rPr>
              <w:t>All</w:t>
            </w:r>
            <w:r w:rsidR="00C80ED9" w:rsidRPr="00C124BB">
              <w:rPr>
                <w:rFonts w:ascii="Garamond" w:eastAsia="Batang" w:hAnsi="Garamond"/>
                <w:sz w:val="22"/>
                <w:szCs w:val="22"/>
              </w:rPr>
              <w:t>)</w:t>
            </w:r>
          </w:p>
          <w:p w:rsidR="00827FBB" w:rsidRDefault="00827FBB" w:rsidP="00C124BB">
            <w:pPr>
              <w:numPr>
                <w:ilvl w:val="0"/>
                <w:numId w:val="10"/>
              </w:numPr>
              <w:rPr>
                <w:rFonts w:ascii="Garamond" w:eastAsia="Batang" w:hAnsi="Garamond"/>
                <w:sz w:val="22"/>
                <w:szCs w:val="22"/>
              </w:rPr>
            </w:pPr>
            <w:r>
              <w:rPr>
                <w:rFonts w:ascii="Garamond" w:eastAsia="Batang" w:hAnsi="Garamond"/>
                <w:sz w:val="22"/>
                <w:szCs w:val="22"/>
              </w:rPr>
              <w:t>Previous meeting summary</w:t>
            </w:r>
          </w:p>
          <w:p w:rsidR="00827FBB" w:rsidRPr="00C124BB" w:rsidRDefault="00827FBB" w:rsidP="00C124BB">
            <w:pPr>
              <w:numPr>
                <w:ilvl w:val="0"/>
                <w:numId w:val="10"/>
              </w:numPr>
              <w:rPr>
                <w:rFonts w:ascii="Garamond" w:eastAsia="Batang" w:hAnsi="Garamond"/>
                <w:sz w:val="22"/>
                <w:szCs w:val="22"/>
              </w:rPr>
            </w:pPr>
            <w:r>
              <w:rPr>
                <w:rFonts w:ascii="Garamond" w:eastAsia="Batang" w:hAnsi="Garamond"/>
                <w:sz w:val="22"/>
                <w:szCs w:val="22"/>
              </w:rPr>
              <w:t>Review of recent meeting date changes</w:t>
            </w:r>
          </w:p>
          <w:p w:rsidR="00AE04AF" w:rsidRPr="00B72AEE" w:rsidRDefault="00AE04AF" w:rsidP="00AE04AF">
            <w:pPr>
              <w:ind w:left="720"/>
              <w:rPr>
                <w:rFonts w:ascii="Garamond" w:eastAsia="Batang" w:hAnsi="Garamond"/>
                <w:sz w:val="16"/>
                <w:szCs w:val="16"/>
              </w:rPr>
            </w:pPr>
          </w:p>
        </w:tc>
      </w:tr>
      <w:tr w:rsidR="005C14A4" w:rsidRPr="007C3BDD" w:rsidTr="00C92883">
        <w:trPr>
          <w:trHeight w:val="368"/>
        </w:trPr>
        <w:tc>
          <w:tcPr>
            <w:tcW w:w="1357" w:type="dxa"/>
          </w:tcPr>
          <w:p w:rsidR="005C14A4" w:rsidRPr="00B72AEE" w:rsidRDefault="00827FBB" w:rsidP="00D518E4">
            <w:pPr>
              <w:rPr>
                <w:rFonts w:ascii="Garamond" w:eastAsia="Batang" w:hAnsi="Garamond"/>
                <w:sz w:val="22"/>
                <w:szCs w:val="22"/>
              </w:rPr>
            </w:pPr>
            <w:r>
              <w:rPr>
                <w:rFonts w:ascii="Garamond" w:eastAsia="Batang" w:hAnsi="Garamond"/>
                <w:sz w:val="22"/>
                <w:szCs w:val="22"/>
              </w:rPr>
              <w:t>9:4</w:t>
            </w:r>
            <w:r w:rsidR="000E0773">
              <w:rPr>
                <w:rFonts w:ascii="Garamond" w:eastAsia="Batang" w:hAnsi="Garamond"/>
                <w:sz w:val="22"/>
                <w:szCs w:val="22"/>
              </w:rPr>
              <w:t>5</w:t>
            </w:r>
            <w:r w:rsidR="007B42BE" w:rsidRPr="00B72AEE">
              <w:rPr>
                <w:rFonts w:ascii="Garamond" w:eastAsia="Batang" w:hAnsi="Garamond"/>
                <w:sz w:val="22"/>
                <w:szCs w:val="22"/>
              </w:rPr>
              <w:t xml:space="preserve"> </w:t>
            </w:r>
            <w:r w:rsidR="00AE04AF">
              <w:rPr>
                <w:rFonts w:ascii="Garamond" w:eastAsia="Batang" w:hAnsi="Garamond"/>
                <w:sz w:val="22"/>
                <w:szCs w:val="22"/>
              </w:rPr>
              <w:t>A</w:t>
            </w:r>
            <w:r w:rsidR="005C14A4" w:rsidRPr="00B72AEE">
              <w:rPr>
                <w:rFonts w:ascii="Garamond" w:eastAsia="Batang" w:hAnsi="Garamond"/>
                <w:sz w:val="22"/>
                <w:szCs w:val="22"/>
              </w:rPr>
              <w:t>M</w:t>
            </w:r>
          </w:p>
        </w:tc>
        <w:tc>
          <w:tcPr>
            <w:tcW w:w="7308" w:type="dxa"/>
          </w:tcPr>
          <w:p w:rsidR="00827FBB" w:rsidRDefault="00C124BB" w:rsidP="00827FBB">
            <w:pPr>
              <w:rPr>
                <w:rFonts w:ascii="Garamond" w:eastAsia="Batang" w:hAnsi="Garamond"/>
                <w:smallCaps/>
                <w:sz w:val="22"/>
                <w:szCs w:val="22"/>
              </w:rPr>
            </w:pPr>
            <w:r>
              <w:rPr>
                <w:rFonts w:ascii="Garamond" w:eastAsia="Batang" w:hAnsi="Garamond"/>
                <w:smallCaps/>
                <w:sz w:val="22"/>
                <w:szCs w:val="22"/>
              </w:rPr>
              <w:t>Allocation</w:t>
            </w:r>
            <w:r w:rsidR="00827FBB">
              <w:rPr>
                <w:rFonts w:ascii="Garamond" w:eastAsia="Batang" w:hAnsi="Garamond"/>
                <w:smallCaps/>
                <w:sz w:val="22"/>
                <w:szCs w:val="22"/>
              </w:rPr>
              <w:t>s</w:t>
            </w:r>
            <w:r w:rsidR="00C92883">
              <w:rPr>
                <w:rFonts w:ascii="Garamond" w:eastAsia="Batang" w:hAnsi="Garamond"/>
                <w:smallCaps/>
                <w:sz w:val="22"/>
                <w:szCs w:val="22"/>
              </w:rPr>
              <w:t xml:space="preserve"> (B</w:t>
            </w:r>
            <w:r w:rsidR="007C3BDD">
              <w:rPr>
                <w:rFonts w:ascii="Garamond" w:eastAsia="Batang" w:hAnsi="Garamond"/>
                <w:smallCaps/>
                <w:sz w:val="22"/>
                <w:szCs w:val="22"/>
              </w:rPr>
              <w:t>ob Kelly)</w:t>
            </w:r>
          </w:p>
          <w:p w:rsidR="00555FD2" w:rsidRDefault="00827FBB" w:rsidP="005C14A4">
            <w:pPr>
              <w:numPr>
                <w:ilvl w:val="0"/>
                <w:numId w:val="10"/>
              </w:numPr>
              <w:rPr>
                <w:rFonts w:ascii="Garamond" w:eastAsia="Batang" w:hAnsi="Garamond"/>
                <w:sz w:val="22"/>
                <w:szCs w:val="22"/>
              </w:rPr>
            </w:pPr>
            <w:r>
              <w:rPr>
                <w:rFonts w:ascii="Garamond" w:eastAsia="Batang" w:hAnsi="Garamond"/>
                <w:sz w:val="22"/>
                <w:szCs w:val="22"/>
              </w:rPr>
              <w:t xml:space="preserve">Review of the total maximum daily loads (TMDLs) and Pollutant Load Screening Model (PLSM) </w:t>
            </w:r>
          </w:p>
          <w:p w:rsidR="00FC097A" w:rsidRDefault="00827FBB" w:rsidP="005C14A4">
            <w:pPr>
              <w:numPr>
                <w:ilvl w:val="0"/>
                <w:numId w:val="10"/>
              </w:numPr>
              <w:rPr>
                <w:rFonts w:ascii="Garamond" w:eastAsia="Batang" w:hAnsi="Garamond"/>
                <w:sz w:val="22"/>
                <w:szCs w:val="22"/>
              </w:rPr>
            </w:pPr>
            <w:r w:rsidRPr="007C3BDD">
              <w:rPr>
                <w:rFonts w:ascii="Garamond" w:eastAsia="Batang" w:hAnsi="Garamond"/>
                <w:sz w:val="22"/>
                <w:szCs w:val="22"/>
              </w:rPr>
              <w:t xml:space="preserve">Allocation processing steps </w:t>
            </w:r>
          </w:p>
          <w:p w:rsidR="007C3BDD" w:rsidRPr="007C3BDD" w:rsidRDefault="00827FBB" w:rsidP="005C14A4">
            <w:pPr>
              <w:numPr>
                <w:ilvl w:val="0"/>
                <w:numId w:val="10"/>
              </w:numPr>
              <w:rPr>
                <w:rFonts w:ascii="Garamond" w:eastAsia="Batang" w:hAnsi="Garamond"/>
                <w:sz w:val="22"/>
                <w:szCs w:val="22"/>
              </w:rPr>
            </w:pPr>
            <w:r w:rsidRPr="007C3BDD">
              <w:rPr>
                <w:rFonts w:ascii="Garamond" w:eastAsia="Batang" w:hAnsi="Garamond"/>
                <w:sz w:val="22"/>
                <w:szCs w:val="22"/>
              </w:rPr>
              <w:t xml:space="preserve">Calculations for </w:t>
            </w:r>
            <w:r w:rsidR="00555FD2">
              <w:rPr>
                <w:rFonts w:ascii="Garamond" w:eastAsia="Batang" w:hAnsi="Garamond"/>
                <w:sz w:val="22"/>
                <w:szCs w:val="22"/>
              </w:rPr>
              <w:t xml:space="preserve">starting loads, </w:t>
            </w:r>
            <w:r w:rsidR="00555FD2" w:rsidRPr="00555FD2">
              <w:rPr>
                <w:rFonts w:ascii="Garamond" w:eastAsia="Batang" w:hAnsi="Garamond"/>
                <w:i/>
                <w:sz w:val="22"/>
                <w:szCs w:val="22"/>
              </w:rPr>
              <w:t xml:space="preserve">de </w:t>
            </w:r>
            <w:proofErr w:type="spellStart"/>
            <w:r w:rsidR="00555FD2" w:rsidRPr="00555FD2">
              <w:rPr>
                <w:rFonts w:ascii="Garamond" w:eastAsia="Batang" w:hAnsi="Garamond"/>
                <w:i/>
                <w:sz w:val="22"/>
                <w:szCs w:val="22"/>
              </w:rPr>
              <w:t>minimus</w:t>
            </w:r>
            <w:proofErr w:type="spellEnd"/>
            <w:r w:rsidR="00555FD2">
              <w:rPr>
                <w:rFonts w:ascii="Garamond" w:eastAsia="Batang" w:hAnsi="Garamond"/>
                <w:sz w:val="22"/>
                <w:szCs w:val="22"/>
              </w:rPr>
              <w:t xml:space="preserve">, </w:t>
            </w:r>
            <w:r w:rsidR="007C3BDD" w:rsidRPr="00555FD2">
              <w:rPr>
                <w:rFonts w:ascii="Garamond" w:eastAsia="Batang" w:hAnsi="Garamond"/>
                <w:sz w:val="22"/>
                <w:szCs w:val="22"/>
              </w:rPr>
              <w:t>target loads, and final allocations</w:t>
            </w:r>
          </w:p>
          <w:p w:rsidR="00827FBB" w:rsidRPr="007C3BDD" w:rsidRDefault="00827FBB" w:rsidP="005C14A4">
            <w:pPr>
              <w:numPr>
                <w:ilvl w:val="0"/>
                <w:numId w:val="10"/>
              </w:numPr>
              <w:rPr>
                <w:rFonts w:ascii="Garamond" w:eastAsia="Batang" w:hAnsi="Garamond"/>
                <w:i/>
                <w:sz w:val="22"/>
                <w:szCs w:val="22"/>
              </w:rPr>
            </w:pPr>
            <w:r w:rsidRPr="007C3BDD">
              <w:rPr>
                <w:rFonts w:ascii="Garamond" w:eastAsia="Batang" w:hAnsi="Garamond"/>
                <w:sz w:val="22"/>
                <w:szCs w:val="22"/>
              </w:rPr>
              <w:t>Discussion (</w:t>
            </w:r>
            <w:r w:rsidRPr="007C3BDD">
              <w:rPr>
                <w:rFonts w:ascii="Garamond" w:eastAsia="Batang" w:hAnsi="Garamond"/>
                <w:i/>
                <w:sz w:val="22"/>
                <w:szCs w:val="22"/>
              </w:rPr>
              <w:t>All</w:t>
            </w:r>
            <w:r w:rsidR="00FD715D" w:rsidRPr="00FD715D">
              <w:rPr>
                <w:rFonts w:ascii="Garamond" w:eastAsia="Batang" w:hAnsi="Garamond"/>
                <w:i/>
                <w:sz w:val="22"/>
                <w:szCs w:val="22"/>
              </w:rPr>
              <w:t>)</w:t>
            </w:r>
          </w:p>
          <w:p w:rsidR="00C6150C" w:rsidRPr="007C3BDD" w:rsidRDefault="00C6150C" w:rsidP="00A36980">
            <w:pPr>
              <w:ind w:left="720"/>
              <w:rPr>
                <w:rFonts w:ascii="Garamond" w:eastAsia="Batang" w:hAnsi="Garamond"/>
                <w:i/>
                <w:smallCaps/>
                <w:sz w:val="22"/>
                <w:szCs w:val="22"/>
              </w:rPr>
            </w:pPr>
          </w:p>
        </w:tc>
      </w:tr>
      <w:tr w:rsidR="002C39FF" w:rsidRPr="00B72AEE" w:rsidTr="00C92883">
        <w:tc>
          <w:tcPr>
            <w:tcW w:w="1357" w:type="dxa"/>
          </w:tcPr>
          <w:p w:rsidR="002C39FF" w:rsidRDefault="002C39FF" w:rsidP="00D518E4">
            <w:pPr>
              <w:rPr>
                <w:rFonts w:ascii="Garamond" w:eastAsia="Batang" w:hAnsi="Garamond"/>
                <w:sz w:val="22"/>
                <w:szCs w:val="22"/>
              </w:rPr>
            </w:pPr>
            <w:r>
              <w:rPr>
                <w:rFonts w:ascii="Garamond" w:eastAsia="Batang" w:hAnsi="Garamond"/>
                <w:sz w:val="22"/>
                <w:szCs w:val="22"/>
              </w:rPr>
              <w:t>1</w:t>
            </w:r>
            <w:r w:rsidR="00856D6C">
              <w:rPr>
                <w:rFonts w:ascii="Garamond" w:eastAsia="Batang" w:hAnsi="Garamond"/>
                <w:sz w:val="22"/>
                <w:szCs w:val="22"/>
              </w:rPr>
              <w:t>1</w:t>
            </w:r>
            <w:r>
              <w:rPr>
                <w:rFonts w:ascii="Garamond" w:eastAsia="Batang" w:hAnsi="Garamond"/>
                <w:sz w:val="22"/>
                <w:szCs w:val="22"/>
              </w:rPr>
              <w:t>:</w:t>
            </w:r>
            <w:r w:rsidR="00C92883">
              <w:rPr>
                <w:rFonts w:ascii="Garamond" w:eastAsia="Batang" w:hAnsi="Garamond"/>
                <w:sz w:val="22"/>
                <w:szCs w:val="22"/>
              </w:rPr>
              <w:t>15</w:t>
            </w:r>
            <w:r>
              <w:rPr>
                <w:rFonts w:ascii="Garamond" w:eastAsia="Batang" w:hAnsi="Garamond"/>
                <w:sz w:val="22"/>
                <w:szCs w:val="22"/>
              </w:rPr>
              <w:t xml:space="preserve"> AM</w:t>
            </w:r>
          </w:p>
        </w:tc>
        <w:tc>
          <w:tcPr>
            <w:tcW w:w="7308" w:type="dxa"/>
          </w:tcPr>
          <w:p w:rsidR="00827FBB" w:rsidRDefault="00555FD2" w:rsidP="000E0773">
            <w:pPr>
              <w:rPr>
                <w:rFonts w:ascii="Garamond" w:eastAsia="Batang" w:hAnsi="Garamond"/>
                <w:smallCaps/>
                <w:sz w:val="22"/>
                <w:szCs w:val="22"/>
              </w:rPr>
            </w:pPr>
            <w:r>
              <w:rPr>
                <w:rFonts w:ascii="Garamond" w:eastAsia="Batang" w:hAnsi="Garamond"/>
                <w:smallCaps/>
                <w:sz w:val="22"/>
                <w:szCs w:val="22"/>
              </w:rPr>
              <w:t>Public Comments and Wrap Up</w:t>
            </w:r>
          </w:p>
          <w:p w:rsidR="002C39FF" w:rsidRPr="002C39FF" w:rsidRDefault="00555FD2" w:rsidP="00827FBB">
            <w:pPr>
              <w:numPr>
                <w:ilvl w:val="0"/>
                <w:numId w:val="31"/>
              </w:numPr>
              <w:rPr>
                <w:rFonts w:ascii="Garamond" w:eastAsia="Batang" w:hAnsi="Garamond"/>
                <w:sz w:val="22"/>
                <w:szCs w:val="22"/>
              </w:rPr>
            </w:pPr>
            <w:r>
              <w:rPr>
                <w:rFonts w:ascii="Garamond" w:eastAsia="Batang" w:hAnsi="Garamond"/>
                <w:sz w:val="22"/>
                <w:szCs w:val="22"/>
              </w:rPr>
              <w:t xml:space="preserve">Next meeting date - </w:t>
            </w:r>
            <w:r w:rsidR="007C3BDD">
              <w:rPr>
                <w:rFonts w:ascii="Garamond" w:eastAsia="Batang" w:hAnsi="Garamond"/>
                <w:sz w:val="22"/>
                <w:szCs w:val="22"/>
              </w:rPr>
              <w:t>July 9</w:t>
            </w:r>
            <w:r w:rsidR="00F02C64" w:rsidRPr="00F02C64">
              <w:rPr>
                <w:rFonts w:ascii="Garamond" w:eastAsia="Batang" w:hAnsi="Garamond"/>
                <w:sz w:val="22"/>
                <w:szCs w:val="22"/>
                <w:vertAlign w:val="superscript"/>
              </w:rPr>
              <w:t>th</w:t>
            </w:r>
            <w:r w:rsidR="00BA62A6">
              <w:rPr>
                <w:rFonts w:ascii="Garamond" w:eastAsia="Batang" w:hAnsi="Garamond"/>
                <w:sz w:val="22"/>
                <w:szCs w:val="22"/>
              </w:rPr>
              <w:t xml:space="preserve">; Location: </w:t>
            </w:r>
            <w:r w:rsidR="00BA62A6" w:rsidRPr="00BA62A6">
              <w:rPr>
                <w:rFonts w:ascii="Garamond" w:eastAsia="Batang" w:hAnsi="Garamond"/>
                <w:sz w:val="22"/>
                <w:szCs w:val="22"/>
              </w:rPr>
              <w:t>City of Palm Bay Council Chambers</w:t>
            </w:r>
            <w:r w:rsidR="00BA62A6">
              <w:rPr>
                <w:rFonts w:ascii="Garamond" w:eastAsia="Batang" w:hAnsi="Garamond"/>
                <w:sz w:val="22"/>
                <w:szCs w:val="22"/>
              </w:rPr>
              <w:t xml:space="preserve">, </w:t>
            </w:r>
            <w:r w:rsidR="00BA62A6" w:rsidRPr="00BA62A6">
              <w:rPr>
                <w:rFonts w:ascii="Garamond" w:eastAsia="Batang" w:hAnsi="Garamond"/>
                <w:sz w:val="22"/>
                <w:szCs w:val="22"/>
              </w:rPr>
              <w:t>120 Malabar Road, Palm Bay, Florida 32907</w:t>
            </w:r>
          </w:p>
          <w:p w:rsidR="002C39FF" w:rsidRDefault="002C39FF" w:rsidP="005C14A4">
            <w:pPr>
              <w:rPr>
                <w:rFonts w:ascii="Garamond" w:eastAsia="Batang" w:hAnsi="Garamond"/>
                <w:smallCaps/>
                <w:sz w:val="22"/>
                <w:szCs w:val="22"/>
              </w:rPr>
            </w:pPr>
          </w:p>
        </w:tc>
      </w:tr>
      <w:tr w:rsidR="005C14A4" w:rsidRPr="00B72AEE" w:rsidTr="00C92883">
        <w:tc>
          <w:tcPr>
            <w:tcW w:w="1357" w:type="dxa"/>
          </w:tcPr>
          <w:p w:rsidR="005C14A4" w:rsidRPr="00B72AEE" w:rsidRDefault="00D25C50" w:rsidP="00C92883">
            <w:pPr>
              <w:rPr>
                <w:rFonts w:ascii="Garamond" w:eastAsia="Batang" w:hAnsi="Garamond"/>
                <w:sz w:val="22"/>
                <w:szCs w:val="22"/>
              </w:rPr>
            </w:pPr>
            <w:r>
              <w:rPr>
                <w:rFonts w:ascii="Garamond" w:eastAsia="Batang" w:hAnsi="Garamond"/>
                <w:sz w:val="22"/>
                <w:szCs w:val="22"/>
              </w:rPr>
              <w:t>1</w:t>
            </w:r>
            <w:r w:rsidR="00C92883">
              <w:rPr>
                <w:rFonts w:ascii="Garamond" w:eastAsia="Batang" w:hAnsi="Garamond"/>
                <w:sz w:val="22"/>
                <w:szCs w:val="22"/>
              </w:rPr>
              <w:t>1</w:t>
            </w:r>
            <w:r w:rsidR="005D79EF" w:rsidRPr="00B72AEE">
              <w:rPr>
                <w:rFonts w:ascii="Garamond" w:eastAsia="Batang" w:hAnsi="Garamond"/>
                <w:sz w:val="22"/>
                <w:szCs w:val="22"/>
              </w:rPr>
              <w:t>:</w:t>
            </w:r>
            <w:r w:rsidR="00C92883">
              <w:rPr>
                <w:rFonts w:ascii="Garamond" w:eastAsia="Batang" w:hAnsi="Garamond"/>
                <w:sz w:val="22"/>
                <w:szCs w:val="22"/>
              </w:rPr>
              <w:t>3</w:t>
            </w:r>
            <w:r>
              <w:rPr>
                <w:rFonts w:ascii="Garamond" w:eastAsia="Batang" w:hAnsi="Garamond"/>
                <w:sz w:val="22"/>
                <w:szCs w:val="22"/>
              </w:rPr>
              <w:t>0</w:t>
            </w:r>
            <w:r w:rsidR="007B42BE" w:rsidRPr="00B72AEE">
              <w:rPr>
                <w:rFonts w:ascii="Garamond" w:eastAsia="Batang" w:hAnsi="Garamond"/>
                <w:sz w:val="22"/>
                <w:szCs w:val="22"/>
              </w:rPr>
              <w:t xml:space="preserve"> </w:t>
            </w:r>
            <w:r w:rsidR="00C92883">
              <w:rPr>
                <w:rFonts w:ascii="Garamond" w:eastAsia="Batang" w:hAnsi="Garamond"/>
                <w:sz w:val="22"/>
                <w:szCs w:val="22"/>
              </w:rPr>
              <w:t>A</w:t>
            </w:r>
            <w:r w:rsidR="005C14A4" w:rsidRPr="00B72AEE">
              <w:rPr>
                <w:rFonts w:ascii="Garamond" w:eastAsia="Batang" w:hAnsi="Garamond"/>
                <w:sz w:val="22"/>
                <w:szCs w:val="22"/>
              </w:rPr>
              <w:t>M</w:t>
            </w:r>
          </w:p>
        </w:tc>
        <w:tc>
          <w:tcPr>
            <w:tcW w:w="7308" w:type="dxa"/>
          </w:tcPr>
          <w:p w:rsidR="005C14A4" w:rsidRPr="00B72AEE" w:rsidRDefault="005C14A4" w:rsidP="00E85E09">
            <w:pPr>
              <w:rPr>
                <w:rFonts w:ascii="Garamond" w:eastAsia="Batang" w:hAnsi="Garamond"/>
                <w:sz w:val="16"/>
                <w:szCs w:val="16"/>
              </w:rPr>
            </w:pPr>
            <w:r w:rsidRPr="00B72AEE">
              <w:rPr>
                <w:rFonts w:ascii="Garamond" w:eastAsia="Batang" w:hAnsi="Garamond"/>
                <w:smallCaps/>
                <w:sz w:val="22"/>
                <w:szCs w:val="22"/>
              </w:rPr>
              <w:t>Adjourn</w:t>
            </w:r>
          </w:p>
        </w:tc>
      </w:tr>
    </w:tbl>
    <w:p w:rsidR="00C80ED9" w:rsidRDefault="00C80ED9" w:rsidP="00A25B55">
      <w:pPr>
        <w:pBdr>
          <w:bottom w:val="single" w:sz="12" w:space="1" w:color="auto"/>
        </w:pBdr>
        <w:rPr>
          <w:rFonts w:ascii="Garamond" w:hAnsi="Garamond"/>
        </w:rPr>
      </w:pPr>
    </w:p>
    <w:p w:rsidR="00BE5552" w:rsidRPr="00B72AEE" w:rsidRDefault="00BE5552" w:rsidP="00A25B55">
      <w:pPr>
        <w:pBdr>
          <w:bottom w:val="single" w:sz="12" w:space="1" w:color="auto"/>
        </w:pBdr>
        <w:rPr>
          <w:rFonts w:ascii="Garamond" w:hAnsi="Garamond"/>
        </w:rPr>
      </w:pPr>
    </w:p>
    <w:p w:rsidR="00A25B55" w:rsidRPr="00B72AEE" w:rsidRDefault="00A25B55" w:rsidP="00A25B55">
      <w:pPr>
        <w:rPr>
          <w:rFonts w:ascii="Garamond" w:hAnsi="Garamond" w:cs="Arial"/>
          <w:sz w:val="20"/>
          <w:szCs w:val="20"/>
        </w:rPr>
      </w:pPr>
    </w:p>
    <w:p w:rsidR="004441F3" w:rsidRPr="0039578B" w:rsidRDefault="00A25B55">
      <w:pPr>
        <w:rPr>
          <w:rFonts w:ascii="Garamond" w:hAnsi="Garamond" w:cs="Arial"/>
          <w:sz w:val="22"/>
          <w:szCs w:val="22"/>
        </w:rPr>
      </w:pPr>
      <w:r w:rsidRPr="0039578B">
        <w:rPr>
          <w:rFonts w:ascii="Garamond" w:hAnsi="Garamond" w:cs="Arial"/>
          <w:sz w:val="22"/>
          <w:szCs w:val="22"/>
        </w:rPr>
        <w:t xml:space="preserve">Please note the FTP site for documents pertaining to the </w:t>
      </w:r>
      <w:r w:rsidR="00062776" w:rsidRPr="0039578B">
        <w:rPr>
          <w:rFonts w:ascii="Garamond" w:hAnsi="Garamond" w:cs="Arial"/>
          <w:sz w:val="22"/>
          <w:szCs w:val="22"/>
        </w:rPr>
        <w:t>technical</w:t>
      </w:r>
      <w:r w:rsidRPr="0039578B">
        <w:rPr>
          <w:rFonts w:ascii="Garamond" w:hAnsi="Garamond" w:cs="Arial"/>
          <w:sz w:val="22"/>
          <w:szCs w:val="22"/>
        </w:rPr>
        <w:t xml:space="preserve"> meetings:</w:t>
      </w:r>
      <w:r w:rsidR="008E063F" w:rsidRPr="0039578B">
        <w:rPr>
          <w:rFonts w:ascii="Garamond" w:hAnsi="Garamond" w:cs="Arial"/>
          <w:sz w:val="22"/>
          <w:szCs w:val="22"/>
        </w:rPr>
        <w:t xml:space="preserve"> </w:t>
      </w:r>
      <w:hyperlink r:id="rId7" w:history="1">
        <w:r w:rsidR="00006B01" w:rsidRPr="004D2DAA">
          <w:rPr>
            <w:rStyle w:val="Hyperlink"/>
            <w:rFonts w:ascii="Garamond" w:hAnsi="Garamond" w:cs="Arial"/>
            <w:sz w:val="22"/>
            <w:szCs w:val="22"/>
          </w:rPr>
          <w:t>http://publicfiles.dep.state.fl.us/DEAR/BMAP/IndianRiverLagoon/</w:t>
        </w:r>
      </w:hyperlink>
      <w:r w:rsidRPr="0039578B">
        <w:rPr>
          <w:rFonts w:ascii="Garamond" w:hAnsi="Garamond" w:cs="Arial"/>
          <w:sz w:val="22"/>
          <w:szCs w:val="22"/>
        </w:rPr>
        <w:t>.</w:t>
      </w:r>
      <w:r w:rsidR="00006B01">
        <w:rPr>
          <w:rFonts w:ascii="Garamond" w:hAnsi="Garamond" w:cs="Arial"/>
          <w:sz w:val="22"/>
          <w:szCs w:val="22"/>
        </w:rPr>
        <w:t xml:space="preserve"> </w:t>
      </w:r>
      <w:r w:rsidRPr="0039578B">
        <w:rPr>
          <w:rFonts w:ascii="Garamond" w:hAnsi="Garamond" w:cs="Arial"/>
          <w:sz w:val="22"/>
          <w:szCs w:val="22"/>
        </w:rPr>
        <w:t xml:space="preserve"> For more information, contact </w:t>
      </w:r>
      <w:r w:rsidR="008E063F" w:rsidRPr="0039578B">
        <w:rPr>
          <w:rFonts w:ascii="Garamond" w:hAnsi="Garamond" w:cs="Arial"/>
          <w:sz w:val="22"/>
          <w:szCs w:val="22"/>
        </w:rPr>
        <w:t>Amy Tracy</w:t>
      </w:r>
      <w:r w:rsidRPr="0039578B">
        <w:rPr>
          <w:rFonts w:ascii="Garamond" w:hAnsi="Garamond" w:cs="Arial"/>
          <w:sz w:val="22"/>
          <w:szCs w:val="22"/>
        </w:rPr>
        <w:t xml:space="preserve">, </w:t>
      </w:r>
      <w:r w:rsidR="00062776" w:rsidRPr="0039578B">
        <w:rPr>
          <w:rFonts w:ascii="Garamond" w:hAnsi="Garamond" w:cs="Arial"/>
          <w:sz w:val="22"/>
          <w:szCs w:val="22"/>
        </w:rPr>
        <w:t>850-</w:t>
      </w:r>
      <w:r w:rsidR="008E063F" w:rsidRPr="0039578B">
        <w:rPr>
          <w:rFonts w:ascii="Garamond" w:hAnsi="Garamond" w:cs="Arial"/>
          <w:sz w:val="22"/>
          <w:szCs w:val="22"/>
        </w:rPr>
        <w:t xml:space="preserve">245-8506 or </w:t>
      </w:r>
      <w:hyperlink r:id="rId8" w:history="1">
        <w:r w:rsidR="008E063F" w:rsidRPr="0039578B">
          <w:rPr>
            <w:rStyle w:val="Hyperlink"/>
            <w:rFonts w:ascii="Garamond" w:hAnsi="Garamond" w:cs="Arial"/>
            <w:sz w:val="22"/>
            <w:szCs w:val="22"/>
          </w:rPr>
          <w:t>Amy.Tracy@dep.state.fl.us</w:t>
        </w:r>
      </w:hyperlink>
      <w:r w:rsidR="008E063F" w:rsidRPr="0039578B">
        <w:rPr>
          <w:rFonts w:ascii="Garamond" w:hAnsi="Garamond" w:cs="Arial"/>
          <w:sz w:val="22"/>
          <w:szCs w:val="22"/>
        </w:rPr>
        <w:t>.</w:t>
      </w:r>
    </w:p>
    <w:sectPr w:rsidR="004441F3" w:rsidRPr="0039578B" w:rsidSect="000E0773">
      <w:footerReference w:type="default" r:id="rId9"/>
      <w:pgSz w:w="12240" w:h="15840"/>
      <w:pgMar w:top="1440" w:right="1800" w:bottom="1440" w:left="1800" w:header="720" w:footer="720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4362" w:rsidRDefault="00F84362">
      <w:r>
        <w:separator/>
      </w:r>
    </w:p>
  </w:endnote>
  <w:endnote w:type="continuationSeparator" w:id="0">
    <w:p w:rsidR="00F84362" w:rsidRDefault="00F843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 Bold">
    <w:panose1 w:val="02020803070505020304"/>
    <w:charset w:val="00"/>
    <w:family w:val="roman"/>
    <w:notTrueType/>
    <w:pitch w:val="default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807" w:rsidRPr="00C80ED9" w:rsidRDefault="00E64DAE" w:rsidP="00424F2F">
    <w:pPr>
      <w:pStyle w:val="Footer"/>
      <w:rPr>
        <w:rFonts w:ascii="Garamond" w:hAnsi="Garamond"/>
        <w:i/>
        <w:szCs w:val="20"/>
      </w:rPr>
    </w:pPr>
    <w:r>
      <w:rPr>
        <w:rFonts w:ascii="Garamond" w:hAnsi="Garamond"/>
        <w:i/>
        <w:noProof/>
        <w:szCs w:val="2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398.25pt;margin-top:-10.85pt;width:56.25pt;height:36.75pt;z-index:-251658752" wrapcoords="-288 0 -288 21159 21600 21159 21600 0 -288 0">
          <v:imagedata r:id="rId1" o:title="DEP logo - light teal"/>
          <w10:wrap type="tight"/>
        </v:shape>
      </w:pict>
    </w:r>
    <w:r w:rsidR="00BA62A6">
      <w:rPr>
        <w:rFonts w:ascii="Garamond" w:hAnsi="Garamond"/>
        <w:i/>
        <w:szCs w:val="20"/>
      </w:rPr>
      <w:t>Distribution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4362" w:rsidRDefault="00F84362">
      <w:r>
        <w:separator/>
      </w:r>
    </w:p>
  </w:footnote>
  <w:footnote w:type="continuationSeparator" w:id="0">
    <w:p w:rsidR="00F84362" w:rsidRDefault="00F8436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123DA"/>
    <w:multiLevelType w:val="hybridMultilevel"/>
    <w:tmpl w:val="3DE862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C112FA"/>
    <w:multiLevelType w:val="hybridMultilevel"/>
    <w:tmpl w:val="53065CB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86961CA"/>
    <w:multiLevelType w:val="hybridMultilevel"/>
    <w:tmpl w:val="4C5600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72E4C94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CA7C39"/>
    <w:multiLevelType w:val="hybridMultilevel"/>
    <w:tmpl w:val="CD3C183C"/>
    <w:lvl w:ilvl="0" w:tplc="1F8A3B2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A1F4131"/>
    <w:multiLevelType w:val="hybridMultilevel"/>
    <w:tmpl w:val="79F4040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AAA1F2C"/>
    <w:multiLevelType w:val="hybridMultilevel"/>
    <w:tmpl w:val="160C51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FE2F2D"/>
    <w:multiLevelType w:val="hybridMultilevel"/>
    <w:tmpl w:val="27BA56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2F62CD"/>
    <w:multiLevelType w:val="multilevel"/>
    <w:tmpl w:val="F1D64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1CC55CB"/>
    <w:multiLevelType w:val="hybridMultilevel"/>
    <w:tmpl w:val="2822F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FA76EA"/>
    <w:multiLevelType w:val="hybridMultilevel"/>
    <w:tmpl w:val="24A6598E"/>
    <w:lvl w:ilvl="0" w:tplc="CF2C5654">
      <w:start w:val="1"/>
      <w:numFmt w:val="upperLetter"/>
      <w:lvlText w:val="%1."/>
      <w:lvlJc w:val="left"/>
      <w:pPr>
        <w:tabs>
          <w:tab w:val="num" w:pos="1080"/>
        </w:tabs>
        <w:ind w:left="1080" w:hanging="1008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45042CF"/>
    <w:multiLevelType w:val="hybridMultilevel"/>
    <w:tmpl w:val="3C88998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C6A11B7"/>
    <w:multiLevelType w:val="hybridMultilevel"/>
    <w:tmpl w:val="C14870E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CA324F5"/>
    <w:multiLevelType w:val="hybridMultilevel"/>
    <w:tmpl w:val="D5E89E6E"/>
    <w:lvl w:ilvl="0" w:tplc="6518E38A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F50561F"/>
    <w:multiLevelType w:val="hybridMultilevel"/>
    <w:tmpl w:val="50380C2C"/>
    <w:lvl w:ilvl="0" w:tplc="1688DCC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53F6578"/>
    <w:multiLevelType w:val="hybridMultilevel"/>
    <w:tmpl w:val="18606656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66B62C1"/>
    <w:multiLevelType w:val="hybridMultilevel"/>
    <w:tmpl w:val="B43628D4"/>
    <w:lvl w:ilvl="0" w:tplc="1430D522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0AA5C90">
      <w:start w:val="1"/>
      <w:numFmt w:val="upperLetter"/>
      <w:pStyle w:val="Heading2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8AA09C0"/>
    <w:multiLevelType w:val="hybridMultilevel"/>
    <w:tmpl w:val="7AE87E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975011E"/>
    <w:multiLevelType w:val="hybridMultilevel"/>
    <w:tmpl w:val="F17CDD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9AE130D"/>
    <w:multiLevelType w:val="multilevel"/>
    <w:tmpl w:val="91FCD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54937B7"/>
    <w:multiLevelType w:val="multilevel"/>
    <w:tmpl w:val="53065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60D1214"/>
    <w:multiLevelType w:val="hybridMultilevel"/>
    <w:tmpl w:val="85D6E002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65861EE"/>
    <w:multiLevelType w:val="hybridMultilevel"/>
    <w:tmpl w:val="7CB80A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4AE5A5F"/>
    <w:multiLevelType w:val="hybridMultilevel"/>
    <w:tmpl w:val="8814FA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25C1D3B"/>
    <w:multiLevelType w:val="hybridMultilevel"/>
    <w:tmpl w:val="2DF810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AE77008"/>
    <w:multiLevelType w:val="hybridMultilevel"/>
    <w:tmpl w:val="41363A1C"/>
    <w:lvl w:ilvl="0" w:tplc="C19C05C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D0A66AB"/>
    <w:multiLevelType w:val="hybridMultilevel"/>
    <w:tmpl w:val="E9A6023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>
    <w:nsid w:val="74BA4CB2"/>
    <w:multiLevelType w:val="hybridMultilevel"/>
    <w:tmpl w:val="91FCD3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A72355D"/>
    <w:multiLevelType w:val="hybridMultilevel"/>
    <w:tmpl w:val="08A85D22"/>
    <w:lvl w:ilvl="0" w:tplc="A560DECC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D253C47"/>
    <w:multiLevelType w:val="hybridMultilevel"/>
    <w:tmpl w:val="44E6B4F6"/>
    <w:lvl w:ilvl="0" w:tplc="54D4B7E2">
      <w:start w:val="1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DB1AF4D4">
      <w:start w:val="1"/>
      <w:numFmt w:val="upperLetter"/>
      <w:pStyle w:val="Heading3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7"/>
  </w:num>
  <w:num w:numId="2">
    <w:abstractNumId w:val="27"/>
  </w:num>
  <w:num w:numId="3">
    <w:abstractNumId w:val="27"/>
  </w:num>
  <w:num w:numId="4">
    <w:abstractNumId w:val="9"/>
  </w:num>
  <w:num w:numId="5">
    <w:abstractNumId w:val="12"/>
  </w:num>
  <w:num w:numId="6">
    <w:abstractNumId w:val="2"/>
  </w:num>
  <w:num w:numId="7">
    <w:abstractNumId w:val="15"/>
  </w:num>
  <w:num w:numId="8">
    <w:abstractNumId w:val="28"/>
  </w:num>
  <w:num w:numId="9">
    <w:abstractNumId w:val="24"/>
  </w:num>
  <w:num w:numId="10">
    <w:abstractNumId w:val="11"/>
  </w:num>
  <w:num w:numId="11">
    <w:abstractNumId w:val="4"/>
  </w:num>
  <w:num w:numId="12">
    <w:abstractNumId w:val="10"/>
  </w:num>
  <w:num w:numId="13">
    <w:abstractNumId w:val="26"/>
  </w:num>
  <w:num w:numId="14">
    <w:abstractNumId w:val="25"/>
  </w:num>
  <w:num w:numId="15">
    <w:abstractNumId w:val="18"/>
  </w:num>
  <w:num w:numId="16">
    <w:abstractNumId w:val="3"/>
  </w:num>
  <w:num w:numId="17">
    <w:abstractNumId w:val="21"/>
  </w:num>
  <w:num w:numId="18">
    <w:abstractNumId w:val="7"/>
  </w:num>
  <w:num w:numId="19">
    <w:abstractNumId w:val="13"/>
  </w:num>
  <w:num w:numId="20">
    <w:abstractNumId w:val="1"/>
  </w:num>
  <w:num w:numId="21">
    <w:abstractNumId w:val="19"/>
  </w:num>
  <w:num w:numId="22">
    <w:abstractNumId w:val="14"/>
  </w:num>
  <w:num w:numId="23">
    <w:abstractNumId w:val="5"/>
  </w:num>
  <w:num w:numId="24">
    <w:abstractNumId w:val="0"/>
  </w:num>
  <w:num w:numId="25">
    <w:abstractNumId w:val="23"/>
  </w:num>
  <w:num w:numId="26">
    <w:abstractNumId w:val="17"/>
  </w:num>
  <w:num w:numId="27">
    <w:abstractNumId w:val="8"/>
  </w:num>
  <w:num w:numId="28">
    <w:abstractNumId w:val="6"/>
  </w:num>
  <w:num w:numId="29">
    <w:abstractNumId w:val="20"/>
  </w:num>
  <w:num w:numId="30">
    <w:abstractNumId w:val="22"/>
  </w:num>
  <w:num w:numId="31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20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25B55"/>
    <w:rsid w:val="00001EE0"/>
    <w:rsid w:val="00006B01"/>
    <w:rsid w:val="000127FD"/>
    <w:rsid w:val="00013CD8"/>
    <w:rsid w:val="00030A15"/>
    <w:rsid w:val="00031C1A"/>
    <w:rsid w:val="00037EFB"/>
    <w:rsid w:val="00041460"/>
    <w:rsid w:val="000604AB"/>
    <w:rsid w:val="00062776"/>
    <w:rsid w:val="0006531F"/>
    <w:rsid w:val="000657DB"/>
    <w:rsid w:val="000662F4"/>
    <w:rsid w:val="00071A57"/>
    <w:rsid w:val="00083BDB"/>
    <w:rsid w:val="00086DEB"/>
    <w:rsid w:val="000A13FA"/>
    <w:rsid w:val="000A5A81"/>
    <w:rsid w:val="000A78E4"/>
    <w:rsid w:val="000B4E4D"/>
    <w:rsid w:val="000C4A31"/>
    <w:rsid w:val="000D260F"/>
    <w:rsid w:val="000D2D14"/>
    <w:rsid w:val="000D51D4"/>
    <w:rsid w:val="000D70C3"/>
    <w:rsid w:val="000E0773"/>
    <w:rsid w:val="000E0A6E"/>
    <w:rsid w:val="000E2B2C"/>
    <w:rsid w:val="000F0178"/>
    <w:rsid w:val="000F20A7"/>
    <w:rsid w:val="000F4B74"/>
    <w:rsid w:val="00102793"/>
    <w:rsid w:val="00104CAA"/>
    <w:rsid w:val="00107068"/>
    <w:rsid w:val="00112BB6"/>
    <w:rsid w:val="0012235F"/>
    <w:rsid w:val="00124542"/>
    <w:rsid w:val="00124A33"/>
    <w:rsid w:val="001401FF"/>
    <w:rsid w:val="0014645A"/>
    <w:rsid w:val="0014668C"/>
    <w:rsid w:val="001477A3"/>
    <w:rsid w:val="00153ADD"/>
    <w:rsid w:val="00156CA7"/>
    <w:rsid w:val="001612D2"/>
    <w:rsid w:val="00173161"/>
    <w:rsid w:val="001769B9"/>
    <w:rsid w:val="00182A6A"/>
    <w:rsid w:val="00194597"/>
    <w:rsid w:val="001C1A75"/>
    <w:rsid w:val="001F6BDF"/>
    <w:rsid w:val="00202716"/>
    <w:rsid w:val="00214444"/>
    <w:rsid w:val="00220F7C"/>
    <w:rsid w:val="00225801"/>
    <w:rsid w:val="002278D5"/>
    <w:rsid w:val="00231F2D"/>
    <w:rsid w:val="0023363F"/>
    <w:rsid w:val="002520AA"/>
    <w:rsid w:val="002574C3"/>
    <w:rsid w:val="00257C87"/>
    <w:rsid w:val="00270F95"/>
    <w:rsid w:val="0027259A"/>
    <w:rsid w:val="002740B7"/>
    <w:rsid w:val="002765C5"/>
    <w:rsid w:val="0028189F"/>
    <w:rsid w:val="00285DFE"/>
    <w:rsid w:val="0028705A"/>
    <w:rsid w:val="002936DA"/>
    <w:rsid w:val="00294300"/>
    <w:rsid w:val="002979BF"/>
    <w:rsid w:val="002A1074"/>
    <w:rsid w:val="002A2B3B"/>
    <w:rsid w:val="002A515F"/>
    <w:rsid w:val="002A5B15"/>
    <w:rsid w:val="002B24D0"/>
    <w:rsid w:val="002C17CA"/>
    <w:rsid w:val="002C39FF"/>
    <w:rsid w:val="002C652F"/>
    <w:rsid w:val="002D3B9C"/>
    <w:rsid w:val="002D6E3E"/>
    <w:rsid w:val="002F1B00"/>
    <w:rsid w:val="002F20D0"/>
    <w:rsid w:val="002F2285"/>
    <w:rsid w:val="002F75BF"/>
    <w:rsid w:val="003042DA"/>
    <w:rsid w:val="003106B9"/>
    <w:rsid w:val="00315D99"/>
    <w:rsid w:val="0031722C"/>
    <w:rsid w:val="00320057"/>
    <w:rsid w:val="00324079"/>
    <w:rsid w:val="00325F77"/>
    <w:rsid w:val="00332E05"/>
    <w:rsid w:val="003335CC"/>
    <w:rsid w:val="00333A62"/>
    <w:rsid w:val="003520B3"/>
    <w:rsid w:val="00354444"/>
    <w:rsid w:val="0036141E"/>
    <w:rsid w:val="00393F15"/>
    <w:rsid w:val="0039578B"/>
    <w:rsid w:val="00397E27"/>
    <w:rsid w:val="003A11D4"/>
    <w:rsid w:val="003A4655"/>
    <w:rsid w:val="003A6638"/>
    <w:rsid w:val="003B5F88"/>
    <w:rsid w:val="003B61D7"/>
    <w:rsid w:val="003C3DE0"/>
    <w:rsid w:val="003C504F"/>
    <w:rsid w:val="003D187E"/>
    <w:rsid w:val="003D6A3F"/>
    <w:rsid w:val="003E17F2"/>
    <w:rsid w:val="003E5E68"/>
    <w:rsid w:val="003E795A"/>
    <w:rsid w:val="003F3AD6"/>
    <w:rsid w:val="003F5C79"/>
    <w:rsid w:val="00401D2B"/>
    <w:rsid w:val="004178EF"/>
    <w:rsid w:val="004202FA"/>
    <w:rsid w:val="00423B8B"/>
    <w:rsid w:val="00424F2F"/>
    <w:rsid w:val="004258C3"/>
    <w:rsid w:val="00432547"/>
    <w:rsid w:val="004441F3"/>
    <w:rsid w:val="00447C30"/>
    <w:rsid w:val="0045639D"/>
    <w:rsid w:val="00461935"/>
    <w:rsid w:val="004634E7"/>
    <w:rsid w:val="00482F06"/>
    <w:rsid w:val="0048548F"/>
    <w:rsid w:val="00486A74"/>
    <w:rsid w:val="0049212E"/>
    <w:rsid w:val="004A33B5"/>
    <w:rsid w:val="004C58EF"/>
    <w:rsid w:val="004C68BE"/>
    <w:rsid w:val="004D443E"/>
    <w:rsid w:val="004D7415"/>
    <w:rsid w:val="004E1C37"/>
    <w:rsid w:val="004E2D59"/>
    <w:rsid w:val="005011D7"/>
    <w:rsid w:val="005036CC"/>
    <w:rsid w:val="00507BF3"/>
    <w:rsid w:val="00510A8E"/>
    <w:rsid w:val="00514AB3"/>
    <w:rsid w:val="00517FFC"/>
    <w:rsid w:val="005252FA"/>
    <w:rsid w:val="00532957"/>
    <w:rsid w:val="00535C8E"/>
    <w:rsid w:val="00540298"/>
    <w:rsid w:val="00547D67"/>
    <w:rsid w:val="00555FD2"/>
    <w:rsid w:val="00556866"/>
    <w:rsid w:val="00567CD4"/>
    <w:rsid w:val="00572F03"/>
    <w:rsid w:val="00574DCE"/>
    <w:rsid w:val="005820B3"/>
    <w:rsid w:val="005840D6"/>
    <w:rsid w:val="00585A00"/>
    <w:rsid w:val="00593BD2"/>
    <w:rsid w:val="00594F1B"/>
    <w:rsid w:val="00596516"/>
    <w:rsid w:val="00596C72"/>
    <w:rsid w:val="005A0272"/>
    <w:rsid w:val="005B20D1"/>
    <w:rsid w:val="005B6738"/>
    <w:rsid w:val="005C14A4"/>
    <w:rsid w:val="005C2C78"/>
    <w:rsid w:val="005C5357"/>
    <w:rsid w:val="005C5A69"/>
    <w:rsid w:val="005D113C"/>
    <w:rsid w:val="005D1143"/>
    <w:rsid w:val="005D36C0"/>
    <w:rsid w:val="005D6878"/>
    <w:rsid w:val="005D79EF"/>
    <w:rsid w:val="005E1EBD"/>
    <w:rsid w:val="005E261E"/>
    <w:rsid w:val="005E30C3"/>
    <w:rsid w:val="005E57DF"/>
    <w:rsid w:val="005F2C78"/>
    <w:rsid w:val="005F479A"/>
    <w:rsid w:val="00613AFE"/>
    <w:rsid w:val="00620986"/>
    <w:rsid w:val="00622D95"/>
    <w:rsid w:val="00634AF2"/>
    <w:rsid w:val="00640034"/>
    <w:rsid w:val="0064765A"/>
    <w:rsid w:val="0065607D"/>
    <w:rsid w:val="0066256F"/>
    <w:rsid w:val="0066368B"/>
    <w:rsid w:val="0066707C"/>
    <w:rsid w:val="00674A41"/>
    <w:rsid w:val="00675AD4"/>
    <w:rsid w:val="00680720"/>
    <w:rsid w:val="00681CA9"/>
    <w:rsid w:val="0068298B"/>
    <w:rsid w:val="00690A1F"/>
    <w:rsid w:val="00692673"/>
    <w:rsid w:val="00695E48"/>
    <w:rsid w:val="0069787A"/>
    <w:rsid w:val="006B00C4"/>
    <w:rsid w:val="006B217E"/>
    <w:rsid w:val="006C2FC1"/>
    <w:rsid w:val="006D1685"/>
    <w:rsid w:val="006D6CB3"/>
    <w:rsid w:val="006E4E42"/>
    <w:rsid w:val="006F38AD"/>
    <w:rsid w:val="006F79A5"/>
    <w:rsid w:val="007108CE"/>
    <w:rsid w:val="00727C81"/>
    <w:rsid w:val="007331F4"/>
    <w:rsid w:val="00736987"/>
    <w:rsid w:val="00736AC0"/>
    <w:rsid w:val="00740C97"/>
    <w:rsid w:val="00742DB7"/>
    <w:rsid w:val="007451DC"/>
    <w:rsid w:val="007525F4"/>
    <w:rsid w:val="0075419A"/>
    <w:rsid w:val="007617F4"/>
    <w:rsid w:val="0076769F"/>
    <w:rsid w:val="00777182"/>
    <w:rsid w:val="00783A9D"/>
    <w:rsid w:val="007844FB"/>
    <w:rsid w:val="007852E4"/>
    <w:rsid w:val="007876B3"/>
    <w:rsid w:val="00797D2D"/>
    <w:rsid w:val="007A1F2B"/>
    <w:rsid w:val="007A37DE"/>
    <w:rsid w:val="007B42BE"/>
    <w:rsid w:val="007C2A7E"/>
    <w:rsid w:val="007C3BDD"/>
    <w:rsid w:val="007C6561"/>
    <w:rsid w:val="007D33B7"/>
    <w:rsid w:val="007D3BCC"/>
    <w:rsid w:val="007E3B1C"/>
    <w:rsid w:val="007E6A96"/>
    <w:rsid w:val="007F2C31"/>
    <w:rsid w:val="007F35EF"/>
    <w:rsid w:val="00804249"/>
    <w:rsid w:val="00811DC2"/>
    <w:rsid w:val="00815535"/>
    <w:rsid w:val="00821A11"/>
    <w:rsid w:val="00827FBB"/>
    <w:rsid w:val="00831316"/>
    <w:rsid w:val="00840B52"/>
    <w:rsid w:val="00842E84"/>
    <w:rsid w:val="00844651"/>
    <w:rsid w:val="008569F5"/>
    <w:rsid w:val="00856D6C"/>
    <w:rsid w:val="00873521"/>
    <w:rsid w:val="00881CE9"/>
    <w:rsid w:val="00890AC4"/>
    <w:rsid w:val="008945B1"/>
    <w:rsid w:val="008A2732"/>
    <w:rsid w:val="008B5DE0"/>
    <w:rsid w:val="008C0734"/>
    <w:rsid w:val="008C2972"/>
    <w:rsid w:val="008D0049"/>
    <w:rsid w:val="008D262C"/>
    <w:rsid w:val="008D5BBF"/>
    <w:rsid w:val="008D6618"/>
    <w:rsid w:val="008E0271"/>
    <w:rsid w:val="008E063F"/>
    <w:rsid w:val="008E3272"/>
    <w:rsid w:val="008E51E4"/>
    <w:rsid w:val="008E6E05"/>
    <w:rsid w:val="008F2EFB"/>
    <w:rsid w:val="00900779"/>
    <w:rsid w:val="00902B55"/>
    <w:rsid w:val="009032FB"/>
    <w:rsid w:val="00920EB8"/>
    <w:rsid w:val="00926A6B"/>
    <w:rsid w:val="00930FED"/>
    <w:rsid w:val="009341D3"/>
    <w:rsid w:val="00944041"/>
    <w:rsid w:val="00944C07"/>
    <w:rsid w:val="00944FB2"/>
    <w:rsid w:val="00945A10"/>
    <w:rsid w:val="0095529E"/>
    <w:rsid w:val="00975842"/>
    <w:rsid w:val="00985CA3"/>
    <w:rsid w:val="00992C46"/>
    <w:rsid w:val="00995E32"/>
    <w:rsid w:val="009B455A"/>
    <w:rsid w:val="009B655F"/>
    <w:rsid w:val="009B7564"/>
    <w:rsid w:val="009C6C62"/>
    <w:rsid w:val="009F2ADC"/>
    <w:rsid w:val="009F4193"/>
    <w:rsid w:val="009F5AC4"/>
    <w:rsid w:val="009F6DC2"/>
    <w:rsid w:val="00A01E53"/>
    <w:rsid w:val="00A13D53"/>
    <w:rsid w:val="00A1640C"/>
    <w:rsid w:val="00A254EF"/>
    <w:rsid w:val="00A25900"/>
    <w:rsid w:val="00A25B55"/>
    <w:rsid w:val="00A36980"/>
    <w:rsid w:val="00A37E06"/>
    <w:rsid w:val="00A44BFD"/>
    <w:rsid w:val="00A5004B"/>
    <w:rsid w:val="00A509A8"/>
    <w:rsid w:val="00A539FF"/>
    <w:rsid w:val="00A57818"/>
    <w:rsid w:val="00A63A97"/>
    <w:rsid w:val="00A70FFF"/>
    <w:rsid w:val="00A80EE6"/>
    <w:rsid w:val="00A852DF"/>
    <w:rsid w:val="00A87C27"/>
    <w:rsid w:val="00A97810"/>
    <w:rsid w:val="00AA5ADA"/>
    <w:rsid w:val="00AB68D8"/>
    <w:rsid w:val="00AC088F"/>
    <w:rsid w:val="00AC1AE9"/>
    <w:rsid w:val="00AC48EA"/>
    <w:rsid w:val="00AC72A5"/>
    <w:rsid w:val="00AD0E9A"/>
    <w:rsid w:val="00AD0F33"/>
    <w:rsid w:val="00AD260C"/>
    <w:rsid w:val="00AD7F8E"/>
    <w:rsid w:val="00AE04AF"/>
    <w:rsid w:val="00AE1E21"/>
    <w:rsid w:val="00B00A50"/>
    <w:rsid w:val="00B07EE2"/>
    <w:rsid w:val="00B13322"/>
    <w:rsid w:val="00B150E2"/>
    <w:rsid w:val="00B27EDB"/>
    <w:rsid w:val="00B41A9D"/>
    <w:rsid w:val="00B42BCB"/>
    <w:rsid w:val="00B42D54"/>
    <w:rsid w:val="00B5224C"/>
    <w:rsid w:val="00B57023"/>
    <w:rsid w:val="00B634EA"/>
    <w:rsid w:val="00B72AEE"/>
    <w:rsid w:val="00B77626"/>
    <w:rsid w:val="00B803B0"/>
    <w:rsid w:val="00B81F54"/>
    <w:rsid w:val="00B907F7"/>
    <w:rsid w:val="00B92435"/>
    <w:rsid w:val="00B956B1"/>
    <w:rsid w:val="00BA09BB"/>
    <w:rsid w:val="00BA62A6"/>
    <w:rsid w:val="00BC159C"/>
    <w:rsid w:val="00BC5AE7"/>
    <w:rsid w:val="00BD09E8"/>
    <w:rsid w:val="00BD4402"/>
    <w:rsid w:val="00BD632F"/>
    <w:rsid w:val="00BD7EB3"/>
    <w:rsid w:val="00BE5552"/>
    <w:rsid w:val="00BF2A9B"/>
    <w:rsid w:val="00C10DA2"/>
    <w:rsid w:val="00C124BB"/>
    <w:rsid w:val="00C17DA8"/>
    <w:rsid w:val="00C2187F"/>
    <w:rsid w:val="00C274EE"/>
    <w:rsid w:val="00C4066C"/>
    <w:rsid w:val="00C4741F"/>
    <w:rsid w:val="00C54E31"/>
    <w:rsid w:val="00C57461"/>
    <w:rsid w:val="00C6150C"/>
    <w:rsid w:val="00C67436"/>
    <w:rsid w:val="00C71FAB"/>
    <w:rsid w:val="00C734CE"/>
    <w:rsid w:val="00C75772"/>
    <w:rsid w:val="00C80C1F"/>
    <w:rsid w:val="00C80ED9"/>
    <w:rsid w:val="00C8434A"/>
    <w:rsid w:val="00C92883"/>
    <w:rsid w:val="00CA5B9C"/>
    <w:rsid w:val="00CB7303"/>
    <w:rsid w:val="00CC302B"/>
    <w:rsid w:val="00CC63C8"/>
    <w:rsid w:val="00CD5ABA"/>
    <w:rsid w:val="00D04266"/>
    <w:rsid w:val="00D0545E"/>
    <w:rsid w:val="00D12B15"/>
    <w:rsid w:val="00D22AAD"/>
    <w:rsid w:val="00D25C50"/>
    <w:rsid w:val="00D328DE"/>
    <w:rsid w:val="00D35DA3"/>
    <w:rsid w:val="00D47A6B"/>
    <w:rsid w:val="00D50DEA"/>
    <w:rsid w:val="00D518E4"/>
    <w:rsid w:val="00D62291"/>
    <w:rsid w:val="00D6553B"/>
    <w:rsid w:val="00D66FFD"/>
    <w:rsid w:val="00D817B6"/>
    <w:rsid w:val="00DA7F99"/>
    <w:rsid w:val="00DC474F"/>
    <w:rsid w:val="00DD0324"/>
    <w:rsid w:val="00DD36B2"/>
    <w:rsid w:val="00DF6452"/>
    <w:rsid w:val="00E07363"/>
    <w:rsid w:val="00E11293"/>
    <w:rsid w:val="00E21AF6"/>
    <w:rsid w:val="00E324A6"/>
    <w:rsid w:val="00E330CC"/>
    <w:rsid w:val="00E33101"/>
    <w:rsid w:val="00E346DC"/>
    <w:rsid w:val="00E521E3"/>
    <w:rsid w:val="00E534DE"/>
    <w:rsid w:val="00E64DAE"/>
    <w:rsid w:val="00E70691"/>
    <w:rsid w:val="00E85623"/>
    <w:rsid w:val="00E85E09"/>
    <w:rsid w:val="00EA0A54"/>
    <w:rsid w:val="00EB07A7"/>
    <w:rsid w:val="00EB28EF"/>
    <w:rsid w:val="00EB330D"/>
    <w:rsid w:val="00EC6BF0"/>
    <w:rsid w:val="00EC72BF"/>
    <w:rsid w:val="00ED2678"/>
    <w:rsid w:val="00EE0661"/>
    <w:rsid w:val="00EE6807"/>
    <w:rsid w:val="00EF38B3"/>
    <w:rsid w:val="00F006F4"/>
    <w:rsid w:val="00F02ADA"/>
    <w:rsid w:val="00F02C64"/>
    <w:rsid w:val="00F16DB5"/>
    <w:rsid w:val="00F2233C"/>
    <w:rsid w:val="00F24439"/>
    <w:rsid w:val="00F358A6"/>
    <w:rsid w:val="00F401A2"/>
    <w:rsid w:val="00F441E7"/>
    <w:rsid w:val="00F45330"/>
    <w:rsid w:val="00F47187"/>
    <w:rsid w:val="00F55237"/>
    <w:rsid w:val="00F620D6"/>
    <w:rsid w:val="00F66EAE"/>
    <w:rsid w:val="00F74ECE"/>
    <w:rsid w:val="00F750BB"/>
    <w:rsid w:val="00F84362"/>
    <w:rsid w:val="00F939AC"/>
    <w:rsid w:val="00F97D02"/>
    <w:rsid w:val="00FA1422"/>
    <w:rsid w:val="00FA6173"/>
    <w:rsid w:val="00FB495E"/>
    <w:rsid w:val="00FB503D"/>
    <w:rsid w:val="00FB55E8"/>
    <w:rsid w:val="00FC097A"/>
    <w:rsid w:val="00FC0C3B"/>
    <w:rsid w:val="00FC2EA9"/>
    <w:rsid w:val="00FD4D9C"/>
    <w:rsid w:val="00FD715D"/>
    <w:rsid w:val="00FD7DC9"/>
    <w:rsid w:val="00FE235C"/>
    <w:rsid w:val="00FE76BB"/>
    <w:rsid w:val="00FF02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E6A96"/>
    <w:rPr>
      <w:sz w:val="24"/>
      <w:szCs w:val="24"/>
    </w:rPr>
  </w:style>
  <w:style w:type="paragraph" w:styleId="Heading1">
    <w:name w:val="heading 1"/>
    <w:basedOn w:val="Normal"/>
    <w:next w:val="Normal"/>
    <w:autoRedefine/>
    <w:qFormat/>
    <w:rsid w:val="003B5F88"/>
    <w:pPr>
      <w:shd w:val="solid" w:color="FFFFFF" w:fill="FFFFFF"/>
      <w:spacing w:before="240" w:after="60"/>
      <w:ind w:left="1008" w:hanging="1008"/>
      <w:outlineLvl w:val="0"/>
    </w:pPr>
    <w:rPr>
      <w:rFonts w:ascii="Times New Roman Bold" w:hAnsi="Times New Roman Bold" w:cs="Arial"/>
      <w:b/>
      <w:kern w:val="32"/>
      <w:sz w:val="28"/>
      <w:szCs w:val="28"/>
    </w:rPr>
  </w:style>
  <w:style w:type="paragraph" w:styleId="Heading2">
    <w:name w:val="heading 2"/>
    <w:basedOn w:val="Normal"/>
    <w:next w:val="Normal"/>
    <w:autoRedefine/>
    <w:qFormat/>
    <w:rsid w:val="00920EB8"/>
    <w:pPr>
      <w:keepNext/>
      <w:numPr>
        <w:ilvl w:val="1"/>
        <w:numId w:val="7"/>
      </w:numPr>
      <w:spacing w:before="240" w:after="60"/>
      <w:outlineLvl w:val="1"/>
    </w:pPr>
    <w:rPr>
      <w:rFonts w:ascii="Times New Roman Bold" w:hAnsi="Times New Roman Bold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920EB8"/>
    <w:pPr>
      <w:keepNext/>
      <w:numPr>
        <w:ilvl w:val="1"/>
        <w:numId w:val="8"/>
      </w:numPr>
      <w:spacing w:before="240" w:after="60"/>
      <w:outlineLvl w:val="2"/>
    </w:pPr>
    <w:rPr>
      <w:rFonts w:cs="Arial"/>
      <w:b/>
      <w:bCs/>
      <w:sz w:val="26"/>
      <w:szCs w:val="26"/>
      <w:u w:val="single"/>
    </w:rPr>
  </w:style>
  <w:style w:type="paragraph" w:styleId="Heading4">
    <w:name w:val="heading 4"/>
    <w:basedOn w:val="Normal"/>
    <w:next w:val="Normal"/>
    <w:qFormat/>
    <w:rsid w:val="009B655F"/>
    <w:pPr>
      <w:keepNext/>
      <w:spacing w:before="240" w:after="60"/>
      <w:outlineLvl w:val="3"/>
    </w:pPr>
    <w:rPr>
      <w:b/>
      <w:b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25B55"/>
    <w:rPr>
      <w:rFonts w:eastAsia="Batang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A25B55"/>
    <w:rPr>
      <w:color w:val="0000FF"/>
      <w:u w:val="single"/>
    </w:rPr>
  </w:style>
  <w:style w:type="paragraph" w:styleId="Header">
    <w:name w:val="header"/>
    <w:basedOn w:val="Normal"/>
    <w:rsid w:val="000B4E4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B4E4D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0B4E4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sid w:val="00A509A8"/>
    <w:rPr>
      <w:sz w:val="16"/>
      <w:szCs w:val="16"/>
    </w:rPr>
  </w:style>
  <w:style w:type="paragraph" w:styleId="CommentText">
    <w:name w:val="annotation text"/>
    <w:basedOn w:val="Normal"/>
    <w:semiHidden/>
    <w:rsid w:val="00A509A8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A509A8"/>
    <w:rPr>
      <w:b/>
      <w:bCs/>
    </w:rPr>
  </w:style>
  <w:style w:type="character" w:styleId="PageNumber">
    <w:name w:val="page number"/>
    <w:basedOn w:val="DefaultParagraphFont"/>
    <w:rsid w:val="00424F2F"/>
  </w:style>
  <w:style w:type="character" w:styleId="FollowedHyperlink">
    <w:name w:val="FollowedHyperlink"/>
    <w:basedOn w:val="DefaultParagraphFont"/>
    <w:rsid w:val="00FE235C"/>
    <w:rPr>
      <w:color w:val="800080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182A6A"/>
    <w:pPr>
      <w:spacing w:after="120"/>
    </w:pPr>
    <w:rPr>
      <w:rFonts w:ascii="Calibri" w:hAnsi="Calibri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rsid w:val="00182A6A"/>
    <w:rPr>
      <w:rFonts w:ascii="Calibri" w:hAnsi="Calibri"/>
      <w:sz w:val="22"/>
      <w:szCs w:val="22"/>
    </w:rPr>
  </w:style>
  <w:style w:type="paragraph" w:styleId="Revision">
    <w:name w:val="Revision"/>
    <w:hidden/>
    <w:uiPriority w:val="99"/>
    <w:semiHidden/>
    <w:rsid w:val="006F79A5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64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my.Tracy@dep.state.fl.us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ublicfiles.dep.state.fl.us/DEAR/BMAP/IndianRiverLagoo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Lake Jesup, Crane Strand &amp; Long Branch BMAP </vt:lpstr>
    </vt:vector>
  </TitlesOfParts>
  <Company>Wildwood Consulting</Company>
  <LinksUpToDate>false</LinksUpToDate>
  <CharactersWithSpaces>1138</CharactersWithSpaces>
  <SharedDoc>false</SharedDoc>
  <HLinks>
    <vt:vector size="12" baseType="variant">
      <vt:variant>
        <vt:i4>5111844</vt:i4>
      </vt:variant>
      <vt:variant>
        <vt:i4>3</vt:i4>
      </vt:variant>
      <vt:variant>
        <vt:i4>0</vt:i4>
      </vt:variant>
      <vt:variant>
        <vt:i4>5</vt:i4>
      </vt:variant>
      <vt:variant>
        <vt:lpwstr>mailto:Amy.Tracy@dep.state.fl.us</vt:lpwstr>
      </vt:variant>
      <vt:variant>
        <vt:lpwstr/>
      </vt:variant>
      <vt:variant>
        <vt:i4>3932216</vt:i4>
      </vt:variant>
      <vt:variant>
        <vt:i4>0</vt:i4>
      </vt:variant>
      <vt:variant>
        <vt:i4>0</vt:i4>
      </vt:variant>
      <vt:variant>
        <vt:i4>5</vt:i4>
      </vt:variant>
      <vt:variant>
        <vt:lpwstr>http://publicfiles.dep.state.fl.us/DEAR/BMAP/IndianRiverLagoon/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Lake Jesup, Crane Strand &amp; Long Branch BMAP </dc:title>
  <dc:subject/>
  <dc:creator>Tiffany Busby</dc:creator>
  <cp:keywords/>
  <dc:description/>
  <cp:lastModifiedBy>tracy, amy</cp:lastModifiedBy>
  <cp:revision>2</cp:revision>
  <cp:lastPrinted>2008-07-22T17:46:00Z</cp:lastPrinted>
  <dcterms:created xsi:type="dcterms:W3CDTF">2010-06-10T19:00:00Z</dcterms:created>
  <dcterms:modified xsi:type="dcterms:W3CDTF">2010-06-10T19:00:00Z</dcterms:modified>
</cp:coreProperties>
</file>