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D9" w:rsidRDefault="00167E41" w:rsidP="00A25B55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Indian River</w:t>
      </w:r>
      <w:r w:rsidR="003B4026">
        <w:rPr>
          <w:rFonts w:ascii="Garamond" w:hAnsi="Garamond"/>
          <w:b/>
          <w:sz w:val="28"/>
          <w:szCs w:val="28"/>
        </w:rPr>
        <w:t xml:space="preserve"> </w:t>
      </w:r>
      <w:r w:rsidR="00A8223E">
        <w:rPr>
          <w:rFonts w:ascii="Garamond" w:hAnsi="Garamond"/>
          <w:b/>
          <w:sz w:val="28"/>
          <w:szCs w:val="28"/>
        </w:rPr>
        <w:t>Lagoon (</w:t>
      </w:r>
      <w:r>
        <w:rPr>
          <w:rFonts w:ascii="Garamond" w:hAnsi="Garamond"/>
          <w:b/>
          <w:sz w:val="28"/>
          <w:szCs w:val="28"/>
        </w:rPr>
        <w:t>I</w:t>
      </w:r>
      <w:r w:rsidR="00A8223E">
        <w:rPr>
          <w:rFonts w:ascii="Garamond" w:hAnsi="Garamond"/>
          <w:b/>
          <w:sz w:val="28"/>
          <w:szCs w:val="28"/>
        </w:rPr>
        <w:t>RL)</w:t>
      </w:r>
    </w:p>
    <w:p w:rsidR="00A25B55" w:rsidRPr="00B72AEE" w:rsidRDefault="00D518E4" w:rsidP="00A25B55">
      <w:pPr>
        <w:jc w:val="center"/>
        <w:rPr>
          <w:rFonts w:ascii="Garamond" w:hAnsi="Garamond"/>
          <w:b/>
          <w:sz w:val="28"/>
          <w:szCs w:val="28"/>
        </w:rPr>
      </w:pPr>
      <w:r w:rsidRPr="00B72AEE">
        <w:rPr>
          <w:rFonts w:ascii="Garamond" w:hAnsi="Garamond"/>
          <w:b/>
          <w:sz w:val="28"/>
          <w:szCs w:val="28"/>
        </w:rPr>
        <w:t>Basin Management Action Plan (</w:t>
      </w:r>
      <w:r w:rsidR="00A25B55" w:rsidRPr="00B72AEE">
        <w:rPr>
          <w:rFonts w:ascii="Garamond" w:hAnsi="Garamond"/>
          <w:b/>
          <w:sz w:val="28"/>
          <w:szCs w:val="28"/>
        </w:rPr>
        <w:t>BMAP</w:t>
      </w:r>
      <w:r w:rsidRPr="00B72AEE">
        <w:rPr>
          <w:rFonts w:ascii="Garamond" w:hAnsi="Garamond"/>
          <w:b/>
          <w:sz w:val="28"/>
          <w:szCs w:val="28"/>
        </w:rPr>
        <w:t>)</w:t>
      </w:r>
      <w:r w:rsidR="00A25B55" w:rsidRPr="00B72AEE">
        <w:rPr>
          <w:rFonts w:ascii="Garamond" w:hAnsi="Garamond"/>
          <w:b/>
          <w:sz w:val="28"/>
          <w:szCs w:val="28"/>
        </w:rPr>
        <w:t xml:space="preserve"> </w:t>
      </w:r>
    </w:p>
    <w:p w:rsidR="00A25B55" w:rsidRDefault="008C0734" w:rsidP="00A25B55">
      <w:pPr>
        <w:jc w:val="center"/>
        <w:rPr>
          <w:rFonts w:ascii="Garamond" w:hAnsi="Garamond"/>
          <w:b/>
          <w:sz w:val="28"/>
          <w:szCs w:val="28"/>
        </w:rPr>
      </w:pPr>
      <w:r w:rsidRPr="00B72AEE">
        <w:rPr>
          <w:rFonts w:ascii="Garamond" w:hAnsi="Garamond"/>
          <w:b/>
          <w:sz w:val="28"/>
          <w:szCs w:val="28"/>
        </w:rPr>
        <w:t xml:space="preserve">Technical </w:t>
      </w:r>
      <w:r w:rsidR="00A25B55" w:rsidRPr="00B72AEE">
        <w:rPr>
          <w:rFonts w:ascii="Garamond" w:hAnsi="Garamond"/>
          <w:b/>
          <w:sz w:val="28"/>
          <w:szCs w:val="28"/>
        </w:rPr>
        <w:t>Meeting</w:t>
      </w:r>
    </w:p>
    <w:p w:rsidR="00A25B55" w:rsidRPr="00C80ED9" w:rsidRDefault="00FC097A" w:rsidP="00A25B55">
      <w:pPr>
        <w:ind w:left="180"/>
        <w:jc w:val="center"/>
        <w:rPr>
          <w:rFonts w:ascii="Garamond" w:hAnsi="Garamond" w:cs="Arial"/>
          <w:b/>
          <w:i/>
          <w:sz w:val="28"/>
          <w:szCs w:val="28"/>
        </w:rPr>
      </w:pPr>
      <w:r>
        <w:rPr>
          <w:rFonts w:ascii="Garamond" w:hAnsi="Garamond" w:cs="Arial"/>
          <w:b/>
          <w:i/>
          <w:sz w:val="28"/>
          <w:szCs w:val="28"/>
        </w:rPr>
        <w:t xml:space="preserve">Friday, </w:t>
      </w:r>
      <w:r w:rsidR="00167E41">
        <w:rPr>
          <w:rFonts w:ascii="Garamond" w:hAnsi="Garamond" w:cs="Arial"/>
          <w:b/>
          <w:i/>
          <w:sz w:val="28"/>
          <w:szCs w:val="28"/>
        </w:rPr>
        <w:t>January 14, 2011</w:t>
      </w:r>
    </w:p>
    <w:p w:rsidR="00A25B55" w:rsidRPr="002C39FF" w:rsidRDefault="00167E41" w:rsidP="00A25B55">
      <w:pPr>
        <w:ind w:left="180"/>
        <w:jc w:val="center"/>
        <w:rPr>
          <w:rFonts w:ascii="Garamond" w:hAnsi="Garamond" w:cs="Arial"/>
          <w:b/>
          <w:i/>
          <w:sz w:val="28"/>
          <w:szCs w:val="28"/>
          <w:lang w:val="nb-NO"/>
        </w:rPr>
      </w:pPr>
      <w:r>
        <w:rPr>
          <w:rFonts w:ascii="Garamond" w:hAnsi="Garamond" w:cs="Arial"/>
          <w:b/>
          <w:i/>
          <w:sz w:val="28"/>
          <w:szCs w:val="28"/>
          <w:lang w:val="nb-NO"/>
        </w:rPr>
        <w:t>10</w:t>
      </w:r>
      <w:r w:rsidR="00827FBB">
        <w:rPr>
          <w:rFonts w:ascii="Garamond" w:hAnsi="Garamond" w:cs="Arial"/>
          <w:b/>
          <w:i/>
          <w:sz w:val="28"/>
          <w:szCs w:val="28"/>
          <w:lang w:val="nb-NO"/>
        </w:rPr>
        <w:t>:</w:t>
      </w:r>
      <w:r>
        <w:rPr>
          <w:rFonts w:ascii="Garamond" w:hAnsi="Garamond" w:cs="Arial"/>
          <w:b/>
          <w:i/>
          <w:sz w:val="28"/>
          <w:szCs w:val="28"/>
          <w:lang w:val="nb-NO"/>
        </w:rPr>
        <w:t>0</w:t>
      </w:r>
      <w:r w:rsidR="000E0773">
        <w:rPr>
          <w:rFonts w:ascii="Garamond" w:hAnsi="Garamond" w:cs="Arial"/>
          <w:b/>
          <w:i/>
          <w:sz w:val="28"/>
          <w:szCs w:val="28"/>
          <w:lang w:val="nb-NO"/>
        </w:rPr>
        <w:t>0</w:t>
      </w:r>
      <w:r w:rsidR="00FC097A" w:rsidRPr="002C39FF">
        <w:rPr>
          <w:rFonts w:ascii="Garamond" w:hAnsi="Garamond" w:cs="Arial"/>
          <w:b/>
          <w:i/>
          <w:sz w:val="28"/>
          <w:szCs w:val="28"/>
          <w:lang w:val="nb-NO"/>
        </w:rPr>
        <w:t xml:space="preserve"> AM – 1</w:t>
      </w:r>
      <w:r>
        <w:rPr>
          <w:rFonts w:ascii="Garamond" w:hAnsi="Garamond" w:cs="Arial"/>
          <w:b/>
          <w:i/>
          <w:sz w:val="28"/>
          <w:szCs w:val="28"/>
          <w:lang w:val="nb-NO"/>
        </w:rPr>
        <w:t>2</w:t>
      </w:r>
      <w:r w:rsidR="00FC097A" w:rsidRPr="002C39FF">
        <w:rPr>
          <w:rFonts w:ascii="Garamond" w:hAnsi="Garamond" w:cs="Arial"/>
          <w:b/>
          <w:i/>
          <w:sz w:val="28"/>
          <w:szCs w:val="28"/>
          <w:lang w:val="nb-NO"/>
        </w:rPr>
        <w:t>:</w:t>
      </w:r>
      <w:r>
        <w:rPr>
          <w:rFonts w:ascii="Garamond" w:hAnsi="Garamond" w:cs="Arial"/>
          <w:b/>
          <w:i/>
          <w:sz w:val="28"/>
          <w:szCs w:val="28"/>
          <w:lang w:val="nb-NO"/>
        </w:rPr>
        <w:t>00 P</w:t>
      </w:r>
      <w:r w:rsidR="00B72AEE" w:rsidRPr="002C39FF">
        <w:rPr>
          <w:rFonts w:ascii="Garamond" w:hAnsi="Garamond" w:cs="Arial"/>
          <w:b/>
          <w:i/>
          <w:sz w:val="28"/>
          <w:szCs w:val="28"/>
          <w:lang w:val="nb-NO"/>
        </w:rPr>
        <w:t>M</w:t>
      </w:r>
    </w:p>
    <w:p w:rsidR="00167E41" w:rsidRPr="00167E41" w:rsidRDefault="00167E41" w:rsidP="00167E41">
      <w:pPr>
        <w:ind w:left="180"/>
        <w:jc w:val="center"/>
        <w:rPr>
          <w:rFonts w:ascii="Garamond" w:hAnsi="Garamond" w:cs="Arial"/>
          <w:i/>
          <w:lang w:val="nb-NO"/>
        </w:rPr>
      </w:pPr>
      <w:r w:rsidRPr="00167E41">
        <w:rPr>
          <w:rFonts w:ascii="Garamond" w:hAnsi="Garamond" w:cs="Arial"/>
          <w:i/>
          <w:lang w:val="nb-NO"/>
        </w:rPr>
        <w:t xml:space="preserve">Brevard County Agricultural Center </w:t>
      </w:r>
    </w:p>
    <w:p w:rsidR="00194597" w:rsidRPr="002C39FF" w:rsidRDefault="00167E41" w:rsidP="00167E41">
      <w:pPr>
        <w:ind w:left="180"/>
        <w:jc w:val="center"/>
        <w:rPr>
          <w:rFonts w:ascii="Garamond" w:hAnsi="Garamond" w:cs="Arial"/>
          <w:i/>
          <w:lang w:val="nb-NO"/>
        </w:rPr>
      </w:pPr>
      <w:r w:rsidRPr="00167E41">
        <w:rPr>
          <w:rFonts w:ascii="Garamond" w:hAnsi="Garamond" w:cs="Arial"/>
          <w:i/>
          <w:lang w:val="nb-NO"/>
        </w:rPr>
        <w:t>3695 Lake Drive Cocoa, Florida 32926</w:t>
      </w:r>
    </w:p>
    <w:p w:rsidR="00FC097A" w:rsidRPr="002C39FF" w:rsidRDefault="00FC097A" w:rsidP="00FC097A">
      <w:pPr>
        <w:ind w:left="180"/>
        <w:jc w:val="center"/>
        <w:rPr>
          <w:rFonts w:ascii="Garamond" w:hAnsi="Garamond" w:cs="Arial"/>
          <w:i/>
          <w:lang w:val="nb-NO"/>
        </w:rPr>
      </w:pPr>
    </w:p>
    <w:p w:rsidR="00B72AEE" w:rsidRPr="00B72AEE" w:rsidRDefault="00B72AEE" w:rsidP="00FC097A">
      <w:pPr>
        <w:rPr>
          <w:rFonts w:ascii="Arial" w:hAnsi="Arial" w:cs="Arial"/>
          <w:i/>
          <w:sz w:val="22"/>
          <w:szCs w:val="22"/>
          <w:highlight w:val="yellow"/>
          <w:lang w:val="nb-NO"/>
        </w:rPr>
      </w:pPr>
    </w:p>
    <w:p w:rsidR="0095529E" w:rsidRPr="00C80ED9" w:rsidRDefault="00A25B55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C80ED9">
        <w:rPr>
          <w:rFonts w:ascii="Garamond" w:hAnsi="Garamond" w:cs="Arial"/>
          <w:b/>
          <w:sz w:val="22"/>
          <w:szCs w:val="22"/>
          <w:u w:val="single"/>
        </w:rPr>
        <w:t>AGENDA</w:t>
      </w:r>
    </w:p>
    <w:p w:rsidR="00C80ED9" w:rsidRPr="00B72AEE" w:rsidRDefault="00C80ED9" w:rsidP="000F2C64">
      <w:pPr>
        <w:ind w:left="180"/>
        <w:jc w:val="center"/>
        <w:rPr>
          <w:rFonts w:ascii="Garamond" w:hAnsi="Garamond" w:cs="Arial"/>
          <w:sz w:val="22"/>
          <w:szCs w:val="22"/>
          <w:u w:val="single"/>
        </w:rPr>
      </w:pPr>
    </w:p>
    <w:p w:rsidR="000F2C64" w:rsidRPr="000F2C64" w:rsidRDefault="00167E41" w:rsidP="000F2C64">
      <w:pPr>
        <w:rPr>
          <w:rFonts w:ascii="Garamond" w:hAnsi="Garamond"/>
        </w:rPr>
      </w:pPr>
      <w:r>
        <w:rPr>
          <w:rFonts w:ascii="Garamond" w:hAnsi="Garamond"/>
        </w:rPr>
        <w:t>10:00</w:t>
      </w:r>
      <w:r w:rsidR="000F2C64" w:rsidRPr="000F2C64">
        <w:rPr>
          <w:rFonts w:ascii="Garamond" w:hAnsi="Garamond"/>
        </w:rPr>
        <w:t xml:space="preserve"> </w:t>
      </w:r>
      <w:proofErr w:type="gramStart"/>
      <w:r w:rsidR="000F2C64" w:rsidRPr="000F2C64">
        <w:rPr>
          <w:rFonts w:ascii="Garamond" w:hAnsi="Garamond"/>
        </w:rPr>
        <w:t>AM</w:t>
      </w:r>
      <w:proofErr w:type="gramEnd"/>
      <w:r w:rsidR="000F2C64">
        <w:rPr>
          <w:rFonts w:ascii="Garamond" w:hAnsi="Garamond"/>
        </w:rPr>
        <w:tab/>
      </w:r>
      <w:r w:rsidR="000F2C64" w:rsidRPr="000F2C64">
        <w:rPr>
          <w:rFonts w:ascii="Garamond" w:hAnsi="Garamond"/>
          <w:smallCaps/>
        </w:rPr>
        <w:t xml:space="preserve">Welcome and </w:t>
      </w:r>
      <w:r w:rsidR="000F2C64" w:rsidRPr="00843FEE">
        <w:rPr>
          <w:rFonts w:ascii="Garamond" w:hAnsi="Garamond"/>
          <w:smallCaps/>
        </w:rPr>
        <w:t>Opening Remarks</w:t>
      </w:r>
      <w:r w:rsidR="000F2C64" w:rsidRPr="00843FEE">
        <w:rPr>
          <w:rFonts w:ascii="Garamond" w:hAnsi="Garamond"/>
        </w:rPr>
        <w:t xml:space="preserve"> (</w:t>
      </w:r>
      <w:r w:rsidR="000F2C64" w:rsidRPr="00843FEE">
        <w:rPr>
          <w:rFonts w:ascii="Garamond" w:hAnsi="Garamond"/>
          <w:i/>
        </w:rPr>
        <w:t>Tiffany Busby</w:t>
      </w:r>
      <w:r w:rsidR="000F2C64" w:rsidRPr="00843FEE">
        <w:rPr>
          <w:rFonts w:ascii="Garamond" w:hAnsi="Garamond"/>
        </w:rPr>
        <w:t>)</w:t>
      </w:r>
    </w:p>
    <w:p w:rsidR="000F2C64" w:rsidRP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Welcome</w:t>
      </w:r>
    </w:p>
    <w:p w:rsidR="000F2C64" w:rsidRP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Stakeholder introductions (All)</w:t>
      </w:r>
    </w:p>
    <w:p w:rsidR="000F2C64" w:rsidRDefault="000F2C64" w:rsidP="000F2C64">
      <w:pPr>
        <w:rPr>
          <w:rFonts w:ascii="Garamond" w:hAnsi="Garamond"/>
        </w:rPr>
      </w:pPr>
    </w:p>
    <w:p w:rsidR="000F2C64" w:rsidRPr="000F2C64" w:rsidRDefault="00167E41" w:rsidP="00A8223E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10:1</w:t>
      </w:r>
      <w:r w:rsidR="000F2C64" w:rsidRPr="000F2C64">
        <w:rPr>
          <w:rFonts w:ascii="Garamond" w:hAnsi="Garamond"/>
        </w:rPr>
        <w:t>5 AM</w:t>
      </w:r>
      <w:r w:rsidR="000F2C64" w:rsidRPr="000F2C64">
        <w:rPr>
          <w:rFonts w:ascii="Garamond" w:hAnsi="Garamond"/>
        </w:rPr>
        <w:tab/>
      </w:r>
      <w:r>
        <w:rPr>
          <w:rFonts w:ascii="Garamond" w:hAnsi="Garamond"/>
          <w:smallCaps/>
        </w:rPr>
        <w:t xml:space="preserve">Overview of </w:t>
      </w:r>
      <w:r w:rsidR="002425B5">
        <w:rPr>
          <w:rFonts w:ascii="Garamond" w:hAnsi="Garamond"/>
          <w:smallCaps/>
        </w:rPr>
        <w:t xml:space="preserve">Assessments for </w:t>
      </w:r>
      <w:r>
        <w:rPr>
          <w:rFonts w:ascii="Garamond" w:hAnsi="Garamond"/>
          <w:smallCaps/>
        </w:rPr>
        <w:t>Progress Towards the IRL Total Maximum Daily Loads (TMDLs)</w:t>
      </w:r>
      <w:r w:rsidR="000F2C64" w:rsidRPr="00843FEE">
        <w:rPr>
          <w:rFonts w:ascii="Garamond" w:hAnsi="Garamond"/>
        </w:rPr>
        <w:t xml:space="preserve"> (</w:t>
      </w:r>
      <w:r w:rsidR="000F2C64" w:rsidRPr="00843FEE">
        <w:rPr>
          <w:rFonts w:ascii="Garamond" w:hAnsi="Garamond"/>
          <w:i/>
        </w:rPr>
        <w:t>Amy Tracy</w:t>
      </w:r>
      <w:r w:rsidR="000F2C64" w:rsidRPr="00843FEE">
        <w:rPr>
          <w:rFonts w:ascii="Garamond" w:hAnsi="Garamond"/>
        </w:rPr>
        <w:t>)</w:t>
      </w:r>
    </w:p>
    <w:p w:rsidR="000F2C64" w:rsidRDefault="00167E41" w:rsidP="00167E41">
      <w:pPr>
        <w:numPr>
          <w:ilvl w:val="0"/>
          <w:numId w:val="34"/>
        </w:numPr>
        <w:rPr>
          <w:rFonts w:ascii="Garamond" w:hAnsi="Garamond"/>
        </w:rPr>
      </w:pPr>
      <w:r>
        <w:rPr>
          <w:rFonts w:ascii="Garamond" w:hAnsi="Garamond"/>
        </w:rPr>
        <w:t>Process to determine seagrass depth-limits</w:t>
      </w:r>
    </w:p>
    <w:p w:rsidR="00167E41" w:rsidRDefault="00167E41" w:rsidP="00167E41">
      <w:pPr>
        <w:numPr>
          <w:ilvl w:val="0"/>
          <w:numId w:val="34"/>
        </w:numPr>
        <w:rPr>
          <w:rFonts w:ascii="Garamond" w:hAnsi="Garamond"/>
        </w:rPr>
      </w:pPr>
      <w:r>
        <w:rPr>
          <w:rFonts w:ascii="Garamond" w:hAnsi="Garamond"/>
        </w:rPr>
        <w:t>Approaches examined and technical issues</w:t>
      </w:r>
    </w:p>
    <w:p w:rsidR="00167E41" w:rsidRDefault="00167E41" w:rsidP="000F2C64">
      <w:pPr>
        <w:rPr>
          <w:rFonts w:ascii="Garamond" w:hAnsi="Garamond"/>
        </w:rPr>
      </w:pPr>
    </w:p>
    <w:p w:rsidR="000F2C64" w:rsidRPr="000F2C64" w:rsidRDefault="00AC266A" w:rsidP="000F2C64">
      <w:pPr>
        <w:rPr>
          <w:rFonts w:ascii="Garamond" w:hAnsi="Garamond"/>
        </w:rPr>
      </w:pPr>
      <w:r>
        <w:rPr>
          <w:rFonts w:ascii="Garamond" w:hAnsi="Garamond"/>
        </w:rPr>
        <w:t>11:00</w:t>
      </w:r>
      <w:r w:rsidR="000F2C64" w:rsidRPr="00843FEE">
        <w:rPr>
          <w:rFonts w:ascii="Garamond" w:hAnsi="Garamond"/>
        </w:rPr>
        <w:t xml:space="preserve"> </w:t>
      </w:r>
      <w:proofErr w:type="gramStart"/>
      <w:r w:rsidR="000F2C64" w:rsidRPr="00843FEE">
        <w:rPr>
          <w:rFonts w:ascii="Garamond" w:hAnsi="Garamond"/>
        </w:rPr>
        <w:t>AM</w:t>
      </w:r>
      <w:proofErr w:type="gramEnd"/>
      <w:r w:rsidR="000F2C64" w:rsidRPr="00843FEE">
        <w:rPr>
          <w:rFonts w:ascii="Garamond" w:hAnsi="Garamond"/>
        </w:rPr>
        <w:tab/>
      </w:r>
      <w:r>
        <w:rPr>
          <w:rFonts w:ascii="Garamond" w:hAnsi="Garamond"/>
          <w:smallCaps/>
        </w:rPr>
        <w:t>Next Steps</w:t>
      </w:r>
      <w:r w:rsidR="000F2C64" w:rsidRPr="00843FEE">
        <w:rPr>
          <w:rFonts w:ascii="Garamond" w:hAnsi="Garamond"/>
          <w:smallCaps/>
        </w:rPr>
        <w:t xml:space="preserve"> </w:t>
      </w:r>
      <w:r>
        <w:rPr>
          <w:rFonts w:ascii="Garamond" w:hAnsi="Garamond"/>
          <w:smallCaps/>
        </w:rPr>
        <w:t xml:space="preserve">to Determine Success </w:t>
      </w:r>
      <w:r w:rsidR="000F2C64" w:rsidRPr="00843FEE">
        <w:rPr>
          <w:rFonts w:ascii="Garamond" w:hAnsi="Garamond"/>
        </w:rPr>
        <w:t>(</w:t>
      </w:r>
      <w:r w:rsidRPr="00AC266A">
        <w:rPr>
          <w:rFonts w:ascii="Garamond" w:hAnsi="Garamond"/>
          <w:i/>
        </w:rPr>
        <w:t>Amy Tracy</w:t>
      </w:r>
      <w:r w:rsidR="000F2C64" w:rsidRPr="00843FEE">
        <w:rPr>
          <w:rFonts w:ascii="Garamond" w:hAnsi="Garamond"/>
        </w:rPr>
        <w:t>)</w:t>
      </w:r>
    </w:p>
    <w:p w:rsidR="003B4026" w:rsidRDefault="00AC266A" w:rsidP="000F2C64">
      <w:pPr>
        <w:numPr>
          <w:ilvl w:val="0"/>
          <w:numId w:val="35"/>
        </w:numPr>
        <w:rPr>
          <w:rFonts w:ascii="Garamond" w:hAnsi="Garamond"/>
        </w:rPr>
      </w:pPr>
      <w:r>
        <w:rPr>
          <w:rFonts w:ascii="Garamond" w:hAnsi="Garamond"/>
        </w:rPr>
        <w:t>Florida Department of Environmental Protection (FDEP) review of St. Johns River Water Management District (SJRWMD) data</w:t>
      </w:r>
    </w:p>
    <w:p w:rsidR="00AC266A" w:rsidRDefault="00AC266A" w:rsidP="000F2C64">
      <w:pPr>
        <w:numPr>
          <w:ilvl w:val="0"/>
          <w:numId w:val="35"/>
        </w:numPr>
        <w:rPr>
          <w:rFonts w:ascii="Garamond" w:hAnsi="Garamond"/>
        </w:rPr>
      </w:pPr>
      <w:r>
        <w:rPr>
          <w:rFonts w:ascii="Garamond" w:hAnsi="Garamond"/>
        </w:rPr>
        <w:t>Finalize approach to determine progress towards the TMDLs</w:t>
      </w:r>
    </w:p>
    <w:p w:rsidR="00AC266A" w:rsidRPr="000F2C64" w:rsidRDefault="00AC266A" w:rsidP="000F2C64">
      <w:pPr>
        <w:numPr>
          <w:ilvl w:val="0"/>
          <w:numId w:val="35"/>
        </w:numPr>
        <w:rPr>
          <w:rFonts w:ascii="Garamond" w:hAnsi="Garamond"/>
        </w:rPr>
      </w:pPr>
      <w:r>
        <w:rPr>
          <w:rFonts w:ascii="Garamond" w:hAnsi="Garamond"/>
        </w:rPr>
        <w:t>Update the allocation approach</w:t>
      </w:r>
    </w:p>
    <w:p w:rsidR="000F2C64" w:rsidRDefault="000F2C64" w:rsidP="000F2C64">
      <w:pPr>
        <w:rPr>
          <w:rFonts w:ascii="Garamond" w:hAnsi="Garamond"/>
        </w:rPr>
      </w:pPr>
    </w:p>
    <w:p w:rsidR="003B4026" w:rsidRDefault="00167E41" w:rsidP="000F2C64">
      <w:pPr>
        <w:rPr>
          <w:rFonts w:ascii="Garamond" w:hAnsi="Garamond"/>
        </w:rPr>
      </w:pPr>
      <w:r>
        <w:rPr>
          <w:rFonts w:ascii="Garamond" w:hAnsi="Garamond"/>
        </w:rPr>
        <w:t>11:30</w:t>
      </w:r>
      <w:r w:rsidR="003B4026">
        <w:rPr>
          <w:rFonts w:ascii="Garamond" w:hAnsi="Garamond"/>
        </w:rPr>
        <w:t xml:space="preserve"> AM</w:t>
      </w:r>
      <w:r w:rsidR="003B4026">
        <w:rPr>
          <w:rFonts w:ascii="Garamond" w:hAnsi="Garamond"/>
        </w:rPr>
        <w:tab/>
      </w:r>
      <w:r>
        <w:rPr>
          <w:rFonts w:ascii="Garamond" w:hAnsi="Garamond"/>
          <w:smallCaps/>
        </w:rPr>
        <w:t xml:space="preserve">Status of the Tributaries TMDLs </w:t>
      </w:r>
      <w:r>
        <w:rPr>
          <w:rFonts w:ascii="Garamond" w:hAnsi="Garamond"/>
        </w:rPr>
        <w:t>(</w:t>
      </w:r>
      <w:r w:rsidRPr="003B4026">
        <w:rPr>
          <w:rFonts w:ascii="Garamond" w:hAnsi="Garamond"/>
          <w:i/>
        </w:rPr>
        <w:t>Amy Tracy</w:t>
      </w:r>
      <w:r>
        <w:rPr>
          <w:rFonts w:ascii="Garamond" w:hAnsi="Garamond"/>
        </w:rPr>
        <w:t>)</w:t>
      </w:r>
    </w:p>
    <w:p w:rsidR="003B4026" w:rsidRDefault="003B4026" w:rsidP="000F2C64">
      <w:pPr>
        <w:rPr>
          <w:rFonts w:ascii="Garamond" w:hAnsi="Garamond"/>
        </w:rPr>
      </w:pPr>
    </w:p>
    <w:p w:rsidR="000F2C64" w:rsidRPr="000F2C64" w:rsidRDefault="000F2C64" w:rsidP="000F2C64">
      <w:pPr>
        <w:rPr>
          <w:rFonts w:ascii="Garamond" w:hAnsi="Garamond"/>
        </w:rPr>
      </w:pPr>
      <w:r w:rsidRPr="000F2C64">
        <w:rPr>
          <w:rFonts w:ascii="Garamond" w:hAnsi="Garamond"/>
        </w:rPr>
        <w:t>11:</w:t>
      </w:r>
      <w:r w:rsidR="00167E41">
        <w:rPr>
          <w:rFonts w:ascii="Garamond" w:hAnsi="Garamond"/>
        </w:rPr>
        <w:t>45</w:t>
      </w:r>
      <w:r w:rsidRPr="000F2C64">
        <w:rPr>
          <w:rFonts w:ascii="Garamond" w:hAnsi="Garamond"/>
        </w:rPr>
        <w:t xml:space="preserve"> </w:t>
      </w:r>
      <w:proofErr w:type="gramStart"/>
      <w:r w:rsidRPr="000F2C64">
        <w:rPr>
          <w:rFonts w:ascii="Garamond" w:hAnsi="Garamond"/>
        </w:rPr>
        <w:t>AM</w:t>
      </w:r>
      <w:proofErr w:type="gramEnd"/>
      <w:r w:rsidRPr="000F2C64">
        <w:rPr>
          <w:rFonts w:ascii="Garamond" w:hAnsi="Garamond"/>
        </w:rPr>
        <w:tab/>
      </w:r>
      <w:r w:rsidRPr="000F2C64">
        <w:rPr>
          <w:rFonts w:ascii="Garamond" w:hAnsi="Garamond"/>
          <w:smallCaps/>
        </w:rPr>
        <w:t>Public Comments and Wrap Up</w:t>
      </w:r>
    </w:p>
    <w:p w:rsidR="000F2C64" w:rsidRDefault="000F2C64" w:rsidP="000F2C64">
      <w:pPr>
        <w:numPr>
          <w:ilvl w:val="0"/>
          <w:numId w:val="36"/>
        </w:numPr>
        <w:rPr>
          <w:rFonts w:ascii="Garamond" w:hAnsi="Garamond"/>
        </w:rPr>
      </w:pPr>
      <w:r w:rsidRPr="003B4026">
        <w:rPr>
          <w:rFonts w:ascii="Garamond" w:hAnsi="Garamond"/>
        </w:rPr>
        <w:t xml:space="preserve">Next meeting date </w:t>
      </w:r>
      <w:r w:rsidR="00A8223E" w:rsidRPr="003B4026">
        <w:rPr>
          <w:rFonts w:ascii="Garamond" w:hAnsi="Garamond"/>
        </w:rPr>
        <w:t>–</w:t>
      </w:r>
      <w:r w:rsidRPr="003B4026">
        <w:rPr>
          <w:rFonts w:ascii="Garamond" w:hAnsi="Garamond"/>
        </w:rPr>
        <w:t xml:space="preserve"> </w:t>
      </w:r>
      <w:r w:rsidR="00167E41">
        <w:rPr>
          <w:rFonts w:ascii="Garamond" w:hAnsi="Garamond"/>
        </w:rPr>
        <w:t>To be determined</w:t>
      </w:r>
    </w:p>
    <w:p w:rsidR="003B4026" w:rsidRPr="003B4026" w:rsidRDefault="003B4026" w:rsidP="003B4026">
      <w:pPr>
        <w:ind w:left="1800"/>
        <w:rPr>
          <w:rFonts w:ascii="Garamond" w:hAnsi="Garamond"/>
        </w:rPr>
      </w:pPr>
    </w:p>
    <w:p w:rsidR="00C80ED9" w:rsidRDefault="000F2C64" w:rsidP="000F2C64">
      <w:pPr>
        <w:rPr>
          <w:rFonts w:ascii="Garamond" w:hAnsi="Garamond"/>
        </w:rPr>
      </w:pPr>
      <w:r w:rsidRPr="000F2C64">
        <w:rPr>
          <w:rFonts w:ascii="Garamond" w:hAnsi="Garamond"/>
        </w:rPr>
        <w:t>1</w:t>
      </w:r>
      <w:r w:rsidR="00167E41">
        <w:rPr>
          <w:rFonts w:ascii="Garamond" w:hAnsi="Garamond"/>
        </w:rPr>
        <w:t>2:0</w:t>
      </w:r>
      <w:r w:rsidRPr="000F2C64">
        <w:rPr>
          <w:rFonts w:ascii="Garamond" w:hAnsi="Garamond"/>
        </w:rPr>
        <w:t>0 AM</w:t>
      </w:r>
      <w:r w:rsidRPr="000F2C64">
        <w:rPr>
          <w:rFonts w:ascii="Garamond" w:hAnsi="Garamond"/>
        </w:rPr>
        <w:tab/>
      </w:r>
      <w:r>
        <w:rPr>
          <w:rFonts w:ascii="Garamond" w:hAnsi="Garamond"/>
          <w:smallCaps/>
        </w:rPr>
        <w:t>Adjourn</w:t>
      </w:r>
    </w:p>
    <w:p w:rsidR="00BE5552" w:rsidRPr="00B72AEE" w:rsidRDefault="00BE5552" w:rsidP="00A25B55">
      <w:pPr>
        <w:pBdr>
          <w:bottom w:val="single" w:sz="12" w:space="1" w:color="auto"/>
        </w:pBdr>
        <w:rPr>
          <w:rFonts w:ascii="Garamond" w:hAnsi="Garamond"/>
        </w:rPr>
      </w:pPr>
    </w:p>
    <w:p w:rsidR="00A25B55" w:rsidRPr="00B72AEE" w:rsidRDefault="00A25B55" w:rsidP="00A25B55">
      <w:pPr>
        <w:rPr>
          <w:rFonts w:ascii="Garamond" w:hAnsi="Garamond" w:cs="Arial"/>
          <w:sz w:val="20"/>
          <w:szCs w:val="20"/>
        </w:rPr>
      </w:pPr>
    </w:p>
    <w:p w:rsidR="004441F3" w:rsidRDefault="00A25B55" w:rsidP="008915B0">
      <w:pPr>
        <w:jc w:val="center"/>
        <w:rPr>
          <w:rFonts w:ascii="Garamond" w:hAnsi="Garamond" w:cs="Arial"/>
          <w:sz w:val="22"/>
          <w:szCs w:val="22"/>
        </w:rPr>
      </w:pPr>
      <w:r w:rsidRPr="0039578B">
        <w:rPr>
          <w:rFonts w:ascii="Garamond" w:hAnsi="Garamond" w:cs="Arial"/>
          <w:sz w:val="22"/>
          <w:szCs w:val="22"/>
        </w:rPr>
        <w:t xml:space="preserve">Please note the FTP site for documents pertaining to the </w:t>
      </w:r>
      <w:r w:rsidR="00062776" w:rsidRPr="0039578B">
        <w:rPr>
          <w:rFonts w:ascii="Garamond" w:hAnsi="Garamond" w:cs="Arial"/>
          <w:sz w:val="22"/>
          <w:szCs w:val="22"/>
        </w:rPr>
        <w:t>technical</w:t>
      </w:r>
      <w:r w:rsidRPr="0039578B">
        <w:rPr>
          <w:rFonts w:ascii="Garamond" w:hAnsi="Garamond" w:cs="Arial"/>
          <w:sz w:val="22"/>
          <w:szCs w:val="22"/>
        </w:rPr>
        <w:t xml:space="preserve"> meetings:</w:t>
      </w:r>
      <w:r w:rsidR="008E063F" w:rsidRPr="0039578B">
        <w:rPr>
          <w:rFonts w:ascii="Garamond" w:hAnsi="Garamond" w:cs="Arial"/>
          <w:sz w:val="22"/>
          <w:szCs w:val="22"/>
        </w:rPr>
        <w:t xml:space="preserve"> </w:t>
      </w:r>
      <w:hyperlink r:id="rId7" w:history="1">
        <w:r w:rsidR="00006B01" w:rsidRPr="004D2DAA">
          <w:rPr>
            <w:rStyle w:val="Hyperlink"/>
            <w:rFonts w:ascii="Garamond" w:hAnsi="Garamond" w:cs="Arial"/>
            <w:sz w:val="22"/>
            <w:szCs w:val="22"/>
          </w:rPr>
          <w:t>http://publicfiles.dep.state.fl.us/DEAR/BMAP/IndianRiverLagoon/</w:t>
        </w:r>
      </w:hyperlink>
      <w:r w:rsidRPr="0039578B">
        <w:rPr>
          <w:rFonts w:ascii="Garamond" w:hAnsi="Garamond" w:cs="Arial"/>
          <w:sz w:val="22"/>
          <w:szCs w:val="22"/>
        </w:rPr>
        <w:t>.</w:t>
      </w:r>
      <w:r w:rsidR="00006B01">
        <w:rPr>
          <w:rFonts w:ascii="Garamond" w:hAnsi="Garamond" w:cs="Arial"/>
          <w:sz w:val="22"/>
          <w:szCs w:val="22"/>
        </w:rPr>
        <w:t xml:space="preserve"> </w:t>
      </w:r>
      <w:r w:rsidRPr="0039578B">
        <w:rPr>
          <w:rFonts w:ascii="Garamond" w:hAnsi="Garamond" w:cs="Arial"/>
          <w:sz w:val="22"/>
          <w:szCs w:val="22"/>
        </w:rPr>
        <w:t xml:space="preserve"> For more information, contact </w:t>
      </w:r>
      <w:r w:rsidR="008E063F" w:rsidRPr="0039578B">
        <w:rPr>
          <w:rFonts w:ascii="Garamond" w:hAnsi="Garamond" w:cs="Arial"/>
          <w:sz w:val="22"/>
          <w:szCs w:val="22"/>
        </w:rPr>
        <w:t>Amy Tracy</w:t>
      </w:r>
      <w:r w:rsidRPr="0039578B">
        <w:rPr>
          <w:rFonts w:ascii="Garamond" w:hAnsi="Garamond" w:cs="Arial"/>
          <w:sz w:val="22"/>
          <w:szCs w:val="22"/>
        </w:rPr>
        <w:t xml:space="preserve">, </w:t>
      </w:r>
      <w:r w:rsidR="00062776" w:rsidRPr="0039578B">
        <w:rPr>
          <w:rFonts w:ascii="Garamond" w:hAnsi="Garamond" w:cs="Arial"/>
          <w:sz w:val="22"/>
          <w:szCs w:val="22"/>
        </w:rPr>
        <w:t>850-</w:t>
      </w:r>
      <w:r w:rsidR="008E063F" w:rsidRPr="0039578B">
        <w:rPr>
          <w:rFonts w:ascii="Garamond" w:hAnsi="Garamond" w:cs="Arial"/>
          <w:sz w:val="22"/>
          <w:szCs w:val="22"/>
        </w:rPr>
        <w:t xml:space="preserve">245-8506 or </w:t>
      </w:r>
      <w:hyperlink r:id="rId8" w:history="1">
        <w:r w:rsidR="008E063F" w:rsidRPr="0039578B">
          <w:rPr>
            <w:rStyle w:val="Hyperlink"/>
            <w:rFonts w:ascii="Garamond" w:hAnsi="Garamond" w:cs="Arial"/>
            <w:sz w:val="22"/>
            <w:szCs w:val="22"/>
          </w:rPr>
          <w:t>Amy.Tracy@dep.state.fl.us</w:t>
        </w:r>
      </w:hyperlink>
      <w:r w:rsidR="008E063F" w:rsidRPr="0039578B">
        <w:rPr>
          <w:rFonts w:ascii="Garamond" w:hAnsi="Garamond" w:cs="Arial"/>
          <w:sz w:val="22"/>
          <w:szCs w:val="22"/>
        </w:rPr>
        <w:t>.</w:t>
      </w:r>
    </w:p>
    <w:p w:rsidR="008915B0" w:rsidRDefault="008915B0" w:rsidP="008915B0">
      <w:pPr>
        <w:jc w:val="center"/>
        <w:rPr>
          <w:rFonts w:ascii="Garamond" w:hAnsi="Garamond" w:cs="Arial"/>
          <w:sz w:val="22"/>
          <w:szCs w:val="22"/>
        </w:rPr>
      </w:pPr>
    </w:p>
    <w:sectPr w:rsidR="008915B0" w:rsidSect="000E0773">
      <w:footerReference w:type="default" r:id="rId9"/>
      <w:pgSz w:w="12240" w:h="15840"/>
      <w:pgMar w:top="1440" w:right="1800" w:bottom="1440" w:left="180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261" w:rsidRDefault="00AD5261">
      <w:r>
        <w:separator/>
      </w:r>
    </w:p>
  </w:endnote>
  <w:endnote w:type="continuationSeparator" w:id="0">
    <w:p w:rsidR="00AD5261" w:rsidRDefault="00AD5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807" w:rsidRPr="00C80ED9" w:rsidRDefault="00D0406F" w:rsidP="00424F2F">
    <w:pPr>
      <w:pStyle w:val="Footer"/>
      <w:rPr>
        <w:rFonts w:ascii="Garamond" w:hAnsi="Garamond"/>
        <w:i/>
        <w:szCs w:val="20"/>
      </w:rPr>
    </w:pPr>
    <w:r>
      <w:rPr>
        <w:rFonts w:ascii="Garamond" w:hAnsi="Garamond"/>
        <w:i/>
        <w:noProof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98.25pt;margin-top:-10.85pt;width:56.25pt;height:36.75pt;z-index:-251658752" wrapcoords="-288 0 -288 21159 21600 21159 21600 0 -288 0">
          <v:imagedata r:id="rId1" o:title="DEP logo - light teal"/>
          <w10:wrap type="tight"/>
        </v:shape>
      </w:pict>
    </w:r>
    <w:r w:rsidR="003B4026">
      <w:rPr>
        <w:rFonts w:ascii="Garamond" w:hAnsi="Garamond"/>
        <w:i/>
        <w:szCs w:val="20"/>
      </w:rPr>
      <w:t>Draft 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261" w:rsidRDefault="00AD5261">
      <w:r>
        <w:separator/>
      </w:r>
    </w:p>
  </w:footnote>
  <w:footnote w:type="continuationSeparator" w:id="0">
    <w:p w:rsidR="00AD5261" w:rsidRDefault="00AD52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3DA"/>
    <w:multiLevelType w:val="hybridMultilevel"/>
    <w:tmpl w:val="3DE8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12FA"/>
    <w:multiLevelType w:val="hybridMultilevel"/>
    <w:tmpl w:val="53065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961CA"/>
    <w:multiLevelType w:val="hybridMultilevel"/>
    <w:tmpl w:val="4C560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4C9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A7C39"/>
    <w:multiLevelType w:val="hybridMultilevel"/>
    <w:tmpl w:val="CD3C183C"/>
    <w:lvl w:ilvl="0" w:tplc="1F8A3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4F71AB"/>
    <w:multiLevelType w:val="hybridMultilevel"/>
    <w:tmpl w:val="E9A864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86463A9"/>
    <w:multiLevelType w:val="hybridMultilevel"/>
    <w:tmpl w:val="AC9C6B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A1F4131"/>
    <w:multiLevelType w:val="hybridMultilevel"/>
    <w:tmpl w:val="79F40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AA1F2C"/>
    <w:multiLevelType w:val="hybridMultilevel"/>
    <w:tmpl w:val="160C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B25DD5"/>
    <w:multiLevelType w:val="hybridMultilevel"/>
    <w:tmpl w:val="134A72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CF6405B"/>
    <w:multiLevelType w:val="hybridMultilevel"/>
    <w:tmpl w:val="5A888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EFE2F2D"/>
    <w:multiLevelType w:val="hybridMultilevel"/>
    <w:tmpl w:val="27BA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F62CD"/>
    <w:multiLevelType w:val="multilevel"/>
    <w:tmpl w:val="F1D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CC55CB"/>
    <w:multiLevelType w:val="hybridMultilevel"/>
    <w:tmpl w:val="2822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A76EA"/>
    <w:multiLevelType w:val="hybridMultilevel"/>
    <w:tmpl w:val="24A6598E"/>
    <w:lvl w:ilvl="0" w:tplc="CF2C5654">
      <w:start w:val="1"/>
      <w:numFmt w:val="upperLetter"/>
      <w:lvlText w:val="%1."/>
      <w:lvlJc w:val="left"/>
      <w:pPr>
        <w:tabs>
          <w:tab w:val="num" w:pos="1080"/>
        </w:tabs>
        <w:ind w:left="1080" w:hanging="1008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042CF"/>
    <w:multiLevelType w:val="hybridMultilevel"/>
    <w:tmpl w:val="3C889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6A11B7"/>
    <w:multiLevelType w:val="hybridMultilevel"/>
    <w:tmpl w:val="C1487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A324F5"/>
    <w:multiLevelType w:val="hybridMultilevel"/>
    <w:tmpl w:val="D5E89E6E"/>
    <w:lvl w:ilvl="0" w:tplc="6518E3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50561F"/>
    <w:multiLevelType w:val="hybridMultilevel"/>
    <w:tmpl w:val="50380C2C"/>
    <w:lvl w:ilvl="0" w:tplc="1688DC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3F6578"/>
    <w:multiLevelType w:val="hybridMultilevel"/>
    <w:tmpl w:val="1860665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6B62C1"/>
    <w:multiLevelType w:val="hybridMultilevel"/>
    <w:tmpl w:val="B43628D4"/>
    <w:lvl w:ilvl="0" w:tplc="1430D52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AA5C90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AA09C0"/>
    <w:multiLevelType w:val="hybridMultilevel"/>
    <w:tmpl w:val="7AE8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75011E"/>
    <w:multiLevelType w:val="hybridMultilevel"/>
    <w:tmpl w:val="F17C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AE130D"/>
    <w:multiLevelType w:val="multilevel"/>
    <w:tmpl w:val="91F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F2651C9"/>
    <w:multiLevelType w:val="hybridMultilevel"/>
    <w:tmpl w:val="A202C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937B7"/>
    <w:multiLevelType w:val="multilevel"/>
    <w:tmpl w:val="530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8C588C"/>
    <w:multiLevelType w:val="hybridMultilevel"/>
    <w:tmpl w:val="6DA010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460D1214"/>
    <w:multiLevelType w:val="hybridMultilevel"/>
    <w:tmpl w:val="85D6E0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5861EE"/>
    <w:multiLevelType w:val="hybridMultilevel"/>
    <w:tmpl w:val="7CB8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AE5A5F"/>
    <w:multiLevelType w:val="hybridMultilevel"/>
    <w:tmpl w:val="8814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5C1D3B"/>
    <w:multiLevelType w:val="hybridMultilevel"/>
    <w:tmpl w:val="2DF8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E77008"/>
    <w:multiLevelType w:val="hybridMultilevel"/>
    <w:tmpl w:val="41363A1C"/>
    <w:lvl w:ilvl="0" w:tplc="C19C0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0A66AB"/>
    <w:multiLevelType w:val="hybridMultilevel"/>
    <w:tmpl w:val="E9A602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4BA4CB2"/>
    <w:multiLevelType w:val="hybridMultilevel"/>
    <w:tmpl w:val="91FCD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72355D"/>
    <w:multiLevelType w:val="hybridMultilevel"/>
    <w:tmpl w:val="08A85D22"/>
    <w:lvl w:ilvl="0" w:tplc="A560DE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D253C47"/>
    <w:multiLevelType w:val="hybridMultilevel"/>
    <w:tmpl w:val="44E6B4F6"/>
    <w:lvl w:ilvl="0" w:tplc="54D4B7E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B1AF4D4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33"/>
  </w:num>
  <w:num w:numId="3">
    <w:abstractNumId w:val="33"/>
  </w:num>
  <w:num w:numId="4">
    <w:abstractNumId w:val="13"/>
  </w:num>
  <w:num w:numId="5">
    <w:abstractNumId w:val="16"/>
  </w:num>
  <w:num w:numId="6">
    <w:abstractNumId w:val="2"/>
  </w:num>
  <w:num w:numId="7">
    <w:abstractNumId w:val="19"/>
  </w:num>
  <w:num w:numId="8">
    <w:abstractNumId w:val="34"/>
  </w:num>
  <w:num w:numId="9">
    <w:abstractNumId w:val="30"/>
  </w:num>
  <w:num w:numId="10">
    <w:abstractNumId w:val="15"/>
  </w:num>
  <w:num w:numId="11">
    <w:abstractNumId w:val="6"/>
  </w:num>
  <w:num w:numId="12">
    <w:abstractNumId w:val="14"/>
  </w:num>
  <w:num w:numId="13">
    <w:abstractNumId w:val="32"/>
  </w:num>
  <w:num w:numId="14">
    <w:abstractNumId w:val="31"/>
  </w:num>
  <w:num w:numId="15">
    <w:abstractNumId w:val="22"/>
  </w:num>
  <w:num w:numId="16">
    <w:abstractNumId w:val="3"/>
  </w:num>
  <w:num w:numId="17">
    <w:abstractNumId w:val="27"/>
  </w:num>
  <w:num w:numId="18">
    <w:abstractNumId w:val="11"/>
  </w:num>
  <w:num w:numId="19">
    <w:abstractNumId w:val="17"/>
  </w:num>
  <w:num w:numId="20">
    <w:abstractNumId w:val="1"/>
  </w:num>
  <w:num w:numId="21">
    <w:abstractNumId w:val="24"/>
  </w:num>
  <w:num w:numId="22">
    <w:abstractNumId w:val="18"/>
  </w:num>
  <w:num w:numId="23">
    <w:abstractNumId w:val="7"/>
  </w:num>
  <w:num w:numId="24">
    <w:abstractNumId w:val="0"/>
  </w:num>
  <w:num w:numId="25">
    <w:abstractNumId w:val="29"/>
  </w:num>
  <w:num w:numId="26">
    <w:abstractNumId w:val="21"/>
  </w:num>
  <w:num w:numId="27">
    <w:abstractNumId w:val="12"/>
  </w:num>
  <w:num w:numId="28">
    <w:abstractNumId w:val="10"/>
  </w:num>
  <w:num w:numId="29">
    <w:abstractNumId w:val="26"/>
  </w:num>
  <w:num w:numId="30">
    <w:abstractNumId w:val="28"/>
  </w:num>
  <w:num w:numId="31">
    <w:abstractNumId w:val="20"/>
  </w:num>
  <w:num w:numId="32">
    <w:abstractNumId w:val="23"/>
  </w:num>
  <w:num w:numId="33">
    <w:abstractNumId w:val="9"/>
  </w:num>
  <w:num w:numId="34">
    <w:abstractNumId w:val="4"/>
  </w:num>
  <w:num w:numId="35">
    <w:abstractNumId w:val="5"/>
  </w:num>
  <w:num w:numId="36">
    <w:abstractNumId w:val="25"/>
  </w:num>
  <w:num w:numId="3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B55"/>
    <w:rsid w:val="00001EE0"/>
    <w:rsid w:val="00006B01"/>
    <w:rsid w:val="000127FD"/>
    <w:rsid w:val="00013CD8"/>
    <w:rsid w:val="0002552A"/>
    <w:rsid w:val="00030A15"/>
    <w:rsid w:val="00031C1A"/>
    <w:rsid w:val="00034815"/>
    <w:rsid w:val="00037EFB"/>
    <w:rsid w:val="00041460"/>
    <w:rsid w:val="000604AB"/>
    <w:rsid w:val="00062776"/>
    <w:rsid w:val="0006531F"/>
    <w:rsid w:val="000657DB"/>
    <w:rsid w:val="000662F4"/>
    <w:rsid w:val="000667F9"/>
    <w:rsid w:val="00071A57"/>
    <w:rsid w:val="00077F21"/>
    <w:rsid w:val="00083BDB"/>
    <w:rsid w:val="00086DEB"/>
    <w:rsid w:val="000A13FA"/>
    <w:rsid w:val="000A5A81"/>
    <w:rsid w:val="000A78E4"/>
    <w:rsid w:val="000B4E4D"/>
    <w:rsid w:val="000B6FB6"/>
    <w:rsid w:val="000C4A31"/>
    <w:rsid w:val="000D1D22"/>
    <w:rsid w:val="000D260F"/>
    <w:rsid w:val="000D2D14"/>
    <w:rsid w:val="000D51D4"/>
    <w:rsid w:val="000D70C3"/>
    <w:rsid w:val="000E0773"/>
    <w:rsid w:val="000E0A6E"/>
    <w:rsid w:val="000E2B2C"/>
    <w:rsid w:val="000F0178"/>
    <w:rsid w:val="000F20A7"/>
    <w:rsid w:val="000F2C64"/>
    <w:rsid w:val="000F4B74"/>
    <w:rsid w:val="0010040D"/>
    <w:rsid w:val="00102793"/>
    <w:rsid w:val="00104CAA"/>
    <w:rsid w:val="00107068"/>
    <w:rsid w:val="00112BB6"/>
    <w:rsid w:val="0012235F"/>
    <w:rsid w:val="00124542"/>
    <w:rsid w:val="00124A33"/>
    <w:rsid w:val="001401FF"/>
    <w:rsid w:val="0014645A"/>
    <w:rsid w:val="0014668C"/>
    <w:rsid w:val="001477A3"/>
    <w:rsid w:val="00153ADD"/>
    <w:rsid w:val="00156CA7"/>
    <w:rsid w:val="001612D2"/>
    <w:rsid w:val="00167E41"/>
    <w:rsid w:val="00173161"/>
    <w:rsid w:val="001769B9"/>
    <w:rsid w:val="00177CCF"/>
    <w:rsid w:val="00182A6A"/>
    <w:rsid w:val="00185FF2"/>
    <w:rsid w:val="00191507"/>
    <w:rsid w:val="00194597"/>
    <w:rsid w:val="001B0E80"/>
    <w:rsid w:val="001C1A75"/>
    <w:rsid w:val="001F6BDF"/>
    <w:rsid w:val="00202716"/>
    <w:rsid w:val="00214444"/>
    <w:rsid w:val="00217A80"/>
    <w:rsid w:val="00220F7C"/>
    <w:rsid w:val="00225801"/>
    <w:rsid w:val="002278D5"/>
    <w:rsid w:val="00231F2D"/>
    <w:rsid w:val="00232EB4"/>
    <w:rsid w:val="0023363F"/>
    <w:rsid w:val="002425B5"/>
    <w:rsid w:val="00247542"/>
    <w:rsid w:val="002520AA"/>
    <w:rsid w:val="002574C3"/>
    <w:rsid w:val="00257C87"/>
    <w:rsid w:val="00270F95"/>
    <w:rsid w:val="0027259A"/>
    <w:rsid w:val="002740B7"/>
    <w:rsid w:val="002765C5"/>
    <w:rsid w:val="0028189F"/>
    <w:rsid w:val="00285DFE"/>
    <w:rsid w:val="0028705A"/>
    <w:rsid w:val="002936DA"/>
    <w:rsid w:val="00294300"/>
    <w:rsid w:val="002979BF"/>
    <w:rsid w:val="002A1074"/>
    <w:rsid w:val="002A2B3B"/>
    <w:rsid w:val="002A515F"/>
    <w:rsid w:val="002A5B15"/>
    <w:rsid w:val="002B24D0"/>
    <w:rsid w:val="002C17CA"/>
    <w:rsid w:val="002C39FF"/>
    <w:rsid w:val="002C652F"/>
    <w:rsid w:val="002D3B9C"/>
    <w:rsid w:val="002D6E3E"/>
    <w:rsid w:val="002F1B00"/>
    <w:rsid w:val="002F20D0"/>
    <w:rsid w:val="002F2285"/>
    <w:rsid w:val="002F2815"/>
    <w:rsid w:val="002F75BF"/>
    <w:rsid w:val="003042DA"/>
    <w:rsid w:val="003106B9"/>
    <w:rsid w:val="00315D99"/>
    <w:rsid w:val="0031722C"/>
    <w:rsid w:val="00320057"/>
    <w:rsid w:val="00324079"/>
    <w:rsid w:val="00325F77"/>
    <w:rsid w:val="00332E05"/>
    <w:rsid w:val="003335CC"/>
    <w:rsid w:val="00333A62"/>
    <w:rsid w:val="003520B3"/>
    <w:rsid w:val="00354444"/>
    <w:rsid w:val="0036141E"/>
    <w:rsid w:val="00393F15"/>
    <w:rsid w:val="0039578B"/>
    <w:rsid w:val="00397E27"/>
    <w:rsid w:val="003A11D4"/>
    <w:rsid w:val="003A4655"/>
    <w:rsid w:val="003A6638"/>
    <w:rsid w:val="003B4026"/>
    <w:rsid w:val="003B5F88"/>
    <w:rsid w:val="003B61D7"/>
    <w:rsid w:val="003C3DE0"/>
    <w:rsid w:val="003C504F"/>
    <w:rsid w:val="003D187E"/>
    <w:rsid w:val="003D6A3F"/>
    <w:rsid w:val="003E17F2"/>
    <w:rsid w:val="003E5E68"/>
    <w:rsid w:val="003E795A"/>
    <w:rsid w:val="003F3AD6"/>
    <w:rsid w:val="003F5C79"/>
    <w:rsid w:val="00401D2B"/>
    <w:rsid w:val="004178EF"/>
    <w:rsid w:val="004202FA"/>
    <w:rsid w:val="00423B8B"/>
    <w:rsid w:val="00424F2F"/>
    <w:rsid w:val="004258C3"/>
    <w:rsid w:val="00432547"/>
    <w:rsid w:val="004441F3"/>
    <w:rsid w:val="00447C30"/>
    <w:rsid w:val="0045639D"/>
    <w:rsid w:val="00461935"/>
    <w:rsid w:val="004634E7"/>
    <w:rsid w:val="00482F06"/>
    <w:rsid w:val="0048548F"/>
    <w:rsid w:val="00486A74"/>
    <w:rsid w:val="0049212E"/>
    <w:rsid w:val="004A33B5"/>
    <w:rsid w:val="004C58EF"/>
    <w:rsid w:val="004C68BE"/>
    <w:rsid w:val="004D443E"/>
    <w:rsid w:val="004D7415"/>
    <w:rsid w:val="004E1C37"/>
    <w:rsid w:val="004E2D59"/>
    <w:rsid w:val="005011D7"/>
    <w:rsid w:val="005036CC"/>
    <w:rsid w:val="00507BF3"/>
    <w:rsid w:val="00510A8E"/>
    <w:rsid w:val="00514AB3"/>
    <w:rsid w:val="00517FFC"/>
    <w:rsid w:val="005252FA"/>
    <w:rsid w:val="00532957"/>
    <w:rsid w:val="00535C8E"/>
    <w:rsid w:val="00540298"/>
    <w:rsid w:val="00547D67"/>
    <w:rsid w:val="00555FD2"/>
    <w:rsid w:val="00556866"/>
    <w:rsid w:val="00567CD4"/>
    <w:rsid w:val="00572F03"/>
    <w:rsid w:val="00574DCE"/>
    <w:rsid w:val="005820B3"/>
    <w:rsid w:val="005840D6"/>
    <w:rsid w:val="00585A00"/>
    <w:rsid w:val="00593BD2"/>
    <w:rsid w:val="00594F1B"/>
    <w:rsid w:val="00596516"/>
    <w:rsid w:val="00596C72"/>
    <w:rsid w:val="005A0272"/>
    <w:rsid w:val="005A6B1B"/>
    <w:rsid w:val="005B20D1"/>
    <w:rsid w:val="005B6738"/>
    <w:rsid w:val="005C14A4"/>
    <w:rsid w:val="005C2C78"/>
    <w:rsid w:val="005C5357"/>
    <w:rsid w:val="005C5A69"/>
    <w:rsid w:val="005D113C"/>
    <w:rsid w:val="005D1143"/>
    <w:rsid w:val="005D36C0"/>
    <w:rsid w:val="005D6878"/>
    <w:rsid w:val="005D79EF"/>
    <w:rsid w:val="005E1EBD"/>
    <w:rsid w:val="005E261E"/>
    <w:rsid w:val="005E30C3"/>
    <w:rsid w:val="005E57DF"/>
    <w:rsid w:val="005F0385"/>
    <w:rsid w:val="005F2C78"/>
    <w:rsid w:val="005F3A4C"/>
    <w:rsid w:val="005F425C"/>
    <w:rsid w:val="005F479A"/>
    <w:rsid w:val="00613AFE"/>
    <w:rsid w:val="00620986"/>
    <w:rsid w:val="00622D95"/>
    <w:rsid w:val="00634AF2"/>
    <w:rsid w:val="00640034"/>
    <w:rsid w:val="0064765A"/>
    <w:rsid w:val="0065607D"/>
    <w:rsid w:val="0066256F"/>
    <w:rsid w:val="0066368B"/>
    <w:rsid w:val="0066707C"/>
    <w:rsid w:val="00674A41"/>
    <w:rsid w:val="00675AD4"/>
    <w:rsid w:val="00680720"/>
    <w:rsid w:val="00681CA9"/>
    <w:rsid w:val="0068298B"/>
    <w:rsid w:val="006864DF"/>
    <w:rsid w:val="00690A1F"/>
    <w:rsid w:val="00692673"/>
    <w:rsid w:val="00695E48"/>
    <w:rsid w:val="0069787A"/>
    <w:rsid w:val="006B00C4"/>
    <w:rsid w:val="006B217E"/>
    <w:rsid w:val="006C2FC1"/>
    <w:rsid w:val="006D1685"/>
    <w:rsid w:val="006D6CB3"/>
    <w:rsid w:val="006E4E42"/>
    <w:rsid w:val="006F38AD"/>
    <w:rsid w:val="006F79A5"/>
    <w:rsid w:val="007108CE"/>
    <w:rsid w:val="00712CE2"/>
    <w:rsid w:val="00727C81"/>
    <w:rsid w:val="007331F4"/>
    <w:rsid w:val="00736987"/>
    <w:rsid w:val="00736AC0"/>
    <w:rsid w:val="00740C97"/>
    <w:rsid w:val="00742DB7"/>
    <w:rsid w:val="007451DC"/>
    <w:rsid w:val="007525F4"/>
    <w:rsid w:val="0075419A"/>
    <w:rsid w:val="007617F4"/>
    <w:rsid w:val="0076769F"/>
    <w:rsid w:val="00777182"/>
    <w:rsid w:val="00780AFF"/>
    <w:rsid w:val="00783A9D"/>
    <w:rsid w:val="007844FB"/>
    <w:rsid w:val="007852E4"/>
    <w:rsid w:val="007876B3"/>
    <w:rsid w:val="00797D2D"/>
    <w:rsid w:val="007A1F2B"/>
    <w:rsid w:val="007A37DE"/>
    <w:rsid w:val="007B42BE"/>
    <w:rsid w:val="007C2A7E"/>
    <w:rsid w:val="007C3BDD"/>
    <w:rsid w:val="007C6561"/>
    <w:rsid w:val="007D33B7"/>
    <w:rsid w:val="007D3BCC"/>
    <w:rsid w:val="007E3B1C"/>
    <w:rsid w:val="007E6A96"/>
    <w:rsid w:val="007F2C31"/>
    <w:rsid w:val="007F35EF"/>
    <w:rsid w:val="00804249"/>
    <w:rsid w:val="00811DC2"/>
    <w:rsid w:val="00815535"/>
    <w:rsid w:val="00821A11"/>
    <w:rsid w:val="00827FBB"/>
    <w:rsid w:val="00831316"/>
    <w:rsid w:val="00840B52"/>
    <w:rsid w:val="00842E84"/>
    <w:rsid w:val="00843FEE"/>
    <w:rsid w:val="00844651"/>
    <w:rsid w:val="008569F5"/>
    <w:rsid w:val="00856D6C"/>
    <w:rsid w:val="008577BB"/>
    <w:rsid w:val="00873521"/>
    <w:rsid w:val="00881CE9"/>
    <w:rsid w:val="00890AC4"/>
    <w:rsid w:val="008915B0"/>
    <w:rsid w:val="008945B1"/>
    <w:rsid w:val="008A2732"/>
    <w:rsid w:val="008B5DE0"/>
    <w:rsid w:val="008C0734"/>
    <w:rsid w:val="008C2972"/>
    <w:rsid w:val="008D0049"/>
    <w:rsid w:val="008D262C"/>
    <w:rsid w:val="008D5BBF"/>
    <w:rsid w:val="008D6618"/>
    <w:rsid w:val="008E0271"/>
    <w:rsid w:val="008E063F"/>
    <w:rsid w:val="008E3272"/>
    <w:rsid w:val="008E51E4"/>
    <w:rsid w:val="008E5BCF"/>
    <w:rsid w:val="008E6E05"/>
    <w:rsid w:val="008F2EFB"/>
    <w:rsid w:val="008F6DB7"/>
    <w:rsid w:val="00900779"/>
    <w:rsid w:val="00902B55"/>
    <w:rsid w:val="009032FB"/>
    <w:rsid w:val="00920EB8"/>
    <w:rsid w:val="00926A6B"/>
    <w:rsid w:val="00930FED"/>
    <w:rsid w:val="009341D3"/>
    <w:rsid w:val="00944041"/>
    <w:rsid w:val="00944C07"/>
    <w:rsid w:val="00944FB2"/>
    <w:rsid w:val="00945A10"/>
    <w:rsid w:val="0095529E"/>
    <w:rsid w:val="00975842"/>
    <w:rsid w:val="00985CA3"/>
    <w:rsid w:val="00992C46"/>
    <w:rsid w:val="00995E32"/>
    <w:rsid w:val="009A6713"/>
    <w:rsid w:val="009B455A"/>
    <w:rsid w:val="009B655F"/>
    <w:rsid w:val="009B7564"/>
    <w:rsid w:val="009C6C62"/>
    <w:rsid w:val="009E2E42"/>
    <w:rsid w:val="009F2ADC"/>
    <w:rsid w:val="009F4193"/>
    <w:rsid w:val="009F5AC4"/>
    <w:rsid w:val="009F6DC2"/>
    <w:rsid w:val="00A01E53"/>
    <w:rsid w:val="00A035B1"/>
    <w:rsid w:val="00A13D53"/>
    <w:rsid w:val="00A1640C"/>
    <w:rsid w:val="00A254EF"/>
    <w:rsid w:val="00A25900"/>
    <w:rsid w:val="00A25B55"/>
    <w:rsid w:val="00A36980"/>
    <w:rsid w:val="00A37E06"/>
    <w:rsid w:val="00A44BFD"/>
    <w:rsid w:val="00A5004B"/>
    <w:rsid w:val="00A509A8"/>
    <w:rsid w:val="00A539FF"/>
    <w:rsid w:val="00A57818"/>
    <w:rsid w:val="00A63A97"/>
    <w:rsid w:val="00A70FFF"/>
    <w:rsid w:val="00A76874"/>
    <w:rsid w:val="00A80EE6"/>
    <w:rsid w:val="00A8223E"/>
    <w:rsid w:val="00A852DF"/>
    <w:rsid w:val="00A87C27"/>
    <w:rsid w:val="00A97810"/>
    <w:rsid w:val="00AA5ADA"/>
    <w:rsid w:val="00AB68D8"/>
    <w:rsid w:val="00AB7171"/>
    <w:rsid w:val="00AC088F"/>
    <w:rsid w:val="00AC1AE9"/>
    <w:rsid w:val="00AC266A"/>
    <w:rsid w:val="00AC48EA"/>
    <w:rsid w:val="00AC72A5"/>
    <w:rsid w:val="00AD0E9A"/>
    <w:rsid w:val="00AD0F33"/>
    <w:rsid w:val="00AD260C"/>
    <w:rsid w:val="00AD5261"/>
    <w:rsid w:val="00AD7F8E"/>
    <w:rsid w:val="00AE04AF"/>
    <w:rsid w:val="00AE1E21"/>
    <w:rsid w:val="00B00A50"/>
    <w:rsid w:val="00B07EE2"/>
    <w:rsid w:val="00B13322"/>
    <w:rsid w:val="00B150E2"/>
    <w:rsid w:val="00B27EDB"/>
    <w:rsid w:val="00B41A9D"/>
    <w:rsid w:val="00B42BCB"/>
    <w:rsid w:val="00B42D54"/>
    <w:rsid w:val="00B5224C"/>
    <w:rsid w:val="00B57023"/>
    <w:rsid w:val="00B634EA"/>
    <w:rsid w:val="00B72AEE"/>
    <w:rsid w:val="00B77626"/>
    <w:rsid w:val="00B803B0"/>
    <w:rsid w:val="00B81F54"/>
    <w:rsid w:val="00B907F7"/>
    <w:rsid w:val="00B92435"/>
    <w:rsid w:val="00B956B1"/>
    <w:rsid w:val="00BA09BB"/>
    <w:rsid w:val="00BA62A6"/>
    <w:rsid w:val="00BC159C"/>
    <w:rsid w:val="00BC1AE7"/>
    <w:rsid w:val="00BC5AE7"/>
    <w:rsid w:val="00BD09E8"/>
    <w:rsid w:val="00BD4402"/>
    <w:rsid w:val="00BD632F"/>
    <w:rsid w:val="00BD7EB3"/>
    <w:rsid w:val="00BE5552"/>
    <w:rsid w:val="00BF2A9B"/>
    <w:rsid w:val="00C10DA2"/>
    <w:rsid w:val="00C124BB"/>
    <w:rsid w:val="00C17DA8"/>
    <w:rsid w:val="00C2187F"/>
    <w:rsid w:val="00C274EE"/>
    <w:rsid w:val="00C4066C"/>
    <w:rsid w:val="00C4741F"/>
    <w:rsid w:val="00C54E31"/>
    <w:rsid w:val="00C57461"/>
    <w:rsid w:val="00C6150C"/>
    <w:rsid w:val="00C67436"/>
    <w:rsid w:val="00C71FAB"/>
    <w:rsid w:val="00C734CE"/>
    <w:rsid w:val="00C75772"/>
    <w:rsid w:val="00C80C1F"/>
    <w:rsid w:val="00C80ED9"/>
    <w:rsid w:val="00C8434A"/>
    <w:rsid w:val="00C92883"/>
    <w:rsid w:val="00CA3035"/>
    <w:rsid w:val="00CA5B9C"/>
    <w:rsid w:val="00CB1486"/>
    <w:rsid w:val="00CB7303"/>
    <w:rsid w:val="00CC302B"/>
    <w:rsid w:val="00CC63C8"/>
    <w:rsid w:val="00CD5ABA"/>
    <w:rsid w:val="00CE47C1"/>
    <w:rsid w:val="00D0406F"/>
    <w:rsid w:val="00D04266"/>
    <w:rsid w:val="00D0545E"/>
    <w:rsid w:val="00D12B15"/>
    <w:rsid w:val="00D22AAD"/>
    <w:rsid w:val="00D25C50"/>
    <w:rsid w:val="00D328DE"/>
    <w:rsid w:val="00D35DA3"/>
    <w:rsid w:val="00D44A5D"/>
    <w:rsid w:val="00D47A6B"/>
    <w:rsid w:val="00D50DEA"/>
    <w:rsid w:val="00D518E4"/>
    <w:rsid w:val="00D62291"/>
    <w:rsid w:val="00D6553B"/>
    <w:rsid w:val="00D66FFD"/>
    <w:rsid w:val="00D817B6"/>
    <w:rsid w:val="00DA0AF9"/>
    <w:rsid w:val="00DC0729"/>
    <w:rsid w:val="00DC474F"/>
    <w:rsid w:val="00DC7369"/>
    <w:rsid w:val="00DD0324"/>
    <w:rsid w:val="00DD36B2"/>
    <w:rsid w:val="00DD5C6C"/>
    <w:rsid w:val="00DF6452"/>
    <w:rsid w:val="00DF66AD"/>
    <w:rsid w:val="00E07363"/>
    <w:rsid w:val="00E11293"/>
    <w:rsid w:val="00E21AF6"/>
    <w:rsid w:val="00E324A6"/>
    <w:rsid w:val="00E330CC"/>
    <w:rsid w:val="00E33101"/>
    <w:rsid w:val="00E346DC"/>
    <w:rsid w:val="00E521E3"/>
    <w:rsid w:val="00E534DE"/>
    <w:rsid w:val="00E70691"/>
    <w:rsid w:val="00E85623"/>
    <w:rsid w:val="00E85E09"/>
    <w:rsid w:val="00EA0A54"/>
    <w:rsid w:val="00EB07A7"/>
    <w:rsid w:val="00EB28EF"/>
    <w:rsid w:val="00EB330D"/>
    <w:rsid w:val="00EC6BF0"/>
    <w:rsid w:val="00EC72BF"/>
    <w:rsid w:val="00ED0E00"/>
    <w:rsid w:val="00ED2678"/>
    <w:rsid w:val="00EE0661"/>
    <w:rsid w:val="00EE6807"/>
    <w:rsid w:val="00EF38B3"/>
    <w:rsid w:val="00F006F4"/>
    <w:rsid w:val="00F02ADA"/>
    <w:rsid w:val="00F02C64"/>
    <w:rsid w:val="00F16DB5"/>
    <w:rsid w:val="00F2233C"/>
    <w:rsid w:val="00F24439"/>
    <w:rsid w:val="00F358A6"/>
    <w:rsid w:val="00F401A2"/>
    <w:rsid w:val="00F441E7"/>
    <w:rsid w:val="00F45330"/>
    <w:rsid w:val="00F47187"/>
    <w:rsid w:val="00F55237"/>
    <w:rsid w:val="00F620D6"/>
    <w:rsid w:val="00F634E8"/>
    <w:rsid w:val="00F66EAE"/>
    <w:rsid w:val="00F74ECE"/>
    <w:rsid w:val="00F750BB"/>
    <w:rsid w:val="00F84362"/>
    <w:rsid w:val="00F84A20"/>
    <w:rsid w:val="00F939AC"/>
    <w:rsid w:val="00F97D02"/>
    <w:rsid w:val="00FA1422"/>
    <w:rsid w:val="00FA6173"/>
    <w:rsid w:val="00FB495E"/>
    <w:rsid w:val="00FB503D"/>
    <w:rsid w:val="00FB55E8"/>
    <w:rsid w:val="00FC097A"/>
    <w:rsid w:val="00FC0C3B"/>
    <w:rsid w:val="00FC2EA9"/>
    <w:rsid w:val="00FD4D9C"/>
    <w:rsid w:val="00FD715D"/>
    <w:rsid w:val="00FD7DC9"/>
    <w:rsid w:val="00FE14C6"/>
    <w:rsid w:val="00FE235C"/>
    <w:rsid w:val="00FE76BB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6A9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B5F88"/>
    <w:pPr>
      <w:shd w:val="solid" w:color="FFFFFF" w:fill="FFFFFF"/>
      <w:spacing w:before="240" w:after="60"/>
      <w:ind w:left="1008" w:hanging="1008"/>
      <w:outlineLvl w:val="0"/>
    </w:pPr>
    <w:rPr>
      <w:rFonts w:ascii="Times New Roman Bold" w:hAnsi="Times New Roman Bold" w:cs="Arial"/>
      <w:b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920EB8"/>
    <w:pPr>
      <w:keepNext/>
      <w:numPr>
        <w:ilvl w:val="1"/>
        <w:numId w:val="7"/>
      </w:numPr>
      <w:spacing w:before="240" w:after="60"/>
      <w:outlineLvl w:val="1"/>
    </w:pPr>
    <w:rPr>
      <w:rFonts w:ascii="Times New Roman Bold" w:hAnsi="Times New Roman Bold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20EB8"/>
    <w:pPr>
      <w:keepNext/>
      <w:numPr>
        <w:ilvl w:val="1"/>
        <w:numId w:val="8"/>
      </w:numPr>
      <w:spacing w:before="240" w:after="6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9B655F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B55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25B55"/>
    <w:rPr>
      <w:color w:val="0000FF"/>
      <w:u w:val="single"/>
    </w:rPr>
  </w:style>
  <w:style w:type="paragraph" w:styleId="Header">
    <w:name w:val="header"/>
    <w:basedOn w:val="Normal"/>
    <w:rsid w:val="000B4E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4E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B4E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509A8"/>
    <w:rPr>
      <w:sz w:val="16"/>
      <w:szCs w:val="16"/>
    </w:rPr>
  </w:style>
  <w:style w:type="paragraph" w:styleId="CommentText">
    <w:name w:val="annotation text"/>
    <w:basedOn w:val="Normal"/>
    <w:semiHidden/>
    <w:rsid w:val="00A509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509A8"/>
    <w:rPr>
      <w:b/>
      <w:bCs/>
    </w:rPr>
  </w:style>
  <w:style w:type="character" w:styleId="PageNumber">
    <w:name w:val="page number"/>
    <w:basedOn w:val="DefaultParagraphFont"/>
    <w:rsid w:val="00424F2F"/>
  </w:style>
  <w:style w:type="character" w:styleId="FollowedHyperlink">
    <w:name w:val="FollowedHyperlink"/>
    <w:basedOn w:val="DefaultParagraphFont"/>
    <w:rsid w:val="00FE235C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82A6A"/>
    <w:pPr>
      <w:spacing w:after="120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182A6A"/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F79A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y.Tracy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IndianRiverLago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Jesup, Crane Strand &amp; Long Branch BMAP </vt:lpstr>
    </vt:vector>
  </TitlesOfParts>
  <Company>Wildwood Consulting</Company>
  <LinksUpToDate>false</LinksUpToDate>
  <CharactersWithSpaces>1258</CharactersWithSpaces>
  <SharedDoc>false</SharedDoc>
  <HLinks>
    <vt:vector size="12" baseType="variant">
      <vt:variant>
        <vt:i4>5111844</vt:i4>
      </vt:variant>
      <vt:variant>
        <vt:i4>3</vt:i4>
      </vt:variant>
      <vt:variant>
        <vt:i4>0</vt:i4>
      </vt:variant>
      <vt:variant>
        <vt:i4>5</vt:i4>
      </vt:variant>
      <vt:variant>
        <vt:lpwstr>mailto:Amy.Tracy@dep.state.fl.us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http://publicfiles.dep.state.fl.us/DEAR/BMAP/IndianRiverLagoon/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Jesup, Crane Strand &amp; Long Branch BMAP </dc:title>
  <dc:subject/>
  <dc:creator>Tiffany Busby</dc:creator>
  <cp:keywords/>
  <dc:description/>
  <cp:lastModifiedBy>tracy, amy</cp:lastModifiedBy>
  <cp:revision>2</cp:revision>
  <cp:lastPrinted>2008-07-22T17:46:00Z</cp:lastPrinted>
  <dcterms:created xsi:type="dcterms:W3CDTF">2011-01-07T14:12:00Z</dcterms:created>
  <dcterms:modified xsi:type="dcterms:W3CDTF">2011-01-07T14:12:00Z</dcterms:modified>
</cp:coreProperties>
</file>