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55" w:rsidRPr="00101B87" w:rsidRDefault="00A25B55" w:rsidP="00A25B55">
      <w:pPr>
        <w:jc w:val="center"/>
        <w:rPr>
          <w:rFonts w:ascii="Times New Roman Bold" w:hAnsi="Times New Roman Bold"/>
          <w:b/>
          <w:smallCaps/>
          <w:sz w:val="30"/>
        </w:rPr>
      </w:pPr>
      <w:r w:rsidRPr="00101B87">
        <w:rPr>
          <w:rFonts w:ascii="Times New Roman Bold" w:hAnsi="Times New Roman Bold"/>
          <w:b/>
          <w:smallCaps/>
          <w:sz w:val="30"/>
        </w:rPr>
        <w:t xml:space="preserve">Lake Jesup </w:t>
      </w:r>
      <w:r w:rsidR="0094716D">
        <w:rPr>
          <w:rFonts w:ascii="Times New Roman Bold" w:hAnsi="Times New Roman Bold"/>
          <w:b/>
          <w:smallCaps/>
          <w:sz w:val="30"/>
        </w:rPr>
        <w:t>Basin Management Action Plan (</w:t>
      </w:r>
      <w:r w:rsidRPr="00101B87">
        <w:rPr>
          <w:rFonts w:ascii="Times New Roman Bold" w:hAnsi="Times New Roman Bold"/>
          <w:b/>
          <w:smallCaps/>
          <w:sz w:val="30"/>
        </w:rPr>
        <w:t>BMAP</w:t>
      </w:r>
      <w:r w:rsidR="0094716D">
        <w:rPr>
          <w:rFonts w:ascii="Times New Roman Bold" w:hAnsi="Times New Roman Bold"/>
          <w:b/>
          <w:smallCaps/>
          <w:sz w:val="30"/>
        </w:rPr>
        <w:t>)</w:t>
      </w:r>
      <w:r w:rsidRPr="00101B87">
        <w:rPr>
          <w:rFonts w:ascii="Times New Roman Bold" w:hAnsi="Times New Roman Bold"/>
          <w:b/>
          <w:smallCaps/>
          <w:sz w:val="30"/>
        </w:rPr>
        <w:t xml:space="preserve"> </w:t>
      </w:r>
    </w:p>
    <w:p w:rsidR="00A25B55" w:rsidRPr="00101B87" w:rsidRDefault="001115A9" w:rsidP="00A25B55">
      <w:pPr>
        <w:jc w:val="center"/>
        <w:rPr>
          <w:rFonts w:ascii="Times New Roman Bold" w:hAnsi="Times New Roman Bold"/>
          <w:b/>
          <w:smallCaps/>
          <w:sz w:val="30"/>
        </w:rPr>
      </w:pPr>
      <w:r w:rsidRPr="00101B87">
        <w:rPr>
          <w:rFonts w:ascii="Times New Roman Bold" w:hAnsi="Times New Roman Bold"/>
          <w:b/>
          <w:smallCaps/>
          <w:sz w:val="30"/>
        </w:rPr>
        <w:t>Basin</w:t>
      </w:r>
      <w:r w:rsidR="008C0734" w:rsidRPr="00101B87">
        <w:rPr>
          <w:rFonts w:ascii="Times New Roman Bold" w:hAnsi="Times New Roman Bold"/>
          <w:b/>
          <w:smallCaps/>
          <w:sz w:val="30"/>
        </w:rPr>
        <w:t xml:space="preserve"> </w:t>
      </w:r>
      <w:r w:rsidR="00A25B55" w:rsidRPr="00101B87">
        <w:rPr>
          <w:rFonts w:ascii="Times New Roman Bold" w:hAnsi="Times New Roman Bold"/>
          <w:b/>
          <w:smallCaps/>
          <w:sz w:val="30"/>
        </w:rPr>
        <w:t>Working Group Meeting</w:t>
      </w:r>
    </w:p>
    <w:p w:rsidR="00A25B55" w:rsidRPr="00A96F90" w:rsidRDefault="00CD5ABA" w:rsidP="00A25B55">
      <w:pPr>
        <w:ind w:left="180"/>
        <w:jc w:val="center"/>
        <w:rPr>
          <w:i/>
        </w:rPr>
      </w:pPr>
      <w:r w:rsidRPr="00A96F90">
        <w:rPr>
          <w:i/>
        </w:rPr>
        <w:t>Thurs</w:t>
      </w:r>
      <w:r w:rsidR="00FE235C" w:rsidRPr="00A96F90">
        <w:rPr>
          <w:i/>
        </w:rPr>
        <w:t>day</w:t>
      </w:r>
      <w:r w:rsidR="00620986" w:rsidRPr="00A96F90">
        <w:rPr>
          <w:i/>
        </w:rPr>
        <w:t xml:space="preserve">, </w:t>
      </w:r>
      <w:r w:rsidR="0090138B">
        <w:rPr>
          <w:i/>
        </w:rPr>
        <w:t xml:space="preserve">July </w:t>
      </w:r>
      <w:r w:rsidR="00AF5961">
        <w:rPr>
          <w:i/>
        </w:rPr>
        <w:t>19</w:t>
      </w:r>
      <w:r w:rsidR="001603CF">
        <w:rPr>
          <w:i/>
        </w:rPr>
        <w:t>, 2012</w:t>
      </w:r>
    </w:p>
    <w:p w:rsidR="00A25B55" w:rsidRPr="00A96F90" w:rsidRDefault="00AF5961" w:rsidP="00A25B55">
      <w:pPr>
        <w:ind w:left="180"/>
        <w:jc w:val="center"/>
        <w:rPr>
          <w:i/>
          <w:lang w:val="nb-NO"/>
        </w:rPr>
      </w:pPr>
      <w:r>
        <w:rPr>
          <w:i/>
          <w:lang w:val="nb-NO"/>
        </w:rPr>
        <w:t>1:30 P</w:t>
      </w:r>
      <w:r w:rsidR="007F6CD6" w:rsidRPr="00A96F90">
        <w:rPr>
          <w:i/>
          <w:lang w:val="nb-NO"/>
        </w:rPr>
        <w:t xml:space="preserve">M </w:t>
      </w:r>
      <w:r w:rsidR="00E94B81">
        <w:rPr>
          <w:i/>
          <w:lang w:val="nb-NO"/>
        </w:rPr>
        <w:t xml:space="preserve">– </w:t>
      </w:r>
      <w:r>
        <w:rPr>
          <w:i/>
          <w:lang w:val="nb-NO"/>
        </w:rPr>
        <w:t>3:3</w:t>
      </w:r>
      <w:r w:rsidR="0090138B">
        <w:rPr>
          <w:i/>
          <w:lang w:val="nb-NO"/>
        </w:rPr>
        <w:t>0 P</w:t>
      </w:r>
      <w:r w:rsidR="00A25B55" w:rsidRPr="00EC76C9">
        <w:rPr>
          <w:i/>
          <w:lang w:val="nb-NO"/>
        </w:rPr>
        <w:t>M</w:t>
      </w:r>
    </w:p>
    <w:p w:rsidR="00A25B55" w:rsidRDefault="000C4A31" w:rsidP="00B956B1">
      <w:pPr>
        <w:pStyle w:val="BodyText"/>
        <w:spacing w:after="0"/>
        <w:jc w:val="center"/>
        <w:rPr>
          <w:rFonts w:ascii="Times New Roman" w:hAnsi="Times New Roman"/>
          <w:i/>
          <w:sz w:val="24"/>
          <w:szCs w:val="24"/>
          <w:lang w:val="nb-NO"/>
        </w:rPr>
      </w:pPr>
      <w:r w:rsidRPr="00A96F90">
        <w:rPr>
          <w:rFonts w:ascii="Times New Roman" w:hAnsi="Times New Roman"/>
          <w:i/>
          <w:sz w:val="24"/>
          <w:szCs w:val="24"/>
          <w:lang w:val="nb-NO"/>
        </w:rPr>
        <w:t>Sylvan Lake Park, 845 Lake Markham R</w:t>
      </w:r>
      <w:r w:rsidR="00B20EAC">
        <w:rPr>
          <w:rFonts w:ascii="Times New Roman" w:hAnsi="Times New Roman"/>
          <w:i/>
          <w:sz w:val="24"/>
          <w:szCs w:val="24"/>
          <w:lang w:val="nb-NO"/>
        </w:rPr>
        <w:t>oa</w:t>
      </w:r>
      <w:r w:rsidRPr="00A96F90">
        <w:rPr>
          <w:rFonts w:ascii="Times New Roman" w:hAnsi="Times New Roman"/>
          <w:i/>
          <w:sz w:val="24"/>
          <w:szCs w:val="24"/>
          <w:lang w:val="nb-NO"/>
        </w:rPr>
        <w:t>d,</w:t>
      </w:r>
      <w:r w:rsidR="00922229">
        <w:rPr>
          <w:rFonts w:ascii="Times New Roman" w:hAnsi="Times New Roman"/>
          <w:i/>
          <w:sz w:val="24"/>
          <w:szCs w:val="24"/>
          <w:lang w:val="nb-NO"/>
        </w:rPr>
        <w:t xml:space="preserve"> </w:t>
      </w:r>
      <w:r w:rsidR="00B956B1" w:rsidRPr="00A96F90">
        <w:rPr>
          <w:rFonts w:ascii="Times New Roman" w:hAnsi="Times New Roman"/>
          <w:i/>
          <w:sz w:val="24"/>
          <w:szCs w:val="24"/>
          <w:lang w:val="nb-NO"/>
        </w:rPr>
        <w:t>Sanford, Florida</w:t>
      </w:r>
    </w:p>
    <w:p w:rsidR="00A238B3" w:rsidRPr="00A96F90" w:rsidRDefault="00A238B3" w:rsidP="00B956B1">
      <w:pPr>
        <w:pStyle w:val="BodyText"/>
        <w:spacing w:after="0"/>
        <w:jc w:val="center"/>
        <w:rPr>
          <w:rFonts w:ascii="Times New Roman" w:hAnsi="Times New Roman"/>
          <w:i/>
          <w:sz w:val="24"/>
          <w:szCs w:val="24"/>
          <w:lang w:val="nb-NO"/>
        </w:rPr>
      </w:pPr>
    </w:p>
    <w:p w:rsidR="00A96F90" w:rsidRPr="00A96F90" w:rsidRDefault="00A96F90" w:rsidP="00A25B55">
      <w:pPr>
        <w:rPr>
          <w:lang w:val="nb-NO"/>
        </w:rPr>
      </w:pPr>
    </w:p>
    <w:p w:rsidR="0095529E" w:rsidRDefault="00A25B55" w:rsidP="00A25B55">
      <w:pPr>
        <w:ind w:left="180"/>
        <w:jc w:val="center"/>
        <w:rPr>
          <w:b/>
          <w:u w:val="single"/>
        </w:rPr>
      </w:pPr>
      <w:r w:rsidRPr="00A96F90">
        <w:rPr>
          <w:b/>
          <w:u w:val="single"/>
        </w:rPr>
        <w:t>AGENDA</w:t>
      </w:r>
    </w:p>
    <w:p w:rsidR="00A96F90" w:rsidRPr="00A96F90" w:rsidRDefault="00A96F90" w:rsidP="00A25B55">
      <w:pPr>
        <w:ind w:left="180"/>
        <w:jc w:val="center"/>
        <w:rPr>
          <w:b/>
          <w:u w:val="single"/>
        </w:rPr>
      </w:pPr>
    </w:p>
    <w:p w:rsidR="0090138B" w:rsidRPr="0090138B" w:rsidRDefault="00AF5961" w:rsidP="0090138B">
      <w:pPr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1</w:t>
      </w:r>
      <w:r w:rsidR="0090138B" w:rsidRPr="00504DAD">
        <w:rPr>
          <w:rFonts w:ascii="Times New Roman Bold" w:hAnsi="Times New Roman Bold"/>
          <w:b/>
          <w:smallCaps/>
        </w:rPr>
        <w:t xml:space="preserve">:30 </w:t>
      </w:r>
      <w:r>
        <w:rPr>
          <w:rFonts w:ascii="Times New Roman Bold" w:hAnsi="Times New Roman Bold"/>
          <w:b/>
          <w:smallCaps/>
        </w:rPr>
        <w:t>P</w:t>
      </w:r>
      <w:r w:rsidR="0090138B" w:rsidRPr="00504DAD">
        <w:rPr>
          <w:rFonts w:ascii="Times New Roman Bold" w:hAnsi="Times New Roman Bold"/>
          <w:b/>
          <w:smallCaps/>
        </w:rPr>
        <w:t>M</w:t>
      </w:r>
      <w:r w:rsidR="0090138B" w:rsidRPr="00504DAD">
        <w:rPr>
          <w:rFonts w:ascii="Times New Roman Bold" w:hAnsi="Times New Roman Bold"/>
          <w:b/>
          <w:smallCaps/>
        </w:rPr>
        <w:tab/>
        <w:t>Opening Remarks (</w:t>
      </w:r>
      <w:r w:rsidR="0060609A">
        <w:rPr>
          <w:rFonts w:ascii="Times New Roman Bold" w:hAnsi="Times New Roman Bold"/>
          <w:b/>
          <w:smallCaps/>
        </w:rPr>
        <w:t>Chris Ferraro</w:t>
      </w:r>
      <w:r w:rsidR="0090138B" w:rsidRPr="00504DAD">
        <w:rPr>
          <w:rFonts w:ascii="Times New Roman Bold" w:hAnsi="Times New Roman Bold"/>
          <w:b/>
          <w:smallCaps/>
        </w:rPr>
        <w:t>)</w:t>
      </w:r>
    </w:p>
    <w:p w:rsidR="0090138B" w:rsidRDefault="0090138B" w:rsidP="0090138B">
      <w:pPr>
        <w:numPr>
          <w:ilvl w:val="0"/>
          <w:numId w:val="28"/>
        </w:numPr>
      </w:pPr>
      <w:r>
        <w:t>Welcome and Introductions</w:t>
      </w:r>
    </w:p>
    <w:p w:rsidR="00B0772F" w:rsidRDefault="00B0772F" w:rsidP="0090138B"/>
    <w:p w:rsidR="00B0772F" w:rsidRPr="0090138B" w:rsidRDefault="00AF5961" w:rsidP="00B0772F">
      <w:pPr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1</w:t>
      </w:r>
      <w:r w:rsidR="00B0772F" w:rsidRPr="0090138B">
        <w:rPr>
          <w:rFonts w:ascii="Times New Roman Bold" w:hAnsi="Times New Roman Bold"/>
          <w:b/>
          <w:smallCaps/>
        </w:rPr>
        <w:t xml:space="preserve">:45 </w:t>
      </w:r>
      <w:r>
        <w:rPr>
          <w:rFonts w:ascii="Times New Roman Bold" w:hAnsi="Times New Roman Bold"/>
          <w:b/>
          <w:smallCaps/>
        </w:rPr>
        <w:t>P</w:t>
      </w:r>
      <w:r w:rsidR="00B0772F" w:rsidRPr="0090138B">
        <w:rPr>
          <w:rFonts w:ascii="Times New Roman Bold" w:hAnsi="Times New Roman Bold"/>
          <w:b/>
          <w:smallCaps/>
        </w:rPr>
        <w:t>M</w:t>
      </w:r>
      <w:r w:rsidR="00B0772F" w:rsidRPr="0090138B">
        <w:rPr>
          <w:rFonts w:ascii="Times New Roman Bold" w:hAnsi="Times New Roman Bold"/>
          <w:b/>
          <w:smallCaps/>
        </w:rPr>
        <w:tab/>
      </w:r>
      <w:r w:rsidR="00B0772F">
        <w:rPr>
          <w:rFonts w:ascii="Times New Roman Bold" w:hAnsi="Times New Roman Bold"/>
          <w:b/>
          <w:smallCaps/>
        </w:rPr>
        <w:t xml:space="preserve">Accomplishments in Project Implementation </w:t>
      </w:r>
    </w:p>
    <w:p w:rsidR="00B0772F" w:rsidRPr="000308D0" w:rsidRDefault="00B0772F" w:rsidP="00B0772F">
      <w:pPr>
        <w:numPr>
          <w:ilvl w:val="0"/>
          <w:numId w:val="28"/>
        </w:numPr>
      </w:pPr>
      <w:r w:rsidRPr="000308D0">
        <w:t>City of Casselberry</w:t>
      </w:r>
      <w:r w:rsidR="00426AC9">
        <w:t xml:space="preserve"> (</w:t>
      </w:r>
      <w:r w:rsidR="00426AC9" w:rsidRPr="00426AC9">
        <w:rPr>
          <w:i/>
        </w:rPr>
        <w:t>Kelly Brock</w:t>
      </w:r>
      <w:r w:rsidR="00426AC9">
        <w:t>)</w:t>
      </w:r>
    </w:p>
    <w:p w:rsidR="00B0772F" w:rsidRDefault="00B0772F" w:rsidP="00B0772F">
      <w:pPr>
        <w:numPr>
          <w:ilvl w:val="0"/>
          <w:numId w:val="28"/>
        </w:numPr>
      </w:pPr>
      <w:r>
        <w:t>City of Orlando</w:t>
      </w:r>
      <w:r w:rsidR="00DC6FEA">
        <w:t xml:space="preserve"> </w:t>
      </w:r>
      <w:r w:rsidR="00562701">
        <w:t>(</w:t>
      </w:r>
      <w:r w:rsidR="00E46259">
        <w:rPr>
          <w:i/>
        </w:rPr>
        <w:t xml:space="preserve">Nabil </w:t>
      </w:r>
      <w:r w:rsidR="00E46259" w:rsidRPr="00E46259">
        <w:rPr>
          <w:i/>
        </w:rPr>
        <w:t>Muhaisen</w:t>
      </w:r>
      <w:r w:rsidR="00562701">
        <w:t>)</w:t>
      </w:r>
    </w:p>
    <w:p w:rsidR="00AF5961" w:rsidRDefault="00AF5961" w:rsidP="00B0772F">
      <w:pPr>
        <w:numPr>
          <w:ilvl w:val="0"/>
          <w:numId w:val="28"/>
        </w:numPr>
      </w:pPr>
      <w:r>
        <w:t>City of Winter Park</w:t>
      </w:r>
      <w:r w:rsidR="00426AC9">
        <w:t xml:space="preserve"> (</w:t>
      </w:r>
      <w:r w:rsidR="00426AC9" w:rsidRPr="00426AC9">
        <w:rPr>
          <w:i/>
        </w:rPr>
        <w:t>Troy Attaway</w:t>
      </w:r>
      <w:r w:rsidR="00426AC9">
        <w:t>)</w:t>
      </w:r>
    </w:p>
    <w:p w:rsidR="00E46259" w:rsidRDefault="00E46259" w:rsidP="00B0772F">
      <w:pPr>
        <w:numPr>
          <w:ilvl w:val="0"/>
          <w:numId w:val="28"/>
        </w:numPr>
      </w:pPr>
      <w:r>
        <w:t>Seminole County</w:t>
      </w:r>
      <w:r w:rsidR="00A44C0A">
        <w:t xml:space="preserve"> Lake Jesup eelgrass planting event</w:t>
      </w:r>
      <w:r>
        <w:t xml:space="preserve"> (</w:t>
      </w:r>
      <w:r w:rsidR="00A44C0A">
        <w:rPr>
          <w:i/>
        </w:rPr>
        <w:t>Kim Ornberg</w:t>
      </w:r>
      <w:r>
        <w:t>)</w:t>
      </w:r>
    </w:p>
    <w:p w:rsidR="00B0772F" w:rsidRDefault="00AF5961" w:rsidP="00B0772F">
      <w:pPr>
        <w:numPr>
          <w:ilvl w:val="0"/>
          <w:numId w:val="28"/>
        </w:numPr>
      </w:pPr>
      <w:r>
        <w:t>Solary Canal cooperative project</w:t>
      </w:r>
      <w:r w:rsidR="00426AC9">
        <w:t xml:space="preserve"> (</w:t>
      </w:r>
      <w:r w:rsidR="00426AC9" w:rsidRPr="00426AC9">
        <w:rPr>
          <w:i/>
        </w:rPr>
        <w:t>Brian Fields</w:t>
      </w:r>
      <w:r w:rsidR="00426AC9">
        <w:t>)</w:t>
      </w:r>
    </w:p>
    <w:p w:rsidR="00B0772F" w:rsidRDefault="00B0772F" w:rsidP="0090138B">
      <w:pPr>
        <w:rPr>
          <w:rFonts w:ascii="Times New Roman Bold" w:hAnsi="Times New Roman Bold"/>
          <w:b/>
          <w:smallCaps/>
        </w:rPr>
      </w:pPr>
    </w:p>
    <w:p w:rsidR="0090138B" w:rsidRPr="0090138B" w:rsidRDefault="00AF5961" w:rsidP="00E46259">
      <w:pPr>
        <w:ind w:left="1440" w:hanging="1440"/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2</w:t>
      </w:r>
      <w:r w:rsidR="0090138B" w:rsidRPr="0090138B">
        <w:rPr>
          <w:rFonts w:ascii="Times New Roman Bold" w:hAnsi="Times New Roman Bold"/>
          <w:b/>
          <w:smallCaps/>
        </w:rPr>
        <w:t xml:space="preserve">:45 </w:t>
      </w:r>
      <w:r>
        <w:rPr>
          <w:rFonts w:ascii="Times New Roman Bold" w:hAnsi="Times New Roman Bold"/>
          <w:b/>
          <w:smallCaps/>
        </w:rPr>
        <w:t>P</w:t>
      </w:r>
      <w:r w:rsidR="0090138B" w:rsidRPr="0090138B">
        <w:rPr>
          <w:rFonts w:ascii="Times New Roman Bold" w:hAnsi="Times New Roman Bold"/>
          <w:b/>
          <w:smallCaps/>
        </w:rPr>
        <w:t>M</w:t>
      </w:r>
      <w:r w:rsidR="0090138B" w:rsidRPr="0090138B">
        <w:rPr>
          <w:rFonts w:ascii="Times New Roman Bold" w:hAnsi="Times New Roman Bold"/>
          <w:b/>
          <w:smallCaps/>
        </w:rPr>
        <w:tab/>
      </w:r>
      <w:r w:rsidR="00B0772F">
        <w:rPr>
          <w:rFonts w:ascii="Times New Roman Bold" w:hAnsi="Times New Roman Bold"/>
          <w:b/>
          <w:smallCaps/>
        </w:rPr>
        <w:t xml:space="preserve">Review of </w:t>
      </w:r>
      <w:r w:rsidR="0094716D">
        <w:rPr>
          <w:rFonts w:ascii="Times New Roman Bold" w:hAnsi="Times New Roman Bold"/>
          <w:b/>
          <w:smallCaps/>
        </w:rPr>
        <w:t>New Approach for Calculating Street Sweeping Credit</w:t>
      </w:r>
      <w:r w:rsidR="00E46259">
        <w:rPr>
          <w:rFonts w:ascii="Times New Roman Bold" w:hAnsi="Times New Roman Bold"/>
          <w:b/>
          <w:smallCaps/>
        </w:rPr>
        <w:t xml:space="preserve"> (Marcy Policastro)</w:t>
      </w:r>
    </w:p>
    <w:p w:rsidR="00B0772F" w:rsidRDefault="0094716D" w:rsidP="0090138B">
      <w:pPr>
        <w:numPr>
          <w:ilvl w:val="0"/>
          <w:numId w:val="28"/>
        </w:numPr>
      </w:pPr>
      <w:r>
        <w:t>Overview of the Florida Stormwater Association spreadsheet tool</w:t>
      </w:r>
    </w:p>
    <w:p w:rsidR="0094716D" w:rsidRDefault="0094716D" w:rsidP="0090138B">
      <w:pPr>
        <w:numPr>
          <w:ilvl w:val="0"/>
          <w:numId w:val="28"/>
        </w:numPr>
      </w:pPr>
      <w:r>
        <w:t>Process to update street sweeping credit in the Lake Jesup BMAP</w:t>
      </w:r>
    </w:p>
    <w:p w:rsidR="0090138B" w:rsidRDefault="0090138B" w:rsidP="0090138B"/>
    <w:p w:rsidR="0090138B" w:rsidRPr="0076279D" w:rsidRDefault="00A44C0A" w:rsidP="0076279D">
      <w:pPr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2:55</w:t>
      </w:r>
      <w:r w:rsidR="0090138B" w:rsidRPr="0076279D">
        <w:rPr>
          <w:rFonts w:ascii="Times New Roman Bold" w:hAnsi="Times New Roman Bold"/>
          <w:b/>
          <w:smallCaps/>
        </w:rPr>
        <w:t xml:space="preserve"> </w:t>
      </w:r>
      <w:r w:rsidR="00AF5961">
        <w:rPr>
          <w:rFonts w:ascii="Times New Roman Bold" w:hAnsi="Times New Roman Bold"/>
          <w:b/>
          <w:smallCaps/>
        </w:rPr>
        <w:t>P</w:t>
      </w:r>
      <w:r w:rsidR="0090138B" w:rsidRPr="0076279D">
        <w:rPr>
          <w:rFonts w:ascii="Times New Roman Bold" w:hAnsi="Times New Roman Bold"/>
          <w:b/>
          <w:smallCaps/>
        </w:rPr>
        <w:t>M</w:t>
      </w:r>
      <w:r w:rsidR="0090138B" w:rsidRPr="0076279D">
        <w:rPr>
          <w:rFonts w:ascii="Times New Roman Bold" w:hAnsi="Times New Roman Bold"/>
          <w:b/>
          <w:smallCaps/>
        </w:rPr>
        <w:tab/>
      </w:r>
      <w:r w:rsidR="0076279D" w:rsidRPr="0076279D">
        <w:rPr>
          <w:rFonts w:ascii="Times New Roman Bold" w:hAnsi="Times New Roman Bold"/>
          <w:b/>
          <w:smallCaps/>
        </w:rPr>
        <w:t>BMAP Annua</w:t>
      </w:r>
      <w:r w:rsidR="00594855">
        <w:rPr>
          <w:rFonts w:ascii="Times New Roman Bold" w:hAnsi="Times New Roman Bold"/>
          <w:b/>
          <w:smallCaps/>
        </w:rPr>
        <w:t>l Progress Report (Samantha Fillmore</w:t>
      </w:r>
      <w:r w:rsidR="0076279D" w:rsidRPr="0076279D">
        <w:rPr>
          <w:rFonts w:ascii="Times New Roman Bold" w:hAnsi="Times New Roman Bold"/>
          <w:b/>
          <w:smallCaps/>
        </w:rPr>
        <w:t>)</w:t>
      </w:r>
    </w:p>
    <w:p w:rsidR="0090138B" w:rsidRDefault="0076279D" w:rsidP="0076279D">
      <w:pPr>
        <w:numPr>
          <w:ilvl w:val="0"/>
          <w:numId w:val="29"/>
        </w:numPr>
      </w:pPr>
      <w:r>
        <w:t>Summary of projects completed</w:t>
      </w:r>
    </w:p>
    <w:p w:rsidR="0076279D" w:rsidRDefault="0076279D" w:rsidP="0076279D">
      <w:pPr>
        <w:numPr>
          <w:ilvl w:val="0"/>
          <w:numId w:val="29"/>
        </w:numPr>
      </w:pPr>
      <w:r>
        <w:t>Summary of load reductions achieved</w:t>
      </w:r>
    </w:p>
    <w:p w:rsidR="000308D0" w:rsidRDefault="0076279D" w:rsidP="0076279D">
      <w:pPr>
        <w:numPr>
          <w:ilvl w:val="0"/>
          <w:numId w:val="29"/>
        </w:numPr>
      </w:pPr>
      <w:r>
        <w:t>Monitoring activities and</w:t>
      </w:r>
      <w:r w:rsidR="000308D0">
        <w:t xml:space="preserve"> research studies</w:t>
      </w:r>
    </w:p>
    <w:p w:rsidR="00E46259" w:rsidRDefault="00E46259" w:rsidP="0076279D">
      <w:pPr>
        <w:numPr>
          <w:ilvl w:val="0"/>
          <w:numId w:val="29"/>
        </w:numPr>
      </w:pPr>
      <w:r>
        <w:t>Lake Jesup Interagency Restoration Strategy update</w:t>
      </w:r>
    </w:p>
    <w:p w:rsidR="00E46259" w:rsidRDefault="000308D0" w:rsidP="00E46259">
      <w:pPr>
        <w:numPr>
          <w:ilvl w:val="0"/>
          <w:numId w:val="29"/>
        </w:numPr>
      </w:pPr>
      <w:r>
        <w:t>I</w:t>
      </w:r>
      <w:r w:rsidR="0076279D">
        <w:t>ssues</w:t>
      </w:r>
      <w:r>
        <w:t xml:space="preserve"> with implementation</w:t>
      </w:r>
    </w:p>
    <w:p w:rsidR="0090138B" w:rsidRDefault="0090138B" w:rsidP="0076279D"/>
    <w:p w:rsidR="0090138B" w:rsidRPr="0076279D" w:rsidRDefault="00AF5961" w:rsidP="0090138B">
      <w:pPr>
        <w:pBdr>
          <w:bottom w:val="single" w:sz="12" w:space="1" w:color="auto"/>
        </w:pBdr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3</w:t>
      </w:r>
      <w:r w:rsidR="0090138B" w:rsidRPr="0076279D">
        <w:rPr>
          <w:rFonts w:ascii="Times New Roman Bold" w:hAnsi="Times New Roman Bold"/>
          <w:b/>
          <w:smallCaps/>
        </w:rPr>
        <w:t>:</w:t>
      </w:r>
      <w:r>
        <w:rPr>
          <w:rFonts w:ascii="Times New Roman Bold" w:hAnsi="Times New Roman Bold"/>
          <w:b/>
          <w:smallCaps/>
        </w:rPr>
        <w:t>1</w:t>
      </w:r>
      <w:r w:rsidR="009975A3">
        <w:rPr>
          <w:rFonts w:ascii="Times New Roman Bold" w:hAnsi="Times New Roman Bold"/>
          <w:b/>
          <w:smallCaps/>
        </w:rPr>
        <w:t>5</w:t>
      </w:r>
      <w:r w:rsidR="0090138B" w:rsidRPr="0076279D">
        <w:rPr>
          <w:rFonts w:ascii="Times New Roman Bold" w:hAnsi="Times New Roman Bold"/>
          <w:b/>
          <w:smallCaps/>
        </w:rPr>
        <w:t xml:space="preserve"> </w:t>
      </w:r>
      <w:r>
        <w:rPr>
          <w:rFonts w:ascii="Times New Roman Bold" w:hAnsi="Times New Roman Bold"/>
          <w:b/>
          <w:smallCaps/>
        </w:rPr>
        <w:t>P</w:t>
      </w:r>
      <w:r w:rsidR="0090138B" w:rsidRPr="0076279D">
        <w:rPr>
          <w:rFonts w:ascii="Times New Roman Bold" w:hAnsi="Times New Roman Bold"/>
          <w:b/>
          <w:smallCaps/>
        </w:rPr>
        <w:t>M</w:t>
      </w:r>
      <w:r w:rsidR="0090138B" w:rsidRPr="0076279D">
        <w:rPr>
          <w:rFonts w:ascii="Times New Roman Bold" w:hAnsi="Times New Roman Bold"/>
          <w:b/>
          <w:smallCaps/>
        </w:rPr>
        <w:tab/>
      </w:r>
      <w:r w:rsidR="0076279D" w:rsidRPr="0076279D">
        <w:rPr>
          <w:rFonts w:ascii="Times New Roman Bold" w:hAnsi="Times New Roman Bold"/>
          <w:b/>
          <w:smallCaps/>
        </w:rPr>
        <w:t>Public Comments</w:t>
      </w:r>
      <w:r w:rsidR="0090138B" w:rsidRPr="0076279D">
        <w:rPr>
          <w:rFonts w:ascii="Times New Roman Bold" w:hAnsi="Times New Roman Bold"/>
          <w:b/>
          <w:smallCaps/>
        </w:rPr>
        <w:t xml:space="preserve"> </w:t>
      </w:r>
      <w:r w:rsidR="00E364E2">
        <w:rPr>
          <w:rFonts w:ascii="Times New Roman Bold" w:hAnsi="Times New Roman Bold"/>
          <w:b/>
          <w:smallCaps/>
        </w:rPr>
        <w:t>(All)</w:t>
      </w:r>
    </w:p>
    <w:p w:rsidR="0090138B" w:rsidRDefault="0090138B" w:rsidP="0090138B">
      <w:pPr>
        <w:pBdr>
          <w:bottom w:val="single" w:sz="12" w:space="1" w:color="auto"/>
        </w:pBdr>
      </w:pPr>
    </w:p>
    <w:p w:rsidR="0090138B" w:rsidRPr="005C7817" w:rsidRDefault="00AF5961" w:rsidP="0090138B">
      <w:pPr>
        <w:pBdr>
          <w:bottom w:val="single" w:sz="12" w:space="1" w:color="auto"/>
        </w:pBdr>
        <w:rPr>
          <w:rFonts w:ascii="Times New Roman Bold" w:hAnsi="Times New Roman Bold"/>
          <w:b/>
          <w:smallCaps/>
        </w:rPr>
      </w:pPr>
      <w:r>
        <w:rPr>
          <w:rFonts w:ascii="Times New Roman Bold" w:hAnsi="Times New Roman Bold"/>
          <w:b/>
          <w:smallCaps/>
        </w:rPr>
        <w:t>3:3</w:t>
      </w:r>
      <w:r w:rsidR="005C7817" w:rsidRPr="005C7817">
        <w:rPr>
          <w:rFonts w:ascii="Times New Roman Bold" w:hAnsi="Times New Roman Bold"/>
          <w:b/>
          <w:smallCaps/>
        </w:rPr>
        <w:t>0 P</w:t>
      </w:r>
      <w:r w:rsidR="005C7817" w:rsidRPr="00504DAD">
        <w:rPr>
          <w:rFonts w:ascii="Times New Roman Bold" w:hAnsi="Times New Roman Bold"/>
          <w:b/>
          <w:smallCaps/>
        </w:rPr>
        <w:t>M</w:t>
      </w:r>
      <w:r w:rsidR="0090138B" w:rsidRPr="00504DAD">
        <w:rPr>
          <w:rFonts w:ascii="Times New Roman Bold" w:hAnsi="Times New Roman Bold"/>
          <w:b/>
          <w:smallCaps/>
        </w:rPr>
        <w:tab/>
      </w:r>
      <w:r w:rsidR="005C7817" w:rsidRPr="00504DAD">
        <w:rPr>
          <w:rFonts w:ascii="Times New Roman Bold" w:hAnsi="Times New Roman Bold"/>
          <w:b/>
          <w:smallCaps/>
        </w:rPr>
        <w:t xml:space="preserve">Adjourn </w:t>
      </w:r>
      <w:r w:rsidR="0090138B" w:rsidRPr="00504DAD">
        <w:rPr>
          <w:rFonts w:ascii="Times New Roman Bold" w:hAnsi="Times New Roman Bold"/>
          <w:b/>
          <w:smallCaps/>
        </w:rPr>
        <w:t>(</w:t>
      </w:r>
      <w:r w:rsidR="0060609A">
        <w:rPr>
          <w:rFonts w:ascii="Times New Roman Bold" w:hAnsi="Times New Roman Bold"/>
          <w:b/>
          <w:smallCaps/>
        </w:rPr>
        <w:t>Chris Ferraro</w:t>
      </w:r>
      <w:r w:rsidR="0090138B" w:rsidRPr="00504DAD">
        <w:rPr>
          <w:rFonts w:ascii="Times New Roman Bold" w:hAnsi="Times New Roman Bold"/>
          <w:b/>
          <w:smallCaps/>
        </w:rPr>
        <w:t>)</w:t>
      </w:r>
    </w:p>
    <w:p w:rsidR="0090138B" w:rsidRDefault="0090138B" w:rsidP="0090138B">
      <w:pPr>
        <w:pBdr>
          <w:bottom w:val="single" w:sz="12" w:space="1" w:color="auto"/>
        </w:pBdr>
      </w:pPr>
    </w:p>
    <w:p w:rsidR="0090138B" w:rsidRDefault="0090138B" w:rsidP="0090138B">
      <w:pPr>
        <w:pBdr>
          <w:bottom w:val="single" w:sz="12" w:space="1" w:color="auto"/>
        </w:pBdr>
      </w:pPr>
    </w:p>
    <w:p w:rsidR="0090138B" w:rsidRDefault="0090138B" w:rsidP="0090138B">
      <w:pPr>
        <w:pBdr>
          <w:bottom w:val="single" w:sz="12" w:space="1" w:color="auto"/>
        </w:pBdr>
      </w:pPr>
    </w:p>
    <w:p w:rsidR="006A04C3" w:rsidRPr="0090138B" w:rsidRDefault="00A25B55" w:rsidP="0090138B">
      <w:pPr>
        <w:jc w:val="center"/>
        <w:rPr>
          <w:i/>
          <w:sz w:val="20"/>
          <w:szCs w:val="20"/>
        </w:rPr>
      </w:pPr>
      <w:r w:rsidRPr="0090138B">
        <w:rPr>
          <w:i/>
          <w:sz w:val="20"/>
          <w:szCs w:val="20"/>
        </w:rPr>
        <w:t xml:space="preserve">FTP site for documents pertaining to the </w:t>
      </w:r>
      <w:r w:rsidR="001A2982" w:rsidRPr="0090138B">
        <w:rPr>
          <w:i/>
          <w:sz w:val="20"/>
          <w:szCs w:val="20"/>
        </w:rPr>
        <w:t>Lake Jesup BMAP</w:t>
      </w:r>
      <w:r w:rsidRPr="0090138B">
        <w:rPr>
          <w:i/>
          <w:sz w:val="20"/>
          <w:szCs w:val="20"/>
        </w:rPr>
        <w:t>:</w:t>
      </w:r>
      <w:r w:rsidR="00BB5667" w:rsidRPr="0090138B">
        <w:rPr>
          <w:i/>
          <w:sz w:val="20"/>
          <w:szCs w:val="20"/>
        </w:rPr>
        <w:t xml:space="preserve"> </w:t>
      </w:r>
      <w:hyperlink r:id="rId8" w:history="1">
        <w:r w:rsidR="00594855" w:rsidRPr="00E50983">
          <w:rPr>
            <w:rStyle w:val="Hyperlink"/>
            <w:i/>
            <w:sz w:val="20"/>
            <w:szCs w:val="20"/>
          </w:rPr>
          <w:t>http://publicfiles.dep.state.fl.us/DEAR/BMAP/MiddleStJohns/Lake_Jesup/</w:t>
        </w:r>
      </w:hyperlink>
      <w:r w:rsidR="0090138B" w:rsidRPr="0090138B">
        <w:rPr>
          <w:i/>
          <w:sz w:val="20"/>
          <w:szCs w:val="20"/>
        </w:rPr>
        <w:t>.</w:t>
      </w:r>
      <w:r w:rsidR="00594855">
        <w:rPr>
          <w:i/>
          <w:sz w:val="20"/>
          <w:szCs w:val="20"/>
        </w:rPr>
        <w:t xml:space="preserve"> </w:t>
      </w:r>
      <w:r w:rsidR="0090138B" w:rsidRPr="0090138B">
        <w:rPr>
          <w:i/>
          <w:sz w:val="20"/>
          <w:szCs w:val="20"/>
        </w:rPr>
        <w:t xml:space="preserve"> </w:t>
      </w:r>
      <w:r w:rsidRPr="0090138B">
        <w:rPr>
          <w:i/>
          <w:sz w:val="20"/>
          <w:szCs w:val="20"/>
        </w:rPr>
        <w:t xml:space="preserve">For more information, contact </w:t>
      </w:r>
      <w:r w:rsidR="0083713A" w:rsidRPr="0090138B">
        <w:rPr>
          <w:i/>
          <w:sz w:val="20"/>
          <w:szCs w:val="20"/>
        </w:rPr>
        <w:t xml:space="preserve">Samantha </w:t>
      </w:r>
      <w:r w:rsidR="00AF5961">
        <w:rPr>
          <w:i/>
          <w:sz w:val="20"/>
          <w:szCs w:val="20"/>
        </w:rPr>
        <w:t>Fillmore</w:t>
      </w:r>
      <w:r w:rsidR="00416C85" w:rsidRPr="0090138B">
        <w:rPr>
          <w:i/>
          <w:sz w:val="20"/>
          <w:szCs w:val="20"/>
        </w:rPr>
        <w:t>, 850-245-</w:t>
      </w:r>
      <w:r w:rsidR="0083713A" w:rsidRPr="0090138B">
        <w:rPr>
          <w:i/>
          <w:sz w:val="20"/>
          <w:szCs w:val="20"/>
        </w:rPr>
        <w:t>8418</w:t>
      </w:r>
      <w:r w:rsidRPr="0090138B">
        <w:rPr>
          <w:i/>
          <w:sz w:val="20"/>
          <w:szCs w:val="20"/>
        </w:rPr>
        <w:t>,</w:t>
      </w:r>
      <w:r w:rsidR="00416C85" w:rsidRPr="0090138B">
        <w:rPr>
          <w:i/>
          <w:sz w:val="20"/>
          <w:szCs w:val="20"/>
        </w:rPr>
        <w:t xml:space="preserve"> </w:t>
      </w:r>
      <w:hyperlink r:id="rId9" w:history="1">
        <w:r w:rsidR="00AF5961" w:rsidRPr="00FA22D5">
          <w:rPr>
            <w:rStyle w:val="Hyperlink"/>
            <w:i/>
            <w:sz w:val="20"/>
            <w:szCs w:val="20"/>
          </w:rPr>
          <w:t>Samantha.Fillmore@dep.state.fl.us</w:t>
        </w:r>
      </w:hyperlink>
      <w:r w:rsidR="0083713A" w:rsidRPr="0090138B">
        <w:rPr>
          <w:i/>
          <w:sz w:val="20"/>
          <w:szCs w:val="20"/>
        </w:rPr>
        <w:t>.</w:t>
      </w:r>
    </w:p>
    <w:sectPr w:rsidR="006A04C3" w:rsidRPr="0090138B" w:rsidSect="003F654E">
      <w:footerReference w:type="default" r:id="rId10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671" w:rsidRDefault="00BA6671">
      <w:r>
        <w:separator/>
      </w:r>
    </w:p>
  </w:endnote>
  <w:endnote w:type="continuationSeparator" w:id="0">
    <w:p w:rsidR="00BA6671" w:rsidRDefault="00BA6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807" w:rsidRPr="00A96F90" w:rsidRDefault="00E46259" w:rsidP="00424F2F">
    <w:pPr>
      <w:pStyle w:val="Footer"/>
      <w:rPr>
        <w:i/>
        <w:sz w:val="20"/>
        <w:szCs w:val="20"/>
      </w:rPr>
    </w:pPr>
    <w:r>
      <w:rPr>
        <w:i/>
        <w:sz w:val="20"/>
        <w:szCs w:val="20"/>
      </w:rPr>
      <w:t>Distribution</w:t>
    </w:r>
    <w:r w:rsidR="00EE6807" w:rsidRPr="00A96F90">
      <w:rPr>
        <w:i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671" w:rsidRDefault="00BA6671">
      <w:r>
        <w:separator/>
      </w:r>
    </w:p>
  </w:footnote>
  <w:footnote w:type="continuationSeparator" w:id="0">
    <w:p w:rsidR="00BA6671" w:rsidRDefault="00BA6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62608F"/>
    <w:multiLevelType w:val="hybridMultilevel"/>
    <w:tmpl w:val="4EAEF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A11B7"/>
    <w:multiLevelType w:val="hybridMultilevel"/>
    <w:tmpl w:val="C936D4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026876"/>
    <w:multiLevelType w:val="hybridMultilevel"/>
    <w:tmpl w:val="9096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E77008"/>
    <w:multiLevelType w:val="hybridMultilevel"/>
    <w:tmpl w:val="F1D64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FE6861"/>
    <w:multiLevelType w:val="hybridMultilevel"/>
    <w:tmpl w:val="E56E69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6D2862AF"/>
    <w:multiLevelType w:val="hybridMultilevel"/>
    <w:tmpl w:val="E05E3306"/>
    <w:lvl w:ilvl="0" w:tplc="627E0F5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221F32"/>
    <w:multiLevelType w:val="hybridMultilevel"/>
    <w:tmpl w:val="760083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F2190B"/>
    <w:multiLevelType w:val="hybridMultilevel"/>
    <w:tmpl w:val="F278A4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5"/>
  </w:num>
  <w:num w:numId="3">
    <w:abstractNumId w:val="25"/>
  </w:num>
  <w:num w:numId="4">
    <w:abstractNumId w:val="6"/>
  </w:num>
  <w:num w:numId="5">
    <w:abstractNumId w:val="10"/>
  </w:num>
  <w:num w:numId="6">
    <w:abstractNumId w:val="1"/>
  </w:num>
  <w:num w:numId="7">
    <w:abstractNumId w:val="13"/>
  </w:num>
  <w:num w:numId="8">
    <w:abstractNumId w:val="26"/>
  </w:num>
  <w:num w:numId="9">
    <w:abstractNumId w:val="18"/>
  </w:num>
  <w:num w:numId="10">
    <w:abstractNumId w:val="9"/>
  </w:num>
  <w:num w:numId="11">
    <w:abstractNumId w:val="3"/>
  </w:num>
  <w:num w:numId="12">
    <w:abstractNumId w:val="7"/>
  </w:num>
  <w:num w:numId="13">
    <w:abstractNumId w:val="23"/>
  </w:num>
  <w:num w:numId="14">
    <w:abstractNumId w:val="20"/>
  </w:num>
  <w:num w:numId="15">
    <w:abstractNumId w:val="14"/>
  </w:num>
  <w:num w:numId="16">
    <w:abstractNumId w:val="2"/>
  </w:num>
  <w:num w:numId="17">
    <w:abstractNumId w:val="17"/>
  </w:num>
  <w:num w:numId="18">
    <w:abstractNumId w:val="5"/>
  </w:num>
  <w:num w:numId="19">
    <w:abstractNumId w:val="11"/>
  </w:num>
  <w:num w:numId="20">
    <w:abstractNumId w:val="0"/>
  </w:num>
  <w:num w:numId="21">
    <w:abstractNumId w:val="16"/>
  </w:num>
  <w:num w:numId="22">
    <w:abstractNumId w:val="12"/>
  </w:num>
  <w:num w:numId="23">
    <w:abstractNumId w:val="4"/>
  </w:num>
  <w:num w:numId="24">
    <w:abstractNumId w:val="8"/>
  </w:num>
  <w:num w:numId="25">
    <w:abstractNumId w:val="21"/>
  </w:num>
  <w:num w:numId="26">
    <w:abstractNumId w:val="24"/>
  </w:num>
  <w:num w:numId="27">
    <w:abstractNumId w:val="15"/>
  </w:num>
  <w:num w:numId="28">
    <w:abstractNumId w:val="19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308D0"/>
    <w:rsid w:val="00030A15"/>
    <w:rsid w:val="00031C1A"/>
    <w:rsid w:val="00037EFB"/>
    <w:rsid w:val="00041460"/>
    <w:rsid w:val="000657DB"/>
    <w:rsid w:val="000662F4"/>
    <w:rsid w:val="00071A57"/>
    <w:rsid w:val="00083BDB"/>
    <w:rsid w:val="00086DEB"/>
    <w:rsid w:val="00087D22"/>
    <w:rsid w:val="00092CEC"/>
    <w:rsid w:val="00096963"/>
    <w:rsid w:val="000A2CAE"/>
    <w:rsid w:val="000A5A81"/>
    <w:rsid w:val="000A78E4"/>
    <w:rsid w:val="000B4E4D"/>
    <w:rsid w:val="000B50FF"/>
    <w:rsid w:val="000C4A31"/>
    <w:rsid w:val="000D260F"/>
    <w:rsid w:val="000D61F0"/>
    <w:rsid w:val="000D70C3"/>
    <w:rsid w:val="000E0A6E"/>
    <w:rsid w:val="000F4B74"/>
    <w:rsid w:val="00101B87"/>
    <w:rsid w:val="00102793"/>
    <w:rsid w:val="00107068"/>
    <w:rsid w:val="00110E36"/>
    <w:rsid w:val="001115A9"/>
    <w:rsid w:val="00112BB6"/>
    <w:rsid w:val="00121185"/>
    <w:rsid w:val="0012235F"/>
    <w:rsid w:val="00124542"/>
    <w:rsid w:val="00124A33"/>
    <w:rsid w:val="001401FF"/>
    <w:rsid w:val="0014645A"/>
    <w:rsid w:val="001477A3"/>
    <w:rsid w:val="00154A5D"/>
    <w:rsid w:val="001603CF"/>
    <w:rsid w:val="001612D2"/>
    <w:rsid w:val="001648C0"/>
    <w:rsid w:val="00173161"/>
    <w:rsid w:val="00182A6A"/>
    <w:rsid w:val="001904B0"/>
    <w:rsid w:val="001A2982"/>
    <w:rsid w:val="001B242F"/>
    <w:rsid w:val="001B752A"/>
    <w:rsid w:val="001C1A75"/>
    <w:rsid w:val="001E26DB"/>
    <w:rsid w:val="001F6782"/>
    <w:rsid w:val="001F6BDF"/>
    <w:rsid w:val="00202716"/>
    <w:rsid w:val="00202CA2"/>
    <w:rsid w:val="0021793E"/>
    <w:rsid w:val="00220F7C"/>
    <w:rsid w:val="002278D5"/>
    <w:rsid w:val="00231F2D"/>
    <w:rsid w:val="00232192"/>
    <w:rsid w:val="0023363F"/>
    <w:rsid w:val="00244F19"/>
    <w:rsid w:val="00256606"/>
    <w:rsid w:val="002574C3"/>
    <w:rsid w:val="00257C87"/>
    <w:rsid w:val="0027259A"/>
    <w:rsid w:val="00276204"/>
    <w:rsid w:val="002765C5"/>
    <w:rsid w:val="0028189F"/>
    <w:rsid w:val="00285DFE"/>
    <w:rsid w:val="0028705A"/>
    <w:rsid w:val="00294300"/>
    <w:rsid w:val="002979BF"/>
    <w:rsid w:val="00297C08"/>
    <w:rsid w:val="002A2B3B"/>
    <w:rsid w:val="002A515F"/>
    <w:rsid w:val="002A5B15"/>
    <w:rsid w:val="002B24D0"/>
    <w:rsid w:val="002D3B9C"/>
    <w:rsid w:val="002F1B00"/>
    <w:rsid w:val="002F20D0"/>
    <w:rsid w:val="002F2285"/>
    <w:rsid w:val="0030468D"/>
    <w:rsid w:val="00315D99"/>
    <w:rsid w:val="0031722C"/>
    <w:rsid w:val="00320057"/>
    <w:rsid w:val="00324079"/>
    <w:rsid w:val="00325F77"/>
    <w:rsid w:val="00332E05"/>
    <w:rsid w:val="00333A62"/>
    <w:rsid w:val="003418B8"/>
    <w:rsid w:val="003422EB"/>
    <w:rsid w:val="003520B3"/>
    <w:rsid w:val="00377DA6"/>
    <w:rsid w:val="003812D4"/>
    <w:rsid w:val="003A11D4"/>
    <w:rsid w:val="003A2DFA"/>
    <w:rsid w:val="003A4655"/>
    <w:rsid w:val="003B5F88"/>
    <w:rsid w:val="003B61D7"/>
    <w:rsid w:val="003C3DE0"/>
    <w:rsid w:val="003C504F"/>
    <w:rsid w:val="003D187E"/>
    <w:rsid w:val="003D6A3F"/>
    <w:rsid w:val="003E17F2"/>
    <w:rsid w:val="003F3D78"/>
    <w:rsid w:val="003F654E"/>
    <w:rsid w:val="00416A0A"/>
    <w:rsid w:val="00416C85"/>
    <w:rsid w:val="004178EF"/>
    <w:rsid w:val="00423B8B"/>
    <w:rsid w:val="00424F2F"/>
    <w:rsid w:val="004258C3"/>
    <w:rsid w:val="00426AC9"/>
    <w:rsid w:val="004441F3"/>
    <w:rsid w:val="00447C04"/>
    <w:rsid w:val="00447C30"/>
    <w:rsid w:val="0045639D"/>
    <w:rsid w:val="0048548F"/>
    <w:rsid w:val="00486A74"/>
    <w:rsid w:val="0049212E"/>
    <w:rsid w:val="00497CA7"/>
    <w:rsid w:val="004A33B5"/>
    <w:rsid w:val="004C118D"/>
    <w:rsid w:val="004C58EF"/>
    <w:rsid w:val="004D1FAB"/>
    <w:rsid w:val="004D6A6A"/>
    <w:rsid w:val="004D7415"/>
    <w:rsid w:val="004E0E2A"/>
    <w:rsid w:val="004E2D59"/>
    <w:rsid w:val="004E3EBC"/>
    <w:rsid w:val="005011D7"/>
    <w:rsid w:val="005036CC"/>
    <w:rsid w:val="00504DAD"/>
    <w:rsid w:val="00507BF3"/>
    <w:rsid w:val="00514AB3"/>
    <w:rsid w:val="00523574"/>
    <w:rsid w:val="005252FA"/>
    <w:rsid w:val="00532957"/>
    <w:rsid w:val="00540298"/>
    <w:rsid w:val="00542573"/>
    <w:rsid w:val="00547D67"/>
    <w:rsid w:val="00556866"/>
    <w:rsid w:val="00561639"/>
    <w:rsid w:val="00562701"/>
    <w:rsid w:val="00566E45"/>
    <w:rsid w:val="00567CD4"/>
    <w:rsid w:val="005840D6"/>
    <w:rsid w:val="00585A00"/>
    <w:rsid w:val="00593BD2"/>
    <w:rsid w:val="00594855"/>
    <w:rsid w:val="00594E66"/>
    <w:rsid w:val="00594F1B"/>
    <w:rsid w:val="00596516"/>
    <w:rsid w:val="00596C72"/>
    <w:rsid w:val="005A0272"/>
    <w:rsid w:val="005B6738"/>
    <w:rsid w:val="005C5357"/>
    <w:rsid w:val="005C7817"/>
    <w:rsid w:val="005D113C"/>
    <w:rsid w:val="005D1143"/>
    <w:rsid w:val="005D36C0"/>
    <w:rsid w:val="005E261E"/>
    <w:rsid w:val="005E30C3"/>
    <w:rsid w:val="005E57DF"/>
    <w:rsid w:val="005F2C78"/>
    <w:rsid w:val="005F479A"/>
    <w:rsid w:val="0060609A"/>
    <w:rsid w:val="00620986"/>
    <w:rsid w:val="00640034"/>
    <w:rsid w:val="0064765A"/>
    <w:rsid w:val="0066256F"/>
    <w:rsid w:val="0066707C"/>
    <w:rsid w:val="00680720"/>
    <w:rsid w:val="00680F91"/>
    <w:rsid w:val="006819A0"/>
    <w:rsid w:val="00681CA9"/>
    <w:rsid w:val="0068298B"/>
    <w:rsid w:val="00685F4C"/>
    <w:rsid w:val="00690A1F"/>
    <w:rsid w:val="00695E48"/>
    <w:rsid w:val="006A04C3"/>
    <w:rsid w:val="006B00C4"/>
    <w:rsid w:val="006C2FC1"/>
    <w:rsid w:val="006D1685"/>
    <w:rsid w:val="006E4E42"/>
    <w:rsid w:val="006F6E85"/>
    <w:rsid w:val="0071221F"/>
    <w:rsid w:val="00731B81"/>
    <w:rsid w:val="007326D9"/>
    <w:rsid w:val="00736987"/>
    <w:rsid w:val="00736AC0"/>
    <w:rsid w:val="00742DB7"/>
    <w:rsid w:val="007451DC"/>
    <w:rsid w:val="007525F4"/>
    <w:rsid w:val="0075419A"/>
    <w:rsid w:val="00761002"/>
    <w:rsid w:val="007617F4"/>
    <w:rsid w:val="00762221"/>
    <w:rsid w:val="0076279D"/>
    <w:rsid w:val="007639ED"/>
    <w:rsid w:val="00764CEF"/>
    <w:rsid w:val="0076769F"/>
    <w:rsid w:val="00776351"/>
    <w:rsid w:val="00777182"/>
    <w:rsid w:val="007844FB"/>
    <w:rsid w:val="007852E4"/>
    <w:rsid w:val="007876B3"/>
    <w:rsid w:val="00795923"/>
    <w:rsid w:val="007967AA"/>
    <w:rsid w:val="00797D2D"/>
    <w:rsid w:val="007A6973"/>
    <w:rsid w:val="007C6561"/>
    <w:rsid w:val="007D3BCC"/>
    <w:rsid w:val="007E6A96"/>
    <w:rsid w:val="007F35EF"/>
    <w:rsid w:val="007F6CD6"/>
    <w:rsid w:val="00804249"/>
    <w:rsid w:val="00821A11"/>
    <w:rsid w:val="00831316"/>
    <w:rsid w:val="0083713A"/>
    <w:rsid w:val="00840B52"/>
    <w:rsid w:val="00844651"/>
    <w:rsid w:val="0087641E"/>
    <w:rsid w:val="008801A4"/>
    <w:rsid w:val="00881CE9"/>
    <w:rsid w:val="00890AC4"/>
    <w:rsid w:val="008945B1"/>
    <w:rsid w:val="008B5DE0"/>
    <w:rsid w:val="008C0734"/>
    <w:rsid w:val="008D0049"/>
    <w:rsid w:val="008D262C"/>
    <w:rsid w:val="008E0271"/>
    <w:rsid w:val="008E3272"/>
    <w:rsid w:val="008E51E4"/>
    <w:rsid w:val="008E6E05"/>
    <w:rsid w:val="00900779"/>
    <w:rsid w:val="0090138B"/>
    <w:rsid w:val="00910FFE"/>
    <w:rsid w:val="0091440E"/>
    <w:rsid w:val="00920EB8"/>
    <w:rsid w:val="00922229"/>
    <w:rsid w:val="00930FED"/>
    <w:rsid w:val="009341D3"/>
    <w:rsid w:val="00944041"/>
    <w:rsid w:val="00944C07"/>
    <w:rsid w:val="00945A10"/>
    <w:rsid w:val="0094716D"/>
    <w:rsid w:val="0095529E"/>
    <w:rsid w:val="00960CB3"/>
    <w:rsid w:val="00975842"/>
    <w:rsid w:val="00985CA3"/>
    <w:rsid w:val="009975A3"/>
    <w:rsid w:val="009B455A"/>
    <w:rsid w:val="009B655F"/>
    <w:rsid w:val="009B7564"/>
    <w:rsid w:val="009C2398"/>
    <w:rsid w:val="009C6C62"/>
    <w:rsid w:val="009E00F1"/>
    <w:rsid w:val="00A11A1B"/>
    <w:rsid w:val="00A13D53"/>
    <w:rsid w:val="00A1640C"/>
    <w:rsid w:val="00A17350"/>
    <w:rsid w:val="00A238B3"/>
    <w:rsid w:val="00A25900"/>
    <w:rsid w:val="00A25B55"/>
    <w:rsid w:val="00A44BFD"/>
    <w:rsid w:val="00A44C0A"/>
    <w:rsid w:val="00A509A8"/>
    <w:rsid w:val="00A63A97"/>
    <w:rsid w:val="00A80EE6"/>
    <w:rsid w:val="00A852DF"/>
    <w:rsid w:val="00A96F90"/>
    <w:rsid w:val="00AA5ADA"/>
    <w:rsid w:val="00AA7654"/>
    <w:rsid w:val="00AB5C2F"/>
    <w:rsid w:val="00AB68D8"/>
    <w:rsid w:val="00AC088F"/>
    <w:rsid w:val="00AC3738"/>
    <w:rsid w:val="00AC72A5"/>
    <w:rsid w:val="00AD0F33"/>
    <w:rsid w:val="00AD260C"/>
    <w:rsid w:val="00AD2934"/>
    <w:rsid w:val="00AD7F8E"/>
    <w:rsid w:val="00AE13D1"/>
    <w:rsid w:val="00AF5961"/>
    <w:rsid w:val="00B00A50"/>
    <w:rsid w:val="00B0772F"/>
    <w:rsid w:val="00B07EE2"/>
    <w:rsid w:val="00B13322"/>
    <w:rsid w:val="00B20EAC"/>
    <w:rsid w:val="00B27EDB"/>
    <w:rsid w:val="00B345E2"/>
    <w:rsid w:val="00B41A9D"/>
    <w:rsid w:val="00B41DB1"/>
    <w:rsid w:val="00B42BCB"/>
    <w:rsid w:val="00B57023"/>
    <w:rsid w:val="00B77626"/>
    <w:rsid w:val="00B803B0"/>
    <w:rsid w:val="00B81F54"/>
    <w:rsid w:val="00B839AD"/>
    <w:rsid w:val="00B907F7"/>
    <w:rsid w:val="00B956B1"/>
    <w:rsid w:val="00BA4120"/>
    <w:rsid w:val="00BA6671"/>
    <w:rsid w:val="00BB5667"/>
    <w:rsid w:val="00BB6870"/>
    <w:rsid w:val="00BC159C"/>
    <w:rsid w:val="00BC5AE7"/>
    <w:rsid w:val="00BD257D"/>
    <w:rsid w:val="00BD632F"/>
    <w:rsid w:val="00BD7EB3"/>
    <w:rsid w:val="00BF0BDD"/>
    <w:rsid w:val="00BF2A9B"/>
    <w:rsid w:val="00C0281F"/>
    <w:rsid w:val="00C0779F"/>
    <w:rsid w:val="00C110A4"/>
    <w:rsid w:val="00C274EE"/>
    <w:rsid w:val="00C4066C"/>
    <w:rsid w:val="00C42787"/>
    <w:rsid w:val="00C54E31"/>
    <w:rsid w:val="00C57461"/>
    <w:rsid w:val="00C60C74"/>
    <w:rsid w:val="00C67436"/>
    <w:rsid w:val="00C71FAB"/>
    <w:rsid w:val="00C734CE"/>
    <w:rsid w:val="00C75772"/>
    <w:rsid w:val="00C8434A"/>
    <w:rsid w:val="00C86560"/>
    <w:rsid w:val="00CA1D15"/>
    <w:rsid w:val="00CA5B9C"/>
    <w:rsid w:val="00CD5ABA"/>
    <w:rsid w:val="00CE12C4"/>
    <w:rsid w:val="00CE69AE"/>
    <w:rsid w:val="00D04266"/>
    <w:rsid w:val="00D059C5"/>
    <w:rsid w:val="00D143A2"/>
    <w:rsid w:val="00D22AAD"/>
    <w:rsid w:val="00D328DE"/>
    <w:rsid w:val="00D4313B"/>
    <w:rsid w:val="00D434A2"/>
    <w:rsid w:val="00D46AB6"/>
    <w:rsid w:val="00D47A6B"/>
    <w:rsid w:val="00D50DEA"/>
    <w:rsid w:val="00D6553B"/>
    <w:rsid w:val="00D817B6"/>
    <w:rsid w:val="00DA33B6"/>
    <w:rsid w:val="00DB1947"/>
    <w:rsid w:val="00DC474F"/>
    <w:rsid w:val="00DC6FEA"/>
    <w:rsid w:val="00DD0324"/>
    <w:rsid w:val="00DD36B2"/>
    <w:rsid w:val="00DF6452"/>
    <w:rsid w:val="00DF6E4C"/>
    <w:rsid w:val="00E0105D"/>
    <w:rsid w:val="00E05241"/>
    <w:rsid w:val="00E058D5"/>
    <w:rsid w:val="00E07363"/>
    <w:rsid w:val="00E11293"/>
    <w:rsid w:val="00E21AF6"/>
    <w:rsid w:val="00E330CC"/>
    <w:rsid w:val="00E33101"/>
    <w:rsid w:val="00E346DC"/>
    <w:rsid w:val="00E364E2"/>
    <w:rsid w:val="00E46259"/>
    <w:rsid w:val="00E521E3"/>
    <w:rsid w:val="00E534DE"/>
    <w:rsid w:val="00E56E67"/>
    <w:rsid w:val="00E70691"/>
    <w:rsid w:val="00E771C7"/>
    <w:rsid w:val="00E85623"/>
    <w:rsid w:val="00E94B81"/>
    <w:rsid w:val="00EA0A54"/>
    <w:rsid w:val="00EB07A7"/>
    <w:rsid w:val="00EB28EF"/>
    <w:rsid w:val="00EB330D"/>
    <w:rsid w:val="00EB5566"/>
    <w:rsid w:val="00EB63C1"/>
    <w:rsid w:val="00EC6BF0"/>
    <w:rsid w:val="00EC72BF"/>
    <w:rsid w:val="00EC76C9"/>
    <w:rsid w:val="00ED2678"/>
    <w:rsid w:val="00EE6807"/>
    <w:rsid w:val="00EF38B3"/>
    <w:rsid w:val="00EF3A6B"/>
    <w:rsid w:val="00F006F4"/>
    <w:rsid w:val="00F02ADA"/>
    <w:rsid w:val="00F14212"/>
    <w:rsid w:val="00F16DB5"/>
    <w:rsid w:val="00F16DBF"/>
    <w:rsid w:val="00F2233C"/>
    <w:rsid w:val="00F33B0F"/>
    <w:rsid w:val="00F441E7"/>
    <w:rsid w:val="00F45330"/>
    <w:rsid w:val="00F47187"/>
    <w:rsid w:val="00F55237"/>
    <w:rsid w:val="00F63252"/>
    <w:rsid w:val="00F66EAE"/>
    <w:rsid w:val="00F74ECE"/>
    <w:rsid w:val="00F939AC"/>
    <w:rsid w:val="00F97D02"/>
    <w:rsid w:val="00FA1422"/>
    <w:rsid w:val="00FA6173"/>
    <w:rsid w:val="00FB495E"/>
    <w:rsid w:val="00FB55E8"/>
    <w:rsid w:val="00FC2EA9"/>
    <w:rsid w:val="00FD4D9C"/>
    <w:rsid w:val="00FD7DC9"/>
    <w:rsid w:val="00FE235C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110E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66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MiddleStJohns/Lake_Jesu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amantha.Fillmore@dep.state.f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B762F-D6E9-47F0-A348-EC799C45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1237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Lake Jesup, Crane Strand &amp; Long Branch BMAP </vt:lpstr>
    </vt:vector>
  </TitlesOfParts>
  <Company>Wildwood Consulting</Company>
  <LinksUpToDate>false</LinksUpToDate>
  <CharactersWithSpaces>1415</CharactersWithSpaces>
  <SharedDoc>false</SharedDoc>
  <HLinks>
    <vt:vector size="12" baseType="variant">
      <vt:variant>
        <vt:i4>196726</vt:i4>
      </vt:variant>
      <vt:variant>
        <vt:i4>3</vt:i4>
      </vt:variant>
      <vt:variant>
        <vt:i4>0</vt:i4>
      </vt:variant>
      <vt:variant>
        <vt:i4>5</vt:i4>
      </vt:variant>
      <vt:variant>
        <vt:lpwstr>mailto:Samantha.Fillmore@dep.state.fl.us</vt:lpwstr>
      </vt:variant>
      <vt:variant>
        <vt:lpwstr/>
      </vt:variant>
      <vt:variant>
        <vt:i4>524295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http://publicfiles.dep.state.fl.us/DEAR/BMAP/MiddleStJohns/Meetings/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Lake Jesup, Crane Strand &amp; Long Branch BMAP</dc:title>
  <dc:creator>Tiffany Busby</dc:creator>
  <cp:lastModifiedBy>budd_s</cp:lastModifiedBy>
  <cp:revision>2</cp:revision>
  <cp:lastPrinted>2010-01-05T16:10:00Z</cp:lastPrinted>
  <dcterms:created xsi:type="dcterms:W3CDTF">2012-07-11T14:58:00Z</dcterms:created>
  <dcterms:modified xsi:type="dcterms:W3CDTF">2012-07-11T14:58:00Z</dcterms:modified>
</cp:coreProperties>
</file>