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807F" w14:textId="77777777" w:rsidR="00735E2C" w:rsidRPr="00E947CE" w:rsidRDefault="004E5B48" w:rsidP="00735E2C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 xml:space="preserve">Orange Creek </w:t>
      </w:r>
      <w:r w:rsidR="00735E2C" w:rsidRPr="00E947CE">
        <w:rPr>
          <w:rFonts w:ascii="Times New Roman" w:hAnsi="Times New Roman" w:cs="Times New Roman"/>
          <w:b/>
          <w:bCs/>
          <w:sz w:val="26"/>
          <w:szCs w:val="26"/>
        </w:rPr>
        <w:t>Basin Management Action Plan (BMAP)</w:t>
      </w:r>
    </w:p>
    <w:p w14:paraId="3022529E" w14:textId="77777777" w:rsidR="00735E2C" w:rsidRPr="00E947CE" w:rsidRDefault="00EA2E00" w:rsidP="00735E2C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47CE">
        <w:rPr>
          <w:rFonts w:ascii="Times New Roman" w:hAnsi="Times New Roman" w:cs="Times New Roman"/>
          <w:b/>
          <w:bCs/>
          <w:sz w:val="26"/>
          <w:szCs w:val="26"/>
        </w:rPr>
        <w:t>Basin Working Group Meeting</w:t>
      </w:r>
    </w:p>
    <w:p w14:paraId="2FC85702" w14:textId="77777777" w:rsidR="00735E2C" w:rsidRPr="00E947CE" w:rsidRDefault="006B52A4" w:rsidP="00735E2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Wednesday, December 17</w:t>
      </w:r>
      <w:r w:rsidR="00D24F7A">
        <w:rPr>
          <w:rFonts w:ascii="Times New Roman" w:hAnsi="Times New Roman" w:cs="Times New Roman"/>
          <w:b/>
          <w:bCs/>
          <w:i/>
          <w:iCs/>
          <w:sz w:val="26"/>
          <w:szCs w:val="26"/>
        </w:rPr>
        <w:t>,</w:t>
      </w:r>
      <w:r w:rsidR="00F813AB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2014</w:t>
      </w:r>
    </w:p>
    <w:p w14:paraId="33BEB8E0" w14:textId="5207C383" w:rsidR="00735E2C" w:rsidRPr="00E947CE" w:rsidRDefault="006D51A8" w:rsidP="00735E2C">
      <w:pPr>
        <w:pStyle w:val="Default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1</w:t>
      </w:r>
      <w:r w:rsidR="006B52A4">
        <w:rPr>
          <w:rFonts w:ascii="Times New Roman" w:hAnsi="Times New Roman" w:cs="Times New Roman"/>
          <w:i/>
          <w:iCs/>
          <w:sz w:val="26"/>
          <w:szCs w:val="26"/>
        </w:rPr>
        <w:t>:30 P</w:t>
      </w:r>
      <w:r w:rsidR="002A47ED" w:rsidRPr="00E947CE">
        <w:rPr>
          <w:rFonts w:ascii="Times New Roman" w:hAnsi="Times New Roman" w:cs="Times New Roman"/>
          <w:i/>
          <w:iCs/>
          <w:sz w:val="26"/>
          <w:szCs w:val="26"/>
        </w:rPr>
        <w:t xml:space="preserve">M </w:t>
      </w:r>
      <w:r>
        <w:rPr>
          <w:rFonts w:ascii="Times New Roman" w:hAnsi="Times New Roman" w:cs="Times New Roman"/>
          <w:i/>
          <w:iCs/>
          <w:sz w:val="26"/>
          <w:szCs w:val="26"/>
        </w:rPr>
        <w:t>–</w:t>
      </w:r>
      <w:r w:rsidR="00211E4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6B52A4">
        <w:rPr>
          <w:rFonts w:ascii="Times New Roman" w:hAnsi="Times New Roman" w:cs="Times New Roman"/>
          <w:i/>
          <w:iCs/>
          <w:sz w:val="26"/>
          <w:szCs w:val="26"/>
        </w:rPr>
        <w:t>4</w:t>
      </w:r>
      <w:r>
        <w:rPr>
          <w:rFonts w:ascii="Times New Roman" w:hAnsi="Times New Roman" w:cs="Times New Roman"/>
          <w:i/>
          <w:iCs/>
          <w:sz w:val="26"/>
          <w:szCs w:val="26"/>
        </w:rPr>
        <w:t>:00</w:t>
      </w:r>
      <w:r w:rsidR="002A47ED" w:rsidRPr="004E5B48">
        <w:rPr>
          <w:rFonts w:ascii="Times New Roman" w:hAnsi="Times New Roman" w:cs="Times New Roman"/>
          <w:i/>
          <w:iCs/>
          <w:sz w:val="26"/>
          <w:szCs w:val="26"/>
        </w:rPr>
        <w:t xml:space="preserve"> PM</w:t>
      </w:r>
    </w:p>
    <w:p w14:paraId="36C7385A" w14:textId="77777777" w:rsidR="001A5F8D" w:rsidRPr="00E947CE" w:rsidRDefault="001A5F8D" w:rsidP="00735E2C">
      <w:pPr>
        <w:pStyle w:val="Default"/>
        <w:jc w:val="center"/>
        <w:rPr>
          <w:rFonts w:ascii="Times New Roman" w:hAnsi="Times New Roman" w:cs="Times New Roman"/>
          <w:i/>
          <w:iCs/>
        </w:rPr>
      </w:pPr>
    </w:p>
    <w:p w14:paraId="13C99968" w14:textId="77777777" w:rsidR="00EA2E00" w:rsidRPr="00E947CE" w:rsidRDefault="004E5B48" w:rsidP="00EA2E00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Gainesville Regional Utilities</w:t>
      </w:r>
      <w:r w:rsidR="00EA2E00" w:rsidRPr="00E947CE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–</w:t>
      </w:r>
      <w:r w:rsidR="00EA2E00" w:rsidRPr="00E947CE">
        <w:rPr>
          <w:rFonts w:ascii="Times New Roman" w:hAnsi="Times New Roman" w:cs="Times New Roman"/>
          <w:i/>
          <w:iCs/>
        </w:rPr>
        <w:t xml:space="preserve"> </w:t>
      </w:r>
      <w:r w:rsidR="0054016C">
        <w:rPr>
          <w:rFonts w:ascii="Times New Roman" w:hAnsi="Times New Roman" w:cs="Times New Roman"/>
          <w:i/>
          <w:iCs/>
        </w:rPr>
        <w:t>Multi-purpose</w:t>
      </w:r>
      <w:r w:rsidRPr="0011000D">
        <w:rPr>
          <w:rFonts w:ascii="Times New Roman" w:hAnsi="Times New Roman" w:cs="Times New Roman"/>
          <w:i/>
          <w:iCs/>
        </w:rPr>
        <w:t xml:space="preserve"> Room</w:t>
      </w:r>
    </w:p>
    <w:p w14:paraId="380EF3E9" w14:textId="77777777" w:rsidR="001A5F8D" w:rsidRPr="00E947CE" w:rsidRDefault="004E5B48" w:rsidP="00EA2E00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301 Southeast 4</w:t>
      </w:r>
      <w:r w:rsidRPr="004E5B48">
        <w:rPr>
          <w:rFonts w:ascii="Times New Roman" w:hAnsi="Times New Roman" w:cs="Times New Roman"/>
          <w:i/>
          <w:iCs/>
          <w:vertAlign w:val="superscript"/>
        </w:rPr>
        <w:t>th</w:t>
      </w:r>
      <w:r>
        <w:rPr>
          <w:rFonts w:ascii="Times New Roman" w:hAnsi="Times New Roman" w:cs="Times New Roman"/>
          <w:i/>
          <w:iCs/>
        </w:rPr>
        <w:t xml:space="preserve"> Avenue, Gainesville, Florida</w:t>
      </w:r>
    </w:p>
    <w:p w14:paraId="30B01646" w14:textId="77777777" w:rsidR="00735E2C" w:rsidRPr="00E947CE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14:paraId="6E535318" w14:textId="77777777" w:rsidR="00735E2C" w:rsidRPr="00E947CE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14:paraId="0DA7AD7E" w14:textId="77777777" w:rsidR="00735E2C" w:rsidRPr="00E947CE" w:rsidRDefault="00735E2C" w:rsidP="00735E2C">
      <w:pPr>
        <w:pStyle w:val="Default"/>
        <w:jc w:val="center"/>
        <w:rPr>
          <w:rFonts w:ascii="Times New Roman" w:hAnsi="Times New Roman" w:cs="Times New Roman"/>
          <w:caps/>
          <w:u w:val="single"/>
        </w:rPr>
      </w:pPr>
      <w:r w:rsidRPr="00E947CE">
        <w:rPr>
          <w:rFonts w:ascii="Times New Roman" w:hAnsi="Times New Roman" w:cs="Times New Roman"/>
          <w:b/>
          <w:bCs/>
          <w:caps/>
          <w:u w:val="single"/>
        </w:rPr>
        <w:t>Agenda</w:t>
      </w:r>
    </w:p>
    <w:p w14:paraId="74B7724B" w14:textId="77777777" w:rsidR="00735E2C" w:rsidRPr="00E947CE" w:rsidRDefault="00735E2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A897F0" w14:textId="77777777" w:rsidR="00C438BA" w:rsidRDefault="00226A64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B52A4">
        <w:rPr>
          <w:rFonts w:ascii="Times New Roman" w:hAnsi="Times New Roman"/>
          <w:sz w:val="24"/>
          <w:szCs w:val="24"/>
        </w:rPr>
        <w:t>:30 P</w:t>
      </w:r>
      <w:r w:rsidR="006D51A8">
        <w:rPr>
          <w:rFonts w:ascii="Times New Roman" w:hAnsi="Times New Roman"/>
          <w:sz w:val="24"/>
          <w:szCs w:val="24"/>
        </w:rPr>
        <w:t>M</w:t>
      </w:r>
      <w:r w:rsidR="00735E2C" w:rsidRPr="00E947CE">
        <w:rPr>
          <w:rFonts w:ascii="Times New Roman" w:hAnsi="Times New Roman"/>
          <w:sz w:val="24"/>
          <w:szCs w:val="24"/>
        </w:rPr>
        <w:t xml:space="preserve"> </w:t>
      </w:r>
      <w:r w:rsidR="00735E2C" w:rsidRPr="00E947CE">
        <w:rPr>
          <w:rFonts w:ascii="Times New Roman" w:hAnsi="Times New Roman"/>
          <w:sz w:val="24"/>
          <w:szCs w:val="24"/>
        </w:rPr>
        <w:tab/>
      </w:r>
      <w:r w:rsidR="00735E2C" w:rsidRPr="00E947CE">
        <w:rPr>
          <w:rFonts w:ascii="Times New Roman" w:hAnsi="Times New Roman"/>
          <w:b/>
          <w:sz w:val="24"/>
          <w:szCs w:val="24"/>
        </w:rPr>
        <w:t xml:space="preserve">Welcome and </w:t>
      </w:r>
      <w:r w:rsidR="00C234D4" w:rsidRPr="00E947CE">
        <w:rPr>
          <w:rFonts w:ascii="Times New Roman" w:hAnsi="Times New Roman"/>
          <w:b/>
          <w:sz w:val="24"/>
          <w:szCs w:val="24"/>
        </w:rPr>
        <w:t>I</w:t>
      </w:r>
      <w:r w:rsidR="00F64ADB" w:rsidRPr="00E947CE">
        <w:rPr>
          <w:rFonts w:ascii="Times New Roman" w:hAnsi="Times New Roman"/>
          <w:b/>
          <w:sz w:val="24"/>
          <w:szCs w:val="24"/>
        </w:rPr>
        <w:t>ntroduction</w:t>
      </w:r>
      <w:r w:rsidR="00C234D4" w:rsidRPr="00E947CE">
        <w:rPr>
          <w:rFonts w:ascii="Times New Roman" w:hAnsi="Times New Roman"/>
          <w:b/>
          <w:sz w:val="24"/>
          <w:szCs w:val="24"/>
        </w:rPr>
        <w:t>s</w:t>
      </w:r>
      <w:r w:rsidR="006431EB" w:rsidRPr="00E947CE">
        <w:rPr>
          <w:rFonts w:ascii="Times New Roman" w:hAnsi="Times New Roman"/>
          <w:b/>
          <w:sz w:val="24"/>
          <w:szCs w:val="24"/>
        </w:rPr>
        <w:t xml:space="preserve"> </w:t>
      </w:r>
      <w:r w:rsidR="00C438BA" w:rsidRPr="00E947CE">
        <w:rPr>
          <w:rFonts w:ascii="Times New Roman" w:hAnsi="Times New Roman"/>
          <w:sz w:val="24"/>
          <w:szCs w:val="24"/>
        </w:rPr>
        <w:t>(</w:t>
      </w:r>
      <w:r w:rsidR="006D51A8">
        <w:rPr>
          <w:rFonts w:ascii="Times New Roman" w:hAnsi="Times New Roman"/>
          <w:i/>
          <w:sz w:val="24"/>
          <w:szCs w:val="24"/>
        </w:rPr>
        <w:t>Tiffany Busby</w:t>
      </w:r>
      <w:r w:rsidR="00C438BA" w:rsidRPr="00E947CE">
        <w:rPr>
          <w:rFonts w:ascii="Times New Roman" w:hAnsi="Times New Roman"/>
          <w:sz w:val="24"/>
          <w:szCs w:val="24"/>
        </w:rPr>
        <w:t>)</w:t>
      </w:r>
    </w:p>
    <w:p w14:paraId="2AD9B339" w14:textId="77777777" w:rsidR="00E929D4" w:rsidRDefault="00E929D4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14:paraId="406D4D3F" w14:textId="4E247D9B" w:rsidR="00893F8E" w:rsidRDefault="00893F8E" w:rsidP="00893F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1:45 PM</w:t>
      </w:r>
      <w:r>
        <w:rPr>
          <w:rFonts w:ascii="Times New Roman" w:hAnsi="Times New Roman"/>
          <w:sz w:val="24"/>
          <w:szCs w:val="24"/>
        </w:rPr>
        <w:tab/>
      </w:r>
      <w:r w:rsidRPr="006B52A4">
        <w:rPr>
          <w:rFonts w:ascii="Times New Roman" w:hAnsi="Times New Roman"/>
          <w:b/>
          <w:sz w:val="24"/>
          <w:szCs w:val="24"/>
        </w:rPr>
        <w:t>Stakeholder Updates</w:t>
      </w:r>
      <w:r>
        <w:rPr>
          <w:rFonts w:ascii="Times New Roman" w:hAnsi="Times New Roman"/>
          <w:sz w:val="24"/>
          <w:szCs w:val="24"/>
        </w:rPr>
        <w:t xml:space="preserve"> (</w:t>
      </w:r>
      <w:r w:rsidRPr="006B52A4">
        <w:rPr>
          <w:rFonts w:ascii="Times New Roman" w:hAnsi="Times New Roman"/>
          <w:i/>
          <w:sz w:val="24"/>
          <w:szCs w:val="24"/>
        </w:rPr>
        <w:t>All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35E05F95" w14:textId="77777777" w:rsidR="00893F8E" w:rsidRDefault="00893F8E" w:rsidP="00EA2E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BD4DCC" w14:textId="7D0B8004" w:rsidR="00EA2E00" w:rsidRPr="00E947CE" w:rsidRDefault="00893F8E" w:rsidP="00EA2E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2:00</w:t>
      </w:r>
      <w:r w:rsidR="00EA2E00" w:rsidRPr="00E947CE">
        <w:rPr>
          <w:rFonts w:ascii="Times New Roman" w:hAnsi="Times New Roman"/>
          <w:sz w:val="24"/>
          <w:szCs w:val="24"/>
        </w:rPr>
        <w:t xml:space="preserve"> </w:t>
      </w:r>
      <w:r w:rsidR="006B52A4">
        <w:rPr>
          <w:rFonts w:ascii="Times New Roman" w:hAnsi="Times New Roman"/>
          <w:sz w:val="24"/>
          <w:szCs w:val="24"/>
        </w:rPr>
        <w:t>P</w:t>
      </w:r>
      <w:r w:rsidR="00EA2E00" w:rsidRPr="00E947CE">
        <w:rPr>
          <w:rFonts w:ascii="Times New Roman" w:hAnsi="Times New Roman"/>
          <w:sz w:val="24"/>
          <w:szCs w:val="24"/>
        </w:rPr>
        <w:t xml:space="preserve">M </w:t>
      </w:r>
      <w:r w:rsidR="00EA2E00" w:rsidRPr="00E947CE">
        <w:rPr>
          <w:rFonts w:ascii="Times New Roman" w:hAnsi="Times New Roman"/>
          <w:sz w:val="24"/>
          <w:szCs w:val="24"/>
        </w:rPr>
        <w:tab/>
      </w:r>
      <w:r w:rsidR="004943C4" w:rsidRPr="00211E49">
        <w:rPr>
          <w:rFonts w:ascii="Times New Roman" w:hAnsi="Times New Roman"/>
          <w:b/>
          <w:sz w:val="24"/>
          <w:szCs w:val="24"/>
        </w:rPr>
        <w:t xml:space="preserve">Next Steps </w:t>
      </w:r>
      <w:proofErr w:type="gramStart"/>
      <w:r w:rsidR="004943C4" w:rsidRPr="00211E49">
        <w:rPr>
          <w:rFonts w:ascii="Times New Roman" w:hAnsi="Times New Roman"/>
          <w:b/>
          <w:sz w:val="24"/>
          <w:szCs w:val="24"/>
        </w:rPr>
        <w:t>After</w:t>
      </w:r>
      <w:proofErr w:type="gramEnd"/>
      <w:r w:rsidR="004943C4">
        <w:rPr>
          <w:rFonts w:ascii="Times New Roman" w:hAnsi="Times New Roman"/>
          <w:sz w:val="24"/>
          <w:szCs w:val="24"/>
        </w:rPr>
        <w:t xml:space="preserve"> </w:t>
      </w:r>
      <w:r w:rsidR="006B52A4">
        <w:rPr>
          <w:rFonts w:ascii="Times New Roman" w:hAnsi="Times New Roman"/>
          <w:b/>
          <w:sz w:val="24"/>
          <w:szCs w:val="24"/>
        </w:rPr>
        <w:t xml:space="preserve">BMAP Adoption </w:t>
      </w:r>
      <w:r w:rsidR="00EA2E00" w:rsidRPr="00E947CE">
        <w:rPr>
          <w:rFonts w:ascii="Times New Roman" w:hAnsi="Times New Roman"/>
          <w:sz w:val="24"/>
          <w:szCs w:val="24"/>
        </w:rPr>
        <w:t>(</w:t>
      </w:r>
      <w:r w:rsidR="00EA2E00" w:rsidRPr="00E947CE">
        <w:rPr>
          <w:rFonts w:ascii="Times New Roman" w:hAnsi="Times New Roman"/>
          <w:i/>
          <w:sz w:val="24"/>
          <w:szCs w:val="24"/>
        </w:rPr>
        <w:t>Mary Paulic</w:t>
      </w:r>
      <w:r w:rsidR="00EA2E00" w:rsidRPr="00E947CE">
        <w:rPr>
          <w:rFonts w:ascii="Times New Roman" w:hAnsi="Times New Roman"/>
          <w:sz w:val="24"/>
          <w:szCs w:val="24"/>
        </w:rPr>
        <w:t>)</w:t>
      </w:r>
    </w:p>
    <w:p w14:paraId="055E7EE1" w14:textId="77777777" w:rsidR="00EA2E00" w:rsidRDefault="00EA2E0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F434B5" w14:textId="06DC5D3C" w:rsidR="006B52A4" w:rsidRDefault="00214898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2:</w:t>
      </w:r>
      <w:r w:rsidR="00893F8E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PM</w:t>
      </w:r>
      <w:r>
        <w:rPr>
          <w:rFonts w:ascii="Times New Roman" w:hAnsi="Times New Roman"/>
          <w:sz w:val="24"/>
          <w:szCs w:val="24"/>
        </w:rPr>
        <w:tab/>
      </w:r>
      <w:r w:rsidRPr="00211E49">
        <w:rPr>
          <w:rFonts w:ascii="Times New Roman" w:hAnsi="Times New Roman"/>
          <w:b/>
          <w:sz w:val="24"/>
          <w:szCs w:val="24"/>
        </w:rPr>
        <w:t xml:space="preserve">Lochloosa Lake </w:t>
      </w:r>
      <w:r w:rsidR="004943C4" w:rsidRPr="00211E49">
        <w:rPr>
          <w:rFonts w:ascii="Times New Roman" w:hAnsi="Times New Roman"/>
          <w:b/>
          <w:sz w:val="24"/>
          <w:szCs w:val="24"/>
        </w:rPr>
        <w:t xml:space="preserve">Water Quality and </w:t>
      </w:r>
      <w:r w:rsidRPr="00211E49">
        <w:rPr>
          <w:rFonts w:ascii="Times New Roman" w:hAnsi="Times New Roman"/>
          <w:b/>
          <w:sz w:val="24"/>
          <w:szCs w:val="24"/>
        </w:rPr>
        <w:t>TMDL Update</w:t>
      </w:r>
      <w:r>
        <w:rPr>
          <w:rFonts w:ascii="Times New Roman" w:hAnsi="Times New Roman"/>
          <w:sz w:val="24"/>
          <w:szCs w:val="24"/>
        </w:rPr>
        <w:t xml:space="preserve"> (</w:t>
      </w:r>
      <w:r w:rsidRPr="00211E49">
        <w:rPr>
          <w:rFonts w:ascii="Times New Roman" w:hAnsi="Times New Roman"/>
          <w:i/>
          <w:sz w:val="24"/>
          <w:szCs w:val="24"/>
        </w:rPr>
        <w:t>Wayne Magley</w:t>
      </w:r>
      <w:r w:rsidR="00211E49">
        <w:rPr>
          <w:rFonts w:ascii="Times New Roman" w:hAnsi="Times New Roman"/>
          <w:i/>
          <w:sz w:val="24"/>
          <w:szCs w:val="24"/>
        </w:rPr>
        <w:t>)</w:t>
      </w:r>
    </w:p>
    <w:p w14:paraId="5DCE3A80" w14:textId="77777777" w:rsidR="00214898" w:rsidRDefault="00214898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96DC65" w14:textId="5426871D" w:rsidR="006B52A4" w:rsidRPr="00E947CE" w:rsidRDefault="006B52A4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2:</w:t>
      </w:r>
      <w:r w:rsidR="0021489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5 PM</w:t>
      </w:r>
      <w:r>
        <w:rPr>
          <w:rFonts w:ascii="Times New Roman" w:hAnsi="Times New Roman"/>
          <w:sz w:val="24"/>
          <w:szCs w:val="24"/>
        </w:rPr>
        <w:tab/>
      </w:r>
      <w:r w:rsidRPr="006B52A4">
        <w:rPr>
          <w:rFonts w:ascii="Times New Roman" w:hAnsi="Times New Roman"/>
          <w:b/>
          <w:sz w:val="24"/>
          <w:szCs w:val="24"/>
        </w:rPr>
        <w:t>Orange Creek Basin Interagency Process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47CE">
        <w:rPr>
          <w:rFonts w:ascii="Times New Roman" w:hAnsi="Times New Roman"/>
          <w:sz w:val="24"/>
          <w:szCs w:val="24"/>
        </w:rPr>
        <w:t>(</w:t>
      </w:r>
      <w:r w:rsidR="00893F8E" w:rsidRPr="00211E49">
        <w:rPr>
          <w:rFonts w:ascii="Times New Roman" w:hAnsi="Times New Roman"/>
          <w:i/>
          <w:sz w:val="24"/>
          <w:szCs w:val="24"/>
        </w:rPr>
        <w:t>Ryan Hamm and Mary Paulic</w:t>
      </w:r>
      <w:r w:rsidRPr="00E947CE">
        <w:rPr>
          <w:rFonts w:ascii="Times New Roman" w:hAnsi="Times New Roman"/>
          <w:sz w:val="24"/>
          <w:szCs w:val="24"/>
        </w:rPr>
        <w:t>)</w:t>
      </w:r>
    </w:p>
    <w:p w14:paraId="5591E3F5" w14:textId="77777777" w:rsidR="006B52A4" w:rsidRDefault="006B52A4" w:rsidP="00E947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E322F7" w14:textId="77777777" w:rsidR="00FD7524" w:rsidRDefault="00FD7524" w:rsidP="00FD7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3:10 PM</w:t>
      </w:r>
      <w:r>
        <w:rPr>
          <w:rFonts w:ascii="Times New Roman" w:hAnsi="Times New Roman"/>
          <w:sz w:val="24"/>
          <w:szCs w:val="24"/>
        </w:rPr>
        <w:tab/>
      </w:r>
      <w:r w:rsidRPr="006B52A4">
        <w:rPr>
          <w:rFonts w:ascii="Times New Roman" w:hAnsi="Times New Roman"/>
          <w:b/>
          <w:sz w:val="24"/>
          <w:szCs w:val="24"/>
        </w:rPr>
        <w:t>Payne Prairie Update</w:t>
      </w:r>
      <w:r>
        <w:rPr>
          <w:rFonts w:ascii="Times New Roman" w:hAnsi="Times New Roman"/>
          <w:sz w:val="24"/>
          <w:szCs w:val="24"/>
        </w:rPr>
        <w:t xml:space="preserve"> (</w:t>
      </w:r>
      <w:r w:rsidRPr="006B52A4">
        <w:rPr>
          <w:rFonts w:ascii="Times New Roman" w:hAnsi="Times New Roman"/>
          <w:i/>
          <w:sz w:val="24"/>
          <w:szCs w:val="24"/>
        </w:rPr>
        <w:t>Alice Rankeillor</w:t>
      </w:r>
      <w:r>
        <w:rPr>
          <w:rFonts w:ascii="Times New Roman" w:hAnsi="Times New Roman"/>
          <w:sz w:val="24"/>
          <w:szCs w:val="24"/>
        </w:rPr>
        <w:t>)</w:t>
      </w:r>
    </w:p>
    <w:p w14:paraId="1CC14C54" w14:textId="77777777" w:rsidR="00FD7524" w:rsidRDefault="00FD7524" w:rsidP="00E947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99E9E3" w14:textId="3D7FFD37" w:rsidR="006B52A4" w:rsidRDefault="006B52A4" w:rsidP="00E947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D7524">
        <w:rPr>
          <w:rFonts w:ascii="Times New Roman" w:hAnsi="Times New Roman"/>
          <w:sz w:val="24"/>
          <w:szCs w:val="24"/>
        </w:rPr>
        <w:t>:2</w:t>
      </w:r>
      <w:r w:rsidR="00893F8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PM</w:t>
      </w:r>
      <w:r>
        <w:rPr>
          <w:rFonts w:ascii="Times New Roman" w:hAnsi="Times New Roman"/>
          <w:sz w:val="24"/>
          <w:szCs w:val="24"/>
        </w:rPr>
        <w:tab/>
      </w:r>
      <w:r w:rsidRPr="006B52A4">
        <w:rPr>
          <w:rFonts w:ascii="Times New Roman" w:hAnsi="Times New Roman"/>
          <w:b/>
          <w:sz w:val="24"/>
          <w:szCs w:val="24"/>
        </w:rPr>
        <w:t>Alachua County Bacteria Sampling</w:t>
      </w:r>
      <w:r>
        <w:rPr>
          <w:rFonts w:ascii="Times New Roman" w:hAnsi="Times New Roman"/>
          <w:sz w:val="24"/>
          <w:szCs w:val="24"/>
        </w:rPr>
        <w:t xml:space="preserve"> (</w:t>
      </w:r>
      <w:r w:rsidR="00893F8E" w:rsidRPr="00211E49">
        <w:rPr>
          <w:rFonts w:ascii="Times New Roman" w:hAnsi="Times New Roman"/>
          <w:i/>
          <w:sz w:val="24"/>
          <w:szCs w:val="24"/>
        </w:rPr>
        <w:t>Greg Owen</w:t>
      </w:r>
      <w:r>
        <w:rPr>
          <w:rFonts w:ascii="Times New Roman" w:hAnsi="Times New Roman"/>
          <w:sz w:val="24"/>
          <w:szCs w:val="24"/>
        </w:rPr>
        <w:t>)</w:t>
      </w:r>
    </w:p>
    <w:p w14:paraId="31AE8C39" w14:textId="77777777" w:rsidR="006B52A4" w:rsidRDefault="006B52A4" w:rsidP="00E947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46299F" w14:textId="77777777" w:rsidR="00E947CE" w:rsidRPr="00E947CE" w:rsidRDefault="006B52A4" w:rsidP="00E947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3:45 P</w:t>
      </w:r>
      <w:r w:rsidR="00E947CE" w:rsidRPr="00E947CE">
        <w:rPr>
          <w:rFonts w:ascii="Times New Roman" w:hAnsi="Times New Roman"/>
          <w:sz w:val="24"/>
          <w:szCs w:val="24"/>
        </w:rPr>
        <w:t xml:space="preserve">M </w:t>
      </w:r>
      <w:r w:rsidR="00E947CE" w:rsidRPr="00E947CE">
        <w:rPr>
          <w:rFonts w:ascii="Times New Roman" w:hAnsi="Times New Roman"/>
          <w:sz w:val="24"/>
          <w:szCs w:val="24"/>
        </w:rPr>
        <w:tab/>
      </w:r>
      <w:r w:rsidR="00E947CE" w:rsidRPr="00E947CE">
        <w:rPr>
          <w:rFonts w:ascii="Times New Roman" w:hAnsi="Times New Roman"/>
          <w:b/>
          <w:sz w:val="24"/>
          <w:szCs w:val="24"/>
        </w:rPr>
        <w:t xml:space="preserve">Public Comments and Wrap </w:t>
      </w:r>
      <w:proofErr w:type="gramStart"/>
      <w:r w:rsidR="00E947CE" w:rsidRPr="00E947CE">
        <w:rPr>
          <w:rFonts w:ascii="Times New Roman" w:hAnsi="Times New Roman"/>
          <w:b/>
          <w:sz w:val="24"/>
          <w:szCs w:val="24"/>
        </w:rPr>
        <w:t>Up</w:t>
      </w:r>
      <w:proofErr w:type="gramEnd"/>
      <w:r w:rsidR="00E947CE" w:rsidRPr="00E947CE">
        <w:rPr>
          <w:rFonts w:ascii="Times New Roman" w:hAnsi="Times New Roman"/>
          <w:b/>
          <w:sz w:val="24"/>
          <w:szCs w:val="24"/>
        </w:rPr>
        <w:t xml:space="preserve"> </w:t>
      </w:r>
      <w:r w:rsidR="00E947CE" w:rsidRPr="00E947CE">
        <w:rPr>
          <w:rFonts w:ascii="Times New Roman" w:hAnsi="Times New Roman"/>
          <w:sz w:val="24"/>
          <w:szCs w:val="24"/>
        </w:rPr>
        <w:t>(</w:t>
      </w:r>
      <w:r w:rsidR="006D51A8">
        <w:rPr>
          <w:rFonts w:ascii="Times New Roman" w:hAnsi="Times New Roman"/>
          <w:i/>
          <w:sz w:val="24"/>
          <w:szCs w:val="24"/>
        </w:rPr>
        <w:t>Tiffany Busby</w:t>
      </w:r>
      <w:r w:rsidR="00E947CE" w:rsidRPr="00E947CE">
        <w:rPr>
          <w:rFonts w:ascii="Times New Roman" w:hAnsi="Times New Roman"/>
          <w:sz w:val="24"/>
          <w:szCs w:val="24"/>
        </w:rPr>
        <w:t>)</w:t>
      </w:r>
    </w:p>
    <w:p w14:paraId="6EB7741A" w14:textId="77777777" w:rsidR="00EA2E00" w:rsidRPr="00E947CE" w:rsidRDefault="00EA2E0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EE0442" w14:textId="77777777" w:rsidR="00F15A8B" w:rsidRPr="00E947CE" w:rsidRDefault="006B52A4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D51A8">
        <w:rPr>
          <w:rFonts w:ascii="Times New Roman" w:hAnsi="Times New Roman"/>
          <w:sz w:val="24"/>
          <w:szCs w:val="24"/>
        </w:rPr>
        <w:t>:00</w:t>
      </w:r>
      <w:r w:rsidR="001512EB" w:rsidRPr="00E947CE">
        <w:rPr>
          <w:rFonts w:ascii="Times New Roman" w:hAnsi="Times New Roman"/>
          <w:sz w:val="24"/>
          <w:szCs w:val="24"/>
        </w:rPr>
        <w:t xml:space="preserve"> P</w:t>
      </w:r>
      <w:r w:rsidR="002A47ED" w:rsidRPr="00E947CE">
        <w:rPr>
          <w:rFonts w:ascii="Times New Roman" w:hAnsi="Times New Roman"/>
          <w:sz w:val="24"/>
          <w:szCs w:val="24"/>
        </w:rPr>
        <w:t>M</w:t>
      </w:r>
      <w:r w:rsidR="00735E2C" w:rsidRPr="00E947CE">
        <w:rPr>
          <w:rFonts w:ascii="Times New Roman" w:hAnsi="Times New Roman"/>
          <w:sz w:val="24"/>
          <w:szCs w:val="24"/>
        </w:rPr>
        <w:t xml:space="preserve"> </w:t>
      </w:r>
      <w:r w:rsidR="00735E2C" w:rsidRPr="00E947CE">
        <w:rPr>
          <w:rFonts w:ascii="Times New Roman" w:hAnsi="Times New Roman"/>
          <w:sz w:val="24"/>
          <w:szCs w:val="24"/>
        </w:rPr>
        <w:tab/>
      </w:r>
      <w:r w:rsidR="003B0AB8" w:rsidRPr="00E947CE">
        <w:rPr>
          <w:rFonts w:ascii="Times New Roman" w:hAnsi="Times New Roman"/>
          <w:b/>
          <w:sz w:val="24"/>
          <w:szCs w:val="24"/>
        </w:rPr>
        <w:t>Adjourn</w:t>
      </w:r>
    </w:p>
    <w:p w14:paraId="5C26005D" w14:textId="77777777" w:rsidR="00BB3DAD" w:rsidRPr="00E947CE" w:rsidRDefault="00BB3DAD" w:rsidP="003B0AB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8E8C5F4" w14:textId="77777777" w:rsidR="00AD0E23" w:rsidRPr="00E947CE" w:rsidRDefault="00AD0E23" w:rsidP="00BB3DA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4FEF722" w14:textId="77777777" w:rsidR="003B0AB8" w:rsidRPr="00E947CE" w:rsidRDefault="003B0AB8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47CE">
        <w:rPr>
          <w:rFonts w:ascii="Times New Roman" w:hAnsi="Times New Roman"/>
          <w:sz w:val="20"/>
          <w:szCs w:val="20"/>
        </w:rPr>
        <w:t xml:space="preserve">For more information, contact </w:t>
      </w:r>
      <w:r w:rsidR="00E947CE" w:rsidRPr="00E947CE">
        <w:rPr>
          <w:rFonts w:ascii="Times New Roman" w:hAnsi="Times New Roman"/>
          <w:sz w:val="20"/>
          <w:szCs w:val="20"/>
        </w:rPr>
        <w:t>Mary Paulic</w:t>
      </w:r>
      <w:r w:rsidR="0085697B" w:rsidRPr="00E947CE">
        <w:rPr>
          <w:rFonts w:ascii="Times New Roman" w:hAnsi="Times New Roman"/>
          <w:sz w:val="20"/>
          <w:szCs w:val="20"/>
        </w:rPr>
        <w:t>, 850-245-85</w:t>
      </w:r>
      <w:r w:rsidR="00E947CE" w:rsidRPr="00E947CE">
        <w:rPr>
          <w:rFonts w:ascii="Times New Roman" w:hAnsi="Times New Roman"/>
          <w:sz w:val="20"/>
          <w:szCs w:val="20"/>
        </w:rPr>
        <w:t>60</w:t>
      </w:r>
      <w:r w:rsidRPr="00E947CE">
        <w:rPr>
          <w:rFonts w:ascii="Times New Roman" w:hAnsi="Times New Roman"/>
          <w:sz w:val="20"/>
          <w:szCs w:val="20"/>
        </w:rPr>
        <w:t xml:space="preserve"> or </w:t>
      </w:r>
      <w:hyperlink r:id="rId7" w:history="1">
        <w:r w:rsidR="00E947CE" w:rsidRPr="00E947CE">
          <w:rPr>
            <w:rStyle w:val="Hyperlink"/>
            <w:rFonts w:ascii="Times New Roman" w:hAnsi="Times New Roman"/>
            <w:sz w:val="20"/>
            <w:szCs w:val="20"/>
          </w:rPr>
          <w:t>Mary.Paulic@dep.state.fl.us</w:t>
        </w:r>
      </w:hyperlink>
      <w:r w:rsidR="0085697B" w:rsidRPr="00E947CE">
        <w:rPr>
          <w:rFonts w:ascii="Times New Roman" w:hAnsi="Times New Roman"/>
          <w:sz w:val="20"/>
          <w:szCs w:val="20"/>
        </w:rPr>
        <w:t xml:space="preserve">. </w:t>
      </w:r>
      <w:r w:rsidR="00492064">
        <w:rPr>
          <w:rFonts w:ascii="Times New Roman" w:hAnsi="Times New Roman"/>
          <w:sz w:val="20"/>
          <w:szCs w:val="20"/>
        </w:rPr>
        <w:t xml:space="preserve"> Presentations will be posted to the DEP website at </w:t>
      </w:r>
      <w:hyperlink r:id="rId8" w:history="1">
        <w:r w:rsidR="00492064" w:rsidRPr="00996F56">
          <w:rPr>
            <w:rStyle w:val="Hyperlink"/>
            <w:rFonts w:ascii="Times New Roman" w:hAnsi="Times New Roman"/>
            <w:sz w:val="20"/>
            <w:szCs w:val="20"/>
          </w:rPr>
          <w:t>http://publicfiles.dep.state.fl.us/DEAR/BMAP/OrangeCreek/</w:t>
        </w:r>
      </w:hyperlink>
      <w:r w:rsidR="00492064">
        <w:rPr>
          <w:rFonts w:ascii="Times New Roman" w:hAnsi="Times New Roman"/>
          <w:sz w:val="20"/>
          <w:szCs w:val="20"/>
        </w:rPr>
        <w:t xml:space="preserve"> after the meeting.</w:t>
      </w:r>
    </w:p>
    <w:sectPr w:rsidR="003B0AB8" w:rsidRPr="00E947CE" w:rsidSect="00F15A8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017D7" w14:textId="77777777" w:rsidR="001E181E" w:rsidRDefault="001E181E" w:rsidP="00BA5D34">
      <w:pPr>
        <w:spacing w:after="0" w:line="240" w:lineRule="auto"/>
      </w:pPr>
      <w:r>
        <w:separator/>
      </w:r>
    </w:p>
  </w:endnote>
  <w:endnote w:type="continuationSeparator" w:id="0">
    <w:p w14:paraId="6F6BC5AF" w14:textId="77777777" w:rsidR="001E181E" w:rsidRDefault="001E181E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08C60" w14:textId="00271977" w:rsidR="007719E8" w:rsidRPr="00BA5D34" w:rsidRDefault="007719E8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437C89A5" wp14:editId="1BB94886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11E49">
      <w:rPr>
        <w:rFonts w:ascii="Times New Roman" w:hAnsi="Times New Roman"/>
        <w:sz w:val="20"/>
        <w:szCs w:val="20"/>
      </w:rPr>
      <w:t>Distribution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3BCB8" w14:textId="77777777" w:rsidR="001E181E" w:rsidRDefault="001E181E" w:rsidP="00BA5D34">
      <w:pPr>
        <w:spacing w:after="0" w:line="240" w:lineRule="auto"/>
      </w:pPr>
      <w:r>
        <w:separator/>
      </w:r>
    </w:p>
  </w:footnote>
  <w:footnote w:type="continuationSeparator" w:id="0">
    <w:p w14:paraId="25B0525D" w14:textId="77777777" w:rsidR="001E181E" w:rsidRDefault="001E181E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2C"/>
    <w:rsid w:val="00011B63"/>
    <w:rsid w:val="00054618"/>
    <w:rsid w:val="0006725B"/>
    <w:rsid w:val="000773B1"/>
    <w:rsid w:val="00080AC5"/>
    <w:rsid w:val="00084317"/>
    <w:rsid w:val="000A5EDE"/>
    <w:rsid w:val="000D32C7"/>
    <w:rsid w:val="000E5E7D"/>
    <w:rsid w:val="000E6C4B"/>
    <w:rsid w:val="000F1727"/>
    <w:rsid w:val="00100C75"/>
    <w:rsid w:val="0011000D"/>
    <w:rsid w:val="001430E0"/>
    <w:rsid w:val="00145CFD"/>
    <w:rsid w:val="00150717"/>
    <w:rsid w:val="001512EB"/>
    <w:rsid w:val="00154977"/>
    <w:rsid w:val="001A21AF"/>
    <w:rsid w:val="001A5252"/>
    <w:rsid w:val="001A5F8D"/>
    <w:rsid w:val="001C03B6"/>
    <w:rsid w:val="001C516F"/>
    <w:rsid w:val="001D4668"/>
    <w:rsid w:val="001E181E"/>
    <w:rsid w:val="001E68D9"/>
    <w:rsid w:val="001F1302"/>
    <w:rsid w:val="0020544C"/>
    <w:rsid w:val="00211E49"/>
    <w:rsid w:val="00213360"/>
    <w:rsid w:val="00214898"/>
    <w:rsid w:val="0021675D"/>
    <w:rsid w:val="002259E0"/>
    <w:rsid w:val="00226A64"/>
    <w:rsid w:val="00246D95"/>
    <w:rsid w:val="002554D2"/>
    <w:rsid w:val="0026185C"/>
    <w:rsid w:val="0026402A"/>
    <w:rsid w:val="00267C81"/>
    <w:rsid w:val="002719A2"/>
    <w:rsid w:val="002769C3"/>
    <w:rsid w:val="00276DC3"/>
    <w:rsid w:val="00281CBD"/>
    <w:rsid w:val="00282AC4"/>
    <w:rsid w:val="002A47ED"/>
    <w:rsid w:val="002A6E81"/>
    <w:rsid w:val="002B39E9"/>
    <w:rsid w:val="002B721B"/>
    <w:rsid w:val="002C5771"/>
    <w:rsid w:val="002D3C83"/>
    <w:rsid w:val="002D6C62"/>
    <w:rsid w:val="002E1183"/>
    <w:rsid w:val="003253B1"/>
    <w:rsid w:val="00332177"/>
    <w:rsid w:val="00354DAD"/>
    <w:rsid w:val="003B0AB8"/>
    <w:rsid w:val="003C1272"/>
    <w:rsid w:val="003C3DF5"/>
    <w:rsid w:val="003C761E"/>
    <w:rsid w:val="003D0ABB"/>
    <w:rsid w:val="003D483B"/>
    <w:rsid w:val="003E06BE"/>
    <w:rsid w:val="003E338A"/>
    <w:rsid w:val="003E5CB3"/>
    <w:rsid w:val="003F6AC6"/>
    <w:rsid w:val="00405D13"/>
    <w:rsid w:val="004231C3"/>
    <w:rsid w:val="004358B7"/>
    <w:rsid w:val="00436411"/>
    <w:rsid w:val="0044196F"/>
    <w:rsid w:val="00442BF0"/>
    <w:rsid w:val="00447C65"/>
    <w:rsid w:val="0045247A"/>
    <w:rsid w:val="004627C6"/>
    <w:rsid w:val="00475878"/>
    <w:rsid w:val="00481A3E"/>
    <w:rsid w:val="00484360"/>
    <w:rsid w:val="00490AA7"/>
    <w:rsid w:val="00492064"/>
    <w:rsid w:val="004943C4"/>
    <w:rsid w:val="004A5BF7"/>
    <w:rsid w:val="004B381F"/>
    <w:rsid w:val="004C059F"/>
    <w:rsid w:val="004D521B"/>
    <w:rsid w:val="004E5B48"/>
    <w:rsid w:val="004F282B"/>
    <w:rsid w:val="00501D43"/>
    <w:rsid w:val="0052314A"/>
    <w:rsid w:val="0054016C"/>
    <w:rsid w:val="00543291"/>
    <w:rsid w:val="00555DA5"/>
    <w:rsid w:val="0056211A"/>
    <w:rsid w:val="00566FC3"/>
    <w:rsid w:val="00567521"/>
    <w:rsid w:val="0057108F"/>
    <w:rsid w:val="005723C6"/>
    <w:rsid w:val="00580CA7"/>
    <w:rsid w:val="005C5E1F"/>
    <w:rsid w:val="005F7B88"/>
    <w:rsid w:val="006311C2"/>
    <w:rsid w:val="00634F01"/>
    <w:rsid w:val="0063768B"/>
    <w:rsid w:val="006431EB"/>
    <w:rsid w:val="00643A2C"/>
    <w:rsid w:val="006552B6"/>
    <w:rsid w:val="00657251"/>
    <w:rsid w:val="006615EF"/>
    <w:rsid w:val="00661A11"/>
    <w:rsid w:val="006758DC"/>
    <w:rsid w:val="00683CE1"/>
    <w:rsid w:val="006960F7"/>
    <w:rsid w:val="006B52A4"/>
    <w:rsid w:val="006C2586"/>
    <w:rsid w:val="006C4BF8"/>
    <w:rsid w:val="006D2BC3"/>
    <w:rsid w:val="006D51A8"/>
    <w:rsid w:val="006D7B08"/>
    <w:rsid w:val="006E334A"/>
    <w:rsid w:val="006F0ED9"/>
    <w:rsid w:val="006F3C04"/>
    <w:rsid w:val="00702644"/>
    <w:rsid w:val="0070304E"/>
    <w:rsid w:val="007032C1"/>
    <w:rsid w:val="00734BA0"/>
    <w:rsid w:val="00735519"/>
    <w:rsid w:val="00735E2C"/>
    <w:rsid w:val="00745447"/>
    <w:rsid w:val="00750E0B"/>
    <w:rsid w:val="00750F5F"/>
    <w:rsid w:val="007719E8"/>
    <w:rsid w:val="007750D6"/>
    <w:rsid w:val="007A6D3C"/>
    <w:rsid w:val="007C63EF"/>
    <w:rsid w:val="007D5AC0"/>
    <w:rsid w:val="007D6B20"/>
    <w:rsid w:val="007E39C5"/>
    <w:rsid w:val="0080592D"/>
    <w:rsid w:val="00807F89"/>
    <w:rsid w:val="00820DF5"/>
    <w:rsid w:val="00843B35"/>
    <w:rsid w:val="00843FCF"/>
    <w:rsid w:val="0085697B"/>
    <w:rsid w:val="00893F8E"/>
    <w:rsid w:val="00894EAE"/>
    <w:rsid w:val="008953E3"/>
    <w:rsid w:val="008B5A57"/>
    <w:rsid w:val="008B6456"/>
    <w:rsid w:val="008C094E"/>
    <w:rsid w:val="008C50F0"/>
    <w:rsid w:val="008C70EE"/>
    <w:rsid w:val="008C71FC"/>
    <w:rsid w:val="008D1B5A"/>
    <w:rsid w:val="008E6856"/>
    <w:rsid w:val="00902048"/>
    <w:rsid w:val="00905AB0"/>
    <w:rsid w:val="00906589"/>
    <w:rsid w:val="00931E9D"/>
    <w:rsid w:val="0094210F"/>
    <w:rsid w:val="00942CE6"/>
    <w:rsid w:val="00970C9A"/>
    <w:rsid w:val="00971E69"/>
    <w:rsid w:val="0098255E"/>
    <w:rsid w:val="009A30BA"/>
    <w:rsid w:val="009A7A76"/>
    <w:rsid w:val="009C03CB"/>
    <w:rsid w:val="009C7A64"/>
    <w:rsid w:val="009D2481"/>
    <w:rsid w:val="009D3E7A"/>
    <w:rsid w:val="009E28EB"/>
    <w:rsid w:val="009E519F"/>
    <w:rsid w:val="00A064A1"/>
    <w:rsid w:val="00A06C62"/>
    <w:rsid w:val="00A34D2B"/>
    <w:rsid w:val="00A40544"/>
    <w:rsid w:val="00A42C3E"/>
    <w:rsid w:val="00A46A39"/>
    <w:rsid w:val="00A65630"/>
    <w:rsid w:val="00A66A78"/>
    <w:rsid w:val="00A83519"/>
    <w:rsid w:val="00AA39A4"/>
    <w:rsid w:val="00AB01D2"/>
    <w:rsid w:val="00AB65F1"/>
    <w:rsid w:val="00AB6CC5"/>
    <w:rsid w:val="00AB7141"/>
    <w:rsid w:val="00AD0E23"/>
    <w:rsid w:val="00AD349D"/>
    <w:rsid w:val="00AF7E9F"/>
    <w:rsid w:val="00B02F35"/>
    <w:rsid w:val="00B45454"/>
    <w:rsid w:val="00B75F3E"/>
    <w:rsid w:val="00B85FEC"/>
    <w:rsid w:val="00B92630"/>
    <w:rsid w:val="00B96C8C"/>
    <w:rsid w:val="00BA171F"/>
    <w:rsid w:val="00BA2608"/>
    <w:rsid w:val="00BA5D34"/>
    <w:rsid w:val="00BA7910"/>
    <w:rsid w:val="00BB3DAD"/>
    <w:rsid w:val="00BB7489"/>
    <w:rsid w:val="00BC3C3B"/>
    <w:rsid w:val="00BC79B6"/>
    <w:rsid w:val="00BE65C1"/>
    <w:rsid w:val="00BE737F"/>
    <w:rsid w:val="00BF667C"/>
    <w:rsid w:val="00C108F0"/>
    <w:rsid w:val="00C14A53"/>
    <w:rsid w:val="00C234D4"/>
    <w:rsid w:val="00C41139"/>
    <w:rsid w:val="00C438BA"/>
    <w:rsid w:val="00C463F1"/>
    <w:rsid w:val="00C5076A"/>
    <w:rsid w:val="00C509D4"/>
    <w:rsid w:val="00C50BA0"/>
    <w:rsid w:val="00C7167B"/>
    <w:rsid w:val="00C721FC"/>
    <w:rsid w:val="00C815CF"/>
    <w:rsid w:val="00C83006"/>
    <w:rsid w:val="00C93D64"/>
    <w:rsid w:val="00CA2685"/>
    <w:rsid w:val="00CB5A87"/>
    <w:rsid w:val="00CC479D"/>
    <w:rsid w:val="00CC4ED3"/>
    <w:rsid w:val="00CF242C"/>
    <w:rsid w:val="00CF7BA1"/>
    <w:rsid w:val="00D13037"/>
    <w:rsid w:val="00D13744"/>
    <w:rsid w:val="00D24F7A"/>
    <w:rsid w:val="00D27EC7"/>
    <w:rsid w:val="00D32B6F"/>
    <w:rsid w:val="00D355EC"/>
    <w:rsid w:val="00D412DD"/>
    <w:rsid w:val="00D50324"/>
    <w:rsid w:val="00D57EFD"/>
    <w:rsid w:val="00D672DF"/>
    <w:rsid w:val="00D703D8"/>
    <w:rsid w:val="00D834A9"/>
    <w:rsid w:val="00D92FFB"/>
    <w:rsid w:val="00D9375C"/>
    <w:rsid w:val="00D96424"/>
    <w:rsid w:val="00DA08FE"/>
    <w:rsid w:val="00DB69BE"/>
    <w:rsid w:val="00DD644D"/>
    <w:rsid w:val="00DE1A09"/>
    <w:rsid w:val="00DE4C1B"/>
    <w:rsid w:val="00DF211E"/>
    <w:rsid w:val="00E15BD9"/>
    <w:rsid w:val="00E21B14"/>
    <w:rsid w:val="00E241CE"/>
    <w:rsid w:val="00E307B7"/>
    <w:rsid w:val="00E45BAF"/>
    <w:rsid w:val="00E50042"/>
    <w:rsid w:val="00E63868"/>
    <w:rsid w:val="00E648FC"/>
    <w:rsid w:val="00E714A0"/>
    <w:rsid w:val="00E75F36"/>
    <w:rsid w:val="00E823BE"/>
    <w:rsid w:val="00E83995"/>
    <w:rsid w:val="00E84685"/>
    <w:rsid w:val="00E929D4"/>
    <w:rsid w:val="00E947CE"/>
    <w:rsid w:val="00EA2E00"/>
    <w:rsid w:val="00EA5B7B"/>
    <w:rsid w:val="00EB00A9"/>
    <w:rsid w:val="00EC088D"/>
    <w:rsid w:val="00ED6779"/>
    <w:rsid w:val="00EE4904"/>
    <w:rsid w:val="00F03096"/>
    <w:rsid w:val="00F15A8B"/>
    <w:rsid w:val="00F46396"/>
    <w:rsid w:val="00F47D00"/>
    <w:rsid w:val="00F62F82"/>
    <w:rsid w:val="00F64ADB"/>
    <w:rsid w:val="00F6696F"/>
    <w:rsid w:val="00F67574"/>
    <w:rsid w:val="00F70FB3"/>
    <w:rsid w:val="00F813AB"/>
    <w:rsid w:val="00F914B5"/>
    <w:rsid w:val="00FC2E64"/>
    <w:rsid w:val="00FC558B"/>
    <w:rsid w:val="00FC6B79"/>
    <w:rsid w:val="00FD1081"/>
    <w:rsid w:val="00FD33BC"/>
    <w:rsid w:val="00FD53FB"/>
    <w:rsid w:val="00FD7524"/>
    <w:rsid w:val="00FD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6F27A2"/>
  <w15:docId w15:val="{BA1E3A7E-73D1-4A52-A933-2276317A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BMAP/OrangeCree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y.Paulic@dep.state.fl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1038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Marcy Policastro</dc:creator>
  <cp:lastModifiedBy>Paulic, Mary</cp:lastModifiedBy>
  <cp:revision>2</cp:revision>
  <cp:lastPrinted>2014-12-08T15:51:00Z</cp:lastPrinted>
  <dcterms:created xsi:type="dcterms:W3CDTF">2014-12-11T19:22:00Z</dcterms:created>
  <dcterms:modified xsi:type="dcterms:W3CDTF">2014-12-11T19:22:00Z</dcterms:modified>
</cp:coreProperties>
</file>