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029" w:rsidRDefault="00B64DA3">
      <w:r>
        <w:t>Link to NSILT storybook</w:t>
      </w:r>
    </w:p>
    <w:p w:rsidR="00B64DA3" w:rsidRDefault="00B64DA3"/>
    <w:p w:rsidR="00B64DA3" w:rsidRDefault="00EE5751">
      <w:pPr>
        <w:rPr>
          <w:sz w:val="28"/>
          <w:szCs w:val="28"/>
        </w:rPr>
      </w:pPr>
      <w:hyperlink r:id="rId4" w:history="1">
        <w:r w:rsidR="00B64DA3" w:rsidRPr="006F447B">
          <w:rPr>
            <w:rStyle w:val="Hyperlink"/>
            <w:sz w:val="28"/>
            <w:szCs w:val="28"/>
          </w:rPr>
          <w:t>http://fdep.maps.arcgis.com/apps/MapJournal/index.html?appid=e71ecaa35bdd4caaba7a0c411691dfa7</w:t>
        </w:r>
      </w:hyperlink>
      <w:r w:rsidR="00B64DA3">
        <w:rPr>
          <w:sz w:val="28"/>
          <w:szCs w:val="28"/>
        </w:rPr>
        <w:t xml:space="preserve"> </w:t>
      </w:r>
    </w:p>
    <w:p w:rsidR="00EE5751" w:rsidRDefault="00EE5751">
      <w:pPr>
        <w:rPr>
          <w:sz w:val="28"/>
          <w:szCs w:val="28"/>
        </w:rPr>
      </w:pPr>
      <w:r>
        <w:rPr>
          <w:sz w:val="28"/>
          <w:szCs w:val="28"/>
        </w:rPr>
        <w:t>All accessible maps on DEP website</w:t>
      </w:r>
    </w:p>
    <w:p w:rsidR="00EE5751" w:rsidRDefault="00EE5751">
      <w:pPr>
        <w:rPr>
          <w:sz w:val="28"/>
          <w:szCs w:val="28"/>
        </w:rPr>
      </w:pPr>
      <w:hyperlink r:id="rId5" w:history="1">
        <w:r w:rsidRPr="00AB1735">
          <w:rPr>
            <w:rStyle w:val="Hyperlink"/>
            <w:sz w:val="28"/>
            <w:szCs w:val="28"/>
          </w:rPr>
          <w:t>http://fdep.maps.arcgis.com/home/index.html</w:t>
        </w:r>
      </w:hyperlink>
    </w:p>
    <w:p w:rsidR="00EE5751" w:rsidRPr="00B64DA3" w:rsidRDefault="00EE5751">
      <w:pPr>
        <w:rPr>
          <w:sz w:val="28"/>
          <w:szCs w:val="28"/>
        </w:rPr>
      </w:pPr>
      <w:bookmarkStart w:id="0" w:name="_GoBack"/>
      <w:bookmarkEnd w:id="0"/>
    </w:p>
    <w:sectPr w:rsidR="00EE5751" w:rsidRPr="00B64DA3" w:rsidSect="00B64D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A3"/>
    <w:rsid w:val="00B64DA3"/>
    <w:rsid w:val="00E80029"/>
    <w:rsid w:val="00E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123E"/>
  <w15:chartTrackingRefBased/>
  <w15:docId w15:val="{599754B6-43B6-4718-A03D-915002EF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dep.maps.arcgis.com/home/index.html" TargetMode="External"/><Relationship Id="rId4" Type="http://schemas.openxmlformats.org/officeDocument/2006/relationships/hyperlink" Target="http://fdep.maps.arcgis.com/apps/MapJournal/index.html?appid=e71ecaa35bdd4caaba7a0c411691dfa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Terry</dc:creator>
  <cp:keywords/>
  <dc:description/>
  <cp:lastModifiedBy>Hansen, Terry</cp:lastModifiedBy>
  <cp:revision>2</cp:revision>
  <dcterms:created xsi:type="dcterms:W3CDTF">2016-09-27T11:51:00Z</dcterms:created>
  <dcterms:modified xsi:type="dcterms:W3CDTF">2017-01-23T15:05:00Z</dcterms:modified>
</cp:coreProperties>
</file>