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BC" w:rsidRDefault="00742FBC" w:rsidP="00742FBC">
      <w:pPr>
        <w:pStyle w:val="Default"/>
      </w:pPr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Basin Action Management Plan (BMAP) Meeting</w:t>
      </w:r>
    </w:p>
    <w:p w:rsidR="00742FBC" w:rsidRDefault="00A36BAF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Weeki Wachee</w:t>
      </w:r>
      <w:r w:rsidR="002C7907">
        <w:rPr>
          <w:b/>
          <w:bCs/>
          <w:sz w:val="28"/>
          <w:szCs w:val="28"/>
        </w:rPr>
        <w:t xml:space="preserve"> Spring</w:t>
      </w:r>
      <w:r>
        <w:rPr>
          <w:b/>
          <w:bCs/>
          <w:sz w:val="28"/>
          <w:szCs w:val="28"/>
        </w:rPr>
        <w:t xml:space="preserve"> and River</w:t>
      </w:r>
      <w:r w:rsidR="009B4823">
        <w:rPr>
          <w:b/>
          <w:bCs/>
          <w:sz w:val="28"/>
          <w:szCs w:val="28"/>
        </w:rPr>
        <w:t xml:space="preserve">, </w:t>
      </w:r>
      <w:r w:rsidR="002C7907">
        <w:rPr>
          <w:b/>
          <w:bCs/>
          <w:sz w:val="28"/>
          <w:szCs w:val="28"/>
        </w:rPr>
        <w:t>Springs Coast</w:t>
      </w:r>
      <w:r w:rsidR="009B4823">
        <w:rPr>
          <w:b/>
          <w:bCs/>
          <w:sz w:val="28"/>
          <w:szCs w:val="28"/>
        </w:rPr>
        <w:t xml:space="preserve"> Basin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492A5A">
        <w:t>Thursday</w:t>
      </w:r>
      <w:r w:rsidR="0013736D">
        <w:t xml:space="preserve">, </w:t>
      </w:r>
      <w:r w:rsidR="00492A5A">
        <w:t>June</w:t>
      </w:r>
      <w:r w:rsidR="0013736D">
        <w:t xml:space="preserve"> </w:t>
      </w:r>
      <w:r w:rsidR="00492A5A">
        <w:t>4</w:t>
      </w:r>
      <w:r w:rsidR="00742FBC" w:rsidRPr="00513357">
        <w:t>, 201</w:t>
      </w:r>
      <w:r w:rsidR="00492A5A">
        <w:t>5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492A5A">
        <w:t>9</w:t>
      </w:r>
      <w:r w:rsidR="0013736D">
        <w:t>:</w:t>
      </w:r>
      <w:r w:rsidR="00AB3A62">
        <w:t>0</w:t>
      </w:r>
      <w:r w:rsidR="0013736D">
        <w:t>0 A</w:t>
      </w:r>
      <w:r w:rsidR="00BA0131">
        <w:t xml:space="preserve">M </w:t>
      </w:r>
      <w:r w:rsidR="008E1E1A" w:rsidRPr="009B4823">
        <w:t>E</w:t>
      </w:r>
      <w:r w:rsidRPr="009B4823">
        <w:t xml:space="preserve">DT </w:t>
      </w:r>
    </w:p>
    <w:p w:rsidR="009B4823" w:rsidRPr="009B4823" w:rsidRDefault="009B4823" w:rsidP="00742FBC">
      <w:pPr>
        <w:pStyle w:val="Default"/>
      </w:pPr>
    </w:p>
    <w:p w:rsidR="00875B93" w:rsidRDefault="00742FBC" w:rsidP="0013736D">
      <w:pPr>
        <w:pStyle w:val="Default"/>
      </w:pPr>
      <w:r w:rsidRPr="009B4823">
        <w:t xml:space="preserve">PLACE: </w:t>
      </w:r>
      <w:r w:rsidR="009B4823">
        <w:tab/>
      </w:r>
      <w:r w:rsidR="0013736D">
        <w:t>Southwest Florida Wat</w:t>
      </w:r>
      <w:r w:rsidR="00875B93">
        <w:t>er Management District Office</w:t>
      </w:r>
    </w:p>
    <w:p w:rsidR="0013736D" w:rsidRDefault="0013736D" w:rsidP="00875B93">
      <w:pPr>
        <w:pStyle w:val="Default"/>
        <w:ind w:left="1440"/>
        <w:rPr>
          <w:bCs/>
        </w:rPr>
      </w:pPr>
      <w:r>
        <w:rPr>
          <w:bCs/>
        </w:rPr>
        <w:t xml:space="preserve">Room </w:t>
      </w:r>
      <w:r w:rsidRPr="0013736D">
        <w:rPr>
          <w:bCs/>
        </w:rPr>
        <w:t xml:space="preserve">112  </w:t>
      </w:r>
    </w:p>
    <w:p w:rsidR="0013736D" w:rsidRDefault="0013736D" w:rsidP="0013736D">
      <w:pPr>
        <w:pStyle w:val="Default"/>
        <w:ind w:left="1440"/>
        <w:rPr>
          <w:bCs/>
        </w:rPr>
      </w:pPr>
      <w:r w:rsidRPr="0013736D">
        <w:rPr>
          <w:bCs/>
        </w:rPr>
        <w:t xml:space="preserve">2379 Broad Street </w:t>
      </w:r>
    </w:p>
    <w:p w:rsidR="00D86EED" w:rsidRPr="00BA0131" w:rsidRDefault="0013736D" w:rsidP="0013736D">
      <w:pPr>
        <w:pStyle w:val="Default"/>
        <w:ind w:left="1440"/>
      </w:pPr>
      <w:r w:rsidRPr="0013736D">
        <w:rPr>
          <w:bCs/>
        </w:rPr>
        <w:t>Brooksville, FL 34604</w:t>
      </w:r>
      <w:r w:rsidR="00D86EED" w:rsidRPr="00BA0131">
        <w:tab/>
      </w:r>
      <w:r w:rsidR="00D86EED" w:rsidRPr="00BA0131"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742FBC" w:rsidP="001505AB">
      <w:pPr>
        <w:pStyle w:val="Default"/>
        <w:ind w:left="720"/>
      </w:pPr>
      <w:r w:rsidRPr="009B4823">
        <w:t>In</w:t>
      </w:r>
      <w:r w:rsidR="002C7907">
        <w:t>troduction</w:t>
      </w:r>
    </w:p>
    <w:p w:rsidR="00513357" w:rsidRDefault="00513357" w:rsidP="001505AB">
      <w:pPr>
        <w:pStyle w:val="Default"/>
        <w:ind w:left="720"/>
      </w:pPr>
    </w:p>
    <w:p w:rsidR="00513357" w:rsidRPr="004630B6" w:rsidRDefault="00492A5A" w:rsidP="001505AB">
      <w:pPr>
        <w:pStyle w:val="Default"/>
        <w:ind w:left="720"/>
      </w:pPr>
      <w:r>
        <w:t xml:space="preserve">Review of BMAP Process </w:t>
      </w:r>
      <w:r w:rsidR="0013736D">
        <w:t>for Weeki Wachee Spring and River</w:t>
      </w:r>
      <w:r w:rsidR="004630B6" w:rsidRPr="004630B6">
        <w:rPr>
          <w:color w:val="1F497D"/>
        </w:rPr>
        <w:t xml:space="preserve"> </w:t>
      </w:r>
    </w:p>
    <w:p w:rsidR="004630B6" w:rsidRDefault="004630B6" w:rsidP="001505AB">
      <w:pPr>
        <w:pStyle w:val="Default"/>
        <w:ind w:left="720"/>
      </w:pPr>
    </w:p>
    <w:p w:rsidR="002C7907" w:rsidRDefault="008977C0" w:rsidP="001505AB">
      <w:pPr>
        <w:pStyle w:val="Default"/>
        <w:ind w:left="720"/>
      </w:pPr>
      <w:r>
        <w:t>Break</w:t>
      </w:r>
    </w:p>
    <w:p w:rsidR="002C7907" w:rsidRDefault="002C7907" w:rsidP="001505AB">
      <w:pPr>
        <w:pStyle w:val="Default"/>
        <w:ind w:left="720"/>
      </w:pPr>
    </w:p>
    <w:p w:rsidR="0013736D" w:rsidRDefault="00492A5A" w:rsidP="0018412D">
      <w:pPr>
        <w:pStyle w:val="Default"/>
        <w:ind w:left="720"/>
        <w:rPr>
          <w:color w:val="auto"/>
        </w:rPr>
      </w:pPr>
      <w:r w:rsidRPr="00492A5A">
        <w:rPr>
          <w:color w:val="auto"/>
        </w:rPr>
        <w:t>Review of BMAP Process for Weeki Wachee Spring and River focus on nutrient source inventory and water quality projects.</w:t>
      </w:r>
    </w:p>
    <w:p w:rsidR="0018412D" w:rsidRPr="00492A5A" w:rsidRDefault="0018412D" w:rsidP="001505AB">
      <w:pPr>
        <w:pStyle w:val="Default"/>
        <w:ind w:left="2160" w:hanging="1440"/>
        <w:rPr>
          <w:color w:val="auto"/>
        </w:rPr>
      </w:pPr>
    </w:p>
    <w:p w:rsidR="002C7907" w:rsidRDefault="00B9254B" w:rsidP="001505AB">
      <w:pPr>
        <w:pStyle w:val="Default"/>
        <w:ind w:left="720"/>
      </w:pPr>
      <w:r>
        <w:t>Questions</w:t>
      </w:r>
    </w:p>
    <w:p w:rsidR="002C7907" w:rsidRDefault="002C7907" w:rsidP="001505AB">
      <w:pPr>
        <w:ind w:left="1080"/>
      </w:pPr>
    </w:p>
    <w:p w:rsidR="00FF4151" w:rsidRDefault="00CB25B9" w:rsidP="001505AB">
      <w:pPr>
        <w:pStyle w:val="Default"/>
        <w:ind w:left="720"/>
      </w:pPr>
      <w:r>
        <w:t>Adjourn</w:t>
      </w:r>
    </w:p>
    <w:p w:rsidR="00FF4151" w:rsidRDefault="00FF4151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13736D">
      <w:pPr>
        <w:pBdr>
          <w:bottom w:val="single" w:sz="12" w:space="1" w:color="auto"/>
        </w:pBdr>
      </w:pPr>
    </w:p>
    <w:p w:rsidR="0013736D" w:rsidRPr="00ED59DA" w:rsidRDefault="0013736D" w:rsidP="0013736D">
      <w:pPr>
        <w:jc w:val="center"/>
        <w:rPr>
          <w:rFonts w:ascii="Arial" w:hAnsi="Arial" w:cs="Arial"/>
          <w:sz w:val="20"/>
          <w:szCs w:val="20"/>
        </w:rPr>
      </w:pPr>
      <w:r w:rsidRPr="00ED59DA">
        <w:rPr>
          <w:rFonts w:ascii="Arial" w:hAnsi="Arial" w:cs="Arial"/>
          <w:sz w:val="20"/>
          <w:szCs w:val="20"/>
        </w:rPr>
        <w:t xml:space="preserve">For documents pertaining to the </w:t>
      </w:r>
      <w:r>
        <w:rPr>
          <w:rFonts w:ascii="Arial" w:hAnsi="Arial" w:cs="Arial"/>
          <w:sz w:val="20"/>
          <w:szCs w:val="20"/>
        </w:rPr>
        <w:t>Weeki Wachee Spring and River</w:t>
      </w:r>
      <w:r w:rsidRPr="00ED59DA">
        <w:rPr>
          <w:rFonts w:ascii="Arial" w:hAnsi="Arial" w:cs="Arial"/>
          <w:sz w:val="20"/>
          <w:szCs w:val="20"/>
        </w:rPr>
        <w:t xml:space="preserve"> BMAP: </w:t>
      </w:r>
      <w:hyperlink r:id="rId5" w:history="1">
        <w:r w:rsidR="00B1570E" w:rsidRPr="00D73F06">
          <w:rPr>
            <w:rStyle w:val="Hyperlink"/>
            <w:rFonts w:ascii="Arial" w:hAnsi="Arial" w:cs="Arial"/>
            <w:sz w:val="20"/>
            <w:szCs w:val="20"/>
          </w:rPr>
          <w:t>http://publicfiles.dep.state.fl.us/DEAR/BMAP/Springs Coast/BMAPs/WW_BMAP/</w:t>
        </w:r>
      </w:hyperlink>
      <w:r w:rsidRPr="00ED59D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D59DA">
        <w:rPr>
          <w:rFonts w:ascii="Arial" w:hAnsi="Arial" w:cs="Arial"/>
          <w:sz w:val="20"/>
          <w:szCs w:val="20"/>
        </w:rPr>
        <w:t xml:space="preserve"> For more information, contact Terry Hansen, 850-245-8561, </w:t>
      </w:r>
      <w:hyperlink r:id="rId6" w:history="1">
        <w:r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Pr="00ED59DA">
        <w:rPr>
          <w:rFonts w:ascii="Arial" w:hAnsi="Arial" w:cs="Arial"/>
          <w:sz w:val="20"/>
          <w:szCs w:val="20"/>
        </w:rPr>
        <w:t xml:space="preserve">.   </w:t>
      </w:r>
    </w:p>
    <w:p w:rsidR="0013736D" w:rsidRPr="00ED59DA" w:rsidRDefault="0013736D" w:rsidP="0013736D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  <w:bookmarkStart w:id="0" w:name="_GoBack"/>
      <w:bookmarkEnd w:id="0"/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45369"/>
    <w:rsid w:val="00050AE1"/>
    <w:rsid w:val="00075F96"/>
    <w:rsid w:val="000E385D"/>
    <w:rsid w:val="0013736D"/>
    <w:rsid w:val="0014724F"/>
    <w:rsid w:val="001505AB"/>
    <w:rsid w:val="0018412D"/>
    <w:rsid w:val="00186598"/>
    <w:rsid w:val="001C61CF"/>
    <w:rsid w:val="00207982"/>
    <w:rsid w:val="00224937"/>
    <w:rsid w:val="00270C07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92A5A"/>
    <w:rsid w:val="004C00D8"/>
    <w:rsid w:val="004E1817"/>
    <w:rsid w:val="00513357"/>
    <w:rsid w:val="005B2BEA"/>
    <w:rsid w:val="00611854"/>
    <w:rsid w:val="006B5DE3"/>
    <w:rsid w:val="006E6D6C"/>
    <w:rsid w:val="007328F0"/>
    <w:rsid w:val="00742FBC"/>
    <w:rsid w:val="0076559F"/>
    <w:rsid w:val="007659EA"/>
    <w:rsid w:val="00771089"/>
    <w:rsid w:val="00797562"/>
    <w:rsid w:val="00803B16"/>
    <w:rsid w:val="00855C3E"/>
    <w:rsid w:val="00875B93"/>
    <w:rsid w:val="008977C0"/>
    <w:rsid w:val="008A13AF"/>
    <w:rsid w:val="008C0EE2"/>
    <w:rsid w:val="008E1E1A"/>
    <w:rsid w:val="008E388A"/>
    <w:rsid w:val="008E38C6"/>
    <w:rsid w:val="0091059C"/>
    <w:rsid w:val="00910BFF"/>
    <w:rsid w:val="00997F13"/>
    <w:rsid w:val="009B4823"/>
    <w:rsid w:val="009D57B7"/>
    <w:rsid w:val="00A238E2"/>
    <w:rsid w:val="00A36BAF"/>
    <w:rsid w:val="00A4232B"/>
    <w:rsid w:val="00AB3A62"/>
    <w:rsid w:val="00B017AA"/>
    <w:rsid w:val="00B10EB8"/>
    <w:rsid w:val="00B1570E"/>
    <w:rsid w:val="00B86904"/>
    <w:rsid w:val="00B9254B"/>
    <w:rsid w:val="00BA0131"/>
    <w:rsid w:val="00BA58F0"/>
    <w:rsid w:val="00BF5335"/>
    <w:rsid w:val="00C06EF5"/>
    <w:rsid w:val="00C83247"/>
    <w:rsid w:val="00C92A77"/>
    <w:rsid w:val="00CB25B9"/>
    <w:rsid w:val="00D03ACB"/>
    <w:rsid w:val="00D15565"/>
    <w:rsid w:val="00D86EED"/>
    <w:rsid w:val="00DC0498"/>
    <w:rsid w:val="00DD1963"/>
    <w:rsid w:val="00E2339A"/>
    <w:rsid w:val="00E64EA1"/>
    <w:rsid w:val="00E9376F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ry.Hansen@dep.state.fl.us" TargetMode="External"/><Relationship Id="rId5" Type="http://schemas.openxmlformats.org/officeDocument/2006/relationships/hyperlink" Target="http://publicfiles.dep.state.fl.us/DEAR/BMAP/Springs%20Coast/BMAPs/WW_BMA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Hansen, Terry</cp:lastModifiedBy>
  <cp:revision>5</cp:revision>
  <cp:lastPrinted>2013-07-29T12:33:00Z</cp:lastPrinted>
  <dcterms:created xsi:type="dcterms:W3CDTF">2015-05-19T15:39:00Z</dcterms:created>
  <dcterms:modified xsi:type="dcterms:W3CDTF">2015-05-26T17:23:00Z</dcterms:modified>
</cp:coreProperties>
</file>