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FBC" w:rsidRDefault="00742FBC" w:rsidP="00742FBC">
      <w:pPr>
        <w:pStyle w:val="Default"/>
      </w:pPr>
      <w:bookmarkStart w:id="0" w:name="_GoBack"/>
      <w:bookmarkEnd w:id="0"/>
    </w:p>
    <w:p w:rsidR="006E6D6C" w:rsidRDefault="006E6D6C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Basin Management </w:t>
      </w:r>
      <w:r w:rsidR="001D1B13">
        <w:rPr>
          <w:b/>
          <w:bCs/>
          <w:sz w:val="28"/>
          <w:szCs w:val="28"/>
        </w:rPr>
        <w:t>Action</w:t>
      </w:r>
      <w:r w:rsidR="001D1B1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Plan (BMAP) Meeting</w:t>
      </w:r>
    </w:p>
    <w:p w:rsidR="00742FBC" w:rsidRDefault="00D30A50" w:rsidP="009B482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Crystal River / Kings Bay</w:t>
      </w:r>
      <w:r w:rsidR="009B4823">
        <w:rPr>
          <w:b/>
          <w:bCs/>
          <w:sz w:val="28"/>
          <w:szCs w:val="28"/>
        </w:rPr>
        <w:t xml:space="preserve">, </w:t>
      </w:r>
      <w:r w:rsidR="002C7907">
        <w:rPr>
          <w:b/>
          <w:bCs/>
          <w:sz w:val="28"/>
          <w:szCs w:val="28"/>
        </w:rPr>
        <w:t>Springs Coast</w:t>
      </w:r>
      <w:r w:rsidR="009B4823">
        <w:rPr>
          <w:b/>
          <w:bCs/>
          <w:sz w:val="28"/>
          <w:szCs w:val="28"/>
        </w:rPr>
        <w:t xml:space="preserve"> Basin</w:t>
      </w:r>
    </w:p>
    <w:p w:rsidR="009B4823" w:rsidRDefault="009B4823" w:rsidP="00742FBC">
      <w:pPr>
        <w:pStyle w:val="Default"/>
        <w:rPr>
          <w:sz w:val="23"/>
          <w:szCs w:val="23"/>
        </w:rPr>
      </w:pPr>
    </w:p>
    <w:p w:rsidR="00742FBC" w:rsidRPr="009B4823" w:rsidRDefault="009B4823" w:rsidP="00742FBC">
      <w:pPr>
        <w:pStyle w:val="Default"/>
      </w:pPr>
      <w:r>
        <w:t>DATE:</w:t>
      </w:r>
      <w:r>
        <w:tab/>
      </w:r>
      <w:r>
        <w:tab/>
      </w:r>
      <w:r w:rsidR="00E06990">
        <w:t>T</w:t>
      </w:r>
      <w:r w:rsidR="00D30A50">
        <w:t>h</w:t>
      </w:r>
      <w:r w:rsidR="00E06990">
        <w:t>u</w:t>
      </w:r>
      <w:r w:rsidR="00D30A50">
        <w:t>r</w:t>
      </w:r>
      <w:r w:rsidR="00E06990">
        <w:t>sday</w:t>
      </w:r>
      <w:r w:rsidR="0013736D">
        <w:t xml:space="preserve">, </w:t>
      </w:r>
      <w:r w:rsidR="00492A5A">
        <w:t>June</w:t>
      </w:r>
      <w:r w:rsidR="0013736D">
        <w:t xml:space="preserve"> </w:t>
      </w:r>
      <w:r w:rsidR="00D30A50">
        <w:t>23</w:t>
      </w:r>
      <w:r w:rsidR="00742FBC" w:rsidRPr="00513357">
        <w:t>, 201</w:t>
      </w:r>
      <w:r w:rsidR="00E06990">
        <w:t>6</w:t>
      </w:r>
      <w:r w:rsidR="00742FBC" w:rsidRPr="009B4823">
        <w:t xml:space="preserve"> </w:t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742FBC">
      <w:pPr>
        <w:pStyle w:val="Default"/>
      </w:pPr>
      <w:r w:rsidRPr="009B4823">
        <w:t xml:space="preserve">TIME: </w:t>
      </w:r>
      <w:r w:rsidR="009B4823">
        <w:tab/>
      </w:r>
      <w:r w:rsidR="009B4823">
        <w:tab/>
      </w:r>
      <w:r w:rsidR="00E06990">
        <w:t>2</w:t>
      </w:r>
      <w:r w:rsidR="0013736D">
        <w:t>:</w:t>
      </w:r>
      <w:r w:rsidR="00AB3A62">
        <w:t>0</w:t>
      </w:r>
      <w:r w:rsidR="0013736D">
        <w:t xml:space="preserve">0 </w:t>
      </w:r>
      <w:r w:rsidR="00E06990">
        <w:t>P</w:t>
      </w:r>
      <w:r w:rsidR="00BA0131">
        <w:t xml:space="preserve">M </w:t>
      </w:r>
      <w:r w:rsidR="008E1E1A" w:rsidRPr="009B4823">
        <w:t>E</w:t>
      </w:r>
      <w:r w:rsidRPr="009B4823">
        <w:t xml:space="preserve">DT </w:t>
      </w:r>
    </w:p>
    <w:p w:rsidR="009B4823" w:rsidRPr="009B4823" w:rsidRDefault="009B4823" w:rsidP="00742FBC">
      <w:pPr>
        <w:pStyle w:val="Default"/>
      </w:pPr>
    </w:p>
    <w:p w:rsidR="00D30A50" w:rsidRDefault="00742FBC" w:rsidP="00D30A50">
      <w:pPr>
        <w:pStyle w:val="Default"/>
      </w:pPr>
      <w:r w:rsidRPr="009B4823">
        <w:t xml:space="preserve">PLACE: </w:t>
      </w:r>
      <w:r w:rsidR="009B4823">
        <w:tab/>
      </w:r>
      <w:r w:rsidR="00D30A50">
        <w:t>City of Crystal River Conference Room</w:t>
      </w:r>
    </w:p>
    <w:p w:rsidR="00D30A50" w:rsidRDefault="00D30A50" w:rsidP="00D30A50">
      <w:pPr>
        <w:pStyle w:val="Default"/>
        <w:ind w:left="720" w:firstLine="720"/>
      </w:pPr>
      <w:r>
        <w:t>Crystal River City Hall</w:t>
      </w:r>
    </w:p>
    <w:p w:rsidR="00D30A50" w:rsidRDefault="00D30A50" w:rsidP="00D30A50">
      <w:pPr>
        <w:pStyle w:val="Default"/>
        <w:ind w:left="720" w:firstLine="720"/>
      </w:pPr>
      <w:r>
        <w:t>123 Northwest Highway 19</w:t>
      </w:r>
    </w:p>
    <w:p w:rsidR="00D86EED" w:rsidRPr="00BA0131" w:rsidRDefault="00D30A50" w:rsidP="00D30A50">
      <w:pPr>
        <w:pStyle w:val="Default"/>
        <w:ind w:left="720" w:firstLine="720"/>
      </w:pPr>
      <w:r>
        <w:t>Crystal River, FL 34428</w:t>
      </w:r>
      <w:r w:rsidRPr="00BA0131">
        <w:tab/>
      </w:r>
      <w:r w:rsidR="00D86EED" w:rsidRPr="00BA0131">
        <w:tab/>
      </w:r>
      <w:r w:rsidR="00D86EED" w:rsidRPr="00BA0131">
        <w:tab/>
      </w:r>
    </w:p>
    <w:p w:rsidR="009B4823" w:rsidRPr="009B4823" w:rsidRDefault="009B4823" w:rsidP="00742FBC">
      <w:pPr>
        <w:pStyle w:val="Default"/>
      </w:pPr>
    </w:p>
    <w:p w:rsidR="00742FBC" w:rsidRPr="009B4823" w:rsidRDefault="00742FBC" w:rsidP="009B4823">
      <w:pPr>
        <w:pStyle w:val="Default"/>
        <w:jc w:val="center"/>
      </w:pPr>
      <w:r w:rsidRPr="009B4823">
        <w:rPr>
          <w:b/>
          <w:bCs/>
        </w:rPr>
        <w:t>THIS MEETING IS OPEN TO THE PUBLIC</w:t>
      </w:r>
    </w:p>
    <w:p w:rsidR="009B4823" w:rsidRDefault="009B4823" w:rsidP="00742FBC">
      <w:pPr>
        <w:pStyle w:val="Default"/>
        <w:rPr>
          <w:b/>
          <w:bCs/>
        </w:rPr>
      </w:pPr>
    </w:p>
    <w:p w:rsidR="009B4823" w:rsidRDefault="009B4823" w:rsidP="00742FBC">
      <w:pPr>
        <w:pStyle w:val="Default"/>
        <w:rPr>
          <w:b/>
          <w:bCs/>
        </w:rPr>
      </w:pPr>
      <w:r>
        <w:rPr>
          <w:b/>
          <w:bCs/>
        </w:rPr>
        <w:t>_______________________________________________________________________</w:t>
      </w:r>
    </w:p>
    <w:p w:rsidR="009B4823" w:rsidRDefault="009B4823" w:rsidP="00742FBC">
      <w:pPr>
        <w:pStyle w:val="Default"/>
        <w:rPr>
          <w:b/>
          <w:bCs/>
        </w:rPr>
      </w:pPr>
    </w:p>
    <w:p w:rsidR="00742FBC" w:rsidRPr="009B4823" w:rsidRDefault="00742FBC" w:rsidP="00742FBC">
      <w:pPr>
        <w:pStyle w:val="Default"/>
      </w:pPr>
      <w:r w:rsidRPr="009B4823">
        <w:rPr>
          <w:b/>
          <w:bCs/>
        </w:rPr>
        <w:t xml:space="preserve">AGENDA </w:t>
      </w:r>
    </w:p>
    <w:p w:rsidR="009B4823" w:rsidRDefault="009B4823" w:rsidP="00742FBC">
      <w:pPr>
        <w:pStyle w:val="Default"/>
      </w:pPr>
    </w:p>
    <w:p w:rsidR="00BF5335" w:rsidRDefault="00742FBC" w:rsidP="001505AB">
      <w:pPr>
        <w:pStyle w:val="Default"/>
        <w:ind w:left="720"/>
      </w:pPr>
      <w:r w:rsidRPr="009B4823">
        <w:t>In</w:t>
      </w:r>
      <w:r w:rsidR="002C7907">
        <w:t>troduction</w:t>
      </w:r>
    </w:p>
    <w:p w:rsidR="00513357" w:rsidRDefault="00513357" w:rsidP="001505AB">
      <w:pPr>
        <w:pStyle w:val="Default"/>
        <w:ind w:left="720"/>
      </w:pPr>
    </w:p>
    <w:p w:rsidR="00513357" w:rsidRPr="004630B6" w:rsidRDefault="00492A5A" w:rsidP="001505AB">
      <w:pPr>
        <w:pStyle w:val="Default"/>
        <w:ind w:left="720"/>
      </w:pPr>
      <w:r>
        <w:t xml:space="preserve">Review of BMAP Process </w:t>
      </w:r>
      <w:r w:rsidR="0013736D">
        <w:t xml:space="preserve">for </w:t>
      </w:r>
      <w:r w:rsidR="00D30A50">
        <w:t>Crystal River and Kings Bay</w:t>
      </w:r>
      <w:r w:rsidR="004630B6" w:rsidRPr="004630B6">
        <w:rPr>
          <w:color w:val="1F497D"/>
        </w:rPr>
        <w:t xml:space="preserve"> </w:t>
      </w:r>
    </w:p>
    <w:p w:rsidR="004630B6" w:rsidRDefault="004630B6" w:rsidP="001505AB">
      <w:pPr>
        <w:pStyle w:val="Default"/>
        <w:ind w:left="720"/>
      </w:pPr>
    </w:p>
    <w:p w:rsidR="0013736D" w:rsidRDefault="00095A6C" w:rsidP="0018412D">
      <w:pPr>
        <w:pStyle w:val="Default"/>
        <w:ind w:left="720"/>
        <w:rPr>
          <w:color w:val="auto"/>
        </w:rPr>
      </w:pPr>
      <w:r>
        <w:rPr>
          <w:color w:val="auto"/>
        </w:rPr>
        <w:t>N</w:t>
      </w:r>
      <w:r w:rsidR="0088137D">
        <w:rPr>
          <w:color w:val="auto"/>
        </w:rPr>
        <w:t>utrient Source Inventory and Water Quality P</w:t>
      </w:r>
      <w:r w:rsidR="00492A5A" w:rsidRPr="00492A5A">
        <w:rPr>
          <w:color w:val="auto"/>
        </w:rPr>
        <w:t>rojects.</w:t>
      </w:r>
    </w:p>
    <w:p w:rsidR="0018412D" w:rsidRPr="00492A5A" w:rsidRDefault="0018412D" w:rsidP="001505AB">
      <w:pPr>
        <w:pStyle w:val="Default"/>
        <w:ind w:left="2160" w:hanging="1440"/>
        <w:rPr>
          <w:color w:val="auto"/>
        </w:rPr>
      </w:pPr>
    </w:p>
    <w:p w:rsidR="002C7907" w:rsidRDefault="00E06990" w:rsidP="001505AB">
      <w:pPr>
        <w:pStyle w:val="Default"/>
        <w:ind w:left="720"/>
      </w:pPr>
      <w:r>
        <w:t>Florida Springs and Aquifer Protection Act</w:t>
      </w:r>
    </w:p>
    <w:p w:rsidR="002C7907" w:rsidRDefault="002C7907" w:rsidP="001505AB">
      <w:pPr>
        <w:ind w:left="1080"/>
      </w:pPr>
    </w:p>
    <w:p w:rsidR="00FF4151" w:rsidRDefault="00CB25B9" w:rsidP="001505AB">
      <w:pPr>
        <w:pStyle w:val="Default"/>
        <w:ind w:left="720"/>
      </w:pPr>
      <w:r>
        <w:t>Adjourn</w:t>
      </w:r>
    </w:p>
    <w:p w:rsidR="00FF4151" w:rsidRDefault="00FF4151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FF4151">
      <w:pPr>
        <w:pStyle w:val="Default"/>
        <w:ind w:left="720"/>
      </w:pPr>
    </w:p>
    <w:p w:rsidR="0013736D" w:rsidRDefault="0013736D" w:rsidP="0013736D">
      <w:pPr>
        <w:pBdr>
          <w:bottom w:val="single" w:sz="12" w:space="1" w:color="auto"/>
        </w:pBdr>
      </w:pPr>
    </w:p>
    <w:p w:rsidR="0013736D" w:rsidRPr="00ED59DA" w:rsidRDefault="0013736D" w:rsidP="0013736D">
      <w:pPr>
        <w:jc w:val="center"/>
        <w:rPr>
          <w:rFonts w:ascii="Arial" w:hAnsi="Arial" w:cs="Arial"/>
          <w:sz w:val="20"/>
          <w:szCs w:val="20"/>
        </w:rPr>
      </w:pPr>
      <w:r w:rsidRPr="00ED59DA">
        <w:rPr>
          <w:rFonts w:ascii="Arial" w:hAnsi="Arial" w:cs="Arial"/>
          <w:sz w:val="20"/>
          <w:szCs w:val="20"/>
        </w:rPr>
        <w:t xml:space="preserve">For more information, contact Terry Hansen, 850-245-8561, </w:t>
      </w:r>
      <w:hyperlink r:id="rId5" w:history="1">
        <w:r w:rsidRPr="00ED59DA">
          <w:rPr>
            <w:rStyle w:val="Hyperlink"/>
            <w:rFonts w:ascii="Arial" w:hAnsi="Arial" w:cs="Arial"/>
            <w:sz w:val="20"/>
            <w:szCs w:val="20"/>
          </w:rPr>
          <w:t>Terry.Hansen@dep.state.fl.us</w:t>
        </w:r>
      </w:hyperlink>
      <w:r w:rsidRPr="00ED59DA">
        <w:rPr>
          <w:rFonts w:ascii="Arial" w:hAnsi="Arial" w:cs="Arial"/>
          <w:sz w:val="20"/>
          <w:szCs w:val="20"/>
        </w:rPr>
        <w:t xml:space="preserve">.   </w:t>
      </w:r>
    </w:p>
    <w:p w:rsidR="0013736D" w:rsidRPr="00ED59DA" w:rsidRDefault="0013736D" w:rsidP="0013736D">
      <w:pPr>
        <w:pStyle w:val="Default"/>
        <w:ind w:left="720"/>
        <w:rPr>
          <w:sz w:val="20"/>
          <w:szCs w:val="20"/>
        </w:rPr>
      </w:pPr>
    </w:p>
    <w:p w:rsidR="0091059C" w:rsidRDefault="0091059C" w:rsidP="0091059C">
      <w:pPr>
        <w:pStyle w:val="Default"/>
      </w:pPr>
    </w:p>
    <w:sectPr w:rsidR="0091059C" w:rsidSect="008C0EE2">
      <w:pgSz w:w="12240" w:h="15840" w:code="1"/>
      <w:pgMar w:top="1734" w:right="926" w:bottom="1440" w:left="118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0547B"/>
    <w:multiLevelType w:val="hybridMultilevel"/>
    <w:tmpl w:val="56F457F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C6643A3"/>
    <w:multiLevelType w:val="hybridMultilevel"/>
    <w:tmpl w:val="66680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109A1"/>
    <w:multiLevelType w:val="hybridMultilevel"/>
    <w:tmpl w:val="317E1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BC"/>
    <w:rsid w:val="00002922"/>
    <w:rsid w:val="00045369"/>
    <w:rsid w:val="00050AE1"/>
    <w:rsid w:val="00075F96"/>
    <w:rsid w:val="00095A6C"/>
    <w:rsid w:val="000E385D"/>
    <w:rsid w:val="0013736D"/>
    <w:rsid w:val="0014724F"/>
    <w:rsid w:val="001505AB"/>
    <w:rsid w:val="0018412D"/>
    <w:rsid w:val="00186598"/>
    <w:rsid w:val="001C61CF"/>
    <w:rsid w:val="001D1B13"/>
    <w:rsid w:val="00207982"/>
    <w:rsid w:val="00224937"/>
    <w:rsid w:val="00270C07"/>
    <w:rsid w:val="00295DB3"/>
    <w:rsid w:val="002C7907"/>
    <w:rsid w:val="0032079A"/>
    <w:rsid w:val="003208EA"/>
    <w:rsid w:val="003A0097"/>
    <w:rsid w:val="003B1075"/>
    <w:rsid w:val="003D49DE"/>
    <w:rsid w:val="00424CB7"/>
    <w:rsid w:val="004630B6"/>
    <w:rsid w:val="00492A5A"/>
    <w:rsid w:val="004C00D8"/>
    <w:rsid w:val="004E1817"/>
    <w:rsid w:val="00513357"/>
    <w:rsid w:val="005B2BEA"/>
    <w:rsid w:val="00611854"/>
    <w:rsid w:val="006B5DE3"/>
    <w:rsid w:val="006E6D6C"/>
    <w:rsid w:val="007328F0"/>
    <w:rsid w:val="00742FBC"/>
    <w:rsid w:val="0076559F"/>
    <w:rsid w:val="007659EA"/>
    <w:rsid w:val="00771089"/>
    <w:rsid w:val="00797562"/>
    <w:rsid w:val="00803B16"/>
    <w:rsid w:val="00855C3E"/>
    <w:rsid w:val="00875B93"/>
    <w:rsid w:val="0088137D"/>
    <w:rsid w:val="008977C0"/>
    <w:rsid w:val="008A13AF"/>
    <w:rsid w:val="008C0EE2"/>
    <w:rsid w:val="008E1E1A"/>
    <w:rsid w:val="008E388A"/>
    <w:rsid w:val="008E38C6"/>
    <w:rsid w:val="0091059C"/>
    <w:rsid w:val="00910BFF"/>
    <w:rsid w:val="00997F13"/>
    <w:rsid w:val="009B4823"/>
    <w:rsid w:val="009D57B7"/>
    <w:rsid w:val="00A238E2"/>
    <w:rsid w:val="00A36BAF"/>
    <w:rsid w:val="00A4232B"/>
    <w:rsid w:val="00AB3A62"/>
    <w:rsid w:val="00B017AA"/>
    <w:rsid w:val="00B10EB8"/>
    <w:rsid w:val="00B86904"/>
    <w:rsid w:val="00B9254B"/>
    <w:rsid w:val="00BA0131"/>
    <w:rsid w:val="00BA58F0"/>
    <w:rsid w:val="00BF5335"/>
    <w:rsid w:val="00C06EF5"/>
    <w:rsid w:val="00C153FF"/>
    <w:rsid w:val="00C83247"/>
    <w:rsid w:val="00C92A77"/>
    <w:rsid w:val="00CB25B9"/>
    <w:rsid w:val="00D03ACB"/>
    <w:rsid w:val="00D15565"/>
    <w:rsid w:val="00D30A50"/>
    <w:rsid w:val="00D86EED"/>
    <w:rsid w:val="00DC0498"/>
    <w:rsid w:val="00DD1963"/>
    <w:rsid w:val="00E06990"/>
    <w:rsid w:val="00E2339A"/>
    <w:rsid w:val="00E64EA1"/>
    <w:rsid w:val="00E9376F"/>
    <w:rsid w:val="00F87169"/>
    <w:rsid w:val="00FA4E6E"/>
    <w:rsid w:val="00FA7EC9"/>
    <w:rsid w:val="00FF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90D040-D1EF-42AF-AD1B-D408B3FC8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0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2F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6D6C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1059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3A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ry.Hansen@dep.state.fl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hicks_rw</dc:creator>
  <cp:lastModifiedBy>Hansen, Terry</cp:lastModifiedBy>
  <cp:revision>3</cp:revision>
  <cp:lastPrinted>2013-07-29T12:33:00Z</cp:lastPrinted>
  <dcterms:created xsi:type="dcterms:W3CDTF">2016-06-08T15:58:00Z</dcterms:created>
  <dcterms:modified xsi:type="dcterms:W3CDTF">2016-06-16T12:02:00Z</dcterms:modified>
</cp:coreProperties>
</file>