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CE6FD" w14:textId="38D03816" w:rsidR="00C8638D" w:rsidRDefault="00DF0907" w:rsidP="00C077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048780" wp14:editId="16D194A4">
            <wp:extent cx="807720" cy="7285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-DEP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44" cy="75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D7F4E" w14:textId="42EC23F9" w:rsidR="00C31719" w:rsidRPr="00C077D9" w:rsidRDefault="00C077D9" w:rsidP="00C077D9">
      <w:pPr>
        <w:jc w:val="center"/>
        <w:rPr>
          <w:rFonts w:ascii="Times New Roman" w:hAnsi="Times New Roman" w:cs="Times New Roman"/>
          <w:sz w:val="24"/>
          <w:szCs w:val="24"/>
        </w:rPr>
      </w:pPr>
      <w:r w:rsidRPr="00C077D9">
        <w:rPr>
          <w:rFonts w:ascii="Times New Roman" w:hAnsi="Times New Roman" w:cs="Times New Roman"/>
          <w:sz w:val="24"/>
          <w:szCs w:val="24"/>
        </w:rPr>
        <w:t>Springs Education Outreach Discussion</w:t>
      </w:r>
    </w:p>
    <w:p w14:paraId="7A619661" w14:textId="359693BE" w:rsidR="00C077D9" w:rsidRDefault="00C077D9" w:rsidP="00C077D9">
      <w:pPr>
        <w:jc w:val="center"/>
        <w:rPr>
          <w:rFonts w:ascii="Times New Roman" w:hAnsi="Times New Roman" w:cs="Times New Roman"/>
          <w:sz w:val="24"/>
          <w:szCs w:val="24"/>
        </w:rPr>
      </w:pPr>
      <w:r w:rsidRPr="00C077D9">
        <w:rPr>
          <w:rFonts w:ascii="Times New Roman" w:hAnsi="Times New Roman" w:cs="Times New Roman"/>
          <w:sz w:val="24"/>
          <w:szCs w:val="24"/>
        </w:rPr>
        <w:t>June 11, 2020 Virtual Meeting</w:t>
      </w:r>
      <w:r w:rsidR="00C8638D">
        <w:rPr>
          <w:rFonts w:ascii="Times New Roman" w:hAnsi="Times New Roman" w:cs="Times New Roman"/>
          <w:sz w:val="24"/>
          <w:szCs w:val="24"/>
        </w:rPr>
        <w:t>, 9 a.m.</w:t>
      </w:r>
    </w:p>
    <w:p w14:paraId="76FD9733" w14:textId="705F566C" w:rsidR="00C077D9" w:rsidRDefault="00C8638D" w:rsidP="00C077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Draft </w:t>
      </w:r>
      <w:r w:rsidR="00C077D9">
        <w:rPr>
          <w:rFonts w:ascii="Times New Roman" w:hAnsi="Times New Roman" w:cs="Times New Roman"/>
          <w:sz w:val="24"/>
          <w:szCs w:val="24"/>
        </w:rPr>
        <w:t>Agenda</w:t>
      </w:r>
    </w:p>
    <w:p w14:paraId="2774759C" w14:textId="77777777" w:rsidR="00C8638D" w:rsidRDefault="00C8638D" w:rsidP="00C077D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4FCF138" w14:textId="50745F59" w:rsidR="00C077D9" w:rsidRDefault="00C077D9" w:rsidP="00C863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>Welcome and Housekeeping</w:t>
      </w:r>
    </w:p>
    <w:p w14:paraId="1B7AC17C" w14:textId="739DEB7D" w:rsidR="00C8638D" w:rsidRPr="00C8638D" w:rsidRDefault="00C8638D" w:rsidP="00C863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Meeting Minutes</w:t>
      </w:r>
    </w:p>
    <w:p w14:paraId="3F8E171C" w14:textId="12F19E40" w:rsidR="00C077D9" w:rsidRPr="00C8638D" w:rsidRDefault="00C077D9" w:rsidP="00C863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>Draft Guidance for Amending Urban Soils with Organic Soil Amendments – Dr. Eban Bean, University of Florida Program for Resource Efficient Communities</w:t>
      </w:r>
    </w:p>
    <w:p w14:paraId="5A50C029" w14:textId="47C848C6" w:rsidR="00C077D9" w:rsidRPr="00C8638D" w:rsidRDefault="00C077D9" w:rsidP="00C863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>FDEP Activities</w:t>
      </w:r>
    </w:p>
    <w:p w14:paraId="6E926776" w14:textId="07D9BEC7" w:rsidR="00C8638D" w:rsidRPr="00C8638D" w:rsidRDefault="00C8638D" w:rsidP="00C863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>Low Impact Design for Sensitive Groundwater Areas Proposed Guidance</w:t>
      </w:r>
    </w:p>
    <w:p w14:paraId="0F46E1E7" w14:textId="77777777" w:rsidR="00C8638D" w:rsidRPr="00C8638D" w:rsidRDefault="00C8638D" w:rsidP="00C863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>Low Impact Design Proposal</w:t>
      </w:r>
    </w:p>
    <w:p w14:paraId="35FD4D1E" w14:textId="3AD94DA0" w:rsidR="00C8638D" w:rsidRDefault="00C8638D" w:rsidP="00C863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NPS Toolkit</w:t>
      </w:r>
    </w:p>
    <w:p w14:paraId="6621C3F2" w14:textId="03FCCD32" w:rsidR="00C077D9" w:rsidRDefault="00C077D9" w:rsidP="00C863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 xml:space="preserve">Flip </w:t>
      </w:r>
      <w:r w:rsidR="005A42AA" w:rsidRPr="00C8638D">
        <w:rPr>
          <w:rFonts w:ascii="Times New Roman" w:hAnsi="Times New Roman" w:cs="Times New Roman"/>
          <w:sz w:val="24"/>
          <w:szCs w:val="24"/>
        </w:rPr>
        <w:t>My Florida</w:t>
      </w:r>
      <w:r w:rsidRPr="00C8638D">
        <w:rPr>
          <w:rFonts w:ascii="Times New Roman" w:hAnsi="Times New Roman" w:cs="Times New Roman"/>
          <w:sz w:val="24"/>
          <w:szCs w:val="24"/>
        </w:rPr>
        <w:t xml:space="preserve"> Yard</w:t>
      </w:r>
      <w:r w:rsidR="00C863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8AFD0" w14:textId="236A2721" w:rsidR="00C8638D" w:rsidRPr="00C8638D" w:rsidRDefault="00C8638D" w:rsidP="00C863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>Florida Friendly Landscaping</w:t>
      </w:r>
      <w:r>
        <w:rPr>
          <w:rFonts w:ascii="Times New Roman" w:hAnsi="Times New Roman" w:cs="Times New Roman"/>
          <w:sz w:val="24"/>
          <w:szCs w:val="24"/>
        </w:rPr>
        <w:t xml:space="preserve"> Reboot</w:t>
      </w:r>
    </w:p>
    <w:p w14:paraId="53C93CC0" w14:textId="0EF926F6" w:rsidR="00C077D9" w:rsidRPr="00C8638D" w:rsidRDefault="00C077D9" w:rsidP="00C863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>Local Government Program Updates</w:t>
      </w:r>
    </w:p>
    <w:p w14:paraId="0B87DAA9" w14:textId="5E71E16E" w:rsidR="00C077D9" w:rsidRPr="00C8638D" w:rsidRDefault="00C077D9" w:rsidP="00C863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638D">
        <w:rPr>
          <w:rFonts w:ascii="Times New Roman" w:hAnsi="Times New Roman" w:cs="Times New Roman"/>
          <w:sz w:val="24"/>
          <w:szCs w:val="24"/>
        </w:rPr>
        <w:t>Next Steps</w:t>
      </w:r>
    </w:p>
    <w:sectPr w:rsidR="00C077D9" w:rsidRPr="00C8638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9BB36" w14:textId="77777777" w:rsidR="00745EFE" w:rsidRDefault="00745EFE" w:rsidP="00C8638D">
      <w:pPr>
        <w:spacing w:after="0" w:line="240" w:lineRule="auto"/>
      </w:pPr>
      <w:r>
        <w:separator/>
      </w:r>
    </w:p>
  </w:endnote>
  <w:endnote w:type="continuationSeparator" w:id="0">
    <w:p w14:paraId="51C55DFB" w14:textId="77777777" w:rsidR="00745EFE" w:rsidRDefault="00745EFE" w:rsidP="00C8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B505F" w14:textId="095F8B21" w:rsidR="00C8638D" w:rsidRPr="00C8638D" w:rsidRDefault="00C8638D">
    <w:pPr>
      <w:pStyle w:val="Footer"/>
      <w:rPr>
        <w:rFonts w:ascii="Times New Roman" w:hAnsi="Times New Roman" w:cs="Times New Roman"/>
        <w:sz w:val="20"/>
        <w:szCs w:val="20"/>
      </w:rPr>
    </w:pPr>
    <w:r w:rsidRPr="00C8638D">
      <w:rPr>
        <w:rFonts w:ascii="Times New Roman" w:hAnsi="Times New Roman" w:cs="Times New Roman"/>
        <w:sz w:val="20"/>
        <w:szCs w:val="20"/>
      </w:rPr>
      <w:t>Draft Agenda</w:t>
    </w:r>
    <w:r w:rsidRPr="00C8638D">
      <w:rPr>
        <w:rFonts w:ascii="Times New Roman" w:hAnsi="Times New Roman" w:cs="Times New Roman"/>
        <w:sz w:val="20"/>
        <w:szCs w:val="20"/>
      </w:rPr>
      <w:tab/>
      <w:t xml:space="preserve">June </w:t>
    </w:r>
    <w:r>
      <w:rPr>
        <w:rFonts w:ascii="Times New Roman" w:hAnsi="Times New Roman" w:cs="Times New Roman"/>
        <w:sz w:val="20"/>
        <w:szCs w:val="20"/>
      </w:rPr>
      <w:t>04</w:t>
    </w:r>
    <w:r w:rsidRPr="00C8638D">
      <w:rPr>
        <w:rFonts w:ascii="Times New Roman" w:hAnsi="Times New Roman" w:cs="Times New Roman"/>
        <w:sz w:val="20"/>
        <w:szCs w:val="20"/>
      </w:rPr>
      <w:t>, 2020</w:t>
    </w:r>
    <w:r w:rsidRPr="00C8638D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C8638D">
      <w:rPr>
        <w:rFonts w:ascii="Times New Roman" w:hAnsi="Times New Roman" w:cs="Times New Roman"/>
        <w:sz w:val="20"/>
        <w:szCs w:val="20"/>
      </w:rPr>
      <w:t>FDEP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A3BCF" w14:textId="77777777" w:rsidR="00745EFE" w:rsidRDefault="00745EFE" w:rsidP="00C8638D">
      <w:pPr>
        <w:spacing w:after="0" w:line="240" w:lineRule="auto"/>
      </w:pPr>
      <w:r>
        <w:separator/>
      </w:r>
    </w:p>
  </w:footnote>
  <w:footnote w:type="continuationSeparator" w:id="0">
    <w:p w14:paraId="5DC34BEC" w14:textId="77777777" w:rsidR="00745EFE" w:rsidRDefault="00745EFE" w:rsidP="00C86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E52BC"/>
    <w:multiLevelType w:val="hybridMultilevel"/>
    <w:tmpl w:val="840EA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D9"/>
    <w:rsid w:val="002009CC"/>
    <w:rsid w:val="005A42AA"/>
    <w:rsid w:val="00745EFE"/>
    <w:rsid w:val="008A10C6"/>
    <w:rsid w:val="00C077D9"/>
    <w:rsid w:val="00C31719"/>
    <w:rsid w:val="00C8638D"/>
    <w:rsid w:val="00DF0907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334FB"/>
  <w15:chartTrackingRefBased/>
  <w15:docId w15:val="{C1DAD604-627D-47F4-AB2D-D71689F7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38D"/>
  </w:style>
  <w:style w:type="paragraph" w:styleId="Footer">
    <w:name w:val="footer"/>
    <w:basedOn w:val="Normal"/>
    <w:link w:val="FooterChar"/>
    <w:uiPriority w:val="99"/>
    <w:unhideWhenUsed/>
    <w:rsid w:val="00C8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38D"/>
  </w:style>
  <w:style w:type="character" w:styleId="Hyperlink">
    <w:name w:val="Hyperlink"/>
    <w:basedOn w:val="DefaultParagraphFont"/>
    <w:uiPriority w:val="99"/>
    <w:semiHidden/>
    <w:unhideWhenUsed/>
    <w:rsid w:val="00DF0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Paulic</dc:creator>
  <cp:keywords/>
  <dc:description/>
  <cp:lastModifiedBy>Paulic, Mary</cp:lastModifiedBy>
  <cp:revision>2</cp:revision>
  <dcterms:created xsi:type="dcterms:W3CDTF">2020-06-04T20:26:00Z</dcterms:created>
  <dcterms:modified xsi:type="dcterms:W3CDTF">2020-06-04T20:26:00Z</dcterms:modified>
</cp:coreProperties>
</file>