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426B" w14:textId="77777777" w:rsidR="00304112" w:rsidRDefault="000363CD" w:rsidP="000363C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</w:t>
      </w:r>
      <w:r w:rsidR="0030411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B1ACC5" wp14:editId="6D3DE61E">
            <wp:extent cx="1024255" cy="101790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3F67D" w14:textId="77777777" w:rsidR="00304112" w:rsidRDefault="00304112" w:rsidP="00C95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53D74E" w14:textId="616EBBD1" w:rsidR="000363CD" w:rsidRPr="000363CD" w:rsidRDefault="00371426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559">
        <w:rPr>
          <w:rFonts w:ascii="Times New Roman" w:hAnsi="Times New Roman" w:cs="Times New Roman"/>
          <w:b/>
          <w:sz w:val="24"/>
          <w:szCs w:val="24"/>
        </w:rPr>
        <w:t>Fall Springs</w:t>
      </w:r>
      <w:r w:rsidRPr="000363CD">
        <w:rPr>
          <w:rFonts w:ascii="Times New Roman" w:hAnsi="Times New Roman" w:cs="Times New Roman"/>
          <w:b/>
          <w:sz w:val="24"/>
          <w:szCs w:val="24"/>
        </w:rPr>
        <w:t xml:space="preserve"> Outreach Campaigns</w:t>
      </w:r>
      <w:r w:rsidR="000363CD" w:rsidRPr="000363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77802A" w14:textId="77777777" w:rsidR="00371426" w:rsidRPr="000363CD" w:rsidRDefault="000363CD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CD">
        <w:rPr>
          <w:rFonts w:ascii="Times New Roman" w:hAnsi="Times New Roman" w:cs="Times New Roman"/>
          <w:b/>
          <w:sz w:val="24"/>
          <w:szCs w:val="24"/>
        </w:rPr>
        <w:t>Draft Agenda</w:t>
      </w:r>
    </w:p>
    <w:p w14:paraId="0E7C80E9" w14:textId="100EFA8C" w:rsidR="00371426" w:rsidRDefault="00684559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 20, 2020</w:t>
      </w:r>
      <w:r w:rsidR="000363CD" w:rsidRPr="000363C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9 a.m.</w:t>
      </w:r>
    </w:p>
    <w:p w14:paraId="29AE7399" w14:textId="1E3C8F40" w:rsidR="00684559" w:rsidRPr="00AB0CBB" w:rsidRDefault="00AB0CBB" w:rsidP="00AB0CB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Microsoft </w:t>
      </w:r>
      <w:r w:rsidRPr="00AB0CBB">
        <w:rPr>
          <w:rFonts w:ascii="Calibri" w:eastAsia="Calibri" w:hAnsi="Calibri" w:cs="Calibri"/>
        </w:rPr>
        <w:t xml:space="preserve">Teams link: </w:t>
      </w:r>
      <w:hyperlink r:id="rId8" w:history="1">
        <w:r w:rsidRPr="00AB0CBB">
          <w:rPr>
            <w:rFonts w:ascii="Calibri" w:eastAsia="Calibri" w:hAnsi="Calibri" w:cs="Calibri"/>
            <w:color w:val="0563C1"/>
            <w:u w:val="single"/>
          </w:rPr>
          <w:t>https://tinyurl.com/yxlqvbvg</w:t>
        </w:r>
      </w:hyperlink>
    </w:p>
    <w:p w14:paraId="0637AB28" w14:textId="77777777" w:rsidR="000363CD" w:rsidRDefault="000363CD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77897" w14:textId="77777777" w:rsidR="005F5ED7" w:rsidRDefault="005F5ED7" w:rsidP="005F5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3EAE0C" w14:textId="77777777" w:rsidR="005F5ED7" w:rsidRDefault="005F5ED7" w:rsidP="005F5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F9ED15" w14:textId="4819EA4F" w:rsidR="00C951C9" w:rsidRDefault="00C951C9" w:rsidP="005F5ED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Hlk52901501"/>
      <w:r w:rsidRPr="00073582">
        <w:rPr>
          <w:rFonts w:ascii="Times New Roman" w:hAnsi="Times New Roman" w:cs="Times New Roman"/>
          <w:b/>
          <w:sz w:val="24"/>
          <w:szCs w:val="24"/>
        </w:rPr>
        <w:t>Welcome and Introductions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559" w:rsidRPr="005F5ED7">
        <w:rPr>
          <w:rFonts w:ascii="Times New Roman" w:hAnsi="Times New Roman" w:cs="Times New Roman"/>
          <w:bCs/>
          <w:sz w:val="24"/>
          <w:szCs w:val="24"/>
        </w:rPr>
        <w:t>(Tiffany Busby)</w:t>
      </w:r>
    </w:p>
    <w:p w14:paraId="3777B266" w14:textId="0603D6F1" w:rsidR="00684559" w:rsidRDefault="00684559" w:rsidP="00C95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598489" w14:textId="30622036" w:rsidR="00684559" w:rsidRDefault="00684559" w:rsidP="00927C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FDEP Activities and Updates </w:t>
      </w:r>
      <w:r w:rsidRPr="005F5ED7">
        <w:rPr>
          <w:rFonts w:ascii="Times New Roman" w:hAnsi="Times New Roman" w:cs="Times New Roman"/>
          <w:bCs/>
          <w:sz w:val="24"/>
          <w:szCs w:val="24"/>
        </w:rPr>
        <w:t>(Mary Paulic and Emily Brown)</w:t>
      </w:r>
    </w:p>
    <w:p w14:paraId="3F7A8911" w14:textId="6915C1D8" w:rsidR="00927CF3" w:rsidRPr="00927CF3" w:rsidRDefault="00927CF3" w:rsidP="00927CF3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 w:rsidRPr="00927CF3">
        <w:rPr>
          <w:rFonts w:ascii="Times New Roman" w:hAnsi="Times New Roman" w:cs="Times New Roman"/>
          <w:bCs/>
          <w:sz w:val="24"/>
          <w:szCs w:val="24"/>
        </w:rPr>
        <w:t>Final Compost Amendment BMP</w:t>
      </w:r>
    </w:p>
    <w:p w14:paraId="70092D98" w14:textId="464788E3" w:rsidR="00C951C9" w:rsidRPr="00927CF3" w:rsidRDefault="00927CF3" w:rsidP="00927CF3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 w:rsidRPr="00927CF3">
        <w:rPr>
          <w:rFonts w:ascii="Times New Roman" w:hAnsi="Times New Roman" w:cs="Times New Roman"/>
          <w:bCs/>
          <w:sz w:val="24"/>
          <w:szCs w:val="24"/>
        </w:rPr>
        <w:t>LID or Green Stormwater Infrastructure</w:t>
      </w:r>
    </w:p>
    <w:p w14:paraId="415B45A2" w14:textId="3BB59ECD" w:rsidR="00927CF3" w:rsidRPr="00927CF3" w:rsidRDefault="00927CF3" w:rsidP="00927CF3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 w:rsidRPr="00927CF3">
        <w:rPr>
          <w:rFonts w:ascii="Times New Roman" w:hAnsi="Times New Roman" w:cs="Times New Roman"/>
          <w:bCs/>
          <w:sz w:val="24"/>
          <w:szCs w:val="24"/>
        </w:rPr>
        <w:t>NPS Tool Development</w:t>
      </w:r>
    </w:p>
    <w:p w14:paraId="4199FA8F" w14:textId="77777777" w:rsidR="00927CF3" w:rsidRDefault="00927CF3" w:rsidP="00927CF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B2720CC" w14:textId="77777777" w:rsidR="00304112" w:rsidRDefault="00304112" w:rsidP="00927C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Presentations </w:t>
      </w:r>
    </w:p>
    <w:p w14:paraId="17220043" w14:textId="17B6577B" w:rsidR="00C951C9" w:rsidRPr="000363CD" w:rsidRDefault="00684559" w:rsidP="00927CF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Alachua County Outreach Projects Sampler Platter</w:t>
      </w:r>
      <w:r w:rsidR="00C951C9" w:rsidRPr="000363C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Stacie Greco</w:t>
      </w:r>
      <w:r w:rsidR="007218A6" w:rsidRPr="000363CD">
        <w:rPr>
          <w:rFonts w:ascii="Times New Roman" w:hAnsi="Times New Roman" w:cs="Times New Roman"/>
          <w:sz w:val="24"/>
          <w:szCs w:val="24"/>
        </w:rPr>
        <w:t>)</w:t>
      </w:r>
    </w:p>
    <w:p w14:paraId="0E70CF21" w14:textId="3CBE46C7" w:rsidR="00C951C9" w:rsidRDefault="00684559" w:rsidP="005F5ED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Recharging Outreach </w:t>
      </w:r>
      <w:r w:rsidR="00927CF3">
        <w:rPr>
          <w:rFonts w:ascii="Times New Roman" w:hAnsi="Times New Roman" w:cs="Times New Roman"/>
          <w:sz w:val="24"/>
          <w:szCs w:val="24"/>
        </w:rPr>
        <w:t xml:space="preserve">– Promoting and Preparing Education at the Ocala Wetland </w:t>
      </w:r>
      <w:r w:rsidR="00EA45CE">
        <w:rPr>
          <w:rFonts w:ascii="Times New Roman" w:hAnsi="Times New Roman" w:cs="Times New Roman"/>
          <w:sz w:val="24"/>
          <w:szCs w:val="24"/>
        </w:rPr>
        <w:t>R</w:t>
      </w:r>
      <w:r w:rsidR="00927CF3">
        <w:rPr>
          <w:rFonts w:ascii="Times New Roman" w:hAnsi="Times New Roman" w:cs="Times New Roman"/>
          <w:sz w:val="24"/>
          <w:szCs w:val="24"/>
        </w:rPr>
        <w:t xml:space="preserve">echarge Park </w:t>
      </w:r>
      <w:r w:rsidR="00C951C9" w:rsidRPr="000363CD">
        <w:rPr>
          <w:rFonts w:ascii="Times New Roman" w:hAnsi="Times New Roman" w:cs="Times New Roman"/>
          <w:sz w:val="24"/>
          <w:szCs w:val="24"/>
        </w:rPr>
        <w:t>(</w:t>
      </w:r>
      <w:r w:rsidR="00927CF3">
        <w:rPr>
          <w:rFonts w:ascii="Times New Roman" w:hAnsi="Times New Roman" w:cs="Times New Roman"/>
          <w:sz w:val="24"/>
          <w:szCs w:val="24"/>
        </w:rPr>
        <w:t>Rachel Slocumb)</w:t>
      </w:r>
      <w:r w:rsidR="00C951C9" w:rsidRPr="005F5E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A6C67" w14:textId="6AA3A860" w:rsidR="008B0B59" w:rsidRPr="005F5ED7" w:rsidRDefault="008B0B59" w:rsidP="005F5ED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Volusia County Updates (Katrina Locke)</w:t>
      </w:r>
    </w:p>
    <w:p w14:paraId="6BCB9785" w14:textId="77777777" w:rsidR="00C951C9" w:rsidRPr="000363CD" w:rsidRDefault="00C951C9" w:rsidP="00036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0B390" w14:textId="77777777" w:rsidR="00C951C9" w:rsidRDefault="00C951C9" w:rsidP="00927C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Update of agency activities </w:t>
      </w:r>
    </w:p>
    <w:p w14:paraId="70758B07" w14:textId="775D7F24" w:rsidR="000363CD" w:rsidRDefault="005F5ED7" w:rsidP="00C951C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</w:t>
      </w:r>
      <w:r w:rsidR="00C951C9" w:rsidRPr="000363CD">
        <w:rPr>
          <w:rFonts w:ascii="Times New Roman" w:hAnsi="Times New Roman" w:cs="Times New Roman"/>
          <w:sz w:val="24"/>
          <w:szCs w:val="24"/>
        </w:rPr>
        <w:t xml:space="preserve">DEP agency activities </w:t>
      </w:r>
    </w:p>
    <w:p w14:paraId="68638526" w14:textId="4E850054" w:rsidR="00C951C9" w:rsidRPr="000363CD" w:rsidRDefault="00C951C9" w:rsidP="00C951C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CD">
        <w:rPr>
          <w:rFonts w:ascii="Times New Roman" w:hAnsi="Times New Roman" w:cs="Times New Roman"/>
          <w:sz w:val="24"/>
          <w:szCs w:val="24"/>
        </w:rPr>
        <w:t>Local government activities</w:t>
      </w:r>
    </w:p>
    <w:p w14:paraId="4CF7FB84" w14:textId="77777777" w:rsidR="00C951C9" w:rsidRDefault="00C951C9" w:rsidP="00C951C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D4C7F04" w14:textId="77777777" w:rsidR="00C951C9" w:rsidRDefault="00C951C9" w:rsidP="00927CF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Wrap-Up and Next Steps </w:t>
      </w:r>
      <w:bookmarkStart w:id="1" w:name="_GoBack"/>
      <w:bookmarkEnd w:id="0"/>
      <w:bookmarkEnd w:id="1"/>
    </w:p>
    <w:sectPr w:rsidR="00C951C9" w:rsidSect="000363CD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2A418" w14:textId="77777777" w:rsidR="00312807" w:rsidRDefault="00312807" w:rsidP="000363CD">
      <w:pPr>
        <w:spacing w:after="0" w:line="240" w:lineRule="auto"/>
      </w:pPr>
      <w:r>
        <w:separator/>
      </w:r>
    </w:p>
  </w:endnote>
  <w:endnote w:type="continuationSeparator" w:id="0">
    <w:p w14:paraId="20894FB2" w14:textId="77777777" w:rsidR="00312807" w:rsidRDefault="00312807" w:rsidP="0003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BDB85" w14:textId="31B00955" w:rsidR="000363CD" w:rsidRPr="000363CD" w:rsidRDefault="000363CD">
    <w:pPr>
      <w:pStyle w:val="Footer"/>
      <w:rPr>
        <w:i/>
      </w:rPr>
    </w:pPr>
    <w:r w:rsidRPr="000363CD">
      <w:rPr>
        <w:i/>
      </w:rPr>
      <w:t xml:space="preserve"> </w:t>
    </w:r>
    <w:r w:rsidR="00A505C6">
      <w:rPr>
        <w:i/>
      </w:rPr>
      <w:t xml:space="preserve">Distribution </w:t>
    </w:r>
    <w:r w:rsidR="00EA45CE">
      <w:rPr>
        <w:i/>
      </w:rPr>
      <w:t>October 20</w:t>
    </w:r>
    <w:r w:rsidR="00A505C6">
      <w:rPr>
        <w:i/>
      </w:rPr>
      <w:t>,</w:t>
    </w:r>
    <w:r>
      <w:rPr>
        <w:i/>
      </w:rPr>
      <w:t xml:space="preserve"> </w:t>
    </w:r>
    <w:r w:rsidRPr="000363CD">
      <w:rPr>
        <w:i/>
      </w:rPr>
      <w:t>20</w:t>
    </w:r>
    <w:r w:rsidR="00EA45CE">
      <w:rPr>
        <w:i/>
      </w:rPr>
      <w:t>20</w:t>
    </w:r>
    <w:r w:rsidRPr="000363CD">
      <w:rPr>
        <w:i/>
      </w:rPr>
      <w:ptab w:relativeTo="margin" w:alignment="center" w:leader="none"/>
    </w:r>
    <w:r w:rsidRPr="000363CD">
      <w:rPr>
        <w:i/>
      </w:rPr>
      <w:ptab w:relativeTo="margin" w:alignment="right" w:leader="none"/>
    </w:r>
    <w:r w:rsidRPr="000363CD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D62B7" w14:textId="77777777" w:rsidR="00312807" w:rsidRDefault="00312807" w:rsidP="000363CD">
      <w:pPr>
        <w:spacing w:after="0" w:line="240" w:lineRule="auto"/>
      </w:pPr>
      <w:r>
        <w:separator/>
      </w:r>
    </w:p>
  </w:footnote>
  <w:footnote w:type="continuationSeparator" w:id="0">
    <w:p w14:paraId="5E585848" w14:textId="77777777" w:rsidR="00312807" w:rsidRDefault="00312807" w:rsidP="00036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6837"/>
    <w:multiLevelType w:val="hybridMultilevel"/>
    <w:tmpl w:val="9732DE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48496B"/>
    <w:multiLevelType w:val="hybridMultilevel"/>
    <w:tmpl w:val="AED46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D0A8D"/>
    <w:multiLevelType w:val="hybridMultilevel"/>
    <w:tmpl w:val="D97C18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16670B"/>
    <w:multiLevelType w:val="hybridMultilevel"/>
    <w:tmpl w:val="D26E7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D43FB"/>
    <w:multiLevelType w:val="hybridMultilevel"/>
    <w:tmpl w:val="6A1C3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32CB6"/>
    <w:multiLevelType w:val="hybridMultilevel"/>
    <w:tmpl w:val="1B748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13A53"/>
    <w:multiLevelType w:val="hybridMultilevel"/>
    <w:tmpl w:val="8834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357BE"/>
    <w:multiLevelType w:val="hybridMultilevel"/>
    <w:tmpl w:val="CB423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C9"/>
    <w:rsid w:val="000070BD"/>
    <w:rsid w:val="000363CD"/>
    <w:rsid w:val="00065A26"/>
    <w:rsid w:val="00304112"/>
    <w:rsid w:val="00312807"/>
    <w:rsid w:val="00371426"/>
    <w:rsid w:val="00500C92"/>
    <w:rsid w:val="005F5ED7"/>
    <w:rsid w:val="0066552D"/>
    <w:rsid w:val="00684559"/>
    <w:rsid w:val="007218A6"/>
    <w:rsid w:val="00727B06"/>
    <w:rsid w:val="008B0B59"/>
    <w:rsid w:val="0090202D"/>
    <w:rsid w:val="00927CF3"/>
    <w:rsid w:val="00A505C6"/>
    <w:rsid w:val="00AB0CBB"/>
    <w:rsid w:val="00BA47D8"/>
    <w:rsid w:val="00C82CC7"/>
    <w:rsid w:val="00C951C9"/>
    <w:rsid w:val="00DE7ECC"/>
    <w:rsid w:val="00EA45CE"/>
    <w:rsid w:val="00F6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4BEBC"/>
  <w15:chartTrackingRefBased/>
  <w15:docId w15:val="{FCCD1CCB-BD91-4142-ABE6-0C2667DA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5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1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4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3CD"/>
  </w:style>
  <w:style w:type="paragraph" w:styleId="Footer">
    <w:name w:val="footer"/>
    <w:basedOn w:val="Normal"/>
    <w:link w:val="Foot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-web.cisco.com/1bc5Q-GNCr2Gr-8iAvLPADKIPzKVNbgfAPVCztS3bHbCPh4p5zbE56ynO7Su79ecntWdghneg-RYeP0Z3O4BMgf8xe-CIBh1F_fJJOQ4zBqC7O4axMI3XdySNzI4g6YbL91fDjw5fjybddaiXxFXUF6zj691lhRM1yWIKKLCLsHvAL_DaTv7TBFqlbdrUK2-U1pIAALYrLPti6lG9RRc87rvrw3qkt_Tel56BoJs65uPj6MagbnOI-rYI1KcsOqT0hTIeZgLjh-ctteEqozbP4yuWAKJ3soq_nSICDeJnLG2uzFwzQZF6WYVbZ-LkDoMX/https%3A%2F%2Ftinyurl.com%2Fyxlqvbv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Paulic, Mary</dc:creator>
  <cp:keywords/>
  <dc:description/>
  <cp:lastModifiedBy>Paulic, Mary</cp:lastModifiedBy>
  <cp:revision>2</cp:revision>
  <cp:lastPrinted>2019-12-02T19:06:00Z</cp:lastPrinted>
  <dcterms:created xsi:type="dcterms:W3CDTF">2020-10-16T17:49:00Z</dcterms:created>
  <dcterms:modified xsi:type="dcterms:W3CDTF">2020-10-16T17:49:00Z</dcterms:modified>
</cp:coreProperties>
</file>