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426B" w14:textId="77777777" w:rsidR="00304112" w:rsidRDefault="000363CD" w:rsidP="000363C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="003041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B1ACC5" wp14:editId="6D3DE61E">
            <wp:extent cx="1024255" cy="101790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3F67D" w14:textId="77777777" w:rsidR="00304112" w:rsidRDefault="00304112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3D74E" w14:textId="3CAD0A06" w:rsidR="000363CD" w:rsidRPr="000363CD" w:rsidRDefault="00371426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>
        <w:rPr>
          <w:rFonts w:ascii="Times New Roman" w:hAnsi="Times New Roman" w:cs="Times New Roman"/>
          <w:b/>
          <w:sz w:val="24"/>
          <w:szCs w:val="24"/>
        </w:rPr>
        <w:t>Springs</w:t>
      </w:r>
      <w:r w:rsidRPr="000363CD">
        <w:rPr>
          <w:rFonts w:ascii="Times New Roman" w:hAnsi="Times New Roman" w:cs="Times New Roman"/>
          <w:b/>
          <w:sz w:val="24"/>
          <w:szCs w:val="24"/>
        </w:rPr>
        <w:t xml:space="preserve"> Outreach Campaigns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77802A" w14:textId="4E70ADB5" w:rsidR="00371426" w:rsidRPr="000363CD" w:rsidRDefault="006779AA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Draft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 Agenda</w:t>
      </w:r>
    </w:p>
    <w:p w14:paraId="0E7C80E9" w14:textId="7F6D99B0" w:rsidR="00371426" w:rsidRDefault="00AE1DE3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8, 2021</w:t>
      </w:r>
      <w:r w:rsidR="000363CD" w:rsidRPr="000363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4559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55429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554296">
        <w:rPr>
          <w:rFonts w:ascii="Times New Roman" w:hAnsi="Times New Roman" w:cs="Times New Roman"/>
          <w:b/>
          <w:sz w:val="24"/>
          <w:szCs w:val="24"/>
        </w:rPr>
        <w:t>0</w:t>
      </w:r>
      <w:r w:rsidR="00684559">
        <w:rPr>
          <w:rFonts w:ascii="Times New Roman" w:hAnsi="Times New Roman" w:cs="Times New Roman"/>
          <w:b/>
          <w:sz w:val="24"/>
          <w:szCs w:val="24"/>
        </w:rPr>
        <w:t xml:space="preserve"> a.m.</w:t>
      </w:r>
    </w:p>
    <w:p w14:paraId="29AE7399" w14:textId="55625AB4" w:rsidR="00684559" w:rsidRPr="00AB0CBB" w:rsidRDefault="00AB0CBB" w:rsidP="00AB0CBB">
      <w:pPr>
        <w:spacing w:after="0" w:line="240" w:lineRule="auto"/>
        <w:jc w:val="center"/>
        <w:rPr>
          <w:rFonts w:ascii="Calibri" w:eastAsia="Calibri" w:hAnsi="Calibri" w:cs="Calibri"/>
        </w:rPr>
      </w:pPr>
      <w:r w:rsidRPr="003602C2">
        <w:rPr>
          <w:rFonts w:ascii="Times New Roman" w:eastAsia="Calibri" w:hAnsi="Times New Roman" w:cs="Times New Roman"/>
        </w:rPr>
        <w:t>Microsoft Teams link:</w:t>
      </w:r>
      <w:r w:rsidR="003602C2">
        <w:rPr>
          <w:rFonts w:ascii="Calibri" w:eastAsia="Calibri" w:hAnsi="Calibri" w:cs="Calibri"/>
        </w:rPr>
        <w:t xml:space="preserve"> </w:t>
      </w:r>
      <w:hyperlink r:id="rId8" w:tgtFrame="_blank" w:history="1">
        <w:r w:rsidR="006779AA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6779AA">
        <w:rPr>
          <w:rFonts w:ascii="Segoe UI" w:eastAsia="Times New Roman" w:hAnsi="Segoe UI" w:cs="Segoe UI"/>
          <w:color w:val="252424"/>
        </w:rPr>
        <w:t xml:space="preserve"> </w:t>
      </w:r>
      <w:r w:rsidR="003602C2">
        <w:t xml:space="preserve"> </w:t>
      </w:r>
    </w:p>
    <w:p w14:paraId="0637AB28" w14:textId="77777777" w:rsidR="000363CD" w:rsidRDefault="000363CD" w:rsidP="00036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77897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EAE0C" w14:textId="77777777" w:rsidR="005F5ED7" w:rsidRDefault="005F5ED7" w:rsidP="005F5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F9ED15" w14:textId="37A5023B" w:rsidR="00C951C9" w:rsidRDefault="00C951C9" w:rsidP="005F5ED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Hlk52901501"/>
      <w:r w:rsidRPr="00073582">
        <w:rPr>
          <w:rFonts w:ascii="Times New Roman" w:hAnsi="Times New Roman" w:cs="Times New Roman"/>
          <w:b/>
          <w:sz w:val="24"/>
          <w:szCs w:val="24"/>
        </w:rPr>
        <w:t>Welcome and Introductions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559" w:rsidRPr="005F5ED7">
        <w:rPr>
          <w:rFonts w:ascii="Times New Roman" w:hAnsi="Times New Roman" w:cs="Times New Roman"/>
          <w:bCs/>
          <w:sz w:val="24"/>
          <w:szCs w:val="24"/>
        </w:rPr>
        <w:t>(</w:t>
      </w:r>
      <w:r w:rsidR="004E0853">
        <w:rPr>
          <w:rFonts w:ascii="Times New Roman" w:hAnsi="Times New Roman" w:cs="Times New Roman"/>
          <w:bCs/>
          <w:sz w:val="24"/>
          <w:szCs w:val="24"/>
        </w:rPr>
        <w:t>Mary Paulic</w:t>
      </w:r>
      <w:r w:rsidR="00684559" w:rsidRPr="005F5ED7">
        <w:rPr>
          <w:rFonts w:ascii="Times New Roman" w:hAnsi="Times New Roman" w:cs="Times New Roman"/>
          <w:bCs/>
          <w:sz w:val="24"/>
          <w:szCs w:val="24"/>
        </w:rPr>
        <w:t>)</w:t>
      </w:r>
    </w:p>
    <w:p w14:paraId="3777B266" w14:textId="0603D6F1" w:rsidR="00684559" w:rsidRDefault="00684559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98489" w14:textId="1FE5E8A5" w:rsidR="00684559" w:rsidRDefault="0068455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FDEP Activities and Updates </w:t>
      </w:r>
      <w:r w:rsidRPr="005F5ED7">
        <w:rPr>
          <w:rFonts w:ascii="Times New Roman" w:hAnsi="Times New Roman" w:cs="Times New Roman"/>
          <w:bCs/>
          <w:sz w:val="24"/>
          <w:szCs w:val="24"/>
        </w:rPr>
        <w:t>(Mary Paulic)</w:t>
      </w:r>
    </w:p>
    <w:p w14:paraId="70092D98" w14:textId="7CDC8A11" w:rsidR="00C951C9" w:rsidRPr="00AE1DE3" w:rsidRDefault="00554296" w:rsidP="00701DD7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AE1DE3">
        <w:rPr>
          <w:rFonts w:ascii="Times New Roman" w:hAnsi="Times New Roman" w:cs="Times New Roman"/>
          <w:bCs/>
          <w:sz w:val="24"/>
          <w:szCs w:val="24"/>
        </w:rPr>
        <w:t>Sensitive Groundwater Areas Guidance</w:t>
      </w:r>
      <w:r w:rsidR="00AE1DE3" w:rsidRPr="00AE1DE3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AE1D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CF3" w:rsidRPr="00AE1DE3">
        <w:rPr>
          <w:rFonts w:ascii="Times New Roman" w:hAnsi="Times New Roman" w:cs="Times New Roman"/>
          <w:bCs/>
          <w:sz w:val="24"/>
          <w:szCs w:val="24"/>
        </w:rPr>
        <w:t xml:space="preserve">LID </w:t>
      </w:r>
      <w:r w:rsidR="00AE1DE3" w:rsidRPr="00AE1DE3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927CF3" w:rsidRPr="00AE1DE3">
        <w:rPr>
          <w:rFonts w:ascii="Times New Roman" w:hAnsi="Times New Roman" w:cs="Times New Roman"/>
          <w:bCs/>
          <w:sz w:val="24"/>
          <w:szCs w:val="24"/>
        </w:rPr>
        <w:t>Green Stormwater Infrastructure</w:t>
      </w:r>
    </w:p>
    <w:p w14:paraId="415B45A2" w14:textId="71E4B781" w:rsidR="00927CF3" w:rsidRDefault="00927CF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 w:rsidRPr="00927CF3">
        <w:rPr>
          <w:rFonts w:ascii="Times New Roman" w:hAnsi="Times New Roman" w:cs="Times New Roman"/>
          <w:bCs/>
          <w:sz w:val="24"/>
          <w:szCs w:val="24"/>
        </w:rPr>
        <w:t>NPS Tool Development</w:t>
      </w:r>
    </w:p>
    <w:p w14:paraId="6E60BFF4" w14:textId="5F08CEB9" w:rsidR="00554296" w:rsidRPr="00927CF3" w:rsidRDefault="00AE1DE3" w:rsidP="00927CF3">
      <w:pPr>
        <w:pStyle w:val="ListParagraph"/>
        <w:numPr>
          <w:ilvl w:val="0"/>
          <w:numId w:val="8"/>
        </w:numPr>
        <w:spacing w:after="0" w:line="240" w:lineRule="auto"/>
        <w:ind w:left="1080" w:righ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Flip My Florida Yard</w:t>
      </w:r>
      <w:r w:rsidR="0055429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99FA8F" w14:textId="77777777" w:rsidR="00927CF3" w:rsidRDefault="00927CF3" w:rsidP="00927CF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B2720CC" w14:textId="77777777" w:rsidR="00304112" w:rsidRDefault="00304112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Presentations </w:t>
      </w:r>
    </w:p>
    <w:p w14:paraId="74211053" w14:textId="1D3DB33E" w:rsidR="00822447" w:rsidRDefault="00AE1DE3" w:rsidP="0082244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Homosassa Springs Visitor Center (DEP)</w:t>
      </w:r>
    </w:p>
    <w:p w14:paraId="17220043" w14:textId="366B2E5E" w:rsidR="00C951C9" w:rsidRPr="000363CD" w:rsidRDefault="00AE1DE3" w:rsidP="00927CF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SWFWMD’s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Wachee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 Educational Campaign (Michele Sager)</w:t>
      </w:r>
    </w:p>
    <w:p w14:paraId="269AF89B" w14:textId="36D021C7" w:rsidR="006E6983" w:rsidRDefault="00AE1DE3" w:rsidP="005F5ED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Recreational Awareness </w:t>
      </w:r>
      <w:r w:rsidR="006E6983">
        <w:rPr>
          <w:rFonts w:ascii="Times New Roman" w:hAnsi="Times New Roman" w:cs="Times New Roman"/>
          <w:sz w:val="24"/>
          <w:szCs w:val="24"/>
        </w:rPr>
        <w:t>Discussion</w:t>
      </w:r>
    </w:p>
    <w:p w14:paraId="54FC5D59" w14:textId="0F678839" w:rsidR="006779AA" w:rsidRDefault="006779AA" w:rsidP="00BF687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approaches have worked for you when engaging visitors to be aware that their actions or activities could be harmful to the spring or river? </w:t>
      </w:r>
    </w:p>
    <w:p w14:paraId="6379C0E0" w14:textId="48D81F78" w:rsidR="00BF687C" w:rsidRDefault="006779AA" w:rsidP="00BF687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approach hasn’t worked so well?</w:t>
      </w:r>
    </w:p>
    <w:p w14:paraId="3807B7DE" w14:textId="6B3929FF" w:rsidR="00BF687C" w:rsidRDefault="00BF687C" w:rsidP="00BF687C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anything about your approach that you would do differently or may consider changing as you go forward?  </w:t>
      </w:r>
    </w:p>
    <w:p w14:paraId="0B0D0DFB" w14:textId="1944FDC0" w:rsidR="00F53408" w:rsidRDefault="00F53408" w:rsidP="00F534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Alachua County Manatee </w:t>
      </w:r>
      <w:r w:rsidR="004E0853">
        <w:rPr>
          <w:rFonts w:ascii="Times New Roman" w:hAnsi="Times New Roman" w:cs="Times New Roman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sz w:val="24"/>
          <w:szCs w:val="24"/>
        </w:rPr>
        <w:t>Propo</w:t>
      </w:r>
      <w:r w:rsidR="004E0853">
        <w:rPr>
          <w:rFonts w:ascii="Times New Roman" w:hAnsi="Times New Roman" w:cs="Times New Roman"/>
          <w:sz w:val="24"/>
          <w:szCs w:val="24"/>
        </w:rPr>
        <w:t>sed Plan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8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Lindsey Kelly</w:t>
      </w:r>
      <w:r w:rsidR="004E0853">
        <w:rPr>
          <w:rFonts w:ascii="Times New Roman" w:hAnsi="Times New Roman" w:cs="Times New Roman"/>
          <w:sz w:val="24"/>
          <w:szCs w:val="24"/>
        </w:rPr>
        <w:t>)</w:t>
      </w:r>
    </w:p>
    <w:p w14:paraId="6BCB9785" w14:textId="77777777" w:rsidR="00C951C9" w:rsidRPr="000363CD" w:rsidRDefault="00C951C9" w:rsidP="00036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0B390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Update of agency activities </w:t>
      </w:r>
    </w:p>
    <w:p w14:paraId="70758B07" w14:textId="775D7F24" w:rsidR="000363CD" w:rsidRDefault="005F5ED7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="00C951C9" w:rsidRPr="000363CD">
        <w:rPr>
          <w:rFonts w:ascii="Times New Roman" w:hAnsi="Times New Roman" w:cs="Times New Roman"/>
          <w:sz w:val="24"/>
          <w:szCs w:val="24"/>
        </w:rPr>
        <w:t xml:space="preserve">DEP agency activities </w:t>
      </w:r>
    </w:p>
    <w:p w14:paraId="68638526" w14:textId="0238E8BB" w:rsidR="00C951C9" w:rsidRPr="000363CD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CD">
        <w:rPr>
          <w:rFonts w:ascii="Times New Roman" w:hAnsi="Times New Roman" w:cs="Times New Roman"/>
          <w:sz w:val="24"/>
          <w:szCs w:val="24"/>
        </w:rPr>
        <w:t>Local government activities</w:t>
      </w:r>
      <w:r w:rsidR="00F53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7FB84" w14:textId="77777777" w:rsidR="00C951C9" w:rsidRDefault="00C951C9" w:rsidP="00C951C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D4C7F04" w14:textId="77777777" w:rsidR="00C951C9" w:rsidRDefault="00C951C9" w:rsidP="00927CF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Wrap-Up and Next Steps </w:t>
      </w:r>
      <w:bookmarkEnd w:id="0"/>
    </w:p>
    <w:sectPr w:rsidR="00C951C9" w:rsidSect="000363CD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79484" w14:textId="77777777" w:rsidR="00C92357" w:rsidRDefault="00C92357" w:rsidP="000363CD">
      <w:pPr>
        <w:spacing w:after="0" w:line="240" w:lineRule="auto"/>
      </w:pPr>
      <w:r>
        <w:separator/>
      </w:r>
    </w:p>
  </w:endnote>
  <w:endnote w:type="continuationSeparator" w:id="0">
    <w:p w14:paraId="17774FBB" w14:textId="77777777" w:rsidR="00C92357" w:rsidRDefault="00C92357" w:rsidP="0003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DB85" w14:textId="1CBDD746" w:rsidR="000363CD" w:rsidRPr="000363CD" w:rsidRDefault="004E0853">
    <w:pPr>
      <w:pStyle w:val="Footer"/>
      <w:rPr>
        <w:i/>
      </w:rPr>
    </w:pPr>
    <w:r>
      <w:rPr>
        <w:i/>
      </w:rPr>
      <w:t>Distribution</w:t>
    </w:r>
    <w:r w:rsidR="000363CD" w:rsidRPr="000363CD">
      <w:rPr>
        <w:i/>
      </w:rPr>
      <w:ptab w:relativeTo="margin" w:alignment="center" w:leader="none"/>
    </w:r>
    <w:r w:rsidR="000363CD" w:rsidRPr="000363CD">
      <w:rPr>
        <w:i/>
      </w:rPr>
      <w:ptab w:relativeTo="margin" w:alignment="right" w:leader="none"/>
    </w:r>
    <w:r w:rsidR="000363CD" w:rsidRPr="000363CD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E7A52" w14:textId="77777777" w:rsidR="00C92357" w:rsidRDefault="00C92357" w:rsidP="000363CD">
      <w:pPr>
        <w:spacing w:after="0" w:line="240" w:lineRule="auto"/>
      </w:pPr>
      <w:r>
        <w:separator/>
      </w:r>
    </w:p>
  </w:footnote>
  <w:footnote w:type="continuationSeparator" w:id="0">
    <w:p w14:paraId="1CB664DE" w14:textId="77777777" w:rsidR="00C92357" w:rsidRDefault="00C92357" w:rsidP="00036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37"/>
    <w:multiLevelType w:val="hybridMultilevel"/>
    <w:tmpl w:val="9732D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96B"/>
    <w:multiLevelType w:val="hybridMultilevel"/>
    <w:tmpl w:val="AED4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0A8D"/>
    <w:multiLevelType w:val="hybridMultilevel"/>
    <w:tmpl w:val="D97C1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16670B"/>
    <w:multiLevelType w:val="hybridMultilevel"/>
    <w:tmpl w:val="D26E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D43FB"/>
    <w:multiLevelType w:val="hybridMultilevel"/>
    <w:tmpl w:val="6A1C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32CB6"/>
    <w:multiLevelType w:val="hybridMultilevel"/>
    <w:tmpl w:val="1B74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13A53"/>
    <w:multiLevelType w:val="hybridMultilevel"/>
    <w:tmpl w:val="8834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357BE"/>
    <w:multiLevelType w:val="hybridMultilevel"/>
    <w:tmpl w:val="CB4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9"/>
    <w:rsid w:val="000070BD"/>
    <w:rsid w:val="000363CD"/>
    <w:rsid w:val="00053F93"/>
    <w:rsid w:val="00065A26"/>
    <w:rsid w:val="00147909"/>
    <w:rsid w:val="001712DE"/>
    <w:rsid w:val="00173753"/>
    <w:rsid w:val="00304112"/>
    <w:rsid w:val="00312807"/>
    <w:rsid w:val="00352439"/>
    <w:rsid w:val="003602C2"/>
    <w:rsid w:val="00371426"/>
    <w:rsid w:val="003E5E92"/>
    <w:rsid w:val="004E0853"/>
    <w:rsid w:val="00500C92"/>
    <w:rsid w:val="00522891"/>
    <w:rsid w:val="00554296"/>
    <w:rsid w:val="00573F24"/>
    <w:rsid w:val="005F5ED7"/>
    <w:rsid w:val="0066552D"/>
    <w:rsid w:val="006779AA"/>
    <w:rsid w:val="00684559"/>
    <w:rsid w:val="006E6983"/>
    <w:rsid w:val="007218A6"/>
    <w:rsid w:val="00727B06"/>
    <w:rsid w:val="00822447"/>
    <w:rsid w:val="008B0B59"/>
    <w:rsid w:val="0090202D"/>
    <w:rsid w:val="00927CF3"/>
    <w:rsid w:val="00955CC4"/>
    <w:rsid w:val="00A11131"/>
    <w:rsid w:val="00A505C6"/>
    <w:rsid w:val="00AB0CBB"/>
    <w:rsid w:val="00AD76C5"/>
    <w:rsid w:val="00AE1DE3"/>
    <w:rsid w:val="00BA47D8"/>
    <w:rsid w:val="00BF687C"/>
    <w:rsid w:val="00C250E2"/>
    <w:rsid w:val="00C82CC7"/>
    <w:rsid w:val="00C92357"/>
    <w:rsid w:val="00C951C9"/>
    <w:rsid w:val="00CA2AEE"/>
    <w:rsid w:val="00CC2E44"/>
    <w:rsid w:val="00CD670B"/>
    <w:rsid w:val="00DC4305"/>
    <w:rsid w:val="00DE7ECC"/>
    <w:rsid w:val="00EA45CE"/>
    <w:rsid w:val="00F53408"/>
    <w:rsid w:val="00F62D34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4BEBC"/>
  <w15:chartTrackingRefBased/>
  <w15:docId w15:val="{FCCD1CCB-BD91-4142-ABE6-0C2667DA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D"/>
  </w:style>
  <w:style w:type="paragraph" w:styleId="Footer">
    <w:name w:val="footer"/>
    <w:basedOn w:val="Normal"/>
    <w:link w:val="Foot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D"/>
  </w:style>
  <w:style w:type="character" w:styleId="Hyperlink">
    <w:name w:val="Hyperlink"/>
    <w:basedOn w:val="DefaultParagraphFont"/>
    <w:uiPriority w:val="99"/>
    <w:semiHidden/>
    <w:unhideWhenUsed/>
    <w:rsid w:val="003602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79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I3YzUzYmMtODczMC00ZjczLWE2ZGUtOTc2NDBhZWMxYWMz%40thread.v2/0?context=%7b%22Tid%22%3a%22679d4c83-aea2-4635-b4f1-9f5012551b6a%22%2c%22Oid%22%3a%225007ef36-dfa0-499e-abe4-2298bffff9d5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2</cp:revision>
  <cp:lastPrinted>2019-12-02T19:06:00Z</cp:lastPrinted>
  <dcterms:created xsi:type="dcterms:W3CDTF">2021-06-07T21:47:00Z</dcterms:created>
  <dcterms:modified xsi:type="dcterms:W3CDTF">2021-06-07T21:47:00Z</dcterms:modified>
</cp:coreProperties>
</file>