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C95863" w:rsidP="006A76AD">
      <w:pPr>
        <w:jc w:val="center"/>
        <w:rPr>
          <w:b/>
        </w:rPr>
      </w:pPr>
      <w:r>
        <w:rPr>
          <w:b/>
        </w:rPr>
        <w:t>PSL-04</w:t>
      </w:r>
      <w:r w:rsidR="00293DC3">
        <w:rPr>
          <w:b/>
        </w:rPr>
        <w:t xml:space="preserve">: </w:t>
      </w:r>
      <w:r>
        <w:rPr>
          <w:b/>
        </w:rPr>
        <w:t>Eastern Watershed Improvement Project (EWIP)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C95863">
      <w:r>
        <w:t xml:space="preserve">The EWIP project is a stormwater retrofit project to improve water quality treatment and provide additional flood protection. The project also includes creation of wildlife habitat and passive recreation opportunities. </w:t>
      </w:r>
      <w:r w:rsidR="00930502">
        <w:t>This work includes installation of back-up pumps in pump station; re-sizing, replacement, and removal of culverts, construction of detention ponds and a wetland mitigation area, and installation of new pump systems.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454345" w:rsidRDefault="00C95863" w:rsidP="00454345">
      <w:pPr>
        <w:pStyle w:val="ListParagraph"/>
        <w:numPr>
          <w:ilvl w:val="0"/>
          <w:numId w:val="1"/>
        </w:numPr>
      </w:pPr>
      <w:r>
        <w:t>100322-15</w:t>
      </w:r>
      <w:r w:rsidR="000F3BD4">
        <w:t>_Permit_</w:t>
      </w:r>
      <w:r>
        <w:t>669973</w:t>
      </w:r>
      <w:r w:rsidR="0013579A">
        <w:t xml:space="preserve"> (SFWMD permit)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8470A0" w:rsidRDefault="006A76AD" w:rsidP="00C95863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 w:rsidR="00EC5B31">
        <w:rPr>
          <w:b/>
        </w:rPr>
        <w:t>page</w:t>
      </w:r>
      <w:r w:rsidR="00091C90">
        <w:rPr>
          <w:b/>
        </w:rPr>
        <w:t xml:space="preserve"> </w:t>
      </w:r>
      <w:r w:rsidR="00EE15BF">
        <w:rPr>
          <w:b/>
        </w:rPr>
        <w:t>15</w:t>
      </w:r>
      <w:bookmarkStart w:id="0" w:name="_GoBack"/>
      <w:bookmarkEnd w:id="0"/>
      <w:r w:rsidR="00091C90">
        <w:rPr>
          <w:b/>
        </w:rPr>
        <w:t xml:space="preserve"> </w:t>
      </w:r>
      <w:r w:rsidR="00677C90">
        <w:t>of the permit</w:t>
      </w:r>
      <w:r w:rsidR="00ED67DD">
        <w:t xml:space="preserve"> PDF</w:t>
      </w:r>
      <w:r w:rsidR="00677C90">
        <w:t>.</w:t>
      </w:r>
    </w:p>
    <w:p w:rsidR="00487D62" w:rsidRDefault="00487D62" w:rsidP="00487D62">
      <w:pPr>
        <w:pStyle w:val="ListParagraph"/>
        <w:numPr>
          <w:ilvl w:val="0"/>
          <w:numId w:val="1"/>
        </w:numPr>
        <w:spacing w:line="256" w:lineRule="auto"/>
      </w:pPr>
      <w:bookmarkStart w:id="1" w:name="_Hlk495400448"/>
      <w:r>
        <w:t>Port St. Lucie 112912_Distribution (Excel spreadsheet)</w:t>
      </w:r>
    </w:p>
    <w:p w:rsidR="00487D62" w:rsidRDefault="00487D62" w:rsidP="00487D62">
      <w:pPr>
        <w:pStyle w:val="ListParagraph"/>
        <w:numPr>
          <w:ilvl w:val="1"/>
          <w:numId w:val="1"/>
        </w:numPr>
        <w:spacing w:line="256" w:lineRule="auto"/>
      </w:pPr>
      <w:r>
        <w:t>Reduction credit calculations for all Port St. Lucie projects</w:t>
      </w:r>
    </w:p>
    <w:p w:rsidR="00487D62" w:rsidRDefault="00487D62" w:rsidP="00487D62">
      <w:pPr>
        <w:pStyle w:val="ListParagraph"/>
        <w:numPr>
          <w:ilvl w:val="1"/>
          <w:numId w:val="1"/>
        </w:numPr>
        <w:spacing w:line="256" w:lineRule="auto"/>
      </w:pPr>
      <w:r>
        <w:t>Each project has its own tab with data and calculations.</w:t>
      </w:r>
    </w:p>
    <w:p w:rsidR="00487D62" w:rsidRPr="00C95863" w:rsidRDefault="00487D62" w:rsidP="00487D62">
      <w:pPr>
        <w:pStyle w:val="ListParagraph"/>
        <w:numPr>
          <w:ilvl w:val="1"/>
          <w:numId w:val="1"/>
        </w:numPr>
        <w:spacing w:line="256" w:lineRule="auto"/>
      </w:pPr>
      <w:r>
        <w:t xml:space="preserve">Wet detention pond residence time, runoff, TN efficiency, TP efficiency, and </w:t>
      </w:r>
      <w:proofErr w:type="spellStart"/>
      <w:r>
        <w:t>ppv</w:t>
      </w:r>
      <w:proofErr w:type="spellEnd"/>
      <w:r>
        <w:t xml:space="preserve"> </w:t>
      </w:r>
      <w:proofErr w:type="spellStart"/>
      <w:r>
        <w:t>prov</w:t>
      </w:r>
      <w:proofErr w:type="spellEnd"/>
      <w:r>
        <w:t xml:space="preserve"> are included.</w:t>
      </w:r>
      <w:bookmarkEnd w:id="1"/>
    </w:p>
    <w:sectPr w:rsidR="00487D62" w:rsidRPr="00C95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3208A0"/>
    <w:rsid w:val="003F4727"/>
    <w:rsid w:val="00454345"/>
    <w:rsid w:val="00487D62"/>
    <w:rsid w:val="004A14AB"/>
    <w:rsid w:val="0059367B"/>
    <w:rsid w:val="00677C90"/>
    <w:rsid w:val="006A76AD"/>
    <w:rsid w:val="00783AA4"/>
    <w:rsid w:val="008019A0"/>
    <w:rsid w:val="008470A0"/>
    <w:rsid w:val="009135FB"/>
    <w:rsid w:val="00930502"/>
    <w:rsid w:val="009A6966"/>
    <w:rsid w:val="00A01936"/>
    <w:rsid w:val="00A0558F"/>
    <w:rsid w:val="00AB1FB1"/>
    <w:rsid w:val="00AD292C"/>
    <w:rsid w:val="00C359BE"/>
    <w:rsid w:val="00C95863"/>
    <w:rsid w:val="00CC4C56"/>
    <w:rsid w:val="00D11AEB"/>
    <w:rsid w:val="00E2304E"/>
    <w:rsid w:val="00E438BA"/>
    <w:rsid w:val="00EC5B31"/>
    <w:rsid w:val="00ED67DD"/>
    <w:rsid w:val="00EE15BF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9CEE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21</cp:revision>
  <dcterms:created xsi:type="dcterms:W3CDTF">2017-10-09T16:47:00Z</dcterms:created>
  <dcterms:modified xsi:type="dcterms:W3CDTF">2017-10-10T16:07:00Z</dcterms:modified>
</cp:coreProperties>
</file>