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6E2E68" w:rsidP="005E2B9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Harriss</w:t>
      </w:r>
      <w:proofErr w:type="spellEnd"/>
      <w:r>
        <w:rPr>
          <w:b/>
          <w:sz w:val="28"/>
          <w:szCs w:val="28"/>
        </w:rPr>
        <w:t xml:space="preserve"> and Webb </w:t>
      </w:r>
      <w:r w:rsidR="00714B1D"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75365">
        <w:rPr>
          <w:b/>
          <w:u w:val="single"/>
        </w:rPr>
        <w:t>3</w:t>
      </w:r>
    </w:p>
    <w:p w:rsidR="001D0D21" w:rsidRDefault="00D6150E" w:rsidP="00602010">
      <w:pPr>
        <w:ind w:left="720"/>
      </w:pPr>
      <w:r>
        <w:t xml:space="preserve">Parcels located in Wekiva Ocala Greenway Project and </w:t>
      </w:r>
      <w:r w:rsidR="009A5722">
        <w:t>consist</w:t>
      </w:r>
      <w:r w:rsidR="005B5904">
        <w:t xml:space="preserve"> of</w:t>
      </w:r>
      <w:r w:rsidR="00163430">
        <w:t xml:space="preserve"> </w:t>
      </w:r>
      <w:proofErr w:type="spellStart"/>
      <w:r w:rsidR="006E2E68">
        <w:t>Harriss</w:t>
      </w:r>
      <w:proofErr w:type="spellEnd"/>
      <w:r w:rsidR="006E2E68">
        <w:t xml:space="preserve"> (702689) and Webb (706642)</w:t>
      </w:r>
      <w:r w:rsidR="00AC5468">
        <w:t>.</w:t>
      </w:r>
      <w:r>
        <w:t xml:space="preserve">  The</w:t>
      </w:r>
      <w:r w:rsidR="00294146">
        <w:t>se</w:t>
      </w:r>
      <w:r>
        <w:t xml:space="preserve"> parcels </w:t>
      </w:r>
      <w:r w:rsidR="006E2E68">
        <w:t xml:space="preserve">are adjacent to each other </w:t>
      </w:r>
      <w:r>
        <w:t>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6E2E68">
        <w:t xml:space="preserve"> </w:t>
      </w:r>
      <w:r w:rsidR="009434F2">
        <w:t>an</w:t>
      </w:r>
      <w:r w:rsidR="00E14C63">
        <w:t xml:space="preserve">d are located </w:t>
      </w:r>
      <w:r w:rsidR="00C92EEF">
        <w:t xml:space="preserve">south of the </w:t>
      </w:r>
      <w:r w:rsidR="006E2E68">
        <w:t>Lake Orange county line</w:t>
      </w:r>
      <w:r w:rsidR="00C92EEF">
        <w:t>.</w:t>
      </w:r>
      <w:r w:rsidR="00887082">
        <w:t xml:space="preserve">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C92EEF">
        <w:rPr>
          <w:b/>
          <w:u w:val="single"/>
        </w:rPr>
        <w:t>3</w:t>
      </w:r>
      <w:r w:rsidR="00360E27">
        <w:rPr>
          <w:b/>
          <w:u w:val="single"/>
        </w:rPr>
        <w:t xml:space="preserve"> </w:t>
      </w:r>
    </w:p>
    <w:p w:rsidR="00F15865" w:rsidRDefault="006E2E68" w:rsidP="007D2CFE">
      <w:pPr>
        <w:pStyle w:val="ListParagraph"/>
        <w:numPr>
          <w:ilvl w:val="0"/>
          <w:numId w:val="1"/>
        </w:numPr>
      </w:pPr>
      <w:r>
        <w:t>In</w:t>
      </w:r>
      <w:bookmarkStart w:id="0" w:name="_GoBack"/>
      <w:bookmarkEnd w:id="0"/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02010"/>
    <w:rsid w:val="006576D9"/>
    <w:rsid w:val="006E2200"/>
    <w:rsid w:val="006E2E68"/>
    <w:rsid w:val="00714B1D"/>
    <w:rsid w:val="00736217"/>
    <w:rsid w:val="00757F35"/>
    <w:rsid w:val="0077536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72C2"/>
    <w:rsid w:val="00C0072B"/>
    <w:rsid w:val="00C23310"/>
    <w:rsid w:val="00C53416"/>
    <w:rsid w:val="00C756F4"/>
    <w:rsid w:val="00C92EEF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2014-06-13T14:50:00Z</dcterms:created>
  <dcterms:modified xsi:type="dcterms:W3CDTF">2014-06-13T14:50:00Z</dcterms:modified>
</cp:coreProperties>
</file>