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14B1D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  <w:r w:rsidR="00163430">
        <w:rPr>
          <w:b/>
          <w:sz w:val="28"/>
          <w:szCs w:val="28"/>
        </w:rPr>
        <w:t>8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775365">
        <w:rPr>
          <w:b/>
          <w:u w:val="single"/>
        </w:rPr>
        <w:t>2 &amp; 3</w:t>
      </w:r>
    </w:p>
    <w:p w:rsidR="001D0D21" w:rsidRDefault="00D6150E" w:rsidP="00602010">
      <w:pPr>
        <w:ind w:left="720"/>
      </w:pPr>
      <w:r>
        <w:t xml:space="preserve">Parcels located in Wekiva Ocala Greenway Project and </w:t>
      </w:r>
      <w:r w:rsidR="009A5722">
        <w:t>consist</w:t>
      </w:r>
      <w:r w:rsidR="005B5904">
        <w:t xml:space="preserve"> of</w:t>
      </w:r>
      <w:r w:rsidR="00163430">
        <w:t xml:space="preserve"> </w:t>
      </w:r>
      <w:proofErr w:type="spellStart"/>
      <w:r w:rsidR="00163430">
        <w:t>FLtr</w:t>
      </w:r>
      <w:proofErr w:type="spellEnd"/>
      <w:r w:rsidR="00163430">
        <w:t xml:space="preserve"> </w:t>
      </w:r>
      <w:proofErr w:type="spellStart"/>
      <w:r w:rsidR="00163430">
        <w:t>LLc</w:t>
      </w:r>
      <w:proofErr w:type="spellEnd"/>
      <w:r w:rsidR="00163430">
        <w:t xml:space="preserve"> Trustee (702071), </w:t>
      </w:r>
      <w:proofErr w:type="spellStart"/>
      <w:r w:rsidR="00602010">
        <w:t>McMennamy</w:t>
      </w:r>
      <w:proofErr w:type="spellEnd"/>
      <w:r w:rsidR="00602010">
        <w:t xml:space="preserve"> (704016) – also in group 6, </w:t>
      </w:r>
      <w:proofErr w:type="spellStart"/>
      <w:proofErr w:type="gramStart"/>
      <w:r w:rsidR="00602010">
        <w:t>McMennamy</w:t>
      </w:r>
      <w:proofErr w:type="spellEnd"/>
      <w:proofErr w:type="gramEnd"/>
      <w:r w:rsidR="00602010">
        <w:t xml:space="preserve"> (704015)</w:t>
      </w:r>
      <w:r w:rsidR="00AC5468">
        <w:t>.</w:t>
      </w:r>
      <w:r>
        <w:t xml:space="preserve">  The</w:t>
      </w:r>
      <w:r w:rsidR="00294146">
        <w:t>se</w:t>
      </w:r>
      <w:r>
        <w:t xml:space="preserve"> parcels have been ranked together for 1 score.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C756F4">
        <w:t xml:space="preserve"> and pasture</w:t>
      </w:r>
      <w:r w:rsidR="009434F2">
        <w:t xml:space="preserve"> an</w:t>
      </w:r>
      <w:r w:rsidR="00E14C63">
        <w:t xml:space="preserve">d are all located </w:t>
      </w:r>
      <w:r w:rsidR="00C92EEF">
        <w:t>south of the town of Lake Kathryn.</w:t>
      </w:r>
      <w:r w:rsidR="00887082">
        <w:t xml:space="preserve">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C92EEF">
        <w:rPr>
          <w:b/>
          <w:u w:val="single"/>
        </w:rPr>
        <w:t>3</w:t>
      </w:r>
      <w:r w:rsidR="00360E27">
        <w:rPr>
          <w:b/>
          <w:u w:val="single"/>
        </w:rPr>
        <w:t xml:space="preserve"> </w:t>
      </w:r>
    </w:p>
    <w:p w:rsidR="00F15865" w:rsidRDefault="00602010" w:rsidP="007D2CFE">
      <w:pPr>
        <w:pStyle w:val="ListParagraph"/>
        <w:numPr>
          <w:ilvl w:val="0"/>
          <w:numId w:val="1"/>
        </w:numPr>
      </w:pPr>
      <w:r>
        <w:t>At edge of</w:t>
      </w:r>
      <w:bookmarkStart w:id="0" w:name="_GoBack"/>
      <w:bookmarkEnd w:id="0"/>
      <w:r w:rsidR="00F1525E">
        <w:t xml:space="preserve">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C92EEF">
        <w:t xml:space="preserve"> for Grasso property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  <w:r w:rsidR="002F2140"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BC72C2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63430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B5904"/>
    <w:rsid w:val="005E2B9F"/>
    <w:rsid w:val="00602010"/>
    <w:rsid w:val="006576D9"/>
    <w:rsid w:val="006E2200"/>
    <w:rsid w:val="00714B1D"/>
    <w:rsid w:val="00736217"/>
    <w:rsid w:val="00757F35"/>
    <w:rsid w:val="00775365"/>
    <w:rsid w:val="007D2CFE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5468"/>
    <w:rsid w:val="00AC7D59"/>
    <w:rsid w:val="00B63077"/>
    <w:rsid w:val="00B768D5"/>
    <w:rsid w:val="00BC72C2"/>
    <w:rsid w:val="00C0072B"/>
    <w:rsid w:val="00C23310"/>
    <w:rsid w:val="00C53416"/>
    <w:rsid w:val="00C756F4"/>
    <w:rsid w:val="00C92EEF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2</cp:revision>
  <cp:lastPrinted>2013-11-26T18:59:00Z</cp:lastPrinted>
  <dcterms:created xsi:type="dcterms:W3CDTF">2014-06-13T14:27:00Z</dcterms:created>
  <dcterms:modified xsi:type="dcterms:W3CDTF">2014-06-13T14:27:00Z</dcterms:modified>
</cp:coreProperties>
</file>