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A14F48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Grass</w:t>
      </w:r>
      <w:r w:rsidR="006E2E68">
        <w:rPr>
          <w:b/>
          <w:sz w:val="28"/>
          <w:szCs w:val="28"/>
        </w:rPr>
        <w:t xml:space="preserve"> </w:t>
      </w:r>
      <w:r w:rsidR="00714B1D">
        <w:rPr>
          <w:b/>
          <w:sz w:val="28"/>
          <w:szCs w:val="28"/>
        </w:rPr>
        <w:t xml:space="preserve">Parcel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7F0271">
        <w:rPr>
          <w:b/>
          <w:u w:val="single"/>
        </w:rPr>
        <w:t>4</w:t>
      </w:r>
    </w:p>
    <w:p w:rsidR="001D0D21" w:rsidRDefault="00D6150E" w:rsidP="00602010">
      <w:pPr>
        <w:ind w:left="720"/>
      </w:pPr>
      <w:r>
        <w:t xml:space="preserve">Parcel located in Wekiva Ocala Greenway Project and </w:t>
      </w:r>
      <w:r w:rsidR="009A5722">
        <w:t>consist</w:t>
      </w:r>
      <w:r w:rsidR="007F0271">
        <w:t>s</w:t>
      </w:r>
      <w:r w:rsidR="005B5904">
        <w:t xml:space="preserve"> of</w:t>
      </w:r>
      <w:r w:rsidR="00163430">
        <w:t xml:space="preserve"> </w:t>
      </w:r>
      <w:r w:rsidR="00A14F48">
        <w:t>Grass</w:t>
      </w:r>
      <w:r w:rsidR="006E2E68">
        <w:t xml:space="preserve"> (70</w:t>
      </w:r>
      <w:r w:rsidR="00A14F48">
        <w:t>2447</w:t>
      </w:r>
      <w:r w:rsidR="006E2E68">
        <w:t>)</w:t>
      </w:r>
      <w:r w:rsidR="00AC5468">
        <w:t>.</w:t>
      </w:r>
      <w:r>
        <w:t xml:space="preserve">  Th</w:t>
      </w:r>
      <w:r w:rsidR="007F0271">
        <w:t>i</w:t>
      </w:r>
      <w:r w:rsidR="00294146">
        <w:t>s</w:t>
      </w:r>
      <w:r>
        <w:t xml:space="preserve"> parcel </w:t>
      </w:r>
      <w:r w:rsidR="007F0271">
        <w:t xml:space="preserve">is </w:t>
      </w:r>
      <w:r w:rsidR="00A14F48">
        <w:t>forested and adjacent to sand mines</w:t>
      </w:r>
      <w:r>
        <w:t>.</w:t>
      </w:r>
      <w:r w:rsidR="00887082">
        <w:t xml:space="preserve">  The parcel</w:t>
      </w:r>
      <w:r w:rsidR="007F0271">
        <w:t xml:space="preserve"> is </w:t>
      </w:r>
      <w:r w:rsidR="00E14C63">
        <w:t xml:space="preserve">located </w:t>
      </w:r>
      <w:r w:rsidR="007F0271">
        <w:t>South</w:t>
      </w:r>
      <w:r w:rsidR="00A14F48">
        <w:t>east of Lake Norris</w:t>
      </w:r>
      <w:r w:rsidR="007F0271">
        <w:t xml:space="preserve"> and adjacent to </w:t>
      </w:r>
      <w:proofErr w:type="spellStart"/>
      <w:r w:rsidR="00A14F48">
        <w:t>Sandmine</w:t>
      </w:r>
      <w:proofErr w:type="spellEnd"/>
      <w:r w:rsidR="00A14F48">
        <w:t xml:space="preserve"> Lake</w:t>
      </w:r>
      <w:r w:rsidR="007F0271">
        <w:t xml:space="preserve">.  </w:t>
      </w:r>
      <w:proofErr w:type="gramStart"/>
      <w:r w:rsidR="00D15290">
        <w:t>See</w:t>
      </w:r>
      <w:proofErr w:type="gramEnd"/>
      <w:r w:rsidR="00D15290">
        <w:t xml:space="preserve">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7F0271">
        <w:rPr>
          <w:b/>
          <w:u w:val="single"/>
        </w:rPr>
        <w:t>4</w:t>
      </w:r>
      <w:r w:rsidR="00360E27">
        <w:rPr>
          <w:b/>
          <w:u w:val="single"/>
        </w:rPr>
        <w:t xml:space="preserve"> </w:t>
      </w:r>
    </w:p>
    <w:p w:rsidR="00A14F48" w:rsidRDefault="006E2E68" w:rsidP="00517C78">
      <w:pPr>
        <w:pStyle w:val="ListParagraph"/>
        <w:numPr>
          <w:ilvl w:val="0"/>
          <w:numId w:val="1"/>
        </w:numPr>
      </w:pPr>
      <w:r>
        <w:t>In</w:t>
      </w:r>
      <w:r w:rsidR="00F1525E">
        <w:t xml:space="preserve">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 xml:space="preserve">, </w:t>
      </w:r>
      <w:r w:rsidR="00A14F48">
        <w:t>in the springshed</w:t>
      </w:r>
    </w:p>
    <w:p w:rsidR="00F15865" w:rsidRDefault="00C756F4" w:rsidP="00517C78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</w:t>
      </w:r>
      <w:r w:rsidR="006E2200">
        <w:t>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C92EEF">
        <w:t xml:space="preserve"> for Grasso property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  <w:r w:rsidR="002F2140"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7F0271">
        <w:rPr>
          <w:b/>
          <w:u w:val="single"/>
        </w:rPr>
        <w:t>4</w:t>
      </w:r>
      <w:bookmarkStart w:id="0" w:name="_GoBack"/>
      <w:bookmarkEnd w:id="0"/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63430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B5904"/>
    <w:rsid w:val="005E2B9F"/>
    <w:rsid w:val="00602010"/>
    <w:rsid w:val="0060513B"/>
    <w:rsid w:val="006576D9"/>
    <w:rsid w:val="006E2200"/>
    <w:rsid w:val="006E2E68"/>
    <w:rsid w:val="00714B1D"/>
    <w:rsid w:val="00736217"/>
    <w:rsid w:val="00757F35"/>
    <w:rsid w:val="00775365"/>
    <w:rsid w:val="007D2CFE"/>
    <w:rsid w:val="007F0271"/>
    <w:rsid w:val="00815A73"/>
    <w:rsid w:val="008352AC"/>
    <w:rsid w:val="00856C8A"/>
    <w:rsid w:val="00867EB8"/>
    <w:rsid w:val="00887082"/>
    <w:rsid w:val="009434F2"/>
    <w:rsid w:val="00961159"/>
    <w:rsid w:val="009A5722"/>
    <w:rsid w:val="00A14F48"/>
    <w:rsid w:val="00A808DC"/>
    <w:rsid w:val="00AA7DA1"/>
    <w:rsid w:val="00AB2C7F"/>
    <w:rsid w:val="00AC5468"/>
    <w:rsid w:val="00AC7D59"/>
    <w:rsid w:val="00B63077"/>
    <w:rsid w:val="00B768D5"/>
    <w:rsid w:val="00BC2334"/>
    <w:rsid w:val="00BC72C2"/>
    <w:rsid w:val="00C0072B"/>
    <w:rsid w:val="00C23310"/>
    <w:rsid w:val="00C53416"/>
    <w:rsid w:val="00C756F4"/>
    <w:rsid w:val="00C92EEF"/>
    <w:rsid w:val="00CC37CE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2</cp:revision>
  <cp:lastPrinted>2013-11-26T18:59:00Z</cp:lastPrinted>
  <dcterms:created xsi:type="dcterms:W3CDTF">2014-06-13T15:24:00Z</dcterms:created>
  <dcterms:modified xsi:type="dcterms:W3CDTF">2014-06-13T15:24:00Z</dcterms:modified>
</cp:coreProperties>
</file>