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3040E6" w:rsidP="005E2B9F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Lambert and Fischer </w:t>
      </w:r>
      <w:bookmarkEnd w:id="0"/>
      <w:r w:rsidR="00714B1D"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AC5468">
        <w:rPr>
          <w:b/>
          <w:u w:val="single"/>
        </w:rPr>
        <w:t xml:space="preserve"> </w:t>
      </w:r>
      <w:r w:rsidR="00775365">
        <w:rPr>
          <w:b/>
          <w:u w:val="single"/>
        </w:rPr>
        <w:t>3</w:t>
      </w:r>
    </w:p>
    <w:p w:rsidR="001D0D21" w:rsidRDefault="00D6150E" w:rsidP="00602010">
      <w:pPr>
        <w:ind w:left="720"/>
      </w:pPr>
      <w:r>
        <w:t xml:space="preserve">Parcels located in Wekiva Ocala Greenway Project and </w:t>
      </w:r>
      <w:r w:rsidR="009A5722">
        <w:t>consist</w:t>
      </w:r>
      <w:r w:rsidR="005B5904">
        <w:t xml:space="preserve"> of</w:t>
      </w:r>
      <w:r w:rsidR="00163430">
        <w:t xml:space="preserve"> </w:t>
      </w:r>
      <w:r w:rsidR="003040E6">
        <w:t>Lambert</w:t>
      </w:r>
      <w:r w:rsidR="006E2E68">
        <w:t xml:space="preserve"> (70</w:t>
      </w:r>
      <w:r w:rsidR="003040E6">
        <w:t>3527</w:t>
      </w:r>
      <w:r w:rsidR="006E2E68">
        <w:t xml:space="preserve">) and </w:t>
      </w:r>
      <w:r w:rsidR="003040E6">
        <w:t>Fischer</w:t>
      </w:r>
      <w:r w:rsidR="006E2E68">
        <w:t xml:space="preserve"> (70</w:t>
      </w:r>
      <w:r w:rsidR="003040E6">
        <w:t>2041</w:t>
      </w:r>
      <w:r w:rsidR="006E2E68">
        <w:t>)</w:t>
      </w:r>
      <w:r w:rsidR="00AC5468">
        <w:t>.</w:t>
      </w:r>
      <w:r>
        <w:t xml:space="preserve">  The</w:t>
      </w:r>
      <w:r w:rsidR="00294146">
        <w:t>se</w:t>
      </w:r>
      <w:r>
        <w:t xml:space="preserve"> parcels </w:t>
      </w:r>
      <w:r w:rsidR="006E2E68">
        <w:t xml:space="preserve">are adjacent to each other </w:t>
      </w:r>
      <w:r>
        <w:t>have been ranked together for 1 score.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6E2E68">
        <w:t xml:space="preserve"> </w:t>
      </w:r>
      <w:r w:rsidR="009434F2">
        <w:t>an</w:t>
      </w:r>
      <w:r w:rsidR="00E14C63">
        <w:t xml:space="preserve">d are located </w:t>
      </w:r>
      <w:r w:rsidR="003040E6">
        <w:t xml:space="preserve">far </w:t>
      </w:r>
      <w:proofErr w:type="gramStart"/>
      <w:r w:rsidR="003040E6">
        <w:t>West</w:t>
      </w:r>
      <w:proofErr w:type="gramEnd"/>
      <w:r w:rsidR="0060513B">
        <w:t xml:space="preserve"> of </w:t>
      </w:r>
      <w:r w:rsidR="00CC37CE">
        <w:t>Lake Norris</w:t>
      </w:r>
      <w:r w:rsidR="00C92EEF">
        <w:t>.</w:t>
      </w:r>
      <w:r w:rsidR="00887082">
        <w:t xml:space="preserve">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C92EEF">
        <w:rPr>
          <w:b/>
          <w:u w:val="single"/>
        </w:rPr>
        <w:t>3</w:t>
      </w:r>
      <w:r w:rsidR="00360E27">
        <w:rPr>
          <w:b/>
          <w:u w:val="single"/>
        </w:rPr>
        <w:t xml:space="preserve"> </w:t>
      </w:r>
    </w:p>
    <w:p w:rsidR="00F15865" w:rsidRDefault="006E2E68" w:rsidP="007D2CFE">
      <w:pPr>
        <w:pStyle w:val="ListParagraph"/>
        <w:numPr>
          <w:ilvl w:val="0"/>
          <w:numId w:val="1"/>
        </w:numPr>
      </w:pPr>
      <w:r>
        <w:t>In</w:t>
      </w:r>
      <w:r w:rsidR="00F1525E">
        <w:t xml:space="preserve">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BC72C2">
        <w:t xml:space="preserve">to high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BC72C2">
        <w:t>lake</w:t>
      </w:r>
      <w:r w:rsidR="00C92EEF">
        <w:t xml:space="preserve"> for Grasso property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  <w:r w:rsidR="002F2140"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BC72C2">
        <w:rPr>
          <w:b/>
          <w:u w:val="single"/>
        </w:rPr>
        <w:t>3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63430"/>
    <w:rsid w:val="001D0D21"/>
    <w:rsid w:val="00254C99"/>
    <w:rsid w:val="00294146"/>
    <w:rsid w:val="002D7EA2"/>
    <w:rsid w:val="002F2140"/>
    <w:rsid w:val="002F6ECF"/>
    <w:rsid w:val="003040E6"/>
    <w:rsid w:val="00360E27"/>
    <w:rsid w:val="004A3161"/>
    <w:rsid w:val="0052384A"/>
    <w:rsid w:val="00592035"/>
    <w:rsid w:val="005B5904"/>
    <w:rsid w:val="005E2B9F"/>
    <w:rsid w:val="00602010"/>
    <w:rsid w:val="0060513B"/>
    <w:rsid w:val="006576D9"/>
    <w:rsid w:val="006E2200"/>
    <w:rsid w:val="006E2E68"/>
    <w:rsid w:val="00714B1D"/>
    <w:rsid w:val="00736217"/>
    <w:rsid w:val="00757F35"/>
    <w:rsid w:val="00775365"/>
    <w:rsid w:val="007D2CFE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5468"/>
    <w:rsid w:val="00AC7D59"/>
    <w:rsid w:val="00B63077"/>
    <w:rsid w:val="00B768D5"/>
    <w:rsid w:val="00BC72C2"/>
    <w:rsid w:val="00C0072B"/>
    <w:rsid w:val="00C23310"/>
    <w:rsid w:val="00C53416"/>
    <w:rsid w:val="00C756F4"/>
    <w:rsid w:val="00C92EEF"/>
    <w:rsid w:val="00CC37CE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2</cp:revision>
  <cp:lastPrinted>2013-11-26T18:59:00Z</cp:lastPrinted>
  <dcterms:created xsi:type="dcterms:W3CDTF">2014-06-13T15:10:00Z</dcterms:created>
  <dcterms:modified xsi:type="dcterms:W3CDTF">2014-06-13T15:10:00Z</dcterms:modified>
</cp:coreProperties>
</file>