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60513B" w:rsidP="005E2B9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</w:t>
      </w:r>
      <w:r w:rsidR="00CC37CE">
        <w:rPr>
          <w:b/>
          <w:sz w:val="28"/>
          <w:szCs w:val="28"/>
        </w:rPr>
        <w:t>chlenger</w:t>
      </w:r>
      <w:proofErr w:type="spellEnd"/>
      <w:r w:rsidR="006E2E68">
        <w:rPr>
          <w:b/>
          <w:sz w:val="28"/>
          <w:szCs w:val="28"/>
        </w:rPr>
        <w:t xml:space="preserve"> and </w:t>
      </w:r>
      <w:r w:rsidR="00CC37CE">
        <w:rPr>
          <w:b/>
          <w:sz w:val="28"/>
          <w:szCs w:val="28"/>
        </w:rPr>
        <w:t>Central FL Investment</w:t>
      </w:r>
      <w:r w:rsidR="006E2E68">
        <w:rPr>
          <w:b/>
          <w:sz w:val="28"/>
          <w:szCs w:val="28"/>
        </w:rPr>
        <w:t xml:space="preserve"> </w:t>
      </w:r>
      <w:r w:rsidR="00714B1D"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3</w:t>
      </w:r>
    </w:p>
    <w:p w:rsidR="001D0D21" w:rsidRDefault="00D6150E" w:rsidP="00602010">
      <w:pPr>
        <w:ind w:left="720"/>
      </w:pPr>
      <w:r>
        <w:t xml:space="preserve">Parcels located in Wekiva Ocala Greenway Project and </w:t>
      </w:r>
      <w:r w:rsidR="009A5722">
        <w:t>consist</w:t>
      </w:r>
      <w:r w:rsidR="005B5904">
        <w:t xml:space="preserve"> of</w:t>
      </w:r>
      <w:r w:rsidR="00163430">
        <w:t xml:space="preserve"> </w:t>
      </w:r>
      <w:proofErr w:type="spellStart"/>
      <w:r w:rsidR="0060513B">
        <w:t>S</w:t>
      </w:r>
      <w:r w:rsidR="00CC37CE">
        <w:t>chlenger</w:t>
      </w:r>
      <w:proofErr w:type="spellEnd"/>
      <w:r w:rsidR="006E2E68">
        <w:t xml:space="preserve"> (70</w:t>
      </w:r>
      <w:r w:rsidR="0060513B">
        <w:t>5</w:t>
      </w:r>
      <w:r w:rsidR="00CC37CE">
        <w:t>552</w:t>
      </w:r>
      <w:r w:rsidR="006E2E68">
        <w:t xml:space="preserve">) and </w:t>
      </w:r>
      <w:r w:rsidR="00CC37CE">
        <w:t>Central FL Investment</w:t>
      </w:r>
      <w:r w:rsidR="006E2E68">
        <w:t xml:space="preserve"> (70</w:t>
      </w:r>
      <w:r w:rsidR="0060513B">
        <w:t>1</w:t>
      </w:r>
      <w:r w:rsidR="00CC37CE">
        <w:t>0</w:t>
      </w:r>
      <w:r w:rsidR="0060513B">
        <w:t>8</w:t>
      </w:r>
      <w:r w:rsidR="00CC37CE">
        <w:t>3</w:t>
      </w:r>
      <w:r w:rsidR="006E2E68">
        <w:t>)</w:t>
      </w:r>
      <w:r w:rsidR="00AC5468">
        <w:t>.</w:t>
      </w:r>
      <w:r>
        <w:t xml:space="preserve">  The</w:t>
      </w:r>
      <w:r w:rsidR="00294146">
        <w:t>se</w:t>
      </w:r>
      <w:r>
        <w:t xml:space="preserve"> parcels </w:t>
      </w:r>
      <w:r w:rsidR="006E2E68">
        <w:t xml:space="preserve">are adjacent to each other </w:t>
      </w:r>
      <w:r>
        <w:t>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6E2E68">
        <w:t xml:space="preserve"> </w:t>
      </w:r>
      <w:r w:rsidR="009434F2">
        <w:t>an</w:t>
      </w:r>
      <w:r w:rsidR="00E14C63">
        <w:t xml:space="preserve">d are located </w:t>
      </w:r>
      <w:r w:rsidR="00BC2334">
        <w:t>West</w:t>
      </w:r>
      <w:bookmarkStart w:id="0" w:name="_GoBack"/>
      <w:bookmarkEnd w:id="0"/>
      <w:r w:rsidR="0060513B">
        <w:t xml:space="preserve"> of </w:t>
      </w:r>
      <w:r w:rsidR="00CC37CE">
        <w:t>Lake Norris</w:t>
      </w:r>
      <w:r w:rsidR="00C92EEF">
        <w:t>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r w:rsidR="00360E27">
        <w:rPr>
          <w:b/>
          <w:u w:val="single"/>
        </w:rPr>
        <w:t xml:space="preserve"> </w:t>
      </w:r>
    </w:p>
    <w:p w:rsidR="00F15865" w:rsidRDefault="006E2E68" w:rsidP="007D2CFE">
      <w:pPr>
        <w:pStyle w:val="ListParagraph"/>
        <w:numPr>
          <w:ilvl w:val="0"/>
          <w:numId w:val="1"/>
        </w:numPr>
      </w:pPr>
      <w:r>
        <w:t>In</w:t>
      </w:r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0513B"/>
    <w:rsid w:val="006576D9"/>
    <w:rsid w:val="006E2200"/>
    <w:rsid w:val="006E2E68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2334"/>
    <w:rsid w:val="00BC72C2"/>
    <w:rsid w:val="00C0072B"/>
    <w:rsid w:val="00C23310"/>
    <w:rsid w:val="00C53416"/>
    <w:rsid w:val="00C756F4"/>
    <w:rsid w:val="00C92EEF"/>
    <w:rsid w:val="00CC37CE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3</cp:revision>
  <cp:lastPrinted>2013-11-26T18:59:00Z</cp:lastPrinted>
  <dcterms:created xsi:type="dcterms:W3CDTF">2014-06-13T15:05:00Z</dcterms:created>
  <dcterms:modified xsi:type="dcterms:W3CDTF">2014-06-13T15:10:00Z</dcterms:modified>
</cp:coreProperties>
</file>