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18" w:rsidRPr="00C44918" w:rsidRDefault="001C0485" w:rsidP="00C44918">
      <w:pPr>
        <w:ind w:left="360"/>
      </w:pPr>
      <w:r>
        <w:rPr>
          <w:b/>
        </w:rPr>
        <w:t>Wekiva Ocala Greenway</w:t>
      </w:r>
    </w:p>
    <w:p w:rsidR="00ED6979" w:rsidRDefault="00481A84" w:rsidP="00637EA3">
      <w:pPr>
        <w:pStyle w:val="ListParagraph"/>
        <w:numPr>
          <w:ilvl w:val="0"/>
          <w:numId w:val="1"/>
        </w:numPr>
      </w:pPr>
      <w:r w:rsidRPr="00C83D7E">
        <w:t xml:space="preserve">Water quality benefit </w:t>
      </w:r>
      <w:r w:rsidR="00371B35">
        <w:t>–</w:t>
      </w:r>
      <w:r w:rsidR="001C0485">
        <w:t xml:space="preserve">high- sits on </w:t>
      </w:r>
      <w:proofErr w:type="spellStart"/>
      <w:r w:rsidR="001C0485">
        <w:t>karst</w:t>
      </w:r>
      <w:proofErr w:type="spellEnd"/>
      <w:r w:rsidR="001C0485">
        <w:t xml:space="preserve"> </w:t>
      </w:r>
      <w:proofErr w:type="spellStart"/>
      <w:r w:rsidR="001C0485">
        <w:t>springshed</w:t>
      </w:r>
      <w:proofErr w:type="spellEnd"/>
    </w:p>
    <w:p w:rsidR="0092628D" w:rsidRDefault="00481A84" w:rsidP="00637EA3">
      <w:pPr>
        <w:pStyle w:val="ListParagraph"/>
        <w:numPr>
          <w:ilvl w:val="0"/>
          <w:numId w:val="1"/>
        </w:numPr>
      </w:pPr>
      <w:r w:rsidRPr="00C83D7E">
        <w:t>BMAP issues –</w:t>
      </w:r>
      <w:r w:rsidR="0092628D">
        <w:t xml:space="preserve"> </w:t>
      </w:r>
      <w:r w:rsidR="001C0485">
        <w:t>In Wekiva BMAP</w:t>
      </w:r>
    </w:p>
    <w:p w:rsidR="004E1554" w:rsidRDefault="00FD1A58" w:rsidP="00637EA3">
      <w:pPr>
        <w:pStyle w:val="ListParagraph"/>
        <w:numPr>
          <w:ilvl w:val="0"/>
          <w:numId w:val="1"/>
        </w:numPr>
      </w:pPr>
      <w:r w:rsidRPr="00C83D7E">
        <w:t>Parcel and</w:t>
      </w:r>
      <w:r w:rsidR="00481A84" w:rsidRPr="00C83D7E">
        <w:t xml:space="preserve"> area land use </w:t>
      </w:r>
      <w:proofErr w:type="gramStart"/>
      <w:r w:rsidR="003D5EE5">
        <w:t xml:space="preserve">-  </w:t>
      </w:r>
      <w:r w:rsidR="001C0485">
        <w:t>Most</w:t>
      </w:r>
      <w:proofErr w:type="gramEnd"/>
      <w:r w:rsidR="001C0485">
        <w:t xml:space="preserve"> are natural and vegetated. Some small areas throughout have been cleared. Some residential areas within project. </w:t>
      </w:r>
    </w:p>
    <w:p w:rsidR="00481A84" w:rsidRPr="00C83D7E" w:rsidRDefault="00481A84" w:rsidP="00637EA3">
      <w:pPr>
        <w:pStyle w:val="ListParagraph"/>
        <w:numPr>
          <w:ilvl w:val="0"/>
          <w:numId w:val="1"/>
        </w:numPr>
      </w:pPr>
      <w:r w:rsidRPr="00C83D7E">
        <w:t>IWR protection –</w:t>
      </w:r>
      <w:r w:rsidR="00173E7F">
        <w:t xml:space="preserve">  </w:t>
      </w:r>
      <w:r w:rsidR="004E1554">
        <w:t>Parcel</w:t>
      </w:r>
      <w:r w:rsidR="001C0485">
        <w:t>s are</w:t>
      </w:r>
      <w:r w:rsidR="004E1554">
        <w:t xml:space="preserve"> </w:t>
      </w:r>
      <w:r w:rsidR="001C0485">
        <w:t>in some</w:t>
      </w:r>
      <w:r w:rsidR="004E1554">
        <w:t xml:space="preserve"> Impaired WBID</w:t>
      </w:r>
      <w:r w:rsidR="001C0485">
        <w:t>s</w:t>
      </w:r>
    </w:p>
    <w:p w:rsidR="00C44918" w:rsidRPr="00C44918" w:rsidRDefault="0095007E" w:rsidP="00637EA3">
      <w:pPr>
        <w:pStyle w:val="ListParagraph"/>
        <w:numPr>
          <w:ilvl w:val="0"/>
          <w:numId w:val="1"/>
        </w:numPr>
        <w:rPr>
          <w:b/>
        </w:rPr>
      </w:pPr>
      <w:r w:rsidRPr="00C83D7E">
        <w:t xml:space="preserve">Sensitivity </w:t>
      </w:r>
      <w:proofErr w:type="gramStart"/>
      <w:r w:rsidRPr="00C83D7E">
        <w:t xml:space="preserve">–  </w:t>
      </w:r>
      <w:r w:rsidR="001C0485">
        <w:t>high</w:t>
      </w:r>
      <w:proofErr w:type="gramEnd"/>
      <w:r w:rsidR="001C0485">
        <w:t xml:space="preserve">-  Wekiva Spring restoration is one of the hottest topics environmentally right now in politics. Protecting recharge zone for the spring from further loading is important. </w:t>
      </w:r>
    </w:p>
    <w:p w:rsidR="00481A84" w:rsidRPr="00C44918" w:rsidRDefault="00481A84" w:rsidP="00637EA3">
      <w:pPr>
        <w:pStyle w:val="ListParagraph"/>
        <w:numPr>
          <w:ilvl w:val="0"/>
          <w:numId w:val="1"/>
        </w:numPr>
        <w:rPr>
          <w:b/>
        </w:rPr>
      </w:pPr>
      <w:r w:rsidRPr="00C44918">
        <w:rPr>
          <w:b/>
        </w:rPr>
        <w:t xml:space="preserve">Score </w:t>
      </w:r>
      <w:r w:rsidR="00A64FCF" w:rsidRPr="00C44918">
        <w:rPr>
          <w:b/>
        </w:rPr>
        <w:t xml:space="preserve">– model ranking is </w:t>
      </w:r>
      <w:r w:rsidR="001C0485">
        <w:rPr>
          <w:b/>
        </w:rPr>
        <w:t>73</w:t>
      </w:r>
      <w:r w:rsidR="00AC2EB6" w:rsidRPr="00C44918">
        <w:rPr>
          <w:b/>
        </w:rPr>
        <w:t xml:space="preserve"> which is a </w:t>
      </w:r>
      <w:r w:rsidR="001C0485">
        <w:rPr>
          <w:b/>
        </w:rPr>
        <w:t>5</w:t>
      </w:r>
      <w:r w:rsidR="001B6052" w:rsidRPr="00C44918">
        <w:rPr>
          <w:b/>
        </w:rPr>
        <w:t xml:space="preserve">. BMAP </w:t>
      </w:r>
      <w:r w:rsidR="001C0485">
        <w:rPr>
          <w:b/>
        </w:rPr>
        <w:t>5.</w:t>
      </w:r>
      <w:r w:rsidR="004E1554">
        <w:rPr>
          <w:b/>
        </w:rPr>
        <w:t xml:space="preserve"> </w:t>
      </w:r>
    </w:p>
    <w:p w:rsidR="00481A84" w:rsidRDefault="00481A84"/>
    <w:p w:rsidR="00481A84" w:rsidRDefault="00481A84"/>
    <w:sectPr w:rsidR="00481A84" w:rsidSect="00E711D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554" w:rsidRDefault="004E1554" w:rsidP="001B6052">
      <w:pPr>
        <w:spacing w:after="0" w:line="240" w:lineRule="auto"/>
      </w:pPr>
      <w:r>
        <w:separator/>
      </w:r>
    </w:p>
  </w:endnote>
  <w:endnote w:type="continuationSeparator" w:id="0">
    <w:p w:rsidR="004E1554" w:rsidRDefault="004E1554" w:rsidP="001B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554" w:rsidRDefault="001C0485">
    <w:pPr>
      <w:pStyle w:val="Footer"/>
    </w:pPr>
    <w:r>
      <w:t>Anita Nash 11/20</w:t>
    </w:r>
    <w:r w:rsidR="004E1554">
      <w:t>/13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554" w:rsidRDefault="004E1554" w:rsidP="001B6052">
      <w:pPr>
        <w:spacing w:after="0" w:line="240" w:lineRule="auto"/>
      </w:pPr>
      <w:r>
        <w:separator/>
      </w:r>
    </w:p>
  </w:footnote>
  <w:footnote w:type="continuationSeparator" w:id="0">
    <w:p w:rsidR="004E1554" w:rsidRDefault="004E1554" w:rsidP="001B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25F2"/>
    <w:multiLevelType w:val="hybridMultilevel"/>
    <w:tmpl w:val="E094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D225E"/>
    <w:multiLevelType w:val="hybridMultilevel"/>
    <w:tmpl w:val="3008E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A84"/>
    <w:rsid w:val="00002FA4"/>
    <w:rsid w:val="00040F24"/>
    <w:rsid w:val="000617FA"/>
    <w:rsid w:val="00097820"/>
    <w:rsid w:val="000E38B6"/>
    <w:rsid w:val="0015268A"/>
    <w:rsid w:val="00173E7F"/>
    <w:rsid w:val="00180855"/>
    <w:rsid w:val="00182F9D"/>
    <w:rsid w:val="001B6052"/>
    <w:rsid w:val="001C0485"/>
    <w:rsid w:val="001C0CF8"/>
    <w:rsid w:val="00371B35"/>
    <w:rsid w:val="00383ACC"/>
    <w:rsid w:val="003A3690"/>
    <w:rsid w:val="003D1AD1"/>
    <w:rsid w:val="003D5EE5"/>
    <w:rsid w:val="003D7199"/>
    <w:rsid w:val="00481A84"/>
    <w:rsid w:val="004E1554"/>
    <w:rsid w:val="00502CCB"/>
    <w:rsid w:val="005269CF"/>
    <w:rsid w:val="005B2D5E"/>
    <w:rsid w:val="005C69E0"/>
    <w:rsid w:val="00633783"/>
    <w:rsid w:val="00637EA3"/>
    <w:rsid w:val="006554D0"/>
    <w:rsid w:val="006576D9"/>
    <w:rsid w:val="0066179D"/>
    <w:rsid w:val="00676BEF"/>
    <w:rsid w:val="006A54A1"/>
    <w:rsid w:val="006A5675"/>
    <w:rsid w:val="00711F90"/>
    <w:rsid w:val="00716DE6"/>
    <w:rsid w:val="00787F94"/>
    <w:rsid w:val="007C6DC6"/>
    <w:rsid w:val="00847C53"/>
    <w:rsid w:val="00866A88"/>
    <w:rsid w:val="008B5E62"/>
    <w:rsid w:val="008F0948"/>
    <w:rsid w:val="00910C66"/>
    <w:rsid w:val="0092628D"/>
    <w:rsid w:val="0095007E"/>
    <w:rsid w:val="00955ACA"/>
    <w:rsid w:val="00985D8B"/>
    <w:rsid w:val="00A64FCF"/>
    <w:rsid w:val="00A91145"/>
    <w:rsid w:val="00AC2EB6"/>
    <w:rsid w:val="00B32689"/>
    <w:rsid w:val="00B82196"/>
    <w:rsid w:val="00BF101A"/>
    <w:rsid w:val="00C1136E"/>
    <w:rsid w:val="00C27DCD"/>
    <w:rsid w:val="00C44918"/>
    <w:rsid w:val="00C83D7E"/>
    <w:rsid w:val="00C93B27"/>
    <w:rsid w:val="00CA0CDC"/>
    <w:rsid w:val="00CC76C9"/>
    <w:rsid w:val="00D20C53"/>
    <w:rsid w:val="00D2566B"/>
    <w:rsid w:val="00D42AD3"/>
    <w:rsid w:val="00E169F9"/>
    <w:rsid w:val="00E3060A"/>
    <w:rsid w:val="00E36537"/>
    <w:rsid w:val="00E711D3"/>
    <w:rsid w:val="00E928D1"/>
    <w:rsid w:val="00E92B97"/>
    <w:rsid w:val="00EC6E2E"/>
    <w:rsid w:val="00ED6979"/>
    <w:rsid w:val="00F102EF"/>
    <w:rsid w:val="00FB3833"/>
    <w:rsid w:val="00FD1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1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B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6052"/>
  </w:style>
  <w:style w:type="paragraph" w:styleId="Footer">
    <w:name w:val="footer"/>
    <w:basedOn w:val="Normal"/>
    <w:link w:val="FooterChar"/>
    <w:uiPriority w:val="99"/>
    <w:semiHidden/>
    <w:unhideWhenUsed/>
    <w:rsid w:val="001B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60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AMN</cp:lastModifiedBy>
  <cp:revision>33</cp:revision>
  <dcterms:created xsi:type="dcterms:W3CDTF">2013-11-18T19:20:00Z</dcterms:created>
  <dcterms:modified xsi:type="dcterms:W3CDTF">2013-11-20T19:50:00Z</dcterms:modified>
</cp:coreProperties>
</file>