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E90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FL first Mag Springs</w:t>
      </w:r>
    </w:p>
    <w:p w:rsidR="009800BE" w:rsidRDefault="00401D61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Wakulla</w:t>
      </w:r>
      <w:r w:rsidR="00EF65EF">
        <w:rPr>
          <w:b/>
          <w:sz w:val="28"/>
          <w:szCs w:val="28"/>
        </w:rPr>
        <w:t xml:space="preserve"> Spring </w:t>
      </w:r>
      <w:r>
        <w:rPr>
          <w:b/>
          <w:sz w:val="28"/>
          <w:szCs w:val="28"/>
        </w:rPr>
        <w:t>Wakulla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EF65EF">
        <w:rPr>
          <w:b/>
          <w:u w:val="single"/>
        </w:rPr>
        <w:t>4</w:t>
      </w:r>
    </w:p>
    <w:p w:rsidR="001D0D21" w:rsidRDefault="00CD5B7B">
      <w:r>
        <w:t xml:space="preserve">Four </w:t>
      </w:r>
      <w:r w:rsidR="00BD3133">
        <w:t>P</w:t>
      </w:r>
      <w:r w:rsidR="009A5722">
        <w:t>arcel</w:t>
      </w:r>
      <w:r w:rsidR="009800BE">
        <w:t>s</w:t>
      </w:r>
      <w:r w:rsidR="00C15966">
        <w:t xml:space="preserve"> </w:t>
      </w:r>
      <w:proofErr w:type="gramStart"/>
      <w:r w:rsidR="009800BE">
        <w:t>of</w:t>
      </w:r>
      <w:r w:rsidR="00CC3C46">
        <w:t xml:space="preserve"> </w:t>
      </w:r>
      <w:r>
        <w:t xml:space="preserve"> in</w:t>
      </w:r>
      <w:proofErr w:type="gramEnd"/>
      <w:r>
        <w:t xml:space="preserve"> </w:t>
      </w:r>
      <w:r w:rsidR="00401D61">
        <w:t>Wakulla</w:t>
      </w:r>
      <w:r>
        <w:t xml:space="preserve"> springshed</w:t>
      </w:r>
      <w:r w:rsidR="00401D61">
        <w:t xml:space="preserve">, includes </w:t>
      </w:r>
      <w:proofErr w:type="spellStart"/>
      <w:r w:rsidR="00401D61">
        <w:t>Riversink</w:t>
      </w:r>
      <w:proofErr w:type="spellEnd"/>
      <w:r w:rsidR="00401D61">
        <w:t xml:space="preserve"> Spring</w:t>
      </w:r>
      <w:r w:rsidR="009800BE">
        <w:t>.  Consists of</w:t>
      </w:r>
      <w:r w:rsidR="00EF65EF">
        <w:t xml:space="preserve"> </w:t>
      </w:r>
      <w:r w:rsidR="00401D61">
        <w:t>Long (703735) and (703737); Richardson (705207); and Sparks (705910</w:t>
      </w:r>
      <w:proofErr w:type="gramStart"/>
      <w:r w:rsidR="00401D61">
        <w:t>)</w:t>
      </w:r>
      <w:r w:rsidR="00816825">
        <w:t xml:space="preserve">  Scoring</w:t>
      </w:r>
      <w:proofErr w:type="gramEnd"/>
      <w:r w:rsidR="00816825">
        <w:t xml:space="preserve">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401D61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81682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401D61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EF65EF">
        <w:rPr>
          <w:b/>
          <w:u w:val="single"/>
        </w:rPr>
        <w:t>5</w:t>
      </w:r>
    </w:p>
    <w:p w:rsidR="00F15865" w:rsidRDefault="00EF65EF" w:rsidP="007D2CFE">
      <w:pPr>
        <w:pStyle w:val="ListParagraph"/>
        <w:numPr>
          <w:ilvl w:val="0"/>
          <w:numId w:val="1"/>
        </w:numPr>
      </w:pPr>
      <w:r>
        <w:t>I</w:t>
      </w:r>
      <w:r w:rsidR="00F1525E">
        <w:t xml:space="preserve">n </w:t>
      </w:r>
      <w:r w:rsidR="00401D61">
        <w:t>Wakulla</w:t>
      </w:r>
      <w:r w:rsidR="00FD4377">
        <w:t xml:space="preserve"> </w:t>
      </w:r>
      <w:r w:rsidR="007D2CFE">
        <w:t>BMAP area</w:t>
      </w:r>
      <w:r w:rsidR="002D2CE1">
        <w:t xml:space="preserve"> and </w:t>
      </w:r>
      <w:r w:rsidR="009800BE">
        <w:t>in</w:t>
      </w:r>
      <w:r w:rsidR="001C7DBC">
        <w:t xml:space="preserve"> </w:t>
      </w:r>
      <w:r w:rsidR="002D2CE1">
        <w:t>springshed.</w:t>
      </w:r>
    </w:p>
    <w:p w:rsidR="00401D61" w:rsidRDefault="00401D61" w:rsidP="007D2CFE">
      <w:pPr>
        <w:pStyle w:val="ListParagraph"/>
        <w:numPr>
          <w:ilvl w:val="0"/>
          <w:numId w:val="1"/>
        </w:numPr>
      </w:pPr>
      <w:r>
        <w:t xml:space="preserve">Property includes </w:t>
      </w:r>
      <w:proofErr w:type="spellStart"/>
      <w:r>
        <w:t>riversink</w:t>
      </w:r>
      <w:proofErr w:type="spellEnd"/>
      <w:r>
        <w:t xml:space="preserve"> spring.</w:t>
      </w:r>
      <w:bookmarkStart w:id="0" w:name="_GoBack"/>
      <w:bookmarkEnd w:id="0"/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F15865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EF65EF">
        <w:rPr>
          <w:b/>
          <w:u w:val="single"/>
        </w:rPr>
        <w:t>5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61F4E"/>
    <w:rsid w:val="0014491E"/>
    <w:rsid w:val="00150225"/>
    <w:rsid w:val="001C7DBC"/>
    <w:rsid w:val="001D0D21"/>
    <w:rsid w:val="00254C99"/>
    <w:rsid w:val="002D2CE1"/>
    <w:rsid w:val="002D7EA2"/>
    <w:rsid w:val="003C05EB"/>
    <w:rsid w:val="003C38F7"/>
    <w:rsid w:val="00401D61"/>
    <w:rsid w:val="00592035"/>
    <w:rsid w:val="006576D9"/>
    <w:rsid w:val="006E2200"/>
    <w:rsid w:val="00714B1D"/>
    <w:rsid w:val="00736217"/>
    <w:rsid w:val="00757F35"/>
    <w:rsid w:val="007C13BB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4FE0"/>
    <w:rsid w:val="00EF65EF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4</cp:revision>
  <cp:lastPrinted>2013-11-26T18:59:00Z</cp:lastPrinted>
  <dcterms:created xsi:type="dcterms:W3CDTF">2014-06-17T16:35:00Z</dcterms:created>
  <dcterms:modified xsi:type="dcterms:W3CDTF">2014-06-17T16:45:00Z</dcterms:modified>
</cp:coreProperties>
</file>