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EC5C4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FL first Mag Springs</w:t>
      </w:r>
    </w:p>
    <w:p w:rsidR="009800BE" w:rsidRDefault="00EC5C4B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Fanning</w:t>
      </w:r>
      <w:r w:rsidR="00EF65EF">
        <w:rPr>
          <w:b/>
          <w:sz w:val="28"/>
          <w:szCs w:val="28"/>
        </w:rPr>
        <w:t xml:space="preserve"> </w:t>
      </w:r>
      <w:proofErr w:type="gramStart"/>
      <w:r w:rsidR="00EF65EF">
        <w:rPr>
          <w:b/>
          <w:sz w:val="28"/>
          <w:szCs w:val="28"/>
        </w:rPr>
        <w:t>Spring</w:t>
      </w:r>
      <w:r>
        <w:rPr>
          <w:b/>
          <w:sz w:val="28"/>
          <w:szCs w:val="28"/>
        </w:rPr>
        <w:t>s</w:t>
      </w:r>
      <w:proofErr w:type="gramEnd"/>
      <w:r w:rsidR="00697D60">
        <w:rPr>
          <w:b/>
          <w:sz w:val="28"/>
          <w:szCs w:val="28"/>
        </w:rPr>
        <w:t xml:space="preserve"> / </w:t>
      </w:r>
      <w:r w:rsidR="00552344">
        <w:rPr>
          <w:b/>
          <w:sz w:val="28"/>
          <w:szCs w:val="28"/>
        </w:rPr>
        <w:t>Suwannee</w:t>
      </w:r>
      <w:r w:rsidR="00697D60">
        <w:rPr>
          <w:b/>
          <w:sz w:val="28"/>
          <w:szCs w:val="28"/>
        </w:rPr>
        <w:t xml:space="preserve"> River</w:t>
      </w:r>
      <w:r w:rsidR="00EF65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Gilchrist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EC5C4B">
        <w:rPr>
          <w:b/>
          <w:u w:val="single"/>
        </w:rPr>
        <w:t>5</w:t>
      </w:r>
    </w:p>
    <w:p w:rsidR="004E63E5" w:rsidRDefault="00BF15A9" w:rsidP="004E63E5">
      <w:pPr>
        <w:rPr>
          <w:rFonts w:ascii="Arial" w:eastAsia="Times New Roman" w:hAnsi="Arial" w:cs="Arial"/>
          <w:sz w:val="20"/>
          <w:szCs w:val="20"/>
        </w:rPr>
      </w:pPr>
      <w:r>
        <w:t>Nine</w:t>
      </w:r>
      <w:r w:rsidR="00CD5B7B">
        <w:t xml:space="preserve"> </w:t>
      </w:r>
      <w:r w:rsidR="00BD3133">
        <w:t>P</w:t>
      </w:r>
      <w:r w:rsidR="009A5722">
        <w:t>arcel</w:t>
      </w:r>
      <w:r w:rsidR="009800BE">
        <w:t>s</w:t>
      </w:r>
      <w:r w:rsidR="00697D60">
        <w:t xml:space="preserve"> </w:t>
      </w:r>
      <w:r w:rsidR="00C31DE1">
        <w:t>along the Suwannee River</w:t>
      </w:r>
      <w:r>
        <w:t xml:space="preserve"> (east)</w:t>
      </w:r>
      <w:r w:rsidR="00C31DE1">
        <w:t xml:space="preserve"> in </w:t>
      </w:r>
      <w:r>
        <w:t>Gilchrist</w:t>
      </w:r>
      <w:r w:rsidR="00C31DE1">
        <w:t xml:space="preserve"> County</w:t>
      </w:r>
      <w:r w:rsidR="004E63E5">
        <w:t xml:space="preserve"> </w:t>
      </w:r>
      <w:r>
        <w:t>south and adjacent to Fanning Springs State park</w:t>
      </w:r>
      <w:r w:rsidR="00C31DE1">
        <w:t>.</w:t>
      </w:r>
      <w:r w:rsidR="003E5DA2">
        <w:t xml:space="preserve">  </w:t>
      </w:r>
      <w:r w:rsidR="009800BE">
        <w:t>Consists of</w:t>
      </w:r>
      <w:r w:rsidR="003D5F07">
        <w:t>:</w:t>
      </w:r>
      <w: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>701802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 xml:space="preserve">E T Usher </w:t>
      </w:r>
      <w:proofErr w:type="spellStart"/>
      <w:r w:rsidRPr="00BF15A9">
        <w:rPr>
          <w:rFonts w:ascii="Arial" w:eastAsia="Times New Roman" w:hAnsi="Arial" w:cs="Arial"/>
          <w:sz w:val="20"/>
          <w:szCs w:val="20"/>
        </w:rPr>
        <w:t>Llc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702508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>Griner Ken D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702510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 xml:space="preserve">Griner </w:t>
      </w:r>
      <w:proofErr w:type="spellStart"/>
      <w:r w:rsidRPr="00BF15A9">
        <w:rPr>
          <w:rFonts w:ascii="Arial" w:eastAsia="Times New Roman" w:hAnsi="Arial" w:cs="Arial"/>
          <w:sz w:val="20"/>
          <w:szCs w:val="20"/>
        </w:rPr>
        <w:t>Lynetta</w:t>
      </w:r>
      <w:proofErr w:type="spellEnd"/>
      <w:r w:rsidRPr="00BF15A9">
        <w:rPr>
          <w:rFonts w:ascii="Arial" w:eastAsia="Times New Roman" w:hAnsi="Arial" w:cs="Arial"/>
          <w:sz w:val="20"/>
          <w:szCs w:val="20"/>
        </w:rPr>
        <w:t xml:space="preserve"> Usher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702782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>Henry George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702783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>Henry George D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702910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>Hollingsworth J Shelby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702911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>Hollingsworth Jeanne E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704037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F15A9">
        <w:rPr>
          <w:rFonts w:ascii="Arial" w:eastAsia="Times New Roman" w:hAnsi="Arial" w:cs="Arial"/>
          <w:sz w:val="20"/>
          <w:szCs w:val="20"/>
        </w:rPr>
        <w:t>Mccaskill</w:t>
      </w:r>
      <w:proofErr w:type="spellEnd"/>
      <w:r w:rsidRPr="00BF15A9">
        <w:rPr>
          <w:rFonts w:ascii="Arial" w:eastAsia="Times New Roman" w:hAnsi="Arial" w:cs="Arial"/>
          <w:sz w:val="20"/>
          <w:szCs w:val="20"/>
        </w:rPr>
        <w:t xml:space="preserve"> Michael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BF15A9">
        <w:rPr>
          <w:rFonts w:ascii="Arial" w:eastAsia="Times New Roman" w:hAnsi="Arial" w:cs="Arial"/>
          <w:sz w:val="20"/>
          <w:szCs w:val="20"/>
        </w:rPr>
        <w:t>705854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15A9">
        <w:rPr>
          <w:rFonts w:ascii="Arial" w:eastAsia="Times New Roman" w:hAnsi="Arial" w:cs="Arial"/>
          <w:sz w:val="20"/>
          <w:szCs w:val="20"/>
        </w:rPr>
        <w:t>Smith Whitney</w:t>
      </w:r>
      <w:r>
        <w:rPr>
          <w:rFonts w:ascii="Arial" w:eastAsia="Times New Roman" w:hAnsi="Arial" w:cs="Arial"/>
          <w:sz w:val="20"/>
          <w:szCs w:val="20"/>
        </w:rPr>
        <w:t>.</w:t>
      </w:r>
      <w:r w:rsidR="004E63E5">
        <w:rPr>
          <w:rFonts w:ascii="Arial" w:eastAsia="Times New Roman" w:hAnsi="Arial" w:cs="Arial"/>
          <w:sz w:val="20"/>
          <w:szCs w:val="20"/>
        </w:rPr>
        <w:t xml:space="preserve">  Property is undeveloped </w:t>
      </w:r>
      <w:r>
        <w:rPr>
          <w:rFonts w:ascii="Arial" w:eastAsia="Times New Roman" w:hAnsi="Arial" w:cs="Arial"/>
          <w:sz w:val="20"/>
          <w:szCs w:val="20"/>
        </w:rPr>
        <w:t xml:space="preserve">rural/urban </w:t>
      </w:r>
      <w:r w:rsidR="004E63E5">
        <w:rPr>
          <w:rFonts w:ascii="Arial" w:eastAsia="Times New Roman" w:hAnsi="Arial" w:cs="Arial"/>
          <w:sz w:val="20"/>
          <w:szCs w:val="20"/>
        </w:rPr>
        <w:t>forested land.</w:t>
      </w:r>
    </w:p>
    <w:p w:rsidR="00BF79A6" w:rsidRDefault="00BF79A6" w:rsidP="004E63E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Hudson foods evaluated earlier is in this area.</w:t>
      </w:r>
      <w:bookmarkStart w:id="0" w:name="_GoBack"/>
      <w:bookmarkEnd w:id="0"/>
    </w:p>
    <w:p w:rsidR="001D0D21" w:rsidRDefault="00816825">
      <w:r>
        <w:t>Scoring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EC5C4B" w:rsidP="00401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D2CFE" w:rsidRPr="00E46B48" w:rsidTr="004E63E5">
        <w:trPr>
          <w:trHeight w:val="368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EC5C4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EC5C4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EC5C4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EC5C4B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EC5C4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5/6</w:t>
            </w: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BF15A9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4E63E5">
        <w:rPr>
          <w:b/>
          <w:u w:val="single"/>
        </w:rPr>
        <w:t>5</w:t>
      </w:r>
    </w:p>
    <w:p w:rsidR="00F15865" w:rsidRDefault="003D5F07" w:rsidP="007D2CFE">
      <w:pPr>
        <w:pStyle w:val="ListParagraph"/>
        <w:numPr>
          <w:ilvl w:val="0"/>
          <w:numId w:val="1"/>
        </w:numPr>
      </w:pPr>
      <w:r>
        <w:t>I</w:t>
      </w:r>
      <w:r w:rsidR="003E5DA2">
        <w:t>n</w:t>
      </w:r>
      <w:r>
        <w:t xml:space="preserve"> Suwannee</w:t>
      </w:r>
      <w:r w:rsidR="00FD4377">
        <w:t xml:space="preserve"> </w:t>
      </w:r>
      <w:r w:rsidR="007D2CFE">
        <w:t>BMAP area</w:t>
      </w:r>
      <w:r w:rsidR="003E5DA2">
        <w:t xml:space="preserve">, </w:t>
      </w:r>
      <w:r w:rsidR="004E63E5">
        <w:t xml:space="preserve">in </w:t>
      </w:r>
      <w:r w:rsidR="00EC5C4B">
        <w:t>Fanning</w:t>
      </w:r>
      <w:r>
        <w:t xml:space="preserve"> </w:t>
      </w:r>
      <w:r w:rsidR="004E63E5">
        <w:t>springshed</w:t>
      </w:r>
    </w:p>
    <w:p w:rsidR="00EA0319" w:rsidRDefault="00EA0319" w:rsidP="007D2CFE">
      <w:pPr>
        <w:pStyle w:val="ListParagraph"/>
        <w:numPr>
          <w:ilvl w:val="0"/>
          <w:numId w:val="1"/>
        </w:numPr>
      </w:pPr>
      <w:r>
        <w:t>Adjacent to state park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636BE9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</w:t>
      </w:r>
      <w:r w:rsidR="00636BE9">
        <w:t xml:space="preserve"> for aquifer and river</w:t>
      </w:r>
      <w:r w:rsidR="00AA7DA1">
        <w:t>.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4E63E5">
        <w:rPr>
          <w:b/>
          <w:u w:val="single"/>
        </w:rPr>
        <w:t>5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47E0B"/>
    <w:rsid w:val="00061F4E"/>
    <w:rsid w:val="0014491E"/>
    <w:rsid w:val="00150225"/>
    <w:rsid w:val="001C7DBC"/>
    <w:rsid w:val="001D0D21"/>
    <w:rsid w:val="00254C99"/>
    <w:rsid w:val="002D2CE1"/>
    <w:rsid w:val="002D7EA2"/>
    <w:rsid w:val="00333B9C"/>
    <w:rsid w:val="003C05EB"/>
    <w:rsid w:val="003C38F7"/>
    <w:rsid w:val="003D5F07"/>
    <w:rsid w:val="003E5DA2"/>
    <w:rsid w:val="00401D61"/>
    <w:rsid w:val="004C63E9"/>
    <w:rsid w:val="004E63E5"/>
    <w:rsid w:val="00552344"/>
    <w:rsid w:val="00592035"/>
    <w:rsid w:val="00636BE9"/>
    <w:rsid w:val="006576D9"/>
    <w:rsid w:val="00662C7D"/>
    <w:rsid w:val="00697D60"/>
    <w:rsid w:val="006E2200"/>
    <w:rsid w:val="00714B1D"/>
    <w:rsid w:val="00736217"/>
    <w:rsid w:val="00757F35"/>
    <w:rsid w:val="007C13BB"/>
    <w:rsid w:val="007D2CFE"/>
    <w:rsid w:val="00816825"/>
    <w:rsid w:val="008352AC"/>
    <w:rsid w:val="008355E3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BF15A9"/>
    <w:rsid w:val="00BF79A6"/>
    <w:rsid w:val="00C0072B"/>
    <w:rsid w:val="00C15966"/>
    <w:rsid w:val="00C23310"/>
    <w:rsid w:val="00C26CB1"/>
    <w:rsid w:val="00C31DE1"/>
    <w:rsid w:val="00C337A0"/>
    <w:rsid w:val="00C53416"/>
    <w:rsid w:val="00CC3C46"/>
    <w:rsid w:val="00CD5B7B"/>
    <w:rsid w:val="00D2566B"/>
    <w:rsid w:val="00E04721"/>
    <w:rsid w:val="00E46B48"/>
    <w:rsid w:val="00E711D3"/>
    <w:rsid w:val="00E9035A"/>
    <w:rsid w:val="00E97726"/>
    <w:rsid w:val="00EA0319"/>
    <w:rsid w:val="00EA4FE0"/>
    <w:rsid w:val="00EC5C4B"/>
    <w:rsid w:val="00EF65EF"/>
    <w:rsid w:val="00F07A38"/>
    <w:rsid w:val="00F1525E"/>
    <w:rsid w:val="00F15865"/>
    <w:rsid w:val="00F867EA"/>
    <w:rsid w:val="00F91DFE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3</cp:revision>
  <cp:lastPrinted>2013-11-26T18:59:00Z</cp:lastPrinted>
  <dcterms:created xsi:type="dcterms:W3CDTF">2014-06-19T17:11:00Z</dcterms:created>
  <dcterms:modified xsi:type="dcterms:W3CDTF">2014-06-19T17:12:00Z</dcterms:modified>
</cp:coreProperties>
</file>