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0F409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FL first Mag Springs</w:t>
      </w:r>
    </w:p>
    <w:p w:rsidR="009800BE" w:rsidRDefault="000F409D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Weeki Wachee </w:t>
      </w:r>
      <w:r w:rsidR="00EF65EF">
        <w:rPr>
          <w:b/>
          <w:sz w:val="28"/>
          <w:szCs w:val="28"/>
        </w:rPr>
        <w:t>Spring</w:t>
      </w:r>
      <w:r w:rsidR="00EC5C4B">
        <w:rPr>
          <w:b/>
          <w:sz w:val="28"/>
          <w:szCs w:val="28"/>
        </w:rPr>
        <w:t>s</w:t>
      </w:r>
      <w:r w:rsidR="00697D60">
        <w:rPr>
          <w:b/>
          <w:sz w:val="28"/>
          <w:szCs w:val="28"/>
        </w:rPr>
        <w:t xml:space="preserve"> / </w:t>
      </w:r>
      <w:r>
        <w:rPr>
          <w:b/>
          <w:sz w:val="28"/>
          <w:szCs w:val="28"/>
        </w:rPr>
        <w:t>Hernando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0F409D">
        <w:rPr>
          <w:b/>
          <w:u w:val="single"/>
        </w:rPr>
        <w:t>3</w:t>
      </w:r>
    </w:p>
    <w:p w:rsidR="004E63E5" w:rsidRDefault="000F409D" w:rsidP="004E63E5">
      <w:pPr>
        <w:rPr>
          <w:rFonts w:ascii="Arial" w:eastAsia="Times New Roman" w:hAnsi="Arial" w:cs="Arial"/>
          <w:sz w:val="20"/>
          <w:szCs w:val="20"/>
        </w:rPr>
      </w:pPr>
      <w:r>
        <w:t>Four</w:t>
      </w:r>
      <w:r w:rsidR="00CD5B7B">
        <w:t xml:space="preserve"> </w:t>
      </w:r>
      <w:r w:rsidR="00BD3133">
        <w:t>P</w:t>
      </w:r>
      <w:r w:rsidR="009A5722">
        <w:t>arcel</w:t>
      </w:r>
      <w:r w:rsidR="009800BE">
        <w:t>s</w:t>
      </w:r>
      <w:r w:rsidR="00697D60">
        <w:t xml:space="preserve"> </w:t>
      </w:r>
      <w:r>
        <w:t>near Weeki Wachee Springs State Park in Hernando County.  Three east of park and 1 NW of park</w:t>
      </w:r>
      <w:r w:rsidR="00C31DE1">
        <w:t>.</w:t>
      </w:r>
      <w:r w:rsidR="003E5DA2">
        <w:t xml:space="preserve">  </w:t>
      </w:r>
      <w:r w:rsidR="009800BE">
        <w:t>Consists of</w:t>
      </w:r>
      <w:r w:rsidR="003D5F07">
        <w:t>:</w:t>
      </w:r>
      <w:r w:rsidRPr="000F409D">
        <w:rPr>
          <w:rFonts w:ascii="Arial" w:hAnsi="Arial" w:cs="Arial"/>
          <w:sz w:val="20"/>
          <w:szCs w:val="20"/>
        </w:rPr>
        <w:t xml:space="preserve"> </w:t>
      </w:r>
      <w:r w:rsidRPr="000F409D">
        <w:rPr>
          <w:rFonts w:ascii="Arial" w:eastAsia="Times New Roman" w:hAnsi="Arial" w:cs="Arial"/>
          <w:sz w:val="20"/>
          <w:szCs w:val="20"/>
        </w:rPr>
        <w:t>700986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F409D">
        <w:rPr>
          <w:rFonts w:ascii="Arial" w:eastAsia="Times New Roman" w:hAnsi="Arial" w:cs="Arial"/>
          <w:sz w:val="20"/>
          <w:szCs w:val="20"/>
        </w:rPr>
        <w:t>Capital City Bank</w:t>
      </w:r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0F409D">
        <w:rPr>
          <w:rFonts w:ascii="Arial" w:eastAsia="Times New Roman" w:hAnsi="Arial" w:cs="Arial"/>
          <w:sz w:val="20"/>
          <w:szCs w:val="20"/>
        </w:rPr>
        <w:t>701619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F409D">
        <w:rPr>
          <w:rFonts w:ascii="Arial" w:eastAsia="Times New Roman" w:hAnsi="Arial" w:cs="Arial"/>
          <w:sz w:val="20"/>
          <w:szCs w:val="20"/>
        </w:rPr>
        <w:t xml:space="preserve">Dg Weeki Wachee </w:t>
      </w:r>
      <w:proofErr w:type="spellStart"/>
      <w:r w:rsidRPr="000F409D">
        <w:rPr>
          <w:rFonts w:ascii="Arial" w:eastAsia="Times New Roman" w:hAnsi="Arial" w:cs="Arial"/>
          <w:sz w:val="20"/>
          <w:szCs w:val="20"/>
        </w:rPr>
        <w:t>Llc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0F409D">
        <w:rPr>
          <w:rFonts w:ascii="Arial" w:eastAsia="Times New Roman" w:hAnsi="Arial" w:cs="Arial"/>
          <w:sz w:val="20"/>
          <w:szCs w:val="20"/>
        </w:rPr>
        <w:t>702483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F409D">
        <w:rPr>
          <w:rFonts w:ascii="Arial" w:eastAsia="Times New Roman" w:hAnsi="Arial" w:cs="Arial"/>
          <w:sz w:val="20"/>
          <w:szCs w:val="20"/>
        </w:rPr>
        <w:t>Greystone</w:t>
      </w:r>
      <w:proofErr w:type="spellEnd"/>
      <w:r w:rsidRPr="000F40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F409D">
        <w:rPr>
          <w:rFonts w:ascii="Arial" w:eastAsia="Times New Roman" w:hAnsi="Arial" w:cs="Arial"/>
          <w:sz w:val="20"/>
          <w:szCs w:val="20"/>
        </w:rPr>
        <w:t>Llp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; </w:t>
      </w:r>
      <w:r w:rsidRPr="000F409D">
        <w:rPr>
          <w:rFonts w:ascii="Arial" w:eastAsia="Times New Roman" w:hAnsi="Arial" w:cs="Arial"/>
          <w:sz w:val="20"/>
          <w:szCs w:val="20"/>
        </w:rPr>
        <w:t>706513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F409D">
        <w:rPr>
          <w:rFonts w:ascii="Arial" w:eastAsia="Times New Roman" w:hAnsi="Arial" w:cs="Arial"/>
          <w:sz w:val="20"/>
          <w:szCs w:val="20"/>
        </w:rPr>
        <w:t xml:space="preserve">W </w:t>
      </w:r>
      <w:proofErr w:type="spellStart"/>
      <w:r w:rsidRPr="000F409D">
        <w:rPr>
          <w:rFonts w:ascii="Arial" w:eastAsia="Times New Roman" w:hAnsi="Arial" w:cs="Arial"/>
          <w:sz w:val="20"/>
          <w:szCs w:val="20"/>
        </w:rPr>
        <w:t>W</w:t>
      </w:r>
      <w:proofErr w:type="spellEnd"/>
      <w:r w:rsidRPr="000F409D">
        <w:rPr>
          <w:rFonts w:ascii="Arial" w:eastAsia="Times New Roman" w:hAnsi="Arial" w:cs="Arial"/>
          <w:sz w:val="20"/>
          <w:szCs w:val="20"/>
        </w:rPr>
        <w:t xml:space="preserve"> Hills Park Inc</w:t>
      </w:r>
      <w:r w:rsidR="00BF15A9">
        <w:rPr>
          <w:rFonts w:ascii="Arial" w:eastAsia="Times New Roman" w:hAnsi="Arial" w:cs="Arial"/>
          <w:sz w:val="20"/>
          <w:szCs w:val="20"/>
        </w:rPr>
        <w:t>.</w:t>
      </w:r>
      <w:r w:rsidR="004E63E5">
        <w:rPr>
          <w:rFonts w:ascii="Arial" w:eastAsia="Times New Roman" w:hAnsi="Arial" w:cs="Arial"/>
          <w:sz w:val="20"/>
          <w:szCs w:val="20"/>
        </w:rPr>
        <w:t xml:space="preserve">  Property is undeveloped </w:t>
      </w:r>
      <w:r w:rsidR="00BF15A9">
        <w:rPr>
          <w:rFonts w:ascii="Arial" w:eastAsia="Times New Roman" w:hAnsi="Arial" w:cs="Arial"/>
          <w:sz w:val="20"/>
          <w:szCs w:val="20"/>
        </w:rPr>
        <w:t xml:space="preserve">rural/urban </w:t>
      </w:r>
      <w:r w:rsidR="004E63E5">
        <w:rPr>
          <w:rFonts w:ascii="Arial" w:eastAsia="Times New Roman" w:hAnsi="Arial" w:cs="Arial"/>
          <w:sz w:val="20"/>
          <w:szCs w:val="20"/>
        </w:rPr>
        <w:t>forested land.</w:t>
      </w:r>
    </w:p>
    <w:p w:rsidR="001D0D21" w:rsidRDefault="00816825">
      <w:r>
        <w:t>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897B3D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897B3D">
        <w:trPr>
          <w:trHeight w:val="368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897B3D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897B3D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897B3D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897B3D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897B3D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EC5C4B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897B3D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4E63E5">
        <w:rPr>
          <w:b/>
          <w:u w:val="single"/>
        </w:rPr>
        <w:t>5</w:t>
      </w:r>
    </w:p>
    <w:p w:rsidR="00F15865" w:rsidRDefault="003D5F07" w:rsidP="007D2CFE">
      <w:pPr>
        <w:pStyle w:val="ListParagraph"/>
        <w:numPr>
          <w:ilvl w:val="0"/>
          <w:numId w:val="1"/>
        </w:numPr>
      </w:pPr>
      <w:r>
        <w:t>I</w:t>
      </w:r>
      <w:r w:rsidR="003E5DA2">
        <w:t>n</w:t>
      </w:r>
      <w:r>
        <w:t xml:space="preserve"> </w:t>
      </w:r>
      <w:r w:rsidR="00897B3D">
        <w:t>Weeki Wachee</w:t>
      </w:r>
      <w:r w:rsidR="00FD4377">
        <w:t xml:space="preserve"> </w:t>
      </w:r>
      <w:r w:rsidR="007D2CFE">
        <w:t>BMAP area</w:t>
      </w:r>
      <w:r w:rsidR="003E5DA2">
        <w:t xml:space="preserve">, </w:t>
      </w:r>
      <w:r w:rsidR="00897B3D">
        <w:t>and</w:t>
      </w:r>
      <w:r>
        <w:t xml:space="preserve"> </w:t>
      </w:r>
      <w:r w:rsidR="004E63E5">
        <w:t>springshed</w:t>
      </w:r>
    </w:p>
    <w:p w:rsidR="00EA0319" w:rsidRDefault="00EA0319" w:rsidP="007D2CFE">
      <w:pPr>
        <w:pStyle w:val="ListParagraph"/>
        <w:numPr>
          <w:ilvl w:val="0"/>
          <w:numId w:val="1"/>
        </w:numPr>
      </w:pPr>
      <w:r>
        <w:t>Adjacent to state park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</w:t>
      </w:r>
      <w:r w:rsidR="00897B3D">
        <w:t>urban</w:t>
      </w:r>
      <w:bookmarkStart w:id="0" w:name="_GoBack"/>
      <w:bookmarkEnd w:id="0"/>
      <w:r>
        <w:t xml:space="preserve"> land </w:t>
      </w:r>
      <w:r w:rsidR="00E97726">
        <w:t>with potential for BMP documentation if conservation easement</w:t>
      </w:r>
    </w:p>
    <w:p w:rsidR="00636BE9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</w:t>
      </w:r>
      <w:r w:rsidR="00636BE9">
        <w:t xml:space="preserve"> for aquifer and river</w:t>
      </w:r>
      <w:r w:rsidR="00AA7DA1">
        <w:t>.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4E63E5">
        <w:rPr>
          <w:b/>
          <w:u w:val="single"/>
        </w:rPr>
        <w:t>5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47E0B"/>
    <w:rsid w:val="00061F4E"/>
    <w:rsid w:val="000F409D"/>
    <w:rsid w:val="0014491E"/>
    <w:rsid w:val="00150225"/>
    <w:rsid w:val="001C7DBC"/>
    <w:rsid w:val="001D0D21"/>
    <w:rsid w:val="00254C99"/>
    <w:rsid w:val="002D2CE1"/>
    <w:rsid w:val="002D7EA2"/>
    <w:rsid w:val="00333B9C"/>
    <w:rsid w:val="003C05EB"/>
    <w:rsid w:val="003C38F7"/>
    <w:rsid w:val="003D5F07"/>
    <w:rsid w:val="003E5DA2"/>
    <w:rsid w:val="00401D61"/>
    <w:rsid w:val="004C63E9"/>
    <w:rsid w:val="004E63E5"/>
    <w:rsid w:val="00552344"/>
    <w:rsid w:val="00592035"/>
    <w:rsid w:val="00636BE9"/>
    <w:rsid w:val="006576D9"/>
    <w:rsid w:val="00662C7D"/>
    <w:rsid w:val="00697D60"/>
    <w:rsid w:val="006E2200"/>
    <w:rsid w:val="00714B1D"/>
    <w:rsid w:val="00736217"/>
    <w:rsid w:val="00757F35"/>
    <w:rsid w:val="007C13BB"/>
    <w:rsid w:val="007D2CFE"/>
    <w:rsid w:val="00816825"/>
    <w:rsid w:val="008352AC"/>
    <w:rsid w:val="008355E3"/>
    <w:rsid w:val="00867EB8"/>
    <w:rsid w:val="00887082"/>
    <w:rsid w:val="00897B3D"/>
    <w:rsid w:val="009800BE"/>
    <w:rsid w:val="009A5722"/>
    <w:rsid w:val="00A5694C"/>
    <w:rsid w:val="00AA7DA1"/>
    <w:rsid w:val="00AC7D59"/>
    <w:rsid w:val="00B768D5"/>
    <w:rsid w:val="00BA34A6"/>
    <w:rsid w:val="00BD3133"/>
    <w:rsid w:val="00BF15A9"/>
    <w:rsid w:val="00BF79A6"/>
    <w:rsid w:val="00C0072B"/>
    <w:rsid w:val="00C15966"/>
    <w:rsid w:val="00C23310"/>
    <w:rsid w:val="00C26CB1"/>
    <w:rsid w:val="00C31DE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0319"/>
    <w:rsid w:val="00EA4FE0"/>
    <w:rsid w:val="00EC5C4B"/>
    <w:rsid w:val="00EF65EF"/>
    <w:rsid w:val="00F07A38"/>
    <w:rsid w:val="00F1525E"/>
    <w:rsid w:val="00F15865"/>
    <w:rsid w:val="00F867EA"/>
    <w:rsid w:val="00F91DFE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2014-06-19T17:24:00Z</dcterms:created>
  <dcterms:modified xsi:type="dcterms:W3CDTF">2014-06-19T17:24:00Z</dcterms:modified>
</cp:coreProperties>
</file>