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4" w:rsidRDefault="00280E89">
      <w:pPr>
        <w:rPr>
          <w:b/>
        </w:rPr>
      </w:pPr>
      <w:r>
        <w:rPr>
          <w:b/>
        </w:rPr>
        <w:t>Lake Wales Ridge Ecosystem</w:t>
      </w:r>
      <w:r w:rsidR="00612593">
        <w:rPr>
          <w:b/>
        </w:rPr>
        <w:t xml:space="preserve"> </w:t>
      </w:r>
      <w:proofErr w:type="gramStart"/>
      <w:r w:rsidR="00612593">
        <w:rPr>
          <w:b/>
        </w:rPr>
        <w:t xml:space="preserve">- </w:t>
      </w:r>
      <w:r w:rsidR="005F2245">
        <w:rPr>
          <w:b/>
        </w:rPr>
        <w:t xml:space="preserve"> </w:t>
      </w:r>
      <w:r w:rsidR="003D2BB8">
        <w:rPr>
          <w:b/>
        </w:rPr>
        <w:t>GIS</w:t>
      </w:r>
      <w:proofErr w:type="gramEnd"/>
      <w:r w:rsidR="003D2BB8">
        <w:rPr>
          <w:b/>
        </w:rPr>
        <w:t xml:space="preserve"> Rank </w:t>
      </w:r>
      <w:r>
        <w:rPr>
          <w:b/>
        </w:rPr>
        <w:t>61</w:t>
      </w:r>
      <w:r w:rsidR="003D2BB8">
        <w:rPr>
          <w:b/>
        </w:rPr>
        <w:t xml:space="preserve"> (</w:t>
      </w:r>
      <w:r>
        <w:rPr>
          <w:b/>
        </w:rPr>
        <w:t>4</w:t>
      </w:r>
      <w:r w:rsidR="003D2BB8">
        <w:rPr>
          <w:b/>
        </w:rPr>
        <w:t>)</w:t>
      </w:r>
      <w:r w:rsidR="009A7F1B">
        <w:rPr>
          <w:b/>
        </w:rPr>
        <w:t xml:space="preserve"> </w:t>
      </w:r>
      <w:proofErr w:type="spellStart"/>
      <w:r w:rsidR="00F24D74">
        <w:rPr>
          <w:b/>
        </w:rPr>
        <w:t>hardee</w:t>
      </w:r>
      <w:proofErr w:type="spellEnd"/>
      <w:r w:rsidR="00F24D74">
        <w:rPr>
          <w:b/>
        </w:rPr>
        <w:t xml:space="preserve"> </w:t>
      </w:r>
      <w:proofErr w:type="spellStart"/>
      <w:r w:rsidR="00F24D74">
        <w:rPr>
          <w:b/>
        </w:rPr>
        <w:t>desoto</w:t>
      </w:r>
      <w:proofErr w:type="spellEnd"/>
      <w:r w:rsidR="00BE05DC">
        <w:rPr>
          <w:b/>
        </w:rPr>
        <w:t xml:space="preserve"> </w:t>
      </w:r>
      <w:r w:rsidR="00F914FD">
        <w:rPr>
          <w:b/>
        </w:rPr>
        <w:t>c</w:t>
      </w:r>
      <w:r w:rsidR="00E15C3E">
        <w:rPr>
          <w:b/>
        </w:rPr>
        <w:t>ounty</w:t>
      </w:r>
    </w:p>
    <w:p w:rsidR="00481A84" w:rsidRDefault="00481A84">
      <w:r>
        <w:t xml:space="preserve">Water quality benefit –  </w:t>
      </w:r>
      <w:r w:rsidR="00280E89">
        <w:t>medium</w:t>
      </w:r>
      <w:r w:rsidR="00A570C7">
        <w:t xml:space="preserve"> </w:t>
      </w:r>
      <w:r w:rsidR="00F914FD">
        <w:t xml:space="preserve">-  </w:t>
      </w:r>
      <w:r w:rsidR="00BE05DC">
        <w:t xml:space="preserve">aquifer recharge </w:t>
      </w:r>
      <w:r w:rsidR="00280E89">
        <w:t>on ridge</w:t>
      </w:r>
      <w:r w:rsidR="005A42ED">
        <w:t xml:space="preserve">, some protection for </w:t>
      </w:r>
      <w:r w:rsidR="00280E89">
        <w:t>adjacent lakes</w:t>
      </w:r>
      <w:r w:rsidR="00BE05DC">
        <w:t xml:space="preserve"> </w:t>
      </w:r>
    </w:p>
    <w:p w:rsidR="00481A84" w:rsidRDefault="00481A84" w:rsidP="00481A84">
      <w:pPr>
        <w:ind w:firstLine="720"/>
      </w:pPr>
      <w:r>
        <w:t xml:space="preserve">Land Use </w:t>
      </w:r>
      <w:r w:rsidR="003D2BB8">
        <w:t>–</w:t>
      </w:r>
      <w:r>
        <w:t xml:space="preserve"> </w:t>
      </w:r>
      <w:proofErr w:type="spellStart"/>
      <w:proofErr w:type="gramStart"/>
      <w:r w:rsidR="00C754B7">
        <w:t>ag</w:t>
      </w:r>
      <w:proofErr w:type="spellEnd"/>
      <w:proofErr w:type="gramEnd"/>
    </w:p>
    <w:p w:rsidR="00481A84" w:rsidRDefault="00481A84">
      <w:r>
        <w:t>BMAP issues –</w:t>
      </w:r>
      <w:r w:rsidR="00DC1C65">
        <w:t>none</w:t>
      </w:r>
      <w:r w:rsidR="00C7414F">
        <w:t xml:space="preserve"> yet</w:t>
      </w:r>
    </w:p>
    <w:p w:rsidR="00481A84" w:rsidRDefault="00C7414F">
      <w:proofErr w:type="gramStart"/>
      <w:r>
        <w:t>Parcel  and</w:t>
      </w:r>
      <w:proofErr w:type="gramEnd"/>
      <w:r>
        <w:t xml:space="preserve"> area land use –</w:t>
      </w:r>
      <w:r w:rsidR="00DC1C65">
        <w:t xml:space="preserve"> </w:t>
      </w:r>
      <w:r w:rsidR="00D812E5">
        <w:t>land</w:t>
      </w:r>
      <w:r>
        <w:t xml:space="preserve">  undeveloped</w:t>
      </w:r>
    </w:p>
    <w:p w:rsidR="00481A84" w:rsidRDefault="00481A84">
      <w:r>
        <w:t>IWR protection –</w:t>
      </w:r>
      <w:r w:rsidR="00B26DAC">
        <w:t xml:space="preserve">impaired WBIDs </w:t>
      </w:r>
      <w:r w:rsidR="000C654F">
        <w:t xml:space="preserve">on </w:t>
      </w:r>
      <w:r w:rsidR="00280E89">
        <w:t>lakes</w:t>
      </w:r>
    </w:p>
    <w:p w:rsidR="00481A84" w:rsidRDefault="00481A84">
      <w:r>
        <w:t xml:space="preserve">Sensitivity </w:t>
      </w:r>
      <w:proofErr w:type="gramStart"/>
      <w:r>
        <w:t xml:space="preserve">–  </w:t>
      </w:r>
      <w:r w:rsidR="00C7414F">
        <w:t>low</w:t>
      </w:r>
      <w:proofErr w:type="gramEnd"/>
    </w:p>
    <w:p w:rsidR="00481A84" w:rsidRPr="00481A84" w:rsidRDefault="00481A84">
      <w:pPr>
        <w:rPr>
          <w:b/>
        </w:rPr>
      </w:pPr>
      <w:r w:rsidRPr="00481A84">
        <w:rPr>
          <w:b/>
        </w:rPr>
        <w:t>Score</w:t>
      </w:r>
      <w:r w:rsidR="00BE05DC">
        <w:rPr>
          <w:b/>
        </w:rPr>
        <w:t xml:space="preserve"> </w:t>
      </w:r>
      <w:r w:rsidR="00280E89">
        <w:rPr>
          <w:b/>
        </w:rPr>
        <w:t>4</w:t>
      </w:r>
    </w:p>
    <w:p w:rsidR="00481A84" w:rsidRDefault="00481A84"/>
    <w:p w:rsidR="00481A84" w:rsidRDefault="00481A84"/>
    <w:sectPr w:rsidR="00481A84" w:rsidSect="00E71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1A84"/>
    <w:rsid w:val="000C654F"/>
    <w:rsid w:val="000F243B"/>
    <w:rsid w:val="001B3747"/>
    <w:rsid w:val="00280E89"/>
    <w:rsid w:val="002C3A91"/>
    <w:rsid w:val="00373F70"/>
    <w:rsid w:val="003D2BB8"/>
    <w:rsid w:val="00450CCA"/>
    <w:rsid w:val="00463954"/>
    <w:rsid w:val="00481A84"/>
    <w:rsid w:val="005A42ED"/>
    <w:rsid w:val="005C4C22"/>
    <w:rsid w:val="005F2245"/>
    <w:rsid w:val="00612593"/>
    <w:rsid w:val="006576D9"/>
    <w:rsid w:val="006A5675"/>
    <w:rsid w:val="006E4571"/>
    <w:rsid w:val="00863B1C"/>
    <w:rsid w:val="00950EBB"/>
    <w:rsid w:val="009A7F1B"/>
    <w:rsid w:val="00A570C7"/>
    <w:rsid w:val="00A6649A"/>
    <w:rsid w:val="00B26DAC"/>
    <w:rsid w:val="00BE05DC"/>
    <w:rsid w:val="00C7414F"/>
    <w:rsid w:val="00C754B7"/>
    <w:rsid w:val="00D2566B"/>
    <w:rsid w:val="00D327AB"/>
    <w:rsid w:val="00D812E5"/>
    <w:rsid w:val="00DC1C65"/>
    <w:rsid w:val="00E13E59"/>
    <w:rsid w:val="00E15C3E"/>
    <w:rsid w:val="00E6049A"/>
    <w:rsid w:val="00E711D3"/>
    <w:rsid w:val="00E92B97"/>
    <w:rsid w:val="00F102EF"/>
    <w:rsid w:val="00F10F57"/>
    <w:rsid w:val="00F24D74"/>
    <w:rsid w:val="00F9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2013-11-18T19:25:00Z</dcterms:created>
  <dcterms:modified xsi:type="dcterms:W3CDTF">2013-11-18T19:25:00Z</dcterms:modified>
</cp:coreProperties>
</file>