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8C" w:rsidRPr="00FF0563" w:rsidRDefault="00FF0563" w:rsidP="00FF0563">
      <w:pPr>
        <w:jc w:val="center"/>
        <w:rPr>
          <w:b/>
          <w:sz w:val="28"/>
          <w:szCs w:val="28"/>
        </w:rPr>
      </w:pPr>
      <w:r w:rsidRPr="00FF0563">
        <w:rPr>
          <w:b/>
          <w:sz w:val="28"/>
          <w:szCs w:val="28"/>
        </w:rPr>
        <w:t>Winter Haven Chain of Lakes and Peace River Restoration</w:t>
      </w:r>
    </w:p>
    <w:p w:rsidR="00FF0563" w:rsidRDefault="00FF0563" w:rsidP="00FF0563">
      <w:pPr>
        <w:rPr>
          <w:sz w:val="24"/>
          <w:szCs w:val="24"/>
        </w:rPr>
      </w:pPr>
      <w:r w:rsidRPr="00FF0563">
        <w:rPr>
          <w:b/>
          <w:sz w:val="24"/>
          <w:szCs w:val="24"/>
        </w:rPr>
        <w:t>INTRODUCTION</w:t>
      </w:r>
      <w:r w:rsidRPr="00FF0563">
        <w:rPr>
          <w:sz w:val="24"/>
          <w:szCs w:val="24"/>
        </w:rPr>
        <w:t xml:space="preserve"> </w:t>
      </w:r>
    </w:p>
    <w:p w:rsidR="00FF0563" w:rsidRPr="00FF0563" w:rsidRDefault="00FF0563" w:rsidP="00FF0563">
      <w:pPr>
        <w:rPr>
          <w:sz w:val="24"/>
          <w:szCs w:val="24"/>
        </w:rPr>
      </w:pPr>
      <w:r>
        <w:rPr>
          <w:sz w:val="24"/>
          <w:szCs w:val="24"/>
        </w:rPr>
        <w:t>GOAL: How to bring quality and quantity issues and concerns together in a cohesive strategy and empower the local stakeholders to take action.</w:t>
      </w:r>
    </w:p>
    <w:p w:rsidR="00FF0563" w:rsidRDefault="00FF0563">
      <w:pPr>
        <w:rPr>
          <w:b/>
          <w:sz w:val="24"/>
          <w:szCs w:val="24"/>
        </w:rPr>
      </w:pPr>
      <w:r>
        <w:rPr>
          <w:b/>
          <w:sz w:val="24"/>
          <w:szCs w:val="24"/>
        </w:rPr>
        <w:t>DISCUSSION</w:t>
      </w:r>
    </w:p>
    <w:p w:rsidR="005374E0" w:rsidRPr="005374E0" w:rsidRDefault="005374E0" w:rsidP="005374E0">
      <w:pPr>
        <w:pStyle w:val="ListParagraph"/>
        <w:numPr>
          <w:ilvl w:val="0"/>
          <w:numId w:val="3"/>
        </w:numPr>
        <w:tabs>
          <w:tab w:val="left" w:pos="23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What are we trying to accomplish</w:t>
      </w:r>
    </w:p>
    <w:p w:rsidR="00FF0563" w:rsidRPr="0014033F" w:rsidRDefault="00FF0563" w:rsidP="0014033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4033F">
        <w:rPr>
          <w:sz w:val="24"/>
          <w:szCs w:val="24"/>
        </w:rPr>
        <w:t xml:space="preserve">Proposed area to be included </w:t>
      </w:r>
    </w:p>
    <w:p w:rsidR="00FF0563" w:rsidRPr="0014033F" w:rsidRDefault="00FF0563" w:rsidP="0014033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4033F">
        <w:rPr>
          <w:sz w:val="24"/>
          <w:szCs w:val="24"/>
        </w:rPr>
        <w:t>Proposed Goals</w:t>
      </w:r>
    </w:p>
    <w:p w:rsidR="00FF0563" w:rsidRPr="0014033F" w:rsidRDefault="00FF0563" w:rsidP="0014033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4033F">
        <w:rPr>
          <w:sz w:val="24"/>
          <w:szCs w:val="24"/>
        </w:rPr>
        <w:t>TMDLs, BMAPs and Water Quality</w:t>
      </w:r>
    </w:p>
    <w:p w:rsidR="00FF0563" w:rsidRDefault="00FF0563" w:rsidP="0014033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4033F">
        <w:rPr>
          <w:sz w:val="24"/>
          <w:szCs w:val="24"/>
        </w:rPr>
        <w:t>MFLs and Water Quantity</w:t>
      </w:r>
    </w:p>
    <w:p w:rsidR="005374E0" w:rsidRPr="005374E0" w:rsidRDefault="005374E0" w:rsidP="005374E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How do we communicate our goal</w:t>
      </w:r>
    </w:p>
    <w:p w:rsidR="005374E0" w:rsidRPr="0014033F" w:rsidRDefault="005374E0" w:rsidP="005374E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Restoration Meeting</w:t>
      </w:r>
    </w:p>
    <w:p w:rsidR="005374E0" w:rsidRPr="005374E0" w:rsidRDefault="005374E0" w:rsidP="005374E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Who needs to be involved</w:t>
      </w:r>
    </w:p>
    <w:p w:rsidR="005374E0" w:rsidRDefault="005374E0" w:rsidP="005374E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Other Stakeholders</w:t>
      </w:r>
    </w:p>
    <w:p w:rsidR="00013034" w:rsidRDefault="00013034" w:rsidP="005374E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Presenters</w:t>
      </w:r>
    </w:p>
    <w:p w:rsidR="005374E0" w:rsidRPr="005374E0" w:rsidRDefault="005374E0" w:rsidP="005374E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When</w:t>
      </w:r>
    </w:p>
    <w:p w:rsidR="00FF0563" w:rsidRPr="00FF0563" w:rsidRDefault="00FF0563">
      <w:pPr>
        <w:rPr>
          <w:b/>
          <w:sz w:val="24"/>
          <w:szCs w:val="24"/>
        </w:rPr>
      </w:pPr>
      <w:r w:rsidRPr="00FF056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UMMARY</w:t>
      </w:r>
      <w:r w:rsidRPr="00FF0563">
        <w:rPr>
          <w:b/>
          <w:sz w:val="24"/>
          <w:szCs w:val="24"/>
        </w:rPr>
        <w:t>:</w:t>
      </w:r>
    </w:p>
    <w:p w:rsidR="00FF0563" w:rsidRPr="0014033F" w:rsidRDefault="00FF0563" w:rsidP="0014033F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4033F">
        <w:rPr>
          <w:sz w:val="24"/>
          <w:szCs w:val="24"/>
        </w:rPr>
        <w:t>Action Items</w:t>
      </w:r>
    </w:p>
    <w:p w:rsidR="00FF0563" w:rsidRPr="0014033F" w:rsidRDefault="00FF0563" w:rsidP="0014033F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4033F">
        <w:rPr>
          <w:sz w:val="24"/>
          <w:szCs w:val="24"/>
        </w:rPr>
        <w:t>Meeting Schedule</w:t>
      </w:r>
    </w:p>
    <w:p w:rsidR="00FF0563" w:rsidRPr="00FF0563" w:rsidRDefault="00FF0563">
      <w:pPr>
        <w:rPr>
          <w:sz w:val="24"/>
          <w:szCs w:val="24"/>
        </w:rPr>
      </w:pPr>
    </w:p>
    <w:sectPr w:rsidR="00FF0563" w:rsidRPr="00FF0563" w:rsidSect="005A1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132D8"/>
    <w:multiLevelType w:val="hybridMultilevel"/>
    <w:tmpl w:val="71380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76738"/>
    <w:multiLevelType w:val="hybridMultilevel"/>
    <w:tmpl w:val="247AA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D4A8A"/>
    <w:multiLevelType w:val="hybridMultilevel"/>
    <w:tmpl w:val="846C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F0563"/>
    <w:rsid w:val="00013034"/>
    <w:rsid w:val="0014033F"/>
    <w:rsid w:val="002C3E98"/>
    <w:rsid w:val="00382F54"/>
    <w:rsid w:val="005374E0"/>
    <w:rsid w:val="005A158C"/>
    <w:rsid w:val="006576D9"/>
    <w:rsid w:val="0091268E"/>
    <w:rsid w:val="00D2566B"/>
    <w:rsid w:val="00D91740"/>
    <w:rsid w:val="00F7453B"/>
    <w:rsid w:val="00FF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2012-02-21T13:05:00Z</dcterms:created>
  <dcterms:modified xsi:type="dcterms:W3CDTF">2012-02-21T13:05:00Z</dcterms:modified>
</cp:coreProperties>
</file>