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294"/>
        <w:gridCol w:w="3294"/>
        <w:gridCol w:w="3294"/>
        <w:gridCol w:w="3294"/>
      </w:tblGrid>
      <w:tr w:rsidR="000A7859" w:rsidTr="000A7859">
        <w:tc>
          <w:tcPr>
            <w:tcW w:w="3294" w:type="dxa"/>
          </w:tcPr>
          <w:p w:rsidR="000A7859" w:rsidRDefault="000A7859">
            <w:r>
              <w:t>NAME</w:t>
            </w:r>
          </w:p>
        </w:tc>
        <w:tc>
          <w:tcPr>
            <w:tcW w:w="3294" w:type="dxa"/>
          </w:tcPr>
          <w:p w:rsidR="000A7859" w:rsidRDefault="000A7859">
            <w:r>
              <w:t>EMAIL</w:t>
            </w:r>
          </w:p>
        </w:tc>
        <w:tc>
          <w:tcPr>
            <w:tcW w:w="3294" w:type="dxa"/>
          </w:tcPr>
          <w:p w:rsidR="000A7859" w:rsidRDefault="000A7859">
            <w:r>
              <w:t>Affiliation</w:t>
            </w:r>
          </w:p>
        </w:tc>
        <w:tc>
          <w:tcPr>
            <w:tcW w:w="3294" w:type="dxa"/>
          </w:tcPr>
          <w:p w:rsidR="000A7859" w:rsidRDefault="000A7859">
            <w:r>
              <w:t>Telephone (if we can’t read email)</w:t>
            </w:r>
          </w:p>
        </w:tc>
      </w:tr>
      <w:tr w:rsidR="000A7859" w:rsidTr="000A7859">
        <w:trPr>
          <w:trHeight w:val="791"/>
        </w:trPr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</w:tr>
      <w:tr w:rsidR="000A7859" w:rsidTr="000A7859">
        <w:trPr>
          <w:trHeight w:val="881"/>
        </w:trPr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</w:tr>
      <w:tr w:rsidR="000A7859" w:rsidTr="000A7859">
        <w:trPr>
          <w:trHeight w:val="818"/>
        </w:trPr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</w:tr>
      <w:tr w:rsidR="000A7859" w:rsidTr="000A7859">
        <w:trPr>
          <w:trHeight w:val="1052"/>
        </w:trPr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</w:tr>
      <w:tr w:rsidR="000A7859" w:rsidTr="000A7859">
        <w:trPr>
          <w:trHeight w:val="1088"/>
        </w:trPr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  <w:tc>
          <w:tcPr>
            <w:tcW w:w="3294" w:type="dxa"/>
          </w:tcPr>
          <w:p w:rsidR="000A7859" w:rsidRDefault="000A7859"/>
        </w:tc>
      </w:tr>
      <w:tr w:rsidR="000A7859" w:rsidTr="00B47018">
        <w:trPr>
          <w:trHeight w:val="791"/>
        </w:trPr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</w:tr>
      <w:tr w:rsidR="000A7859" w:rsidTr="00B47018">
        <w:trPr>
          <w:trHeight w:val="881"/>
        </w:trPr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</w:tr>
      <w:tr w:rsidR="000A7859" w:rsidTr="00B47018">
        <w:trPr>
          <w:trHeight w:val="818"/>
        </w:trPr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</w:tr>
      <w:tr w:rsidR="000A7859" w:rsidTr="00B47018">
        <w:trPr>
          <w:trHeight w:val="1052"/>
        </w:trPr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  <w:tc>
          <w:tcPr>
            <w:tcW w:w="3294" w:type="dxa"/>
          </w:tcPr>
          <w:p w:rsidR="000A7859" w:rsidRDefault="000A7859" w:rsidP="00B47018"/>
        </w:tc>
      </w:tr>
    </w:tbl>
    <w:p w:rsidR="0068048A" w:rsidRDefault="0068048A"/>
    <w:sectPr w:rsidR="0068048A" w:rsidSect="000A7859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270" w:rsidRDefault="00E74270" w:rsidP="00E74270">
      <w:pPr>
        <w:spacing w:after="0" w:line="240" w:lineRule="auto"/>
      </w:pPr>
      <w:r>
        <w:separator/>
      </w:r>
    </w:p>
  </w:endnote>
  <w:endnote w:type="continuationSeparator" w:id="0">
    <w:p w:rsidR="00E74270" w:rsidRDefault="00E74270" w:rsidP="00E74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270" w:rsidRDefault="00E74270" w:rsidP="00E74270">
      <w:pPr>
        <w:spacing w:after="0" w:line="240" w:lineRule="auto"/>
      </w:pPr>
      <w:r>
        <w:separator/>
      </w:r>
    </w:p>
  </w:footnote>
  <w:footnote w:type="continuationSeparator" w:id="0">
    <w:p w:rsidR="00E74270" w:rsidRDefault="00E74270" w:rsidP="00E74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270" w:rsidRPr="00E74270" w:rsidRDefault="00E74270" w:rsidP="00E74270">
    <w:pPr>
      <w:pStyle w:val="Header"/>
      <w:jc w:val="center"/>
      <w:rPr>
        <w:b/>
        <w:sz w:val="32"/>
        <w:szCs w:val="32"/>
      </w:rPr>
    </w:pPr>
    <w:r w:rsidRPr="00E74270">
      <w:rPr>
        <w:b/>
        <w:sz w:val="32"/>
        <w:szCs w:val="32"/>
      </w:rPr>
      <w:t>Peace Creek Restoration Meeting April 13, 2012</w:t>
    </w:r>
  </w:p>
  <w:p w:rsidR="00E74270" w:rsidRPr="00E74270" w:rsidRDefault="00E74270">
    <w:pPr>
      <w:pStyle w:val="Header"/>
      <w:rPr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859"/>
    <w:rsid w:val="000A7859"/>
    <w:rsid w:val="006576D9"/>
    <w:rsid w:val="0068048A"/>
    <w:rsid w:val="00D2566B"/>
    <w:rsid w:val="00E7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4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270"/>
  </w:style>
  <w:style w:type="paragraph" w:styleId="Footer">
    <w:name w:val="footer"/>
    <w:basedOn w:val="Normal"/>
    <w:link w:val="FooterChar"/>
    <w:uiPriority w:val="99"/>
    <w:semiHidden/>
    <w:unhideWhenUsed/>
    <w:rsid w:val="00E74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270"/>
  </w:style>
  <w:style w:type="paragraph" w:styleId="BalloonText">
    <w:name w:val="Balloon Text"/>
    <w:basedOn w:val="Normal"/>
    <w:link w:val="BalloonTextChar"/>
    <w:uiPriority w:val="99"/>
    <w:semiHidden/>
    <w:unhideWhenUsed/>
    <w:rsid w:val="00E74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1</cp:revision>
  <cp:lastPrinted>2012-04-11T12:09:00Z</cp:lastPrinted>
  <dcterms:created xsi:type="dcterms:W3CDTF">2012-04-11T11:53:00Z</dcterms:created>
  <dcterms:modified xsi:type="dcterms:W3CDTF">2012-04-11T12:11:00Z</dcterms:modified>
</cp:coreProperties>
</file>