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2C" w:rsidRPr="009E318F" w:rsidRDefault="0021336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  <w:r w:rsidRPr="009E318F">
        <w:rPr>
          <w:rFonts w:ascii="Book Antiqua" w:hAnsi="Book Antiqua" w:cs="Times New Roman"/>
          <w:b/>
          <w:bCs/>
        </w:rPr>
        <w:t xml:space="preserve">Upper </w:t>
      </w:r>
      <w:r w:rsidR="00EA2E00" w:rsidRPr="009E318F">
        <w:rPr>
          <w:rFonts w:ascii="Book Antiqua" w:hAnsi="Book Antiqua" w:cs="Times New Roman"/>
          <w:b/>
          <w:bCs/>
        </w:rPr>
        <w:t>Ocklawaha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:rsidR="00735E2C" w:rsidRPr="009E318F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:rsidR="00735E2C" w:rsidRPr="009E318F" w:rsidRDefault="0032709E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Friday, January 17, 2014</w:t>
      </w:r>
    </w:p>
    <w:p w:rsidR="00735E2C" w:rsidRPr="009E318F" w:rsidRDefault="0032709E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9</w:t>
      </w:r>
      <w:r w:rsidR="00BF4DFE">
        <w:rPr>
          <w:rFonts w:ascii="Book Antiqua" w:hAnsi="Book Antiqua" w:cs="Times New Roman"/>
          <w:i/>
          <w:iCs/>
        </w:rPr>
        <w:t>:00</w:t>
      </w:r>
      <w:r w:rsidR="002A47ED" w:rsidRPr="009E318F">
        <w:rPr>
          <w:rFonts w:ascii="Book Antiqua" w:hAnsi="Book Antiqua" w:cs="Times New Roman"/>
          <w:i/>
          <w:iCs/>
        </w:rPr>
        <w:t xml:space="preserve"> AM </w:t>
      </w:r>
      <w:r w:rsidR="00BF4DFE">
        <w:rPr>
          <w:rFonts w:ascii="Book Antiqua" w:hAnsi="Book Antiqua" w:cs="Times New Roman"/>
          <w:i/>
          <w:iCs/>
        </w:rPr>
        <w:t>–</w:t>
      </w:r>
      <w:r w:rsidR="002A6E81" w:rsidRPr="009E318F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1</w:t>
      </w:r>
      <w:r w:rsidR="00BF4DFE">
        <w:rPr>
          <w:rFonts w:ascii="Book Antiqua" w:hAnsi="Book Antiqua" w:cs="Times New Roman"/>
          <w:i/>
          <w:iCs/>
        </w:rPr>
        <w:t>2:00</w:t>
      </w:r>
      <w:r w:rsidR="002A47ED" w:rsidRPr="009E318F">
        <w:rPr>
          <w:rFonts w:ascii="Book Antiqua" w:hAnsi="Book Antiqua" w:cs="Times New Roman"/>
          <w:i/>
          <w:iCs/>
        </w:rPr>
        <w:t xml:space="preserve"> PM</w:t>
      </w:r>
    </w:p>
    <w:p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:rsidR="001A5F8D" w:rsidRDefault="0032709E" w:rsidP="00EA2E00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 xml:space="preserve">Teleconference:  </w:t>
      </w:r>
      <w:r w:rsidRPr="0032709E">
        <w:rPr>
          <w:rFonts w:ascii="Book Antiqua" w:hAnsi="Book Antiqua" w:cs="Times New Roman"/>
          <w:i/>
          <w:iCs/>
        </w:rPr>
        <w:t xml:space="preserve">Call </w:t>
      </w:r>
      <w:r>
        <w:rPr>
          <w:rFonts w:ascii="Book Antiqua" w:hAnsi="Book Antiqua" w:cs="Times New Roman"/>
          <w:i/>
          <w:iCs/>
        </w:rPr>
        <w:t xml:space="preserve">in number 1-888-670-3525; conference code </w:t>
      </w:r>
      <w:r w:rsidRPr="0032709E">
        <w:rPr>
          <w:rFonts w:ascii="Book Antiqua" w:hAnsi="Book Antiqua" w:cs="Times New Roman"/>
          <w:i/>
          <w:iCs/>
        </w:rPr>
        <w:t>2811203961</w:t>
      </w:r>
    </w:p>
    <w:p w:rsidR="0032709E" w:rsidRPr="009E318F" w:rsidRDefault="0032709E" w:rsidP="00EA2E00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 xml:space="preserve">Webinar:  </w:t>
      </w:r>
      <w:hyperlink r:id="rId7" w:history="1">
        <w:r w:rsidRPr="00AA4484">
          <w:rPr>
            <w:rStyle w:val="Hyperlink"/>
            <w:rFonts w:ascii="Book Antiqua" w:hAnsi="Book Antiqua" w:cs="Times New Roman"/>
            <w:i/>
            <w:iCs/>
          </w:rPr>
          <w:t>https://www2.gotomeeting.com/ojoin/856830154/100000000001072360</w:t>
        </w:r>
      </w:hyperlink>
      <w:r>
        <w:rPr>
          <w:rFonts w:ascii="Book Antiqua" w:hAnsi="Book Antiqua" w:cs="Times New Roman"/>
          <w:i/>
          <w:iCs/>
        </w:rPr>
        <w:t xml:space="preserve"> </w:t>
      </w: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438BA" w:rsidRPr="009E318F" w:rsidRDefault="0032709E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</w:t>
      </w:r>
      <w:r w:rsidR="00EA2E00" w:rsidRPr="009E318F">
        <w:rPr>
          <w:rFonts w:ascii="Book Antiqua" w:hAnsi="Book Antiqua"/>
          <w:sz w:val="24"/>
          <w:szCs w:val="24"/>
        </w:rPr>
        <w:t>:0</w:t>
      </w:r>
      <w:r w:rsidR="002A6E81" w:rsidRPr="009E318F">
        <w:rPr>
          <w:rFonts w:ascii="Book Antiqua" w:hAnsi="Book Antiqua"/>
          <w:sz w:val="24"/>
          <w:szCs w:val="24"/>
        </w:rPr>
        <w:t>0</w:t>
      </w:r>
      <w:r w:rsidR="002A47ED" w:rsidRPr="009E318F">
        <w:rPr>
          <w:rFonts w:ascii="Book Antiqua" w:hAnsi="Book Antiqua"/>
          <w:sz w:val="24"/>
          <w:szCs w:val="24"/>
        </w:rPr>
        <w:t xml:space="preserve"> AM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735E2C" w:rsidRPr="009E31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9E318F">
        <w:rPr>
          <w:rFonts w:ascii="Book Antiqua" w:hAnsi="Book Antiqua"/>
          <w:b/>
          <w:sz w:val="24"/>
          <w:szCs w:val="24"/>
        </w:rPr>
        <w:t>I</w:t>
      </w:r>
      <w:r w:rsidR="00F64ADB" w:rsidRPr="009E318F">
        <w:rPr>
          <w:rFonts w:ascii="Book Antiqua" w:hAnsi="Book Antiqua"/>
          <w:b/>
          <w:sz w:val="24"/>
          <w:szCs w:val="24"/>
        </w:rPr>
        <w:t>ntroduction</w:t>
      </w:r>
      <w:r w:rsidR="00C234D4" w:rsidRPr="009E318F">
        <w:rPr>
          <w:rFonts w:ascii="Book Antiqua" w:hAnsi="Book Antiqua"/>
          <w:b/>
          <w:sz w:val="24"/>
          <w:szCs w:val="24"/>
        </w:rPr>
        <w:t>s</w:t>
      </w:r>
      <w:r w:rsidR="006431EB" w:rsidRPr="009E31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9E318F">
        <w:rPr>
          <w:rFonts w:ascii="Book Antiqua" w:hAnsi="Book Antiqua"/>
          <w:sz w:val="24"/>
          <w:szCs w:val="24"/>
        </w:rPr>
        <w:t>(</w:t>
      </w:r>
      <w:r w:rsidR="00BF667C" w:rsidRPr="009E318F">
        <w:rPr>
          <w:rFonts w:ascii="Book Antiqua" w:hAnsi="Book Antiqua"/>
          <w:i/>
          <w:sz w:val="24"/>
          <w:szCs w:val="24"/>
        </w:rPr>
        <w:t>Tiffany Busby</w:t>
      </w:r>
      <w:r w:rsidR="00C438BA" w:rsidRPr="009E318F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EA2E00" w:rsidRPr="009E318F" w:rsidRDefault="0032709E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</w:t>
      </w:r>
      <w:r w:rsidR="00E947CE" w:rsidRPr="009E318F">
        <w:rPr>
          <w:rFonts w:ascii="Book Antiqua" w:hAnsi="Book Antiqua"/>
          <w:sz w:val="24"/>
          <w:szCs w:val="24"/>
        </w:rPr>
        <w:t>:</w:t>
      </w:r>
      <w:r w:rsidR="00BE2ADA" w:rsidRPr="009E318F">
        <w:rPr>
          <w:rFonts w:ascii="Book Antiqua" w:hAnsi="Book Antiqua"/>
          <w:sz w:val="24"/>
          <w:szCs w:val="24"/>
        </w:rPr>
        <w:t>1</w:t>
      </w:r>
      <w:r w:rsidR="00E947CE" w:rsidRPr="009E318F">
        <w:rPr>
          <w:rFonts w:ascii="Book Antiqua" w:hAnsi="Book Antiqua"/>
          <w:sz w:val="24"/>
          <w:szCs w:val="24"/>
        </w:rPr>
        <w:t>5</w:t>
      </w:r>
      <w:r w:rsidR="00EA2E00" w:rsidRPr="009E318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</w:t>
      </w:r>
      <w:r w:rsidR="00EA2E00" w:rsidRPr="009E318F">
        <w:rPr>
          <w:rFonts w:ascii="Book Antiqua" w:hAnsi="Book Antiqua"/>
          <w:sz w:val="24"/>
          <w:szCs w:val="24"/>
        </w:rPr>
        <w:t xml:space="preserve">M </w:t>
      </w:r>
      <w:r w:rsidR="00EA2E00" w:rsidRPr="009E318F">
        <w:rPr>
          <w:rFonts w:ascii="Book Antiqua" w:hAnsi="Book Antiqua"/>
          <w:sz w:val="24"/>
          <w:szCs w:val="24"/>
        </w:rPr>
        <w:tab/>
      </w:r>
      <w:r w:rsidR="00EA2E00" w:rsidRPr="009E318F">
        <w:rPr>
          <w:rFonts w:ascii="Book Antiqua" w:hAnsi="Book Antiqua"/>
          <w:b/>
          <w:sz w:val="24"/>
          <w:szCs w:val="24"/>
        </w:rPr>
        <w:t xml:space="preserve">Review of the Draft BMAP Section by Section </w:t>
      </w:r>
      <w:r w:rsidR="00EA2E00" w:rsidRPr="009E318F">
        <w:rPr>
          <w:rFonts w:ascii="Book Antiqua" w:hAnsi="Book Antiqua"/>
          <w:sz w:val="24"/>
          <w:szCs w:val="24"/>
        </w:rPr>
        <w:t>(</w:t>
      </w:r>
      <w:r w:rsidR="00EA2E00" w:rsidRPr="009E318F">
        <w:rPr>
          <w:rFonts w:ascii="Book Antiqua" w:hAnsi="Book Antiqua"/>
          <w:i/>
          <w:sz w:val="24"/>
          <w:szCs w:val="24"/>
        </w:rPr>
        <w:t>Mary Paulic</w:t>
      </w:r>
      <w:r w:rsidR="00EA2E00" w:rsidRPr="009E318F">
        <w:rPr>
          <w:rFonts w:ascii="Book Antiqua" w:hAnsi="Book Antiqua"/>
          <w:sz w:val="24"/>
          <w:szCs w:val="24"/>
        </w:rPr>
        <w:t>)</w:t>
      </w:r>
    </w:p>
    <w:p w:rsidR="00EA2E00" w:rsidRPr="009E31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E947CE" w:rsidRPr="009E318F" w:rsidRDefault="0032709E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11:45</w:t>
      </w:r>
      <w:r w:rsidR="00E947CE" w:rsidRPr="009E318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</w:t>
      </w:r>
      <w:r w:rsidR="00E947CE" w:rsidRPr="009E318F">
        <w:rPr>
          <w:rFonts w:ascii="Book Antiqua" w:hAnsi="Book Antiqua"/>
          <w:sz w:val="24"/>
          <w:szCs w:val="24"/>
        </w:rPr>
        <w:t xml:space="preserve">M </w:t>
      </w:r>
      <w:r w:rsidR="00E947CE" w:rsidRPr="009E318F">
        <w:rPr>
          <w:rFonts w:ascii="Book Antiqua" w:hAnsi="Book Antiqua"/>
          <w:sz w:val="24"/>
          <w:szCs w:val="24"/>
        </w:rPr>
        <w:tab/>
      </w:r>
      <w:r w:rsidR="00E947CE" w:rsidRPr="009E318F">
        <w:rPr>
          <w:rFonts w:ascii="Book Antiqua" w:hAnsi="Book Antiqua"/>
          <w:b/>
          <w:sz w:val="24"/>
          <w:szCs w:val="24"/>
        </w:rPr>
        <w:t xml:space="preserve">Public Comments and Wrap </w:t>
      </w:r>
      <w:proofErr w:type="gramStart"/>
      <w:r w:rsidR="00E947CE" w:rsidRPr="009E318F">
        <w:rPr>
          <w:rFonts w:ascii="Book Antiqua" w:hAnsi="Book Antiqua"/>
          <w:b/>
          <w:sz w:val="24"/>
          <w:szCs w:val="24"/>
        </w:rPr>
        <w:t>Up</w:t>
      </w:r>
      <w:proofErr w:type="gramEnd"/>
      <w:r w:rsidR="00E947CE" w:rsidRPr="009E318F">
        <w:rPr>
          <w:rFonts w:ascii="Book Antiqua" w:hAnsi="Book Antiqua"/>
          <w:b/>
          <w:sz w:val="24"/>
          <w:szCs w:val="24"/>
        </w:rPr>
        <w:t xml:space="preserve"> </w:t>
      </w:r>
      <w:r w:rsidR="00E947CE" w:rsidRPr="009E318F">
        <w:rPr>
          <w:rFonts w:ascii="Book Antiqua" w:hAnsi="Book Antiqua"/>
          <w:sz w:val="24"/>
          <w:szCs w:val="24"/>
        </w:rPr>
        <w:t>(</w:t>
      </w:r>
      <w:r w:rsidR="00E947CE" w:rsidRPr="009E318F">
        <w:rPr>
          <w:rFonts w:ascii="Book Antiqua" w:hAnsi="Book Antiqua"/>
          <w:i/>
          <w:sz w:val="24"/>
          <w:szCs w:val="24"/>
        </w:rPr>
        <w:t>Tiffany Busby</w:t>
      </w:r>
      <w:r w:rsidR="00E947CE" w:rsidRPr="009E318F">
        <w:rPr>
          <w:rFonts w:ascii="Book Antiqua" w:hAnsi="Book Antiqua"/>
          <w:sz w:val="24"/>
          <w:szCs w:val="24"/>
        </w:rPr>
        <w:t>)</w:t>
      </w:r>
    </w:p>
    <w:p w:rsidR="00EA2E00" w:rsidRPr="009E31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F15A8B" w:rsidRPr="009E318F" w:rsidRDefault="0032709E" w:rsidP="00735E2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BF4DFE">
        <w:rPr>
          <w:rFonts w:ascii="Book Antiqua" w:hAnsi="Book Antiqua"/>
          <w:sz w:val="24"/>
          <w:szCs w:val="24"/>
        </w:rPr>
        <w:t>2:0</w:t>
      </w:r>
      <w:r w:rsidR="001512EB" w:rsidRPr="009E318F">
        <w:rPr>
          <w:rFonts w:ascii="Book Antiqua" w:hAnsi="Book Antiqua"/>
          <w:sz w:val="24"/>
          <w:szCs w:val="24"/>
        </w:rPr>
        <w:t>0 P</w:t>
      </w:r>
      <w:r w:rsidR="002A47ED" w:rsidRPr="009E318F">
        <w:rPr>
          <w:rFonts w:ascii="Book Antiqua" w:hAnsi="Book Antiqua"/>
          <w:sz w:val="24"/>
          <w:szCs w:val="24"/>
        </w:rPr>
        <w:t>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3B0AB8" w:rsidRPr="009E318F">
        <w:rPr>
          <w:rFonts w:ascii="Book Antiqua" w:hAnsi="Book Antiqua"/>
          <w:b/>
          <w:sz w:val="24"/>
          <w:szCs w:val="24"/>
        </w:rPr>
        <w:t>Adjourn</w:t>
      </w:r>
    </w:p>
    <w:p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3B0AB8" w:rsidRPr="00135DEF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8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9" w:history="1">
        <w:r w:rsidR="00674069" w:rsidRPr="002323E0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74069">
        <w:rPr>
          <w:rFonts w:ascii="Book Antiqua" w:hAnsi="Book Antiqua"/>
          <w:sz w:val="20"/>
          <w:szCs w:val="20"/>
        </w:rPr>
        <w:t xml:space="preserve"> after the meeting. </w:t>
      </w:r>
    </w:p>
    <w:sectPr w:rsidR="003B0AB8" w:rsidRPr="00135DEF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7A" w:rsidRDefault="0011697A" w:rsidP="00BA5D34">
      <w:pPr>
        <w:spacing w:after="0" w:line="240" w:lineRule="auto"/>
      </w:pPr>
      <w:r>
        <w:separator/>
      </w:r>
    </w:p>
  </w:endnote>
  <w:endnote w:type="continuationSeparator" w:id="0">
    <w:p w:rsidR="0011697A" w:rsidRDefault="0011697A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709E">
      <w:rPr>
        <w:rFonts w:ascii="Times New Roman" w:hAnsi="Times New Roman"/>
        <w:sz w:val="20"/>
        <w:szCs w:val="20"/>
      </w:rPr>
      <w:t>Draft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7A" w:rsidRDefault="0011697A" w:rsidP="00BA5D34">
      <w:pPr>
        <w:spacing w:after="0" w:line="240" w:lineRule="auto"/>
      </w:pPr>
      <w:r>
        <w:separator/>
      </w:r>
    </w:p>
  </w:footnote>
  <w:footnote w:type="continuationSeparator" w:id="0">
    <w:p w:rsidR="0011697A" w:rsidRDefault="0011697A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11B63"/>
    <w:rsid w:val="00023400"/>
    <w:rsid w:val="00047746"/>
    <w:rsid w:val="00054618"/>
    <w:rsid w:val="0006725B"/>
    <w:rsid w:val="000773B1"/>
    <w:rsid w:val="00080AC5"/>
    <w:rsid w:val="00084317"/>
    <w:rsid w:val="000A5EDE"/>
    <w:rsid w:val="000C3D5B"/>
    <w:rsid w:val="000D1A8F"/>
    <w:rsid w:val="000D32C7"/>
    <w:rsid w:val="000E5E7D"/>
    <w:rsid w:val="000E6C4B"/>
    <w:rsid w:val="000F1727"/>
    <w:rsid w:val="00100C75"/>
    <w:rsid w:val="0011697A"/>
    <w:rsid w:val="00135DEF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25D08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2F2BF9"/>
    <w:rsid w:val="003253B1"/>
    <w:rsid w:val="0032709E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661DD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E700B"/>
    <w:rsid w:val="006027D1"/>
    <w:rsid w:val="00634F01"/>
    <w:rsid w:val="0063768B"/>
    <w:rsid w:val="006431EB"/>
    <w:rsid w:val="00643A2C"/>
    <w:rsid w:val="006552B6"/>
    <w:rsid w:val="006615EF"/>
    <w:rsid w:val="00661A11"/>
    <w:rsid w:val="00674069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34BA0"/>
    <w:rsid w:val="00735519"/>
    <w:rsid w:val="00735E2C"/>
    <w:rsid w:val="00745447"/>
    <w:rsid w:val="00750F5F"/>
    <w:rsid w:val="00764B3D"/>
    <w:rsid w:val="007719E8"/>
    <w:rsid w:val="007A6D3C"/>
    <w:rsid w:val="007C63EF"/>
    <w:rsid w:val="007D5AC0"/>
    <w:rsid w:val="007D6B20"/>
    <w:rsid w:val="007E39C5"/>
    <w:rsid w:val="0080592D"/>
    <w:rsid w:val="00807F89"/>
    <w:rsid w:val="00817D62"/>
    <w:rsid w:val="00820DF5"/>
    <w:rsid w:val="00843B35"/>
    <w:rsid w:val="00843FCF"/>
    <w:rsid w:val="00847672"/>
    <w:rsid w:val="0085697B"/>
    <w:rsid w:val="008769FE"/>
    <w:rsid w:val="008867DB"/>
    <w:rsid w:val="00894EAE"/>
    <w:rsid w:val="008953E3"/>
    <w:rsid w:val="008A010E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318F"/>
    <w:rsid w:val="009E519F"/>
    <w:rsid w:val="00A00588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D0E23"/>
    <w:rsid w:val="00AD349D"/>
    <w:rsid w:val="00AD5DB7"/>
    <w:rsid w:val="00AF7E9F"/>
    <w:rsid w:val="00B02F35"/>
    <w:rsid w:val="00B45454"/>
    <w:rsid w:val="00B62E71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2ADA"/>
    <w:rsid w:val="00BE65C1"/>
    <w:rsid w:val="00BF4DFE"/>
    <w:rsid w:val="00BF667C"/>
    <w:rsid w:val="00C108F0"/>
    <w:rsid w:val="00C14A53"/>
    <w:rsid w:val="00C16EC0"/>
    <w:rsid w:val="00C234D4"/>
    <w:rsid w:val="00C41139"/>
    <w:rsid w:val="00C438BA"/>
    <w:rsid w:val="00C5076A"/>
    <w:rsid w:val="00C509D4"/>
    <w:rsid w:val="00C50BA0"/>
    <w:rsid w:val="00C7167B"/>
    <w:rsid w:val="00C721FC"/>
    <w:rsid w:val="00C80FD8"/>
    <w:rsid w:val="00C815CF"/>
    <w:rsid w:val="00C83006"/>
    <w:rsid w:val="00C93D64"/>
    <w:rsid w:val="00CA2685"/>
    <w:rsid w:val="00CB5A87"/>
    <w:rsid w:val="00CC479D"/>
    <w:rsid w:val="00CC4ED3"/>
    <w:rsid w:val="00CF7BA1"/>
    <w:rsid w:val="00D355EC"/>
    <w:rsid w:val="00D50324"/>
    <w:rsid w:val="00D57EFD"/>
    <w:rsid w:val="00D672DF"/>
    <w:rsid w:val="00D703D8"/>
    <w:rsid w:val="00D834A9"/>
    <w:rsid w:val="00D92FFB"/>
    <w:rsid w:val="00D96424"/>
    <w:rsid w:val="00DA08FE"/>
    <w:rsid w:val="00DB69BE"/>
    <w:rsid w:val="00DD644D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A2E00"/>
    <w:rsid w:val="00EA5B7B"/>
    <w:rsid w:val="00EC088D"/>
    <w:rsid w:val="00ED58D7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72E8"/>
    <w:rsid w:val="00FC2E64"/>
    <w:rsid w:val="00FC558B"/>
    <w:rsid w:val="00FC6B79"/>
    <w:rsid w:val="00FD1081"/>
    <w:rsid w:val="00FD53FB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C02154-B5C7-4014-A30C-12D6F432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gotomeeting.com/ojoin/856830154/1000000000010723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BMAP/Upper_Ocklawah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891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2</cp:revision>
  <cp:lastPrinted>2013-12-16T14:49:00Z</cp:lastPrinted>
  <dcterms:created xsi:type="dcterms:W3CDTF">2014-01-10T17:15:00Z</dcterms:created>
  <dcterms:modified xsi:type="dcterms:W3CDTF">2014-01-10T17:15:00Z</dcterms:modified>
</cp:coreProperties>
</file>