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86E12" w14:textId="77777777" w:rsidR="000C2AC9" w:rsidRPr="003911E8" w:rsidRDefault="000C2AC9" w:rsidP="000C2AC9">
      <w:pPr>
        <w:jc w:val="center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Basin Working Group</w:t>
      </w:r>
      <w:r w:rsidRPr="003911E8">
        <w:rPr>
          <w:b/>
          <w:bCs/>
          <w:iCs/>
          <w:szCs w:val="24"/>
        </w:rPr>
        <w:t xml:space="preserve"> </w:t>
      </w:r>
      <w:r w:rsidR="00E02894">
        <w:rPr>
          <w:b/>
          <w:bCs/>
          <w:iCs/>
          <w:szCs w:val="24"/>
        </w:rPr>
        <w:t xml:space="preserve">(BWG) </w:t>
      </w:r>
      <w:r w:rsidRPr="003911E8">
        <w:rPr>
          <w:b/>
          <w:bCs/>
          <w:iCs/>
          <w:szCs w:val="24"/>
        </w:rPr>
        <w:t>Meeting Summary</w:t>
      </w:r>
    </w:p>
    <w:p w14:paraId="07736A2E" w14:textId="77777777" w:rsidR="000C2AC9" w:rsidRPr="003911E8" w:rsidRDefault="00624011" w:rsidP="000C2AC9">
      <w:pPr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Friday, January</w:t>
      </w:r>
      <w:r w:rsidR="000C2AC9">
        <w:rPr>
          <w:bCs/>
          <w:i/>
          <w:iCs/>
          <w:szCs w:val="24"/>
        </w:rPr>
        <w:t xml:space="preserve"> 17</w:t>
      </w:r>
      <w:r>
        <w:rPr>
          <w:bCs/>
          <w:i/>
          <w:iCs/>
          <w:szCs w:val="24"/>
        </w:rPr>
        <w:t>, 2014</w:t>
      </w:r>
    </w:p>
    <w:p w14:paraId="71BD1EAE" w14:textId="77777777" w:rsidR="000C2AC9" w:rsidRPr="003911E8" w:rsidRDefault="00624011" w:rsidP="000C2AC9">
      <w:pPr>
        <w:jc w:val="center"/>
        <w:rPr>
          <w:i/>
          <w:iCs/>
          <w:szCs w:val="24"/>
        </w:rPr>
      </w:pPr>
      <w:r>
        <w:rPr>
          <w:i/>
          <w:iCs/>
          <w:szCs w:val="24"/>
        </w:rPr>
        <w:t>9:15</w:t>
      </w:r>
      <w:r w:rsidR="000C2AC9">
        <w:rPr>
          <w:i/>
          <w:iCs/>
          <w:szCs w:val="24"/>
        </w:rPr>
        <w:t xml:space="preserve"> </w:t>
      </w:r>
      <w:r w:rsidR="000C2AC9" w:rsidRPr="003911E8">
        <w:rPr>
          <w:i/>
          <w:iCs/>
          <w:szCs w:val="24"/>
        </w:rPr>
        <w:t xml:space="preserve">AM – </w:t>
      </w:r>
      <w:r w:rsidR="006B7E43">
        <w:rPr>
          <w:i/>
          <w:iCs/>
          <w:szCs w:val="24"/>
        </w:rPr>
        <w:t>10</w:t>
      </w:r>
      <w:r w:rsidR="002D3757">
        <w:rPr>
          <w:i/>
          <w:iCs/>
          <w:szCs w:val="24"/>
        </w:rPr>
        <w:t>:33 AM</w:t>
      </w:r>
    </w:p>
    <w:p w14:paraId="7F4EED59" w14:textId="77777777" w:rsidR="00624011" w:rsidRDefault="00624011" w:rsidP="000C2AC9">
      <w:pPr>
        <w:jc w:val="center"/>
        <w:outlineLvl w:val="0"/>
        <w:rPr>
          <w:i/>
          <w:szCs w:val="24"/>
          <w:lang w:val="nb-NO"/>
        </w:rPr>
      </w:pPr>
      <w:r>
        <w:rPr>
          <w:i/>
          <w:szCs w:val="24"/>
          <w:lang w:val="nb-NO"/>
        </w:rPr>
        <w:t>Via GoToMeeting and Conference Call</w:t>
      </w:r>
    </w:p>
    <w:p w14:paraId="11F45E27" w14:textId="77777777" w:rsidR="000C2AC9" w:rsidRPr="003911E8" w:rsidRDefault="000C2AC9" w:rsidP="000C2AC9">
      <w:pPr>
        <w:jc w:val="center"/>
        <w:outlineLvl w:val="0"/>
        <w:rPr>
          <w:b/>
          <w:szCs w:val="24"/>
          <w:u w:val="single"/>
        </w:rPr>
      </w:pPr>
    </w:p>
    <w:p w14:paraId="66CCCA85" w14:textId="77777777" w:rsidR="000C2AC9" w:rsidRPr="003911E8" w:rsidRDefault="000C2AC9" w:rsidP="000C2AC9">
      <w:pPr>
        <w:jc w:val="both"/>
        <w:outlineLvl w:val="0"/>
        <w:rPr>
          <w:b/>
          <w:szCs w:val="24"/>
          <w:u w:val="single"/>
        </w:rPr>
      </w:pPr>
      <w:r w:rsidRPr="003911E8">
        <w:rPr>
          <w:b/>
          <w:szCs w:val="24"/>
          <w:u w:val="single"/>
        </w:rPr>
        <w:t>Attendees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6"/>
        <w:gridCol w:w="5935"/>
      </w:tblGrid>
      <w:tr w:rsidR="008F2A36" w14:paraId="20037DB9" w14:textId="77777777" w:rsidTr="008F2A36">
        <w:tc>
          <w:tcPr>
            <w:tcW w:w="0" w:type="auto"/>
          </w:tcPr>
          <w:p w14:paraId="59822DAD" w14:textId="77777777" w:rsidR="008F2A36" w:rsidRPr="008F2A36" w:rsidRDefault="008F2A36" w:rsidP="008F2A36">
            <w:r w:rsidRPr="008F2A36">
              <w:t xml:space="preserve">Kevin Albrecht, Atkins for FDOT </w:t>
            </w:r>
          </w:p>
          <w:p w14:paraId="721F2C1F" w14:textId="77777777" w:rsidR="008F2A36" w:rsidRPr="008F2A36" w:rsidRDefault="008F2A36" w:rsidP="008F2A36">
            <w:r w:rsidRPr="008F2A36">
              <w:t>Tiffany Busby, Wildwood Consulting</w:t>
            </w:r>
          </w:p>
          <w:p w14:paraId="30EC9F24" w14:textId="77777777" w:rsidR="008F2A36" w:rsidRPr="008F2A36" w:rsidRDefault="008F2A36" w:rsidP="008F2A36">
            <w:r w:rsidRPr="008F2A36">
              <w:t xml:space="preserve">Julie </w:t>
            </w:r>
            <w:proofErr w:type="spellStart"/>
            <w:r w:rsidRPr="008F2A36">
              <w:t>Bortles</w:t>
            </w:r>
            <w:proofErr w:type="spellEnd"/>
            <w:r w:rsidRPr="008F2A36">
              <w:t>, Orange County</w:t>
            </w:r>
          </w:p>
          <w:p w14:paraId="00A207EA" w14:textId="77777777" w:rsidR="008F2A36" w:rsidRPr="008F2A36" w:rsidRDefault="008F2A36" w:rsidP="008F2A36">
            <w:r w:rsidRPr="008F2A36">
              <w:t>Jay Brawley, SJRWMD</w:t>
            </w:r>
          </w:p>
          <w:p w14:paraId="63165BB2" w14:textId="77777777" w:rsidR="008F2A36" w:rsidRPr="008F2A36" w:rsidRDefault="008F2A36" w:rsidP="008F2A36">
            <w:r w:rsidRPr="008F2A36">
              <w:t>Richard Campanale, Ocoee</w:t>
            </w:r>
          </w:p>
          <w:p w14:paraId="6BC8A4A3" w14:textId="77777777" w:rsidR="008F2A36" w:rsidRPr="008F2A36" w:rsidRDefault="008F2A36" w:rsidP="008F2A36">
            <w:r w:rsidRPr="008F2A36">
              <w:t xml:space="preserve">Terry </w:t>
            </w:r>
            <w:proofErr w:type="spellStart"/>
            <w:r w:rsidRPr="008F2A36">
              <w:t>Dykehouse</w:t>
            </w:r>
            <w:proofErr w:type="spellEnd"/>
            <w:r w:rsidRPr="008F2A36">
              <w:t>, Clermont</w:t>
            </w:r>
          </w:p>
          <w:p w14:paraId="0B60F8E1" w14:textId="77777777" w:rsidR="008F2A36" w:rsidRPr="008F2A36" w:rsidRDefault="008F2A36" w:rsidP="008F2A36">
            <w:r w:rsidRPr="008F2A36">
              <w:t>Yesenia Escribano, FDEP</w:t>
            </w:r>
          </w:p>
          <w:p w14:paraId="2238865D" w14:textId="77777777" w:rsidR="008F2A36" w:rsidRPr="008F2A36" w:rsidRDefault="008F2A36" w:rsidP="008F2A36">
            <w:proofErr w:type="spellStart"/>
            <w:r w:rsidRPr="008F2A36">
              <w:t>Rolly</w:t>
            </w:r>
            <w:proofErr w:type="spellEnd"/>
            <w:r w:rsidRPr="008F2A36">
              <w:t xml:space="preserve"> Fulton, SJRWMD </w:t>
            </w:r>
          </w:p>
          <w:p w14:paraId="6D876138" w14:textId="77777777" w:rsidR="008F2A36" w:rsidRPr="008F2A36" w:rsidRDefault="008F2A36" w:rsidP="008F2A36">
            <w:r w:rsidRPr="008F2A36">
              <w:t>Charlie Gauthier, FDEP</w:t>
            </w:r>
          </w:p>
          <w:p w14:paraId="7DA98D76" w14:textId="77777777" w:rsidR="008F2A36" w:rsidRPr="008F2A36" w:rsidRDefault="008F2A36" w:rsidP="008F2A36">
            <w:r>
              <w:t>Vicki Hoge, SJRWMD</w:t>
            </w:r>
          </w:p>
        </w:tc>
        <w:tc>
          <w:tcPr>
            <w:tcW w:w="0" w:type="auto"/>
          </w:tcPr>
          <w:p w14:paraId="6CA4EC43" w14:textId="77777777" w:rsidR="008F2A36" w:rsidRPr="008F2A36" w:rsidRDefault="008F2A36" w:rsidP="008F2A36">
            <w:r w:rsidRPr="008F2A36">
              <w:t>Janet Hearn, ATM for FDOT</w:t>
            </w:r>
          </w:p>
          <w:p w14:paraId="0E08C50C" w14:textId="77777777" w:rsidR="008F2A36" w:rsidRPr="008F2A36" w:rsidRDefault="008F2A36" w:rsidP="008F2A36">
            <w:r w:rsidRPr="008F2A36">
              <w:t>D.C. Mauldin, Leesburg</w:t>
            </w:r>
          </w:p>
          <w:p w14:paraId="017C16D5" w14:textId="77777777" w:rsidR="008F2A36" w:rsidRPr="008F2A36" w:rsidRDefault="008F2A36" w:rsidP="008F2A36">
            <w:r w:rsidRPr="008F2A36">
              <w:t xml:space="preserve">Nick </w:t>
            </w:r>
            <w:proofErr w:type="spellStart"/>
            <w:r w:rsidRPr="008F2A36">
              <w:t>Mcray</w:t>
            </w:r>
            <w:proofErr w:type="spellEnd"/>
            <w:r w:rsidRPr="008F2A36">
              <w:t>, Lake County</w:t>
            </w:r>
          </w:p>
          <w:p w14:paraId="1084A912" w14:textId="77777777" w:rsidR="008F2A36" w:rsidRPr="008F2A36" w:rsidRDefault="008F2A36" w:rsidP="008F2A36">
            <w:r w:rsidRPr="008F2A36">
              <w:t xml:space="preserve">John </w:t>
            </w:r>
            <w:proofErr w:type="spellStart"/>
            <w:r w:rsidRPr="008F2A36">
              <w:t>Mitton</w:t>
            </w:r>
            <w:proofErr w:type="spellEnd"/>
            <w:r w:rsidRPr="008F2A36">
              <w:t>, DRMP</w:t>
            </w:r>
          </w:p>
          <w:p w14:paraId="4C56DA27" w14:textId="7B63CA0D" w:rsidR="008F2A36" w:rsidRPr="008F2A36" w:rsidRDefault="002A7970" w:rsidP="008F2A36">
            <w:r>
              <w:t xml:space="preserve">Hans </w:t>
            </w:r>
            <w:proofErr w:type="spellStart"/>
            <w:r>
              <w:t>Zarbock</w:t>
            </w:r>
            <w:proofErr w:type="spellEnd"/>
            <w:r>
              <w:t>, Polk County</w:t>
            </w:r>
          </w:p>
          <w:p w14:paraId="3AFBDB81" w14:textId="77777777" w:rsidR="008F2A36" w:rsidRPr="008F2A36" w:rsidRDefault="008F2A36" w:rsidP="008F2A36">
            <w:r w:rsidRPr="008F2A36">
              <w:t>Mary Paulic, FDEP</w:t>
            </w:r>
          </w:p>
          <w:p w14:paraId="6B20B10A" w14:textId="77777777" w:rsidR="008F2A36" w:rsidRPr="008F2A36" w:rsidRDefault="008F2A36" w:rsidP="008F2A36">
            <w:r w:rsidRPr="008F2A36">
              <w:t>Robert Potts, E-Sciences</w:t>
            </w:r>
          </w:p>
          <w:p w14:paraId="6034A9EB" w14:textId="77777777" w:rsidR="008F2A36" w:rsidRPr="008F2A36" w:rsidRDefault="008F2A36" w:rsidP="008F2A36">
            <w:r w:rsidRPr="008F2A36">
              <w:t xml:space="preserve">Karen </w:t>
            </w:r>
            <w:proofErr w:type="spellStart"/>
            <w:r w:rsidRPr="008F2A36">
              <w:t>Synder</w:t>
            </w:r>
            <w:proofErr w:type="spellEnd"/>
            <w:r w:rsidRPr="008F2A36">
              <w:t>, E-Sciences</w:t>
            </w:r>
          </w:p>
          <w:p w14:paraId="4D70E93F" w14:textId="77777777" w:rsidR="008F2A36" w:rsidRDefault="008F2A36" w:rsidP="008F2A36">
            <w:r w:rsidRPr="008F2A36">
              <w:t>Kalina Warren, FDEP</w:t>
            </w:r>
          </w:p>
          <w:p w14:paraId="5F677BC1" w14:textId="310AE4A6" w:rsidR="00423309" w:rsidRDefault="00423309" w:rsidP="008F2A36">
            <w:pPr>
              <w:rPr>
                <w:u w:val="single"/>
              </w:rPr>
            </w:pPr>
            <w:r>
              <w:t>Lloyd Woosley</w:t>
            </w:r>
            <w:r w:rsidR="0090121E">
              <w:t xml:space="preserve">, </w:t>
            </w:r>
            <w:r w:rsidR="0090121E">
              <w:rPr>
                <w:szCs w:val="24"/>
              </w:rPr>
              <w:t>Harris Chain of Lakes Restoration Council</w:t>
            </w:r>
          </w:p>
        </w:tc>
      </w:tr>
    </w:tbl>
    <w:p w14:paraId="40FAD72E" w14:textId="77777777" w:rsidR="000C2AC9" w:rsidRDefault="000C2AC9" w:rsidP="00F666B2">
      <w:pPr>
        <w:rPr>
          <w:u w:val="single"/>
        </w:rPr>
      </w:pPr>
    </w:p>
    <w:p w14:paraId="721DE9A8" w14:textId="77777777" w:rsidR="009173B3" w:rsidRDefault="00F666B2" w:rsidP="00F666B2">
      <w:r w:rsidRPr="00F666B2">
        <w:rPr>
          <w:b/>
          <w:u w:val="single"/>
        </w:rPr>
        <w:t>Welcome and Introductions</w:t>
      </w:r>
    </w:p>
    <w:p w14:paraId="0099CC18" w14:textId="77777777" w:rsidR="00F666B2" w:rsidRDefault="00140170" w:rsidP="00F666B2">
      <w:r>
        <w:t xml:space="preserve">Tiffany </w:t>
      </w:r>
      <w:r w:rsidR="002606CE">
        <w:t xml:space="preserve">Busby welcomed everyone to the </w:t>
      </w:r>
      <w:r w:rsidR="002D3757">
        <w:t xml:space="preserve">January </w:t>
      </w:r>
      <w:r w:rsidR="002606CE">
        <w:t xml:space="preserve">Upper Ocklawaha Basin Management Action Plan </w:t>
      </w:r>
      <w:r w:rsidR="00E02894">
        <w:t xml:space="preserve">(BMAP) </w:t>
      </w:r>
      <w:r w:rsidR="008F2A36">
        <w:t>Basin Working Group (</w:t>
      </w:r>
      <w:r w:rsidR="00E02894">
        <w:t>BWG</w:t>
      </w:r>
      <w:r w:rsidR="008F2A36">
        <w:t>)</w:t>
      </w:r>
      <w:r w:rsidR="002606CE">
        <w:t xml:space="preserve"> meeting.  The participants introduced themselves and the entity they represent.</w:t>
      </w:r>
    </w:p>
    <w:p w14:paraId="27376426" w14:textId="77777777" w:rsidR="00F666B2" w:rsidRDefault="00F666B2" w:rsidP="00F666B2"/>
    <w:p w14:paraId="1309DED3" w14:textId="77777777" w:rsidR="002C7818" w:rsidRDefault="002C7818" w:rsidP="00F666B2">
      <w:r>
        <w:t>Mary outlined the purposes of the meeting</w:t>
      </w:r>
      <w:r w:rsidR="008F2A36">
        <w:t>, which are</w:t>
      </w:r>
      <w:r>
        <w:t xml:space="preserve"> to review the change</w:t>
      </w:r>
      <w:r w:rsidR="008F2A36">
        <w:t>s to the document, the schedule,</w:t>
      </w:r>
      <w:r>
        <w:t xml:space="preserve"> and </w:t>
      </w:r>
      <w:r w:rsidR="00B26242">
        <w:t>upcoming activities</w:t>
      </w:r>
      <w:r>
        <w:t xml:space="preserve">.  </w:t>
      </w:r>
      <w:r w:rsidR="00B26242">
        <w:t>Mary will h</w:t>
      </w:r>
      <w:r>
        <w:t xml:space="preserve">ighlight sections </w:t>
      </w:r>
      <w:r w:rsidR="00B26242">
        <w:t xml:space="preserve">of the document </w:t>
      </w:r>
      <w:r w:rsidR="008F2A36">
        <w:t xml:space="preserve">that have been changed dramatically </w:t>
      </w:r>
      <w:r w:rsidR="00B26242">
        <w:t>with her PowerPoint</w:t>
      </w:r>
      <w:r w:rsidR="008F2A36">
        <w:t xml:space="preserve"> presentation</w:t>
      </w:r>
      <w:r>
        <w:t xml:space="preserve">.  </w:t>
      </w:r>
      <w:r w:rsidR="00B26242">
        <w:t>Mary noted that participants d</w:t>
      </w:r>
      <w:r w:rsidR="008F2A36">
        <w:t>o not</w:t>
      </w:r>
      <w:r>
        <w:t xml:space="preserve"> n</w:t>
      </w:r>
      <w:r w:rsidR="00B26242">
        <w:t>eed the document in front of them</w:t>
      </w:r>
      <w:r>
        <w:t xml:space="preserve">. </w:t>
      </w:r>
      <w:r w:rsidR="00B26242">
        <w:t xml:space="preserve"> The BMAP document</w:t>
      </w:r>
      <w:r>
        <w:t xml:space="preserve"> is now available on the </w:t>
      </w:r>
      <w:r w:rsidR="00B26242">
        <w:t>file transfer protocol (</w:t>
      </w:r>
      <w:r>
        <w:t>FTP</w:t>
      </w:r>
      <w:r w:rsidR="00B26242">
        <w:t>)</w:t>
      </w:r>
      <w:r>
        <w:t xml:space="preserve"> site</w:t>
      </w:r>
      <w:r w:rsidR="00B26242">
        <w:t>, dated</w:t>
      </w:r>
      <w:r>
        <w:t xml:space="preserve"> January 16, 2014.  </w:t>
      </w:r>
      <w:r w:rsidR="00B26242">
        <w:t>Mary noted that the f</w:t>
      </w:r>
      <w:r>
        <w:t>ile is too larg</w:t>
      </w:r>
      <w:r w:rsidR="00B26242">
        <w:t xml:space="preserve">e to email.  </w:t>
      </w:r>
      <w:r w:rsidR="008F2A36">
        <w:t xml:space="preserve">The BWG members should let Mary </w:t>
      </w:r>
      <w:r>
        <w:t xml:space="preserve">know if </w:t>
      </w:r>
      <w:r w:rsidR="008F2A36">
        <w:t>they have</w:t>
      </w:r>
      <w:r w:rsidR="00B26242">
        <w:t xml:space="preserve"> a problem </w:t>
      </w:r>
      <w:r>
        <w:t xml:space="preserve">getting to the </w:t>
      </w:r>
      <w:r w:rsidR="00B26242">
        <w:t xml:space="preserve">FTP </w:t>
      </w:r>
      <w:r>
        <w:t>site.</w:t>
      </w:r>
    </w:p>
    <w:p w14:paraId="7CB5FB89" w14:textId="77777777" w:rsidR="002C7818" w:rsidRDefault="002C7818" w:rsidP="00F666B2"/>
    <w:p w14:paraId="6C7FA5C6" w14:textId="77777777" w:rsidR="002C7818" w:rsidRDefault="00B26242" w:rsidP="00F666B2">
      <w:r>
        <w:t xml:space="preserve">The </w:t>
      </w:r>
      <w:r w:rsidR="008F2A36">
        <w:t xml:space="preserve">Florida </w:t>
      </w:r>
      <w:r>
        <w:t>Department</w:t>
      </w:r>
      <w:r w:rsidR="008F2A36">
        <w:t xml:space="preserve"> of Environmental Protection</w:t>
      </w:r>
      <w:r>
        <w:t xml:space="preserve"> is p</w:t>
      </w:r>
      <w:r w:rsidR="002C7818">
        <w:t>lanning a public meeting on January 29</w:t>
      </w:r>
      <w:r w:rsidR="002C7818" w:rsidRPr="002C7818">
        <w:rPr>
          <w:vertAlign w:val="superscript"/>
        </w:rPr>
        <w:t>th</w:t>
      </w:r>
      <w:r w:rsidR="002C7818">
        <w:t xml:space="preserve"> at 5:30 </w:t>
      </w:r>
      <w:r>
        <w:t xml:space="preserve">pm </w:t>
      </w:r>
      <w:r w:rsidR="002C7818">
        <w:t xml:space="preserve">in Tavares. </w:t>
      </w:r>
      <w:r>
        <w:t xml:space="preserve"> The doors will open at 5:00 pm</w:t>
      </w:r>
      <w:r w:rsidR="002C7818">
        <w:t xml:space="preserve">.  </w:t>
      </w:r>
      <w:r w:rsidR="00B1759E">
        <w:t>There will be a p</w:t>
      </w:r>
      <w:r w:rsidR="002C7818">
        <w:t>ublic comment period</w:t>
      </w:r>
      <w:r w:rsidR="008F2A36">
        <w:t xml:space="preserve"> that ends on February 14</w:t>
      </w:r>
      <w:r w:rsidR="008F2A36" w:rsidRPr="008F2A36">
        <w:rPr>
          <w:vertAlign w:val="superscript"/>
        </w:rPr>
        <w:t>th</w:t>
      </w:r>
      <w:r w:rsidR="008F2A36">
        <w:t>, w</w:t>
      </w:r>
      <w:r w:rsidR="00B1759E">
        <w:t xml:space="preserve">hich provides </w:t>
      </w:r>
      <w:r w:rsidR="002C7818">
        <w:t>two week</w:t>
      </w:r>
      <w:r w:rsidR="008F2A36">
        <w:t>s</w:t>
      </w:r>
      <w:r w:rsidR="00B1759E">
        <w:t xml:space="preserve"> after the public meeting</w:t>
      </w:r>
      <w:r w:rsidR="008F2A36">
        <w:t xml:space="preserve"> to submit comments</w:t>
      </w:r>
      <w:r w:rsidR="002C7818">
        <w:t xml:space="preserve">.  </w:t>
      </w:r>
      <w:r w:rsidR="00B1759E">
        <w:t xml:space="preserve">Mary will </w:t>
      </w:r>
      <w:r w:rsidR="008F2A36">
        <w:t xml:space="preserve">then </w:t>
      </w:r>
      <w:r w:rsidR="00B1759E">
        <w:t>incorporate</w:t>
      </w:r>
      <w:r w:rsidR="002C7818">
        <w:t xml:space="preserve"> edits based on public comments.  </w:t>
      </w:r>
      <w:r w:rsidR="00B1759E">
        <w:t xml:space="preserve">In </w:t>
      </w:r>
      <w:r w:rsidR="008F2A36">
        <w:t>addition</w:t>
      </w:r>
      <w:r w:rsidR="00B1759E">
        <w:t xml:space="preserve"> to the public comments, there is also a concurrent</w:t>
      </w:r>
      <w:r w:rsidR="002C7818">
        <w:t xml:space="preserve"> internal management review and legal review.  </w:t>
      </w:r>
      <w:r w:rsidR="00B1759E">
        <w:t>A m</w:t>
      </w:r>
      <w:r w:rsidR="002C7818">
        <w:t xml:space="preserve">ore finalized version </w:t>
      </w:r>
      <w:r w:rsidR="00B1759E">
        <w:t xml:space="preserve">of the BMAP will be </w:t>
      </w:r>
      <w:r w:rsidR="0015084B">
        <w:t>available</w:t>
      </w:r>
      <w:r w:rsidR="002C7818">
        <w:t xml:space="preserve"> in late February</w:t>
      </w:r>
      <w:r w:rsidR="008F2A36">
        <w:t>, which will g</w:t>
      </w:r>
      <w:r w:rsidR="002C7818">
        <w:t xml:space="preserve">o </w:t>
      </w:r>
      <w:r w:rsidR="008F2A36">
        <w:t xml:space="preserve">to </w:t>
      </w:r>
      <w:r w:rsidR="002C7818">
        <w:t xml:space="preserve">the </w:t>
      </w:r>
      <w:r w:rsidR="008F2A36">
        <w:t xml:space="preserve">Department </w:t>
      </w:r>
      <w:r w:rsidR="0015084B">
        <w:t>Secretary</w:t>
      </w:r>
      <w:r w:rsidR="002C7818">
        <w:t xml:space="preserve"> for adoption.</w:t>
      </w:r>
    </w:p>
    <w:p w14:paraId="78078DD8" w14:textId="77777777" w:rsidR="002C7818" w:rsidRDefault="002C7818" w:rsidP="00F666B2"/>
    <w:p w14:paraId="54D98D7B" w14:textId="77777777" w:rsidR="002C7818" w:rsidRDefault="00B1759E" w:rsidP="00F666B2">
      <w:r>
        <w:t>Mary added that t</w:t>
      </w:r>
      <w:r w:rsidR="002C7818">
        <w:t>here is a challenge period after secretarial adoption</w:t>
      </w:r>
      <w:r w:rsidR="008F2A36">
        <w:t>, which lasts</w:t>
      </w:r>
      <w:r w:rsidR="002C7818">
        <w:t xml:space="preserve"> 21 days.  At the end of March </w:t>
      </w:r>
      <w:r>
        <w:t xml:space="preserve">when the </w:t>
      </w:r>
      <w:r w:rsidR="002C7818">
        <w:t>challenge period</w:t>
      </w:r>
      <w:r>
        <w:t xml:space="preserve"> is over, the new BMAP</w:t>
      </w:r>
      <w:r w:rsidR="002C7818">
        <w:t xml:space="preserve"> will </w:t>
      </w:r>
      <w:r>
        <w:t xml:space="preserve">officially </w:t>
      </w:r>
      <w:r w:rsidR="002C7818">
        <w:t xml:space="preserve">take effect.  </w:t>
      </w:r>
      <w:r>
        <w:t>Mary noted that during</w:t>
      </w:r>
      <w:r w:rsidR="002C7818">
        <w:t xml:space="preserve"> 2014</w:t>
      </w:r>
      <w:r w:rsidR="008F2A36">
        <w:t xml:space="preserve">, the Department and BWG will need to follow up on </w:t>
      </w:r>
      <w:r>
        <w:t>agricu</w:t>
      </w:r>
      <w:r w:rsidR="002C7818">
        <w:t>l</w:t>
      </w:r>
      <w:r>
        <w:t>t</w:t>
      </w:r>
      <w:r w:rsidR="002C7818">
        <w:t xml:space="preserve">ural </w:t>
      </w:r>
      <w:r>
        <w:t xml:space="preserve">best management practices (BMP) </w:t>
      </w:r>
      <w:r w:rsidR="008F2A36">
        <w:t>a</w:t>
      </w:r>
      <w:r w:rsidR="002C7818">
        <w:t xml:space="preserve">nd </w:t>
      </w:r>
      <w:r w:rsidR="008F2A36">
        <w:t xml:space="preserve">conduct </w:t>
      </w:r>
      <w:r w:rsidR="002C7818">
        <w:t xml:space="preserve">additional </w:t>
      </w:r>
      <w:r>
        <w:t>investig</w:t>
      </w:r>
      <w:r w:rsidR="002C7818">
        <w:t>ations on other is</w:t>
      </w:r>
      <w:r>
        <w:t>sues.  There are al</w:t>
      </w:r>
      <w:r w:rsidR="002C7818">
        <w:t>s</w:t>
      </w:r>
      <w:r>
        <w:t>o</w:t>
      </w:r>
      <w:r w:rsidR="002C7818">
        <w:t xml:space="preserve"> </w:t>
      </w:r>
      <w:r>
        <w:t>additional total maximum daily loads (</w:t>
      </w:r>
      <w:r w:rsidR="002C7818">
        <w:t>TMDLs</w:t>
      </w:r>
      <w:r>
        <w:t>)</w:t>
      </w:r>
      <w:r w:rsidR="002C7818">
        <w:t xml:space="preserve"> in development.  </w:t>
      </w:r>
      <w:r>
        <w:t xml:space="preserve">Mary reminded the </w:t>
      </w:r>
      <w:r w:rsidR="0015084B">
        <w:t>participants</w:t>
      </w:r>
      <w:r w:rsidR="008F2A36">
        <w:t xml:space="preserve"> that the Department</w:t>
      </w:r>
      <w:r>
        <w:t xml:space="preserve"> </w:t>
      </w:r>
      <w:proofErr w:type="gramStart"/>
      <w:r>
        <w:t>will</w:t>
      </w:r>
      <w:proofErr w:type="gramEnd"/>
      <w:r>
        <w:t xml:space="preserve"> l</w:t>
      </w:r>
      <w:r w:rsidR="008F2A36">
        <w:t>ikely revise this BMAP again before the five-</w:t>
      </w:r>
      <w:r w:rsidR="002C7818">
        <w:t xml:space="preserve">year period is over.  </w:t>
      </w:r>
      <w:r>
        <w:t>At that time, individual entities m</w:t>
      </w:r>
      <w:r w:rsidR="002C7818">
        <w:t>ay have additional actions and responsibilities assigned.</w:t>
      </w:r>
    </w:p>
    <w:p w14:paraId="391584D2" w14:textId="77777777" w:rsidR="002C7818" w:rsidRDefault="002C7818" w:rsidP="00F666B2"/>
    <w:p w14:paraId="09953DAA" w14:textId="77777777" w:rsidR="00B1759E" w:rsidRPr="00B1759E" w:rsidRDefault="00B1759E" w:rsidP="008F2A36">
      <w:pPr>
        <w:keepNext/>
        <w:rPr>
          <w:b/>
          <w:u w:val="single"/>
        </w:rPr>
      </w:pPr>
      <w:r w:rsidRPr="00B1759E">
        <w:rPr>
          <w:b/>
          <w:u w:val="single"/>
        </w:rPr>
        <w:lastRenderedPageBreak/>
        <w:t>Briefing Document</w:t>
      </w:r>
    </w:p>
    <w:p w14:paraId="3D6B6046" w14:textId="77777777" w:rsidR="002D3757" w:rsidRDefault="002D3757" w:rsidP="00F666B2">
      <w:r>
        <w:t xml:space="preserve">Mary asked if there were any comments on the revised briefing document that was distributed earlier in the month by email. </w:t>
      </w:r>
      <w:r w:rsidR="00B1759E">
        <w:t xml:space="preserve"> </w:t>
      </w:r>
      <w:r>
        <w:t>There were none.</w:t>
      </w:r>
    </w:p>
    <w:p w14:paraId="5B593C23" w14:textId="77777777" w:rsidR="002D3757" w:rsidRDefault="002D3757" w:rsidP="00F666B2"/>
    <w:p w14:paraId="0964FB56" w14:textId="77777777" w:rsidR="00414865" w:rsidRPr="00B1759E" w:rsidRDefault="0015084B" w:rsidP="00F666B2">
      <w:pPr>
        <w:rPr>
          <w:b/>
          <w:u w:val="single"/>
        </w:rPr>
      </w:pPr>
      <w:r w:rsidRPr="00B1759E">
        <w:rPr>
          <w:b/>
          <w:u w:val="single"/>
        </w:rPr>
        <w:t>Activity</w:t>
      </w:r>
      <w:r w:rsidR="00414865" w:rsidRPr="00B1759E">
        <w:rPr>
          <w:b/>
          <w:u w:val="single"/>
        </w:rPr>
        <w:t xml:space="preserve"> Update</w:t>
      </w:r>
    </w:p>
    <w:p w14:paraId="020AC5F2" w14:textId="77777777" w:rsidR="00B1759E" w:rsidRDefault="00B1759E" w:rsidP="00F666B2">
      <w:r>
        <w:t xml:space="preserve">Mary stated that there was a </w:t>
      </w:r>
      <w:r w:rsidR="00414865">
        <w:t>Technical Working Group tele</w:t>
      </w:r>
      <w:r>
        <w:t>conference</w:t>
      </w:r>
      <w:r w:rsidR="00414865">
        <w:t xml:space="preserve"> on </w:t>
      </w:r>
      <w:r w:rsidR="0015084B">
        <w:t>January</w:t>
      </w:r>
      <w:r w:rsidR="00414865">
        <w:t xml:space="preserve"> 8, 2014.  </w:t>
      </w:r>
      <w:r>
        <w:t>During the meeting, they d</w:t>
      </w:r>
      <w:r w:rsidR="00414865">
        <w:t>iscussed monitoring and how to define progress</w:t>
      </w:r>
      <w:r>
        <w:t xml:space="preserve"> toward the TMDLs</w:t>
      </w:r>
      <w:r w:rsidR="00414865">
        <w:t xml:space="preserve">.  </w:t>
      </w:r>
      <w:r>
        <w:t xml:space="preserve">The conclusion was that </w:t>
      </w:r>
      <w:r w:rsidR="00414865">
        <w:t>a long</w:t>
      </w:r>
      <w:r>
        <w:t xml:space="preserve"> term average</w:t>
      </w:r>
      <w:r w:rsidR="008F2A36">
        <w:t xml:space="preserve"> should be used, as </w:t>
      </w:r>
      <w:r w:rsidR="00414865">
        <w:t xml:space="preserve">a rolling average </w:t>
      </w:r>
      <w:r w:rsidR="008F2A36">
        <w:t xml:space="preserve">in which </w:t>
      </w:r>
      <w:r w:rsidR="00414865">
        <w:t>new information</w:t>
      </w:r>
      <w:r w:rsidR="008F2A36">
        <w:t xml:space="preserve"> is added</w:t>
      </w:r>
      <w:r w:rsidR="00414865">
        <w:t xml:space="preserve"> and </w:t>
      </w:r>
      <w:r>
        <w:t>older information</w:t>
      </w:r>
      <w:r w:rsidR="008F2A36">
        <w:t xml:space="preserve"> is dropped</w:t>
      </w:r>
      <w:r>
        <w:t xml:space="preserve">.  The current TMDLs are based on </w:t>
      </w:r>
      <w:r w:rsidR="00414865">
        <w:t xml:space="preserve">a </w:t>
      </w:r>
      <w:r w:rsidR="0015084B">
        <w:t>trophic</w:t>
      </w:r>
      <w:r>
        <w:t xml:space="preserve"> state index (</w:t>
      </w:r>
      <w:r w:rsidR="00414865">
        <w:t>TSI</w:t>
      </w:r>
      <w:r>
        <w:t>)</w:t>
      </w:r>
      <w:r w:rsidR="00414865">
        <w:t xml:space="preserve"> of 60</w:t>
      </w:r>
      <w:r>
        <w:t>,</w:t>
      </w:r>
      <w:r w:rsidR="00414865">
        <w:t xml:space="preserve"> so the TSI value needs to be tracked.  </w:t>
      </w:r>
      <w:r>
        <w:t>The Department and St. Johns River Water Management District (</w:t>
      </w:r>
      <w:r w:rsidR="00414865">
        <w:t>SJRWMD</w:t>
      </w:r>
      <w:r>
        <w:t>)</w:t>
      </w:r>
      <w:r w:rsidR="00414865">
        <w:t xml:space="preserve"> met yesterday to talk about agriculture and how to </w:t>
      </w:r>
      <w:r w:rsidR="008F2A36">
        <w:t>increase</w:t>
      </w:r>
      <w:r w:rsidR="00414865">
        <w:t xml:space="preserve"> enrollment into the BMP program.  </w:t>
      </w:r>
      <w:r>
        <w:t>The a</w:t>
      </w:r>
      <w:r w:rsidR="00414865">
        <w:t>pprop</w:t>
      </w:r>
      <w:r>
        <w:t>riate</w:t>
      </w:r>
      <w:r w:rsidR="00414865">
        <w:t xml:space="preserve"> BMP manuals </w:t>
      </w:r>
      <w:r>
        <w:t>for comm</w:t>
      </w:r>
      <w:r w:rsidR="008F2A36">
        <w:t>odities in the Upper Ocklawaha B</w:t>
      </w:r>
      <w:r>
        <w:t xml:space="preserve">asin </w:t>
      </w:r>
      <w:r w:rsidR="00414865">
        <w:t xml:space="preserve">have </w:t>
      </w:r>
      <w:r>
        <w:t xml:space="preserve">now </w:t>
      </w:r>
      <w:r w:rsidR="00414865">
        <w:t>been adopted</w:t>
      </w:r>
      <w:r w:rsidR="008F2A36">
        <w:t>,</w:t>
      </w:r>
      <w:r w:rsidR="00414865">
        <w:t xml:space="preserve"> so </w:t>
      </w:r>
      <w:r w:rsidR="008F2A36">
        <w:t xml:space="preserve">the necessary </w:t>
      </w:r>
      <w:r w:rsidR="00414865">
        <w:t xml:space="preserve">tools </w:t>
      </w:r>
      <w:r w:rsidR="008F2A36">
        <w:t>are available</w:t>
      </w:r>
      <w:r w:rsidR="00414865">
        <w:t xml:space="preserve">.  </w:t>
      </w:r>
      <w:r w:rsidR="008F2A36">
        <w:t xml:space="preserve">There is </w:t>
      </w:r>
      <w:r w:rsidR="00414865">
        <w:t xml:space="preserve">currently 11% </w:t>
      </w:r>
      <w:r>
        <w:t xml:space="preserve">BMP </w:t>
      </w:r>
      <w:r w:rsidR="00414865">
        <w:t xml:space="preserve">enrollment </w:t>
      </w:r>
      <w:r w:rsidR="008F2A36">
        <w:t xml:space="preserve">in the basin, and the goal is to have </w:t>
      </w:r>
      <w:r>
        <w:t>at least</w:t>
      </w:r>
      <w:r w:rsidR="00414865">
        <w:t xml:space="preserve"> 50% </w:t>
      </w:r>
      <w:r>
        <w:t xml:space="preserve">enrollment over the next </w:t>
      </w:r>
      <w:r w:rsidR="008F2A36">
        <w:t>five</w:t>
      </w:r>
      <w:r>
        <w:t xml:space="preserve"> y</w:t>
      </w:r>
      <w:r w:rsidR="00414865">
        <w:t xml:space="preserve">ears.  </w:t>
      </w:r>
    </w:p>
    <w:p w14:paraId="72589520" w14:textId="77777777" w:rsidR="00B1759E" w:rsidRDefault="00B1759E" w:rsidP="00F666B2"/>
    <w:p w14:paraId="4B5DE004" w14:textId="77777777" w:rsidR="00414865" w:rsidRDefault="008F2A36" w:rsidP="00F666B2">
      <w:r>
        <w:t xml:space="preserve">However, there are </w:t>
      </w:r>
      <w:r w:rsidR="00414865">
        <w:t xml:space="preserve">some </w:t>
      </w:r>
      <w:r w:rsidR="0015084B">
        <w:t>discrepancies</w:t>
      </w:r>
      <w:r w:rsidR="00414865">
        <w:t xml:space="preserve"> in </w:t>
      </w:r>
      <w:r w:rsidR="00B1759E">
        <w:t xml:space="preserve">the </w:t>
      </w:r>
      <w:r w:rsidR="00414865">
        <w:t xml:space="preserve">2009 land use </w:t>
      </w:r>
      <w:r w:rsidR="0015084B">
        <w:t>information</w:t>
      </w:r>
      <w:r w:rsidR="00B1759E">
        <w:t xml:space="preserve"> </w:t>
      </w:r>
      <w:r w:rsidR="00414865">
        <w:t>and what is being called ag</w:t>
      </w:r>
      <w:r w:rsidR="00B1759E">
        <w:t>riculture</w:t>
      </w:r>
      <w:r w:rsidR="00414865">
        <w:t xml:space="preserve"> under </w:t>
      </w:r>
      <w:r w:rsidR="00B1759E">
        <w:t>a notice of intent (</w:t>
      </w:r>
      <w:r w:rsidR="00414865">
        <w:t>NOI</w:t>
      </w:r>
      <w:r w:rsidR="00B1759E">
        <w:t>)</w:t>
      </w:r>
      <w:r w:rsidR="00414865">
        <w:t xml:space="preserve">.  These </w:t>
      </w:r>
      <w:r w:rsidR="00B1759E">
        <w:t xml:space="preserve">data issues </w:t>
      </w:r>
      <w:r w:rsidR="006B7E43">
        <w:t>need to be resolved before the Department</w:t>
      </w:r>
      <w:r w:rsidR="00414865">
        <w:t xml:space="preserve"> ca</w:t>
      </w:r>
      <w:r w:rsidR="006B7E43">
        <w:t>n estimate</w:t>
      </w:r>
      <w:r w:rsidR="00414865">
        <w:t xml:space="preserve"> loading reductions.  </w:t>
      </w:r>
      <w:r w:rsidR="006B7E43">
        <w:t>Once the d</w:t>
      </w:r>
      <w:r w:rsidR="00B1759E">
        <w:t xml:space="preserve">ata issues </w:t>
      </w:r>
      <w:r w:rsidR="006B7E43">
        <w:t xml:space="preserve">are resolved, the Department has </w:t>
      </w:r>
      <w:r w:rsidR="00B1759E">
        <w:t xml:space="preserve">nutrient reduction </w:t>
      </w:r>
      <w:r w:rsidR="0015084B">
        <w:t>efficiencies</w:t>
      </w:r>
      <w:r w:rsidR="00414865">
        <w:t xml:space="preserve"> </w:t>
      </w:r>
      <w:r w:rsidR="00B1759E">
        <w:t>for</w:t>
      </w:r>
      <w:r w:rsidR="00414865">
        <w:t xml:space="preserve"> </w:t>
      </w:r>
      <w:r w:rsidR="006B7E43">
        <w:t xml:space="preserve">that </w:t>
      </w:r>
      <w:r w:rsidR="00414865">
        <w:t xml:space="preserve">BMPs </w:t>
      </w:r>
      <w:r w:rsidR="006B7E43">
        <w:t xml:space="preserve">that can be applied.  </w:t>
      </w:r>
      <w:r w:rsidR="00B1759E">
        <w:t xml:space="preserve">Calculating these </w:t>
      </w:r>
      <w:r w:rsidR="0015084B">
        <w:t>reductions</w:t>
      </w:r>
      <w:r w:rsidR="00B1759E">
        <w:t xml:space="preserve"> is n</w:t>
      </w:r>
      <w:r w:rsidR="00414865">
        <w:t>ot a change to the model</w:t>
      </w:r>
      <w:r w:rsidR="00B1759E">
        <w:t>,</w:t>
      </w:r>
      <w:r w:rsidR="00414865">
        <w:t xml:space="preserve"> but a post-modeling estimate of lo</w:t>
      </w:r>
      <w:r w:rsidR="00B1759E">
        <w:t>ad reductions re</w:t>
      </w:r>
      <w:r w:rsidR="00414865">
        <w:t>l</w:t>
      </w:r>
      <w:r w:rsidR="00B1759E">
        <w:t>a</w:t>
      </w:r>
      <w:r w:rsidR="00414865">
        <w:t xml:space="preserve">ted to BMPs.  BMPs are not currently included </w:t>
      </w:r>
      <w:r w:rsidR="00B1759E">
        <w:t xml:space="preserve">in model so there is already a </w:t>
      </w:r>
      <w:r w:rsidR="00414865">
        <w:t>clean separation.  BMP load reduct</w:t>
      </w:r>
      <w:r w:rsidR="006B7E43">
        <w:t>ion estimates will occur in the</w:t>
      </w:r>
      <w:r w:rsidR="00414865">
        <w:t xml:space="preserve"> next year</w:t>
      </w:r>
      <w:r w:rsidR="00B1759E">
        <w:t xml:space="preserve"> to allow time to work through the data issues</w:t>
      </w:r>
      <w:r w:rsidR="00414865">
        <w:t>.</w:t>
      </w:r>
    </w:p>
    <w:p w14:paraId="6B67DFE1" w14:textId="77777777" w:rsidR="00414865" w:rsidRDefault="00414865" w:rsidP="00F666B2"/>
    <w:p w14:paraId="0B04A032" w14:textId="77777777" w:rsidR="00414865" w:rsidRPr="00B1759E" w:rsidRDefault="00414865" w:rsidP="00F666B2">
      <w:pPr>
        <w:rPr>
          <w:b/>
          <w:u w:val="single"/>
        </w:rPr>
      </w:pPr>
      <w:r w:rsidRPr="00B1759E">
        <w:rPr>
          <w:b/>
          <w:u w:val="single"/>
        </w:rPr>
        <w:t>BMAP Review</w:t>
      </w:r>
    </w:p>
    <w:p w14:paraId="4B824F8B" w14:textId="77777777" w:rsidR="00414865" w:rsidRDefault="00B1759E" w:rsidP="00F666B2">
      <w:r>
        <w:t>Mary stated that she would w</w:t>
      </w:r>
      <w:r w:rsidR="00414865">
        <w:t xml:space="preserve">alk through major additions and deletions </w:t>
      </w:r>
      <w:r>
        <w:t xml:space="preserve">in the </w:t>
      </w:r>
      <w:r w:rsidR="0015084B">
        <w:t>BMAP</w:t>
      </w:r>
      <w:r>
        <w:t xml:space="preserve"> document </w:t>
      </w:r>
      <w:r w:rsidR="00414865">
        <w:t xml:space="preserve">since </w:t>
      </w:r>
      <w:r>
        <w:t xml:space="preserve">the </w:t>
      </w:r>
      <w:r w:rsidR="00414865">
        <w:t>December 2013</w:t>
      </w:r>
      <w:r>
        <w:t xml:space="preserve"> version</w:t>
      </w:r>
      <w:r w:rsidR="00414865">
        <w:t>.  There may be se</w:t>
      </w:r>
      <w:r>
        <w:t>c</w:t>
      </w:r>
      <w:r w:rsidR="00414865">
        <w:t>tions that need additional text or numbers</w:t>
      </w:r>
      <w:r w:rsidR="006B7E43">
        <w:t>,</w:t>
      </w:r>
      <w:r>
        <w:t xml:space="preserve"> and comments or input is welcome</w:t>
      </w:r>
      <w:r w:rsidR="00414865">
        <w:t xml:space="preserve">.  </w:t>
      </w:r>
      <w:r w:rsidR="006B7E43">
        <w:t>Mary stated that s</w:t>
      </w:r>
      <w:r>
        <w:t>he wanted to use this exercise to p</w:t>
      </w:r>
      <w:r w:rsidR="006B7E43">
        <w:t>oint out th</w:t>
      </w:r>
      <w:r>
        <w:t xml:space="preserve">e </w:t>
      </w:r>
      <w:r w:rsidR="00414865">
        <w:t xml:space="preserve">important sections </w:t>
      </w:r>
      <w:r w:rsidR="006B7E43">
        <w:t>that need</w:t>
      </w:r>
      <w:r>
        <w:t xml:space="preserve"> detailed</w:t>
      </w:r>
      <w:r w:rsidR="00414865">
        <w:t xml:space="preserve"> review</w:t>
      </w:r>
      <w:r w:rsidR="006B7E43">
        <w:t xml:space="preserve"> by the stakeholders</w:t>
      </w:r>
      <w:r w:rsidR="00414865">
        <w:t>.</w:t>
      </w:r>
    </w:p>
    <w:p w14:paraId="613255DF" w14:textId="77777777" w:rsidR="00414865" w:rsidRDefault="00414865" w:rsidP="00F666B2"/>
    <w:p w14:paraId="631525B3" w14:textId="77777777" w:rsidR="00414865" w:rsidRPr="00B1759E" w:rsidRDefault="00414865" w:rsidP="00F666B2">
      <w:pPr>
        <w:rPr>
          <w:b/>
          <w:i/>
        </w:rPr>
      </w:pPr>
      <w:r w:rsidRPr="00B1759E">
        <w:rPr>
          <w:b/>
          <w:i/>
        </w:rPr>
        <w:t>Section 1.3 Consensus Procedures</w:t>
      </w:r>
    </w:p>
    <w:p w14:paraId="3D542E20" w14:textId="77777777" w:rsidR="00414865" w:rsidRDefault="00B1759E" w:rsidP="00F666B2">
      <w:r>
        <w:t>Mary noted that she c</w:t>
      </w:r>
      <w:r w:rsidR="00414865">
        <w:t>hanged the con</w:t>
      </w:r>
      <w:r w:rsidR="006B7E43">
        <w:t xml:space="preserve">sensus description based on the </w:t>
      </w:r>
      <w:r w:rsidR="00414865">
        <w:t xml:space="preserve">discussions in December. </w:t>
      </w:r>
      <w:r>
        <w:t>There were n</w:t>
      </w:r>
      <w:r w:rsidR="00414865">
        <w:t>o questions.</w:t>
      </w:r>
    </w:p>
    <w:p w14:paraId="617A6341" w14:textId="77777777" w:rsidR="00414865" w:rsidRDefault="00414865" w:rsidP="00F666B2"/>
    <w:p w14:paraId="2F3EA874" w14:textId="77777777" w:rsidR="00414865" w:rsidRPr="00C63D85" w:rsidRDefault="00414865" w:rsidP="00F666B2">
      <w:pPr>
        <w:rPr>
          <w:b/>
          <w:i/>
        </w:rPr>
      </w:pPr>
      <w:r w:rsidRPr="00C63D85">
        <w:rPr>
          <w:b/>
          <w:i/>
        </w:rPr>
        <w:t xml:space="preserve">Section 1.4 </w:t>
      </w:r>
      <w:r w:rsidR="0015084B" w:rsidRPr="00C63D85">
        <w:rPr>
          <w:b/>
          <w:i/>
        </w:rPr>
        <w:t>Allocations</w:t>
      </w:r>
    </w:p>
    <w:p w14:paraId="11D13CF1" w14:textId="77777777" w:rsidR="00414865" w:rsidRDefault="00A34759" w:rsidP="00F666B2">
      <w:r>
        <w:t>Mary explained that a</w:t>
      </w:r>
      <w:r w:rsidR="00414865">
        <w:t xml:space="preserve"> </w:t>
      </w:r>
      <w:r>
        <w:t xml:space="preserve">sentence was added about </w:t>
      </w:r>
      <w:r w:rsidR="0015084B">
        <w:t>evaluating</w:t>
      </w:r>
      <w:r w:rsidR="00414865">
        <w:t xml:space="preserve"> wh</w:t>
      </w:r>
      <w:r>
        <w:t>e</w:t>
      </w:r>
      <w:r w:rsidR="00414865">
        <w:t xml:space="preserve">ther detailed </w:t>
      </w:r>
      <w:r w:rsidR="0015084B">
        <w:t>allocations</w:t>
      </w:r>
      <w:r w:rsidR="00414865">
        <w:t xml:space="preserve"> are needed as a tool for reductions.</w:t>
      </w:r>
      <w:r>
        <w:t xml:space="preserve">  There were no comments.</w:t>
      </w:r>
    </w:p>
    <w:p w14:paraId="231B9204" w14:textId="77777777" w:rsidR="00414865" w:rsidRDefault="00414865" w:rsidP="00F666B2"/>
    <w:p w14:paraId="73BD5A39" w14:textId="77777777" w:rsidR="00414865" w:rsidRPr="00C63D85" w:rsidRDefault="00414865" w:rsidP="00F666B2">
      <w:pPr>
        <w:rPr>
          <w:b/>
          <w:i/>
        </w:rPr>
      </w:pPr>
      <w:r w:rsidRPr="00C63D85">
        <w:rPr>
          <w:b/>
          <w:i/>
        </w:rPr>
        <w:t>S</w:t>
      </w:r>
      <w:r w:rsidR="00A34759" w:rsidRPr="00C63D85">
        <w:rPr>
          <w:b/>
          <w:i/>
        </w:rPr>
        <w:t>e</w:t>
      </w:r>
      <w:r w:rsidRPr="00C63D85">
        <w:rPr>
          <w:b/>
          <w:i/>
        </w:rPr>
        <w:t>ction 1.5 Considerations</w:t>
      </w:r>
    </w:p>
    <w:p w14:paraId="423B3471" w14:textId="77777777" w:rsidR="00414865" w:rsidRDefault="00A34759" w:rsidP="00F666B2">
      <w:r>
        <w:t xml:space="preserve">Mary went through the </w:t>
      </w:r>
      <w:r w:rsidR="00414865">
        <w:t>new bullets</w:t>
      </w:r>
      <w:r>
        <w:t xml:space="preserve"> that were added</w:t>
      </w:r>
      <w:r w:rsidR="00414865">
        <w:t xml:space="preserve">.  </w:t>
      </w:r>
      <w:r>
        <w:t>She noted that she a</w:t>
      </w:r>
      <w:r w:rsidR="00414865">
        <w:t>dded a discussion on recent rainfall and hydrologic events</w:t>
      </w:r>
      <w:r w:rsidR="006B7E43">
        <w:t>,</w:t>
      </w:r>
      <w:r w:rsidR="00414865">
        <w:t xml:space="preserve"> which are important to water quality and loading data </w:t>
      </w:r>
      <w:r w:rsidR="0015084B">
        <w:t>analyses</w:t>
      </w:r>
      <w:r w:rsidR="00414865">
        <w:t xml:space="preserve">.  </w:t>
      </w:r>
      <w:r w:rsidR="006B7E43">
        <w:t xml:space="preserve">The Department </w:t>
      </w:r>
      <w:r>
        <w:t>n</w:t>
      </w:r>
      <w:r w:rsidR="00414865">
        <w:t>eed</w:t>
      </w:r>
      <w:r w:rsidR="006B7E43">
        <w:t>s</w:t>
      </w:r>
      <w:r w:rsidR="00414865">
        <w:t xml:space="preserve"> to take into account long periods of dry and wet weather.  These </w:t>
      </w:r>
      <w:r>
        <w:t xml:space="preserve">long term rainfall </w:t>
      </w:r>
      <w:r w:rsidR="00414865">
        <w:t xml:space="preserve">factors have not been fully accounted for in </w:t>
      </w:r>
      <w:r w:rsidR="0015084B">
        <w:t>analyses</w:t>
      </w:r>
      <w:r w:rsidR="00414865">
        <w:t xml:space="preserve">.  </w:t>
      </w:r>
      <w:r>
        <w:t xml:space="preserve">For example, </w:t>
      </w:r>
      <w:r w:rsidR="00414865">
        <w:t>Lake Apopka has been experienced a drough</w:t>
      </w:r>
      <w:r>
        <w:t>t</w:t>
      </w:r>
      <w:r w:rsidR="006B7E43">
        <w:t xml:space="preserve"> and for the last two</w:t>
      </w:r>
      <w:r w:rsidR="00414865">
        <w:t xml:space="preserve"> years, </w:t>
      </w:r>
      <w:r w:rsidR="006B7E43">
        <w:t xml:space="preserve">so </w:t>
      </w:r>
      <w:r w:rsidR="00414865">
        <w:t>no water has been released.</w:t>
      </w:r>
    </w:p>
    <w:p w14:paraId="7457B714" w14:textId="77777777" w:rsidR="00414865" w:rsidRDefault="00414865" w:rsidP="00F666B2"/>
    <w:p w14:paraId="641766E9" w14:textId="77777777" w:rsidR="00414865" w:rsidRDefault="00A34759" w:rsidP="00F666B2">
      <w:r>
        <w:t>Mary asked the SJRMWD staff to confirm if</w:t>
      </w:r>
      <w:r w:rsidR="00414865">
        <w:t xml:space="preserve"> any water been released</w:t>
      </w:r>
      <w:r>
        <w:t xml:space="preserve"> from Lake Apopka.</w:t>
      </w:r>
      <w:r w:rsidR="00414865">
        <w:t xml:space="preserve">  </w:t>
      </w:r>
      <w:proofErr w:type="spellStart"/>
      <w:r>
        <w:t>Rolly</w:t>
      </w:r>
      <w:proofErr w:type="spellEnd"/>
      <w:r>
        <w:t xml:space="preserve"> Fulton responded that</w:t>
      </w:r>
      <w:r w:rsidR="00414865">
        <w:t xml:space="preserve"> no water has been released</w:t>
      </w:r>
      <w:r>
        <w:t xml:space="preserve"> recently</w:t>
      </w:r>
      <w:r w:rsidR="00414865">
        <w:t>.</w:t>
      </w:r>
    </w:p>
    <w:p w14:paraId="70D3E12B" w14:textId="77777777" w:rsidR="00414865" w:rsidRDefault="00414865" w:rsidP="00F666B2"/>
    <w:p w14:paraId="0B721760" w14:textId="09F2945E" w:rsidR="00414865" w:rsidRDefault="00A34759" w:rsidP="00F666B2">
      <w:r>
        <w:t>Mary stated that a new consideration was added about m</w:t>
      </w:r>
      <w:r w:rsidR="00414865">
        <w:t>inimum flows and levels</w:t>
      </w:r>
      <w:r w:rsidR="006B7E43">
        <w:t xml:space="preserve"> (MFLs)</w:t>
      </w:r>
      <w:r w:rsidR="00414865">
        <w:t xml:space="preserve">.  In 2014, MFLs will be developed by SJRWMD and </w:t>
      </w:r>
      <w:r>
        <w:t xml:space="preserve">they are now noted in the BMAP.  </w:t>
      </w:r>
      <w:proofErr w:type="spellStart"/>
      <w:r>
        <w:t>Rolly</w:t>
      </w:r>
      <w:proofErr w:type="spellEnd"/>
      <w:r>
        <w:t xml:space="preserve"> </w:t>
      </w:r>
      <w:r w:rsidRPr="006B7E43">
        <w:t>offered a m</w:t>
      </w:r>
      <w:r w:rsidR="00414865" w:rsidRPr="006B7E43">
        <w:t>inor correction</w:t>
      </w:r>
      <w:r w:rsidRPr="006B7E43">
        <w:t xml:space="preserve">: </w:t>
      </w:r>
      <w:r w:rsidR="00414865" w:rsidRPr="006B7E43">
        <w:t xml:space="preserve"> Lake Yale was not approved for MFL</w:t>
      </w:r>
      <w:r w:rsidR="006B7E43" w:rsidRPr="006B7E43">
        <w:t xml:space="preserve"> </w:t>
      </w:r>
      <w:r w:rsidR="00414865" w:rsidRPr="006B7E43">
        <w:t>development</w:t>
      </w:r>
      <w:r w:rsidR="006B7E43" w:rsidRPr="006B7E43">
        <w:t xml:space="preserve"> so t</w:t>
      </w:r>
      <w:r w:rsidRPr="006B7E43">
        <w:t>his n</w:t>
      </w:r>
      <w:r w:rsidR="00414865" w:rsidRPr="006B7E43">
        <w:t>eeds to be corrected in the list.</w:t>
      </w:r>
    </w:p>
    <w:p w14:paraId="32F76EF4" w14:textId="77777777" w:rsidR="00414865" w:rsidRDefault="00414865" w:rsidP="00F666B2"/>
    <w:p w14:paraId="59685F81" w14:textId="4B0168BE" w:rsidR="00A34759" w:rsidRDefault="00A34759" w:rsidP="00F666B2">
      <w:r>
        <w:t>Another new consideration is on f</w:t>
      </w:r>
      <w:r w:rsidR="00414865">
        <w:t xml:space="preserve">uture growth.  </w:t>
      </w:r>
      <w:r w:rsidR="00C72486">
        <w:t>Mary reminded everyone that the BWG</w:t>
      </w:r>
      <w:r>
        <w:t xml:space="preserve"> ta</w:t>
      </w:r>
      <w:r w:rsidR="00414865">
        <w:t xml:space="preserve">lked in </w:t>
      </w:r>
      <w:r w:rsidR="0015084B">
        <w:t>December</w:t>
      </w:r>
      <w:r w:rsidR="00414865">
        <w:t xml:space="preserve"> about calc</w:t>
      </w:r>
      <w:r>
        <w:t>ulations</w:t>
      </w:r>
      <w:r w:rsidR="00414865">
        <w:t xml:space="preserve"> for future growth.  Projection</w:t>
      </w:r>
      <w:r>
        <w:t xml:space="preserve">s were made </w:t>
      </w:r>
      <w:r w:rsidR="0057209A">
        <w:t>at least through 2010</w:t>
      </w:r>
      <w:r w:rsidR="00C72486">
        <w:t>,</w:t>
      </w:r>
      <w:r w:rsidR="0057209A">
        <w:t xml:space="preserve"> </w:t>
      </w:r>
      <w:r w:rsidR="00414865">
        <w:t>and wer</w:t>
      </w:r>
      <w:r>
        <w:t>e ad</w:t>
      </w:r>
      <w:r w:rsidR="00414865">
        <w:t>ded into</w:t>
      </w:r>
      <w:r>
        <w:t xml:space="preserve"> t</w:t>
      </w:r>
      <w:r w:rsidR="00414865">
        <w:t xml:space="preserve">he nutrient budget.  </w:t>
      </w:r>
      <w:r>
        <w:t xml:space="preserve">Mary asked if </w:t>
      </w:r>
      <w:r w:rsidR="0057209A">
        <w:t xml:space="preserve">there </w:t>
      </w:r>
      <w:r>
        <w:t xml:space="preserve">is </w:t>
      </w:r>
      <w:r w:rsidR="0057209A">
        <w:t xml:space="preserve">agreement </w:t>
      </w:r>
      <w:r w:rsidR="00C72486">
        <w:t>on the suggested path</w:t>
      </w:r>
      <w:r>
        <w:t xml:space="preserve"> for addressing future g</w:t>
      </w:r>
      <w:r w:rsidR="00C72486">
        <w:t xml:space="preserve">rowth. </w:t>
      </w:r>
      <w:proofErr w:type="spellStart"/>
      <w:r w:rsidR="00C72486">
        <w:t>Rolly</w:t>
      </w:r>
      <w:proofErr w:type="spellEnd"/>
      <w:r w:rsidR="00C72486">
        <w:t xml:space="preserve"> responded that </w:t>
      </w:r>
      <w:r>
        <w:t>SJRWMD is not sure</w:t>
      </w:r>
      <w:r w:rsidR="00C72486">
        <w:t xml:space="preserve"> how they are going to handle future growth</w:t>
      </w:r>
      <w:r w:rsidR="0057209A">
        <w:t xml:space="preserve">.  </w:t>
      </w:r>
      <w:r w:rsidR="00C72486">
        <w:t>It is possible that they</w:t>
      </w:r>
      <w:r>
        <w:t xml:space="preserve"> c</w:t>
      </w:r>
      <w:r w:rsidR="0057209A">
        <w:t xml:space="preserve">ould compare </w:t>
      </w:r>
      <w:r>
        <w:t xml:space="preserve">the </w:t>
      </w:r>
      <w:r w:rsidR="0057209A">
        <w:t xml:space="preserve">2009 </w:t>
      </w:r>
      <w:r>
        <w:t xml:space="preserve">land use </w:t>
      </w:r>
      <w:r w:rsidR="0057209A">
        <w:t>map with what was project</w:t>
      </w:r>
      <w:r>
        <w:t>ed</w:t>
      </w:r>
      <w:r w:rsidR="0057209A">
        <w:t xml:space="preserve">.  </w:t>
      </w:r>
      <w:r w:rsidR="00C72486">
        <w:t>However, adequate Geographic Information S</w:t>
      </w:r>
      <w:r>
        <w:t>ystem (</w:t>
      </w:r>
      <w:r w:rsidR="0057209A">
        <w:t>GIS</w:t>
      </w:r>
      <w:r>
        <w:t>)</w:t>
      </w:r>
      <w:r w:rsidR="0057209A">
        <w:t xml:space="preserve"> support may not be </w:t>
      </w:r>
      <w:r w:rsidR="0015084B">
        <w:t>available</w:t>
      </w:r>
      <w:r w:rsidR="0057209A">
        <w:t xml:space="preserve"> at </w:t>
      </w:r>
      <w:r w:rsidR="00C72486">
        <w:t xml:space="preserve">SJRWMD </w:t>
      </w:r>
      <w:r>
        <w:t>to perform this analysis</w:t>
      </w:r>
      <w:r w:rsidR="0057209A">
        <w:t>.</w:t>
      </w:r>
      <w:r>
        <w:t xml:space="preserve">  Mary responded that she needs to determine how to word this correctly in the BMAP b</w:t>
      </w:r>
      <w:r w:rsidR="0057209A">
        <w:t xml:space="preserve">ecause of </w:t>
      </w:r>
      <w:r w:rsidR="00C72486">
        <w:t xml:space="preserve">the </w:t>
      </w:r>
      <w:r w:rsidR="0057209A">
        <w:t>level of effort</w:t>
      </w:r>
      <w:r>
        <w:t xml:space="preserve"> involved to conduct a new analysis</w:t>
      </w:r>
      <w:r w:rsidR="0057209A">
        <w:t xml:space="preserve">.  </w:t>
      </w:r>
      <w:r>
        <w:t xml:space="preserve">Mary asked the </w:t>
      </w:r>
      <w:r w:rsidR="00C72486">
        <w:t>BWG</w:t>
      </w:r>
      <w:r>
        <w:t xml:space="preserve"> if they were comfortable with the pathway described in the new text.  T</w:t>
      </w:r>
      <w:r w:rsidR="0057209A">
        <w:t>iffany</w:t>
      </w:r>
      <w:r w:rsidR="00C72486">
        <w:t xml:space="preserve"> asked what that</w:t>
      </w:r>
      <w:r>
        <w:t xml:space="preserve"> pathway is</w:t>
      </w:r>
      <w:r w:rsidR="00C72486">
        <w:t>,</w:t>
      </w:r>
      <w:r>
        <w:t xml:space="preserve"> as the text does not define what will be done.  </w:t>
      </w:r>
      <w:r w:rsidR="0057209A">
        <w:t>Mary</w:t>
      </w:r>
      <w:r>
        <w:t xml:space="preserve"> responded </w:t>
      </w:r>
      <w:r w:rsidR="0057209A">
        <w:t>that</w:t>
      </w:r>
      <w:r>
        <w:t xml:space="preserve"> </w:t>
      </w:r>
      <w:r w:rsidR="00C72486">
        <w:t>th</w:t>
      </w:r>
      <w:r>
        <w:t>is</w:t>
      </w:r>
      <w:r w:rsidR="00997715">
        <w:t xml:space="preserve"> part of the issue. </w:t>
      </w:r>
    </w:p>
    <w:p w14:paraId="1424C20A" w14:textId="77777777" w:rsidR="00A34759" w:rsidRDefault="00A34759" w:rsidP="00F666B2"/>
    <w:p w14:paraId="3F18235E" w14:textId="09E10D82" w:rsidR="0057209A" w:rsidRDefault="00E06C4D" w:rsidP="00F666B2">
      <w:r>
        <w:t>Mary mentioned the</w:t>
      </w:r>
      <w:r w:rsidR="00A34759">
        <w:t xml:space="preserve"> example</w:t>
      </w:r>
      <w:r>
        <w:t xml:space="preserve"> of </w:t>
      </w:r>
      <w:r w:rsidR="0057209A">
        <w:t>Lady Lake</w:t>
      </w:r>
      <w:r w:rsidR="00C72486">
        <w:t>,</w:t>
      </w:r>
      <w:r>
        <w:t xml:space="preserve"> which</w:t>
      </w:r>
      <w:r w:rsidR="0057209A">
        <w:t xml:space="preserve"> has been a high growth area to </w:t>
      </w:r>
      <w:r w:rsidR="00A34759">
        <w:t xml:space="preserve">which we should </w:t>
      </w:r>
      <w:r w:rsidR="0057209A">
        <w:t xml:space="preserve">pay attention.  </w:t>
      </w:r>
      <w:r w:rsidR="00C72486">
        <w:t xml:space="preserve">She asked if it would </w:t>
      </w:r>
      <w:r w:rsidR="00E02894">
        <w:t>be better to say that certain areas may need to be reassessed an</w:t>
      </w:r>
      <w:r w:rsidR="00C72486">
        <w:t>d take out the statement that the growth projections</w:t>
      </w:r>
      <w:r w:rsidR="00E02894">
        <w:t xml:space="preserve"> “will be assessed to determine if they are valid.”   </w:t>
      </w:r>
      <w:r>
        <w:t xml:space="preserve">Nick </w:t>
      </w:r>
      <w:proofErr w:type="spellStart"/>
      <w:r w:rsidR="00C72486">
        <w:t>Mcray</w:t>
      </w:r>
      <w:proofErr w:type="spellEnd"/>
      <w:r w:rsidR="00C72486">
        <w:t xml:space="preserve"> </w:t>
      </w:r>
      <w:r>
        <w:t>responded that the text should indicate that f</w:t>
      </w:r>
      <w:r w:rsidR="0057209A">
        <w:t>uture growth will be reviewed</w:t>
      </w:r>
      <w:r w:rsidR="00C72486">
        <w:t>,</w:t>
      </w:r>
      <w:r w:rsidR="0057209A">
        <w:t xml:space="preserve"> and certain areas will be </w:t>
      </w:r>
      <w:r>
        <w:t xml:space="preserve">revised </w:t>
      </w:r>
      <w:r w:rsidR="0057209A">
        <w:t>where known growth has occurred.</w:t>
      </w:r>
      <w:r w:rsidR="00C72486">
        <w:t xml:space="preserve">  </w:t>
      </w:r>
      <w:proofErr w:type="spellStart"/>
      <w:r w:rsidR="00C72486">
        <w:t>Rolly</w:t>
      </w:r>
      <w:proofErr w:type="spellEnd"/>
      <w:r w:rsidR="00C72486">
        <w:t xml:space="preserve"> added that </w:t>
      </w:r>
      <w:r>
        <w:t>SJRWMD has a schedule to update</w:t>
      </w:r>
      <w:r w:rsidR="0057209A">
        <w:t xml:space="preserve"> </w:t>
      </w:r>
      <w:r w:rsidR="00C72486">
        <w:t>land use maps every three to four</w:t>
      </w:r>
      <w:r>
        <w:t xml:space="preserve"> years, </w:t>
      </w:r>
      <w:r w:rsidR="00C72486">
        <w:t>so there will be an update within the next five y</w:t>
      </w:r>
      <w:r w:rsidR="0057209A">
        <w:t xml:space="preserve">ears.  </w:t>
      </w:r>
      <w:r w:rsidR="00C72486">
        <w:t>SJRWMD is currently</w:t>
      </w:r>
      <w:r>
        <w:t xml:space="preserve"> </w:t>
      </w:r>
      <w:r w:rsidR="0057209A">
        <w:t>working with 2009</w:t>
      </w:r>
      <w:r>
        <w:t xml:space="preserve"> land use data.  </w:t>
      </w:r>
      <w:r w:rsidR="0057209A">
        <w:t>Mary</w:t>
      </w:r>
      <w:r>
        <w:t xml:space="preserve"> responded that she liked the idea to </w:t>
      </w:r>
      <w:r w:rsidR="00E02894">
        <w:t>revise</w:t>
      </w:r>
      <w:r>
        <w:t xml:space="preserve"> the text to indicate</w:t>
      </w:r>
      <w:r w:rsidR="0057209A">
        <w:t xml:space="preserve"> that certain areas will be reviewed</w:t>
      </w:r>
      <w:r w:rsidR="00C72486">
        <w:t>,</w:t>
      </w:r>
      <w:r w:rsidR="0057209A">
        <w:t xml:space="preserve"> and </w:t>
      </w:r>
      <w:r w:rsidR="00C72486">
        <w:t xml:space="preserve">that the </w:t>
      </w:r>
      <w:r w:rsidR="0057209A">
        <w:t xml:space="preserve">new </w:t>
      </w:r>
      <w:r>
        <w:t>land use</w:t>
      </w:r>
      <w:r w:rsidR="0057209A">
        <w:t xml:space="preserve"> </w:t>
      </w:r>
      <w:r w:rsidR="00C72486">
        <w:t xml:space="preserve">could be used </w:t>
      </w:r>
      <w:r w:rsidR="0057209A">
        <w:t>when available.</w:t>
      </w:r>
    </w:p>
    <w:p w14:paraId="1C11A052" w14:textId="77777777" w:rsidR="00E06C4D" w:rsidRDefault="00E06C4D" w:rsidP="00F666B2"/>
    <w:p w14:paraId="6D228E68" w14:textId="09FB42BE" w:rsidR="0057209A" w:rsidRDefault="00E06C4D" w:rsidP="00F666B2">
      <w:r>
        <w:t>M</w:t>
      </w:r>
      <w:r w:rsidR="0057209A">
        <w:t>ary</w:t>
      </w:r>
      <w:r>
        <w:t xml:space="preserve"> added that on</w:t>
      </w:r>
      <w:r w:rsidR="0057209A">
        <w:t xml:space="preserve"> Monday</w:t>
      </w:r>
      <w:r>
        <w:t xml:space="preserve"> she</w:t>
      </w:r>
      <w:r w:rsidR="0057209A">
        <w:t xml:space="preserve"> spoke to a </w:t>
      </w:r>
      <w:r w:rsidR="00C72486">
        <w:t>SJRWMD</w:t>
      </w:r>
      <w:r w:rsidR="0057209A">
        <w:t xml:space="preserve"> GIS person.  </w:t>
      </w:r>
      <w:r>
        <w:t>The n</w:t>
      </w:r>
      <w:r w:rsidR="0057209A">
        <w:t xml:space="preserve">ext </w:t>
      </w:r>
      <w:r>
        <w:t xml:space="preserve">land use </w:t>
      </w:r>
      <w:r w:rsidR="0057209A">
        <w:t>update is scheduled for the 20</w:t>
      </w:r>
      <w:r>
        <w:t>1</w:t>
      </w:r>
      <w:r w:rsidR="0057209A">
        <w:t>5-</w:t>
      </w:r>
      <w:r w:rsidR="00C72486">
        <w:t>20</w:t>
      </w:r>
      <w:r w:rsidR="0057209A">
        <w:t xml:space="preserve">16 timeframe.  </w:t>
      </w:r>
      <w:r>
        <w:t>The u</w:t>
      </w:r>
      <w:r w:rsidR="0015084B">
        <w:t>pdate is timed to other efforts</w:t>
      </w:r>
      <w:r w:rsidR="00C72486">
        <w:t xml:space="preserve">, </w:t>
      </w:r>
      <w:r>
        <w:t xml:space="preserve">such as </w:t>
      </w:r>
      <w:r w:rsidR="0015084B">
        <w:t>F</w:t>
      </w:r>
      <w:r w:rsidR="00250E77">
        <w:t>lorida Department of Transportation</w:t>
      </w:r>
      <w:r>
        <w:t>’s efforts</w:t>
      </w:r>
      <w:r w:rsidR="00C72486">
        <w:t>,</w:t>
      </w:r>
      <w:r w:rsidR="0015084B">
        <w:t xml:space="preserve"> and funding. </w:t>
      </w:r>
      <w:r>
        <w:t xml:space="preserve"> However</w:t>
      </w:r>
      <w:r w:rsidR="0057209A">
        <w:t xml:space="preserve">, </w:t>
      </w:r>
      <w:r w:rsidR="00E02894">
        <w:t xml:space="preserve">there </w:t>
      </w:r>
      <w:r w:rsidR="0057209A">
        <w:t xml:space="preserve">are there other </w:t>
      </w:r>
      <w:r>
        <w:t xml:space="preserve">local </w:t>
      </w:r>
      <w:r w:rsidR="0057209A">
        <w:t>updates occurring.</w:t>
      </w:r>
      <w:r w:rsidR="00C72486">
        <w:t xml:space="preserve">  </w:t>
      </w:r>
      <w:r w:rsidR="0057209A">
        <w:t>Nick</w:t>
      </w:r>
      <w:r w:rsidR="00C72486">
        <w:t xml:space="preserve"> added that while </w:t>
      </w:r>
      <w:r w:rsidR="00C63D85">
        <w:t xml:space="preserve">SJRWMD’s </w:t>
      </w:r>
      <w:r>
        <w:t>l</w:t>
      </w:r>
      <w:r w:rsidR="0015084B">
        <w:t>and</w:t>
      </w:r>
      <w:r w:rsidR="0057209A">
        <w:t xml:space="preserve"> use updates</w:t>
      </w:r>
      <w:r>
        <w:t xml:space="preserve"> are helpfu</w:t>
      </w:r>
      <w:r w:rsidR="00C63D85">
        <w:t>l, real growth occurs as the areas</w:t>
      </w:r>
      <w:r w:rsidR="0057209A">
        <w:t xml:space="preserve"> are buil</w:t>
      </w:r>
      <w:r w:rsidR="00C63D85">
        <w:t>t</w:t>
      </w:r>
      <w:r w:rsidR="0057209A">
        <w:t xml:space="preserve"> out</w:t>
      </w:r>
      <w:r w:rsidR="00C72486">
        <w:t>,</w:t>
      </w:r>
      <w:r w:rsidR="0057209A">
        <w:t xml:space="preserve"> and </w:t>
      </w:r>
      <w:r w:rsidR="00C63D85">
        <w:t xml:space="preserve">that is </w:t>
      </w:r>
      <w:r w:rsidR="0057209A">
        <w:t>tracked with building permits</w:t>
      </w:r>
      <w:r w:rsidR="00C63D85">
        <w:t xml:space="preserve"> at the local level</w:t>
      </w:r>
      <w:r w:rsidR="0057209A">
        <w:t xml:space="preserve">.  </w:t>
      </w:r>
      <w:r w:rsidR="00C63D85">
        <w:t>That type of analysis is t</w:t>
      </w:r>
      <w:r w:rsidR="0057209A">
        <w:t xml:space="preserve">oo detailed to </w:t>
      </w:r>
      <w:r w:rsidR="00C63D85">
        <w:t>perform</w:t>
      </w:r>
      <w:r w:rsidR="0057209A">
        <w:t xml:space="preserve"> for the whole basin.</w:t>
      </w:r>
    </w:p>
    <w:p w14:paraId="61BE168D" w14:textId="77777777" w:rsidR="0057209A" w:rsidRDefault="0057209A" w:rsidP="00F666B2"/>
    <w:p w14:paraId="54741948" w14:textId="77777777" w:rsidR="00414865" w:rsidRDefault="0057209A" w:rsidP="00F666B2">
      <w:r w:rsidRPr="00C63D85">
        <w:rPr>
          <w:b/>
          <w:i/>
        </w:rPr>
        <w:t>Section 2.3 Urban Nonpoint Sources</w:t>
      </w:r>
    </w:p>
    <w:p w14:paraId="04FAB4E1" w14:textId="3A328861" w:rsidR="0057209A" w:rsidRDefault="00C63D85" w:rsidP="00F666B2">
      <w:r>
        <w:t xml:space="preserve">Mary noted that the previous text described the </w:t>
      </w:r>
      <w:r w:rsidR="00250E77">
        <w:t>municipal separate storm sewer system (</w:t>
      </w:r>
      <w:r w:rsidR="0057209A">
        <w:t>MS4</w:t>
      </w:r>
      <w:r w:rsidR="00250E77">
        <w:t>)</w:t>
      </w:r>
      <w:r w:rsidR="0057209A">
        <w:t xml:space="preserve"> and regulatory permit programs</w:t>
      </w:r>
      <w:r w:rsidR="00C72486">
        <w:t>,</w:t>
      </w:r>
      <w:r w:rsidR="0057209A">
        <w:t xml:space="preserve"> but had not </w:t>
      </w:r>
      <w:r w:rsidR="0015084B">
        <w:t>discussed</w:t>
      </w:r>
      <w:r w:rsidR="0057209A">
        <w:t xml:space="preserve"> parts of counties</w:t>
      </w:r>
      <w:r>
        <w:t xml:space="preserve"> and cities</w:t>
      </w:r>
      <w:r w:rsidR="0057209A">
        <w:t xml:space="preserve"> </w:t>
      </w:r>
      <w:r w:rsidR="00C72486">
        <w:t xml:space="preserve">that are not </w:t>
      </w:r>
      <w:r w:rsidR="0057209A">
        <w:t xml:space="preserve">under MS4 permits.  Therefore, </w:t>
      </w:r>
      <w:r>
        <w:t>there is new</w:t>
      </w:r>
      <w:r w:rsidR="0057209A">
        <w:t xml:space="preserve"> language that acknowledges these other </w:t>
      </w:r>
      <w:r>
        <w:t xml:space="preserve">urban </w:t>
      </w:r>
      <w:r w:rsidR="0057209A">
        <w:t xml:space="preserve">nonpoint sources.  This language is pretty stringent; </w:t>
      </w:r>
      <w:r>
        <w:t xml:space="preserve">the </w:t>
      </w:r>
      <w:r w:rsidR="0057209A">
        <w:t xml:space="preserve">BMAP is implementable in those communities.  </w:t>
      </w:r>
      <w:r>
        <w:t>These provisions apply</w:t>
      </w:r>
      <w:r w:rsidR="0015084B">
        <w:t xml:space="preserve"> to </w:t>
      </w:r>
      <w:proofErr w:type="spellStart"/>
      <w:r w:rsidR="0015084B">
        <w:t>Mascotte</w:t>
      </w:r>
      <w:proofErr w:type="spellEnd"/>
      <w:r w:rsidR="0015084B">
        <w:t xml:space="preserve">, </w:t>
      </w:r>
      <w:proofErr w:type="spellStart"/>
      <w:r w:rsidR="0015084B">
        <w:t>Astatula</w:t>
      </w:r>
      <w:proofErr w:type="spellEnd"/>
      <w:r w:rsidR="0015084B">
        <w:t xml:space="preserve">, Oakland, Howey in the Hills, and Montverde.  </w:t>
      </w:r>
      <w:r w:rsidR="00C72486" w:rsidRPr="00C72486">
        <w:t>Mary was unsure</w:t>
      </w:r>
      <w:r w:rsidRPr="00C72486">
        <w:t xml:space="preserve"> </w:t>
      </w:r>
      <w:r w:rsidR="00C72486" w:rsidRPr="00C72486">
        <w:t>if these provisions apply to the</w:t>
      </w:r>
      <w:r w:rsidR="0057209A" w:rsidRPr="00C72486">
        <w:t xml:space="preserve"> </w:t>
      </w:r>
      <w:r w:rsidRPr="00C72486">
        <w:t>Lake County Water Authority (</w:t>
      </w:r>
      <w:r w:rsidR="0057209A" w:rsidRPr="00C72486">
        <w:t>LCWA</w:t>
      </w:r>
      <w:r w:rsidR="00C72486" w:rsidRPr="00C72486">
        <w:t>), and she will talk with Department staff about this.</w:t>
      </w:r>
    </w:p>
    <w:p w14:paraId="20F9C76C" w14:textId="77777777" w:rsidR="0057209A" w:rsidRDefault="0057209A" w:rsidP="00F666B2"/>
    <w:p w14:paraId="2C45AA97" w14:textId="2681679E" w:rsidR="0015476C" w:rsidRDefault="00C72486" w:rsidP="00F666B2">
      <w:r>
        <w:t>In t</w:t>
      </w:r>
      <w:r w:rsidR="0057209A">
        <w:t>he second para</w:t>
      </w:r>
      <w:r w:rsidR="00C63D85">
        <w:t>graph in this section, there</w:t>
      </w:r>
      <w:r w:rsidR="0057209A">
        <w:t xml:space="preserve"> is a </w:t>
      </w:r>
      <w:r w:rsidR="000A0507">
        <w:t>“</w:t>
      </w:r>
      <w:r w:rsidR="0057209A">
        <w:t>regulatory hook.</w:t>
      </w:r>
      <w:r w:rsidR="00C63D85">
        <w:t>”</w:t>
      </w:r>
      <w:r w:rsidR="0057209A">
        <w:t xml:space="preserve">  </w:t>
      </w:r>
      <w:r>
        <w:t>The Department h</w:t>
      </w:r>
      <w:r w:rsidR="0057209A">
        <w:t xml:space="preserve">as the ability to designate an </w:t>
      </w:r>
      <w:r w:rsidR="0015084B">
        <w:t>entity</w:t>
      </w:r>
      <w:r w:rsidR="0057209A">
        <w:t xml:space="preserve"> as an MS4 if there is a </w:t>
      </w:r>
      <w:r w:rsidR="0015084B">
        <w:t>significant</w:t>
      </w:r>
      <w:r w:rsidR="000A0507">
        <w:t xml:space="preserve"> contribution to </w:t>
      </w:r>
      <w:r w:rsidR="0057209A">
        <w:t>water</w:t>
      </w:r>
      <w:r w:rsidR="000A0507">
        <w:t>s</w:t>
      </w:r>
      <w:r w:rsidR="0057209A">
        <w:t xml:space="preserve"> of the state</w:t>
      </w:r>
      <w:r w:rsidR="00C63D85">
        <w:t xml:space="preserve">.  In these cases, </w:t>
      </w:r>
      <w:r w:rsidR="0057209A">
        <w:t xml:space="preserve">the generic </w:t>
      </w:r>
      <w:r w:rsidR="00C63D85">
        <w:t xml:space="preserve">MS4 </w:t>
      </w:r>
      <w:r w:rsidR="0057209A">
        <w:t>permit requirements would apply</w:t>
      </w:r>
      <w:r w:rsidR="00C63D85">
        <w:t>.  The Department has</w:t>
      </w:r>
      <w:r w:rsidR="0057209A">
        <w:t xml:space="preserve"> not </w:t>
      </w:r>
      <w:r w:rsidR="00C63D85">
        <w:t>yet d</w:t>
      </w:r>
      <w:r w:rsidR="0057209A">
        <w:t>one this</w:t>
      </w:r>
      <w:r w:rsidR="00C63D85">
        <w:t>, but they have the authority to do so</w:t>
      </w:r>
      <w:r w:rsidR="0057209A">
        <w:t xml:space="preserve">.  </w:t>
      </w:r>
      <w:r w:rsidR="000A0507">
        <w:t>There was</w:t>
      </w:r>
      <w:r w:rsidR="0057209A">
        <w:t xml:space="preserve"> a situation in Clermont, but they are now an MS4 </w:t>
      </w:r>
      <w:r w:rsidR="000A0507">
        <w:t xml:space="preserve">based on their population, </w:t>
      </w:r>
      <w:r w:rsidR="0057209A">
        <w:t xml:space="preserve">so </w:t>
      </w:r>
      <w:r w:rsidR="000A0507">
        <w:t>designating them</w:t>
      </w:r>
      <w:r w:rsidR="0057209A">
        <w:t xml:space="preserve"> </w:t>
      </w:r>
      <w:r w:rsidR="000A0507">
        <w:t xml:space="preserve">separately as an MS4 </w:t>
      </w:r>
      <w:r w:rsidR="0057209A">
        <w:t>was not necessary.</w:t>
      </w:r>
      <w:r w:rsidR="000A0507">
        <w:t xml:space="preserve">  </w:t>
      </w:r>
      <w:r w:rsidR="0057209A">
        <w:t>Terry</w:t>
      </w:r>
      <w:r w:rsidR="0015476C">
        <w:t xml:space="preserve"> </w:t>
      </w:r>
      <w:proofErr w:type="spellStart"/>
      <w:r w:rsidR="0015084B">
        <w:t>Dykehouse</w:t>
      </w:r>
      <w:proofErr w:type="spellEnd"/>
      <w:r w:rsidR="000A0507">
        <w:t xml:space="preserve"> </w:t>
      </w:r>
      <w:r w:rsidR="001624EE">
        <w:t>s</w:t>
      </w:r>
      <w:r w:rsidR="000A0507">
        <w:t xml:space="preserve">tated that </w:t>
      </w:r>
      <w:r w:rsidR="000A0507">
        <w:lastRenderedPageBreak/>
        <w:t xml:space="preserve">in the case of Groveland, she was </w:t>
      </w:r>
      <w:r w:rsidR="0057209A">
        <w:t xml:space="preserve">not sure </w:t>
      </w:r>
      <w:r w:rsidR="001624EE">
        <w:t>about their MS4 status</w:t>
      </w:r>
      <w:r w:rsidR="0057209A">
        <w:t>.</w:t>
      </w:r>
      <w:r w:rsidR="000A0507">
        <w:t xml:space="preserve">  </w:t>
      </w:r>
      <w:r w:rsidR="0015476C">
        <w:t>Mary</w:t>
      </w:r>
      <w:r w:rsidR="000A0507">
        <w:t xml:space="preserve"> added that </w:t>
      </w:r>
      <w:bookmarkStart w:id="0" w:name="_GoBack"/>
      <w:r w:rsidR="00423309">
        <w:t xml:space="preserve">for </w:t>
      </w:r>
      <w:bookmarkEnd w:id="0"/>
      <w:r w:rsidR="001624EE">
        <w:t xml:space="preserve">members who </w:t>
      </w:r>
      <w:r w:rsidR="0015476C">
        <w:t>re</w:t>
      </w:r>
      <w:r w:rsidR="000A0507">
        <w:t>pr</w:t>
      </w:r>
      <w:r w:rsidR="0015476C">
        <w:t xml:space="preserve">esent one of </w:t>
      </w:r>
      <w:r w:rsidR="001624EE">
        <w:t>the non-MS4 areas</w:t>
      </w:r>
      <w:r w:rsidR="0015476C">
        <w:t>, this language becomes important.</w:t>
      </w:r>
    </w:p>
    <w:p w14:paraId="07AE1D3A" w14:textId="77777777" w:rsidR="0015476C" w:rsidRDefault="0015476C" w:rsidP="00F666B2"/>
    <w:p w14:paraId="3DA400A7" w14:textId="77777777" w:rsidR="0015476C" w:rsidRPr="00C63D85" w:rsidRDefault="0015084B" w:rsidP="00F666B2">
      <w:pPr>
        <w:rPr>
          <w:b/>
          <w:i/>
        </w:rPr>
      </w:pPr>
      <w:r w:rsidRPr="00C63D85">
        <w:rPr>
          <w:b/>
          <w:i/>
        </w:rPr>
        <w:t>Section</w:t>
      </w:r>
      <w:r w:rsidR="0015476C" w:rsidRPr="00C63D85">
        <w:rPr>
          <w:b/>
          <w:i/>
        </w:rPr>
        <w:t xml:space="preserve"> 3.1</w:t>
      </w:r>
    </w:p>
    <w:p w14:paraId="3F5E230A" w14:textId="02DF9F95" w:rsidR="0015476C" w:rsidRDefault="000A0507" w:rsidP="00F666B2">
      <w:r>
        <w:t>On p</w:t>
      </w:r>
      <w:r w:rsidR="0015476C">
        <w:t xml:space="preserve">age 23, </w:t>
      </w:r>
      <w:r>
        <w:t xml:space="preserve">the </w:t>
      </w:r>
      <w:r w:rsidR="0015476C">
        <w:t xml:space="preserve">Lake </w:t>
      </w:r>
      <w:r w:rsidR="0015084B">
        <w:t>Apopka</w:t>
      </w:r>
      <w:r w:rsidR="0015476C">
        <w:t xml:space="preserve"> Initiative</w:t>
      </w:r>
      <w:r>
        <w:t xml:space="preserve"> is described</w:t>
      </w:r>
      <w:r w:rsidR="0015476C">
        <w:t xml:space="preserve">.  This is a </w:t>
      </w:r>
      <w:r>
        <w:t>new section describing F</w:t>
      </w:r>
      <w:r w:rsidR="00250E77">
        <w:t>lorida Fish and Wildlife Commission (F</w:t>
      </w:r>
      <w:r>
        <w:t>WC</w:t>
      </w:r>
      <w:r w:rsidR="00250E77">
        <w:t>)</w:t>
      </w:r>
      <w:r>
        <w:t xml:space="preserve">, </w:t>
      </w:r>
      <w:r w:rsidR="0015476C">
        <w:t xml:space="preserve">SJRWMD, and </w:t>
      </w:r>
      <w:r w:rsidR="00250E77">
        <w:t>Department</w:t>
      </w:r>
      <w:r w:rsidR="0015476C">
        <w:t xml:space="preserve"> efforts to remove nutrients. </w:t>
      </w:r>
      <w:r>
        <w:t xml:space="preserve"> Mary noted that Ed Hay</w:t>
      </w:r>
      <w:r w:rsidR="001624EE">
        <w:t>e</w:t>
      </w:r>
      <w:r>
        <w:t>s made</w:t>
      </w:r>
      <w:r w:rsidR="0015476C">
        <w:t xml:space="preserve"> a presentation on </w:t>
      </w:r>
      <w:r>
        <w:t xml:space="preserve">the </w:t>
      </w:r>
      <w:r w:rsidR="0015476C">
        <w:t xml:space="preserve">FWC efforts at the October </w:t>
      </w:r>
      <w:r>
        <w:t xml:space="preserve">2013 </w:t>
      </w:r>
      <w:r w:rsidR="0015476C">
        <w:t>meeting.</w:t>
      </w:r>
      <w:r w:rsidR="001624EE">
        <w:t xml:space="preserve">  </w:t>
      </w:r>
      <w:r>
        <w:t xml:space="preserve">Mary </w:t>
      </w:r>
      <w:r w:rsidR="001624EE">
        <w:t>stated</w:t>
      </w:r>
      <w:r>
        <w:t xml:space="preserve"> that she has not </w:t>
      </w:r>
      <w:r w:rsidR="001624EE">
        <w:t>added</w:t>
      </w:r>
      <w:r>
        <w:t xml:space="preserve"> the Lake Apopka Initiative projects</w:t>
      </w:r>
      <w:r w:rsidR="0015476C">
        <w:t xml:space="preserve"> into the </w:t>
      </w:r>
      <w:r>
        <w:t>BMAP p</w:t>
      </w:r>
      <w:r w:rsidR="0015476C">
        <w:t>roject tables.</w:t>
      </w:r>
      <w:r>
        <w:t xml:space="preserve">  Tiffany asked to which projects was she referring.  </w:t>
      </w:r>
      <w:r w:rsidR="0015476C">
        <w:t>Mary</w:t>
      </w:r>
      <w:r>
        <w:t xml:space="preserve"> responded that she was</w:t>
      </w:r>
      <w:r w:rsidR="0015476C">
        <w:t xml:space="preserve"> not sure</w:t>
      </w:r>
      <w:r>
        <w:t xml:space="preserve"> which ones to add as there are many types</w:t>
      </w:r>
      <w:r w:rsidR="001624EE">
        <w:t>,</w:t>
      </w:r>
      <w:r>
        <w:t xml:space="preserve"> such as h</w:t>
      </w:r>
      <w:r w:rsidR="0015476C">
        <w:t>abitat restoration</w:t>
      </w:r>
      <w:r>
        <w:t xml:space="preserve"> and n</w:t>
      </w:r>
      <w:r w:rsidR="0015476C">
        <w:t xml:space="preserve">utrient removal.  </w:t>
      </w:r>
      <w:r>
        <w:t>It is possible that they could be</w:t>
      </w:r>
      <w:r w:rsidR="0015476C">
        <w:t xml:space="preserve"> separate</w:t>
      </w:r>
      <w:r>
        <w:t>d into those two categories</w:t>
      </w:r>
      <w:r w:rsidR="0015476C">
        <w:t xml:space="preserve"> or</w:t>
      </w:r>
      <w:r w:rsidR="001624EE">
        <w:t xml:space="preserve"> they could be added </w:t>
      </w:r>
      <w:r w:rsidR="0015476C">
        <w:t xml:space="preserve">later.  </w:t>
      </w:r>
      <w:r>
        <w:t>Mary asked if anyone had thoughts on how to include these projects in the BMAP.  There were n</w:t>
      </w:r>
      <w:r w:rsidR="0015476C">
        <w:t>o comments.</w:t>
      </w:r>
    </w:p>
    <w:p w14:paraId="19731917" w14:textId="77777777" w:rsidR="0015476C" w:rsidRDefault="0015476C" w:rsidP="00F666B2"/>
    <w:p w14:paraId="6F9654C1" w14:textId="77777777" w:rsidR="0015476C" w:rsidRDefault="0015476C" w:rsidP="00F666B2">
      <w:r w:rsidRPr="00C63D85">
        <w:rPr>
          <w:b/>
          <w:i/>
        </w:rPr>
        <w:t xml:space="preserve">3.4.4.2 </w:t>
      </w:r>
      <w:r w:rsidR="0015084B" w:rsidRPr="00C63D85">
        <w:rPr>
          <w:b/>
          <w:i/>
        </w:rPr>
        <w:t>Agricultural</w:t>
      </w:r>
      <w:r w:rsidRPr="00C63D85">
        <w:rPr>
          <w:b/>
          <w:i/>
        </w:rPr>
        <w:t xml:space="preserve"> BMP </w:t>
      </w:r>
      <w:r w:rsidR="0015084B" w:rsidRPr="00C63D85">
        <w:rPr>
          <w:b/>
          <w:i/>
        </w:rPr>
        <w:t>Load</w:t>
      </w:r>
      <w:r w:rsidRPr="00C63D85">
        <w:rPr>
          <w:b/>
          <w:i/>
        </w:rPr>
        <w:t xml:space="preserve"> </w:t>
      </w:r>
      <w:r w:rsidR="0015084B" w:rsidRPr="00C63D85">
        <w:rPr>
          <w:b/>
          <w:i/>
        </w:rPr>
        <w:t>Reduction</w:t>
      </w:r>
      <w:r w:rsidRPr="00C63D85">
        <w:rPr>
          <w:b/>
          <w:i/>
        </w:rPr>
        <w:t xml:space="preserve"> Estimates</w:t>
      </w:r>
    </w:p>
    <w:p w14:paraId="753E624D" w14:textId="1687F1B3" w:rsidR="0015476C" w:rsidRDefault="000A0507" w:rsidP="00F666B2">
      <w:r>
        <w:t xml:space="preserve">Mary noted that </w:t>
      </w:r>
      <w:r w:rsidR="001624EE">
        <w:t xml:space="preserve">the </w:t>
      </w:r>
      <w:r>
        <w:t>i</w:t>
      </w:r>
      <w:r w:rsidR="001624EE">
        <w:t xml:space="preserve">nitial </w:t>
      </w:r>
      <w:r w:rsidR="0015476C">
        <w:t xml:space="preserve">thought </w:t>
      </w:r>
      <w:r w:rsidR="001624EE">
        <w:t xml:space="preserve">was to include </w:t>
      </w:r>
      <w:r w:rsidR="0015476C">
        <w:t xml:space="preserve">preliminary estimates of load reductions </w:t>
      </w:r>
      <w:r w:rsidR="001624EE">
        <w:t>for</w:t>
      </w:r>
      <w:r w:rsidR="0015476C">
        <w:t xml:space="preserve"> </w:t>
      </w:r>
      <w:r>
        <w:t xml:space="preserve">agricultural </w:t>
      </w:r>
      <w:r w:rsidR="0015476C">
        <w:t xml:space="preserve">BMPs.  </w:t>
      </w:r>
      <w:r w:rsidR="001624EE">
        <w:t xml:space="preserve">However, this cannot be done quickly so the text in this section is new.  </w:t>
      </w:r>
      <w:r w:rsidR="0015476C">
        <w:t>T</w:t>
      </w:r>
      <w:r>
        <w:t>able 7 has be</w:t>
      </w:r>
      <w:r w:rsidR="001624EE">
        <w:t>en removed since the data were no</w:t>
      </w:r>
      <w:r>
        <w:t>t available to complete it</w:t>
      </w:r>
      <w:r w:rsidR="0015476C">
        <w:t>.</w:t>
      </w:r>
    </w:p>
    <w:p w14:paraId="754E1D47" w14:textId="77777777" w:rsidR="0015476C" w:rsidRDefault="0015476C" w:rsidP="00F666B2"/>
    <w:p w14:paraId="50C62FFE" w14:textId="0EE2B049" w:rsidR="0015476C" w:rsidRPr="00C63D85" w:rsidRDefault="0015084B" w:rsidP="00F666B2">
      <w:pPr>
        <w:rPr>
          <w:b/>
          <w:i/>
        </w:rPr>
      </w:pPr>
      <w:r w:rsidRPr="00C63D85">
        <w:rPr>
          <w:b/>
          <w:i/>
        </w:rPr>
        <w:t>3.4.4 Added</w:t>
      </w:r>
      <w:r w:rsidR="0015476C" w:rsidRPr="00C63D85">
        <w:rPr>
          <w:b/>
          <w:i/>
        </w:rPr>
        <w:t xml:space="preserve"> </w:t>
      </w:r>
      <w:r w:rsidR="001624EE">
        <w:rPr>
          <w:b/>
          <w:i/>
        </w:rPr>
        <w:t>text for the Florida Forest S</w:t>
      </w:r>
      <w:r w:rsidR="0015476C" w:rsidRPr="00C63D85">
        <w:rPr>
          <w:b/>
          <w:i/>
        </w:rPr>
        <w:t>ervice</w:t>
      </w:r>
      <w:r w:rsidR="001624EE">
        <w:rPr>
          <w:b/>
          <w:i/>
        </w:rPr>
        <w:t xml:space="preserve"> (FFS)</w:t>
      </w:r>
    </w:p>
    <w:p w14:paraId="39934695" w14:textId="09DCA3DB" w:rsidR="0015476C" w:rsidRDefault="001624EE" w:rsidP="00F666B2">
      <w:r>
        <w:t>This section includes i</w:t>
      </w:r>
      <w:r w:rsidR="0015084B">
        <w:t>nformation about</w:t>
      </w:r>
      <w:r w:rsidR="0015476C">
        <w:t xml:space="preserve"> </w:t>
      </w:r>
      <w:r>
        <w:t xml:space="preserve">FFS’ </w:t>
      </w:r>
      <w:proofErr w:type="spellStart"/>
      <w:r w:rsidR="00887DED">
        <w:t>silviculture</w:t>
      </w:r>
      <w:proofErr w:type="spellEnd"/>
      <w:r w:rsidR="00887DED">
        <w:t xml:space="preserve"> BMP program</w:t>
      </w:r>
      <w:r>
        <w:t>.</w:t>
      </w:r>
      <w:r w:rsidR="0015476C">
        <w:t xml:space="preserve">  </w:t>
      </w:r>
      <w:r w:rsidR="00887DED">
        <w:t>The section had listed</w:t>
      </w:r>
      <w:r w:rsidR="0015476C">
        <w:t xml:space="preserve"> acreages of agricultural commodities that included </w:t>
      </w:r>
      <w:proofErr w:type="spellStart"/>
      <w:r w:rsidR="0015476C">
        <w:t>silviculture</w:t>
      </w:r>
      <w:proofErr w:type="spellEnd"/>
      <w:r w:rsidR="00887DED">
        <w:t>, but FFS includes</w:t>
      </w:r>
      <w:r w:rsidR="0015476C">
        <w:t xml:space="preserve"> additional acreage that are not pine tree </w:t>
      </w:r>
      <w:r w:rsidR="0015084B">
        <w:t>plantations</w:t>
      </w:r>
      <w:r w:rsidR="0015476C">
        <w:t xml:space="preserve"> and </w:t>
      </w:r>
      <w:r w:rsidR="00887DED">
        <w:t xml:space="preserve">are </w:t>
      </w:r>
      <w:r w:rsidR="0015476C">
        <w:t xml:space="preserve">more mixed forest.  </w:t>
      </w:r>
      <w:r w:rsidR="00887DED">
        <w:t>Therefore, those</w:t>
      </w:r>
      <w:r w:rsidR="0015476C">
        <w:t xml:space="preserve"> acreages </w:t>
      </w:r>
      <w:r w:rsidR="00887DED">
        <w:t xml:space="preserve">were removed </w:t>
      </w:r>
      <w:r w:rsidR="0015476C">
        <w:t>from the table because it was confusing.</w:t>
      </w:r>
      <w:r>
        <w:t xml:space="preserve">  </w:t>
      </w:r>
      <w:r w:rsidR="00887DED">
        <w:t xml:space="preserve">Mary stated the text on the </w:t>
      </w:r>
      <w:proofErr w:type="spellStart"/>
      <w:r w:rsidR="00887DED">
        <w:t>silviculture</w:t>
      </w:r>
      <w:proofErr w:type="spellEnd"/>
      <w:r w:rsidR="0015084B">
        <w:t xml:space="preserve"> compliance rate</w:t>
      </w:r>
      <w:r>
        <w:t xml:space="preserve"> has been updated, and there are </w:t>
      </w:r>
      <w:r w:rsidR="00887DED">
        <w:t>good compliance rates</w:t>
      </w:r>
      <w:r>
        <w:t xml:space="preserve"> based on the survey that </w:t>
      </w:r>
      <w:r w:rsidR="00887DED">
        <w:t xml:space="preserve">FFS conducts </w:t>
      </w:r>
      <w:r w:rsidR="0015084B">
        <w:t>every</w:t>
      </w:r>
      <w:r w:rsidR="0015476C">
        <w:t xml:space="preserve"> other year.  </w:t>
      </w:r>
      <w:r w:rsidR="00887DED">
        <w:t>Mary noted that m</w:t>
      </w:r>
      <w:r w:rsidR="0015476C">
        <w:t xml:space="preserve">odern </w:t>
      </w:r>
      <w:proofErr w:type="spellStart"/>
      <w:r w:rsidR="00887DED">
        <w:t>silviculture</w:t>
      </w:r>
      <w:proofErr w:type="spellEnd"/>
      <w:r w:rsidR="00887DED">
        <w:t xml:space="preserve"> </w:t>
      </w:r>
      <w:r w:rsidR="0015476C">
        <w:t>practic</w:t>
      </w:r>
      <w:r>
        <w:t>es do not use much fertilizer because</w:t>
      </w:r>
      <w:r w:rsidR="00887DED">
        <w:t xml:space="preserve"> they fertilize </w:t>
      </w:r>
      <w:r>
        <w:t xml:space="preserve">only one or two </w:t>
      </w:r>
      <w:r w:rsidR="0015084B">
        <w:t>times</w:t>
      </w:r>
      <w:r w:rsidR="0015476C">
        <w:t xml:space="preserve"> every 20 years.  </w:t>
      </w:r>
      <w:proofErr w:type="spellStart"/>
      <w:r w:rsidR="00887DED">
        <w:t>Silviculture</w:t>
      </w:r>
      <w:proofErr w:type="spellEnd"/>
      <w:r w:rsidR="00887DED">
        <w:t xml:space="preserve"> </w:t>
      </w:r>
      <w:r w:rsidR="0015476C">
        <w:t>BMPs focus on minimizing di</w:t>
      </w:r>
      <w:r>
        <w:t>sruption and nutrient impacts.</w:t>
      </w:r>
    </w:p>
    <w:p w14:paraId="62079AD8" w14:textId="77777777" w:rsidR="0015476C" w:rsidRDefault="0015476C" w:rsidP="00F666B2"/>
    <w:p w14:paraId="58CC2CB4" w14:textId="77777777" w:rsidR="0015476C" w:rsidRPr="00C63D85" w:rsidRDefault="0015476C" w:rsidP="00F666B2">
      <w:pPr>
        <w:rPr>
          <w:b/>
          <w:i/>
        </w:rPr>
      </w:pPr>
      <w:r w:rsidRPr="00C63D85">
        <w:rPr>
          <w:b/>
          <w:i/>
        </w:rPr>
        <w:t>3.8.1 Cost</w:t>
      </w:r>
      <w:r w:rsidR="00887DED">
        <w:rPr>
          <w:b/>
          <w:i/>
        </w:rPr>
        <w:t>s</w:t>
      </w:r>
    </w:p>
    <w:p w14:paraId="2BDBE63C" w14:textId="77777777" w:rsidR="0015476C" w:rsidRDefault="00887DED" w:rsidP="00F666B2">
      <w:r>
        <w:t>Mary commented that she ad</w:t>
      </w:r>
      <w:r w:rsidR="0015476C">
        <w:t xml:space="preserve">ded up </w:t>
      </w:r>
      <w:r>
        <w:t xml:space="preserve">the project </w:t>
      </w:r>
      <w:r w:rsidR="0015476C">
        <w:t>costs</w:t>
      </w:r>
      <w:r>
        <w:t xml:space="preserve"> and even though new projects were added, they </w:t>
      </w:r>
      <w:r w:rsidR="0015084B">
        <w:t>equaled</w:t>
      </w:r>
      <w:r>
        <w:t xml:space="preserve"> less money than the previous totals</w:t>
      </w:r>
      <w:r w:rsidR="0015476C">
        <w:t xml:space="preserve">.  </w:t>
      </w:r>
      <w:r>
        <w:t>Therefore</w:t>
      </w:r>
      <w:r w:rsidR="005B228F">
        <w:t>,</w:t>
      </w:r>
      <w:r>
        <w:t xml:space="preserve"> Mary noted that she </w:t>
      </w:r>
      <w:r w:rsidRPr="001624EE">
        <w:t>needs to c</w:t>
      </w:r>
      <w:r w:rsidR="0015476C" w:rsidRPr="001624EE">
        <w:t>heck the costs/</w:t>
      </w:r>
      <w:r w:rsidR="0015084B" w:rsidRPr="001624EE">
        <w:t>dollar</w:t>
      </w:r>
      <w:r w:rsidR="0015476C" w:rsidRPr="001624EE">
        <w:t xml:space="preserve"> amounts again</w:t>
      </w:r>
      <w:r w:rsidRPr="001624EE">
        <w:t xml:space="preserve"> to look for errors</w:t>
      </w:r>
      <w:r w:rsidR="0015476C" w:rsidRPr="001624EE">
        <w:t>.</w:t>
      </w:r>
      <w:r w:rsidRPr="001624EE">
        <w:t xml:space="preserve">  </w:t>
      </w:r>
      <w:r w:rsidR="005B228F" w:rsidRPr="001624EE">
        <w:t xml:space="preserve"> Mary acknowledged that it is difficult</w:t>
      </w:r>
      <w:r w:rsidR="0015476C" w:rsidRPr="001624EE">
        <w:t xml:space="preserve"> to track costs</w:t>
      </w:r>
      <w:r w:rsidR="0015476C">
        <w:t xml:space="preserve"> and</w:t>
      </w:r>
      <w:r w:rsidR="005B228F">
        <w:t xml:space="preserve"> provide firm</w:t>
      </w:r>
      <w:r w:rsidR="0015476C">
        <w:t xml:space="preserve"> </w:t>
      </w:r>
      <w:r w:rsidR="005B228F">
        <w:t xml:space="preserve">cost </w:t>
      </w:r>
      <w:r w:rsidR="0015476C">
        <w:t>numbers</w:t>
      </w:r>
      <w:r w:rsidR="005B228F">
        <w:t>, especially when the project has on-going</w:t>
      </w:r>
      <w:r w:rsidR="0015476C">
        <w:t xml:space="preserve"> maintenance and operations</w:t>
      </w:r>
      <w:r w:rsidR="005B228F">
        <w:t xml:space="preserve"> costs</w:t>
      </w:r>
      <w:r w:rsidR="0015476C">
        <w:t>.</w:t>
      </w:r>
    </w:p>
    <w:p w14:paraId="2E1C5467" w14:textId="77777777" w:rsidR="0015476C" w:rsidRDefault="0015476C" w:rsidP="00F666B2"/>
    <w:p w14:paraId="0FDECDA3" w14:textId="77777777" w:rsidR="0015476C" w:rsidRDefault="005B228F" w:rsidP="00F666B2">
      <w:r>
        <w:t>Mary added that there is a new</w:t>
      </w:r>
      <w:r w:rsidR="0015476C">
        <w:t xml:space="preserve"> paragraph on local stormwater fees</w:t>
      </w:r>
      <w:r>
        <w:t xml:space="preserve"> as a funding </w:t>
      </w:r>
      <w:r w:rsidRPr="001624EE">
        <w:t>source</w:t>
      </w:r>
      <w:r w:rsidR="0015476C" w:rsidRPr="001624EE">
        <w:t xml:space="preserve">.  If there </w:t>
      </w:r>
      <w:r w:rsidR="0015084B" w:rsidRPr="001624EE">
        <w:t>are other sources</w:t>
      </w:r>
      <w:r w:rsidR="0015476C" w:rsidRPr="001624EE">
        <w:t xml:space="preserve"> </w:t>
      </w:r>
      <w:r w:rsidR="0015084B" w:rsidRPr="001624EE">
        <w:t>of</w:t>
      </w:r>
      <w:r w:rsidRPr="001624EE">
        <w:t xml:space="preserve"> funding not described, please let Mary know and we can add those sources</w:t>
      </w:r>
      <w:r w:rsidR="0015476C" w:rsidRPr="001624EE">
        <w:t xml:space="preserve">.  </w:t>
      </w:r>
      <w:r w:rsidRPr="001624EE">
        <w:t>The revised t</w:t>
      </w:r>
      <w:r w:rsidR="0015476C" w:rsidRPr="001624EE">
        <w:t xml:space="preserve">ext includes </w:t>
      </w:r>
      <w:r w:rsidRPr="001624EE">
        <w:t xml:space="preserve">descriptions of </w:t>
      </w:r>
      <w:r w:rsidR="00250E77" w:rsidRPr="001624EE">
        <w:t>Department,</w:t>
      </w:r>
      <w:r w:rsidR="0015476C" w:rsidRPr="001624EE">
        <w:t xml:space="preserve"> SJRWMD, </w:t>
      </w:r>
      <w:r w:rsidRPr="001624EE">
        <w:t xml:space="preserve">and </w:t>
      </w:r>
      <w:r w:rsidR="0015476C" w:rsidRPr="001624EE">
        <w:t xml:space="preserve">LCWA funding.  </w:t>
      </w:r>
      <w:r w:rsidRPr="001624EE">
        <w:t>Mary is n</w:t>
      </w:r>
      <w:r w:rsidR="0015476C" w:rsidRPr="001624EE">
        <w:t xml:space="preserve">ot sure if </w:t>
      </w:r>
      <w:r w:rsidRPr="001624EE">
        <w:rPr>
          <w:rFonts w:cs="Times New Roman"/>
        </w:rPr>
        <w:t>§</w:t>
      </w:r>
      <w:r w:rsidR="0015476C" w:rsidRPr="001624EE">
        <w:t>319</w:t>
      </w:r>
      <w:r w:rsidR="0015476C">
        <w:t xml:space="preserve"> and TMDL grants are fully accounted for</w:t>
      </w:r>
      <w:r>
        <w:t xml:space="preserve"> in the description, so corrections are welcome</w:t>
      </w:r>
      <w:r w:rsidR="0015476C">
        <w:t xml:space="preserve">. </w:t>
      </w:r>
    </w:p>
    <w:p w14:paraId="71838E00" w14:textId="77777777" w:rsidR="0057209A" w:rsidRDefault="0057209A" w:rsidP="00F666B2"/>
    <w:p w14:paraId="5EEB8125" w14:textId="77777777" w:rsidR="0015476C" w:rsidRPr="00C63D85" w:rsidRDefault="005B228F" w:rsidP="00F666B2">
      <w:pPr>
        <w:rPr>
          <w:b/>
          <w:i/>
        </w:rPr>
      </w:pPr>
      <w:proofErr w:type="gramStart"/>
      <w:r>
        <w:rPr>
          <w:b/>
          <w:i/>
        </w:rPr>
        <w:t>3.8.2  Project</w:t>
      </w:r>
      <w:proofErr w:type="gramEnd"/>
      <w:r>
        <w:rPr>
          <w:b/>
          <w:i/>
        </w:rPr>
        <w:t xml:space="preserve"> Tables</w:t>
      </w:r>
    </w:p>
    <w:p w14:paraId="0BC65F0E" w14:textId="655ADF77" w:rsidR="005A6194" w:rsidRDefault="005B228F" w:rsidP="00F666B2">
      <w:r>
        <w:t>The project tables</w:t>
      </w:r>
      <w:r w:rsidR="0015476C">
        <w:t xml:space="preserve"> have been revised </w:t>
      </w:r>
      <w:r>
        <w:t xml:space="preserve">with all the information received </w:t>
      </w:r>
      <w:r w:rsidR="0015476C">
        <w:t xml:space="preserve">to date.  Mary has gone through and checked them, </w:t>
      </w:r>
      <w:r w:rsidR="0015084B">
        <w:t>including</w:t>
      </w:r>
      <w:r w:rsidR="0015476C">
        <w:t xml:space="preserve"> </w:t>
      </w:r>
      <w:r w:rsidR="0015084B">
        <w:t>reviewing</w:t>
      </w:r>
      <w:r w:rsidR="0015476C">
        <w:t xml:space="preserve"> </w:t>
      </w:r>
      <w:r>
        <w:t xml:space="preserve">the previous </w:t>
      </w:r>
      <w:r w:rsidR="0015476C" w:rsidRPr="001624EE">
        <w:t xml:space="preserve">annual reports.  There may be some outdated </w:t>
      </w:r>
      <w:r w:rsidRPr="001624EE">
        <w:t xml:space="preserve">information, so </w:t>
      </w:r>
      <w:r w:rsidR="001624EE" w:rsidRPr="001624EE">
        <w:t xml:space="preserve">the stakeholders should review the project tables in detail focusing on the </w:t>
      </w:r>
      <w:r w:rsidR="0015476C" w:rsidRPr="001624EE">
        <w:t>description, status</w:t>
      </w:r>
      <w:r w:rsidR="001624EE" w:rsidRPr="001624EE">
        <w:t>,</w:t>
      </w:r>
      <w:r w:rsidR="0015476C" w:rsidRPr="001624EE">
        <w:t xml:space="preserve"> and completion date.  </w:t>
      </w:r>
      <w:r w:rsidR="005A6194" w:rsidRPr="001624EE">
        <w:t>The Department’s legal team</w:t>
      </w:r>
      <w:r w:rsidR="0015476C" w:rsidRPr="001624EE">
        <w:t xml:space="preserve"> puts</w:t>
      </w:r>
      <w:r w:rsidR="0015476C">
        <w:t xml:space="preserve"> a lot of emphasis on those</w:t>
      </w:r>
      <w:r w:rsidR="005A6194">
        <w:t xml:space="preserve"> items</w:t>
      </w:r>
      <w:r w:rsidR="0015476C">
        <w:t xml:space="preserve">.  </w:t>
      </w:r>
    </w:p>
    <w:p w14:paraId="5439642B" w14:textId="77777777" w:rsidR="005A6194" w:rsidRDefault="005A6194" w:rsidP="00F666B2"/>
    <w:p w14:paraId="201E712D" w14:textId="3EA47CD2" w:rsidR="00384063" w:rsidRDefault="005A6194" w:rsidP="00F666B2">
      <w:r>
        <w:t>Mary commented that there were m</w:t>
      </w:r>
      <w:r w:rsidR="0015476C">
        <w:t xml:space="preserve">aps of </w:t>
      </w:r>
      <w:r>
        <w:t xml:space="preserve">the </w:t>
      </w:r>
      <w:r w:rsidR="0015084B">
        <w:t>locations</w:t>
      </w:r>
      <w:r w:rsidR="0015476C">
        <w:t xml:space="preserve"> of </w:t>
      </w:r>
      <w:r>
        <w:t xml:space="preserve">the structural BMPs.  However, </w:t>
      </w:r>
      <w:r w:rsidR="001624EE">
        <w:t xml:space="preserve">not much information on the locations of the </w:t>
      </w:r>
      <w:r w:rsidR="0015476C">
        <w:t xml:space="preserve">newer </w:t>
      </w:r>
      <w:r w:rsidR="0015084B">
        <w:t>projects</w:t>
      </w:r>
      <w:r w:rsidR="001624EE">
        <w:t xml:space="preserve"> is available</w:t>
      </w:r>
      <w:r>
        <w:t xml:space="preserve">, so they are not included on the current </w:t>
      </w:r>
      <w:r>
        <w:lastRenderedPageBreak/>
        <w:t>version of the maps</w:t>
      </w:r>
      <w:r w:rsidR="0015476C">
        <w:t xml:space="preserve">.  If there </w:t>
      </w:r>
      <w:r w:rsidR="0015084B">
        <w:t>is</w:t>
      </w:r>
      <w:r w:rsidR="0015476C">
        <w:t xml:space="preserve"> newer info</w:t>
      </w:r>
      <w:r>
        <w:t>rmation</w:t>
      </w:r>
      <w:r w:rsidR="0015476C">
        <w:t xml:space="preserve"> available, </w:t>
      </w:r>
      <w:r w:rsidR="00384063">
        <w:t>we could update the map.</w:t>
      </w:r>
      <w:r w:rsidR="001624EE">
        <w:t xml:space="preserve">  </w:t>
      </w:r>
      <w:r w:rsidR="00384063">
        <w:t>Tiffany</w:t>
      </w:r>
      <w:r>
        <w:t xml:space="preserve"> asked how the timing of collecting the location information and updating the maps will </w:t>
      </w:r>
      <w:r w:rsidR="00384063">
        <w:t>work</w:t>
      </w:r>
      <w:r>
        <w:t xml:space="preserve"> given the BMAP schedule.  Mary responded that </w:t>
      </w:r>
      <w:r w:rsidR="001624EE">
        <w:t>g</w:t>
      </w:r>
      <w:r w:rsidR="0015084B">
        <w:t xml:space="preserve">iven </w:t>
      </w:r>
      <w:r>
        <w:t>the short turnaround, realistically</w:t>
      </w:r>
      <w:r w:rsidR="0015084B">
        <w:t xml:space="preserve"> </w:t>
      </w:r>
      <w:r>
        <w:t xml:space="preserve">it may be more practical to collect the </w:t>
      </w:r>
      <w:r w:rsidR="0015084B">
        <w:t>lat</w:t>
      </w:r>
      <w:r w:rsidR="001624EE">
        <w:t xml:space="preserve">itude and longitude information </w:t>
      </w:r>
      <w:r>
        <w:t>for the new projects in</w:t>
      </w:r>
      <w:r w:rsidR="0015084B">
        <w:t xml:space="preserve"> first annual update</w:t>
      </w:r>
      <w:r w:rsidR="00EC021A">
        <w:t>,</w:t>
      </w:r>
      <w:r>
        <w:t xml:space="preserve"> and not try to update the </w:t>
      </w:r>
      <w:r w:rsidRPr="00EC021A">
        <w:t>maps now</w:t>
      </w:r>
      <w:r w:rsidR="0015084B" w:rsidRPr="00EC021A">
        <w:t>.</w:t>
      </w:r>
      <w:r w:rsidRPr="00EC021A">
        <w:t xml:space="preserve">  T</w:t>
      </w:r>
      <w:r w:rsidR="00384063" w:rsidRPr="00EC021A">
        <w:t>iffany</w:t>
      </w:r>
      <w:r w:rsidRPr="00EC021A">
        <w:t xml:space="preserve"> asked if</w:t>
      </w:r>
      <w:r w:rsidR="00384063" w:rsidRPr="00EC021A">
        <w:t xml:space="preserve"> anyone </w:t>
      </w:r>
      <w:r w:rsidR="00EC021A" w:rsidRPr="00EC021A">
        <w:t xml:space="preserve">has </w:t>
      </w:r>
      <w:r w:rsidR="00384063" w:rsidRPr="00EC021A">
        <w:t>info</w:t>
      </w:r>
      <w:r w:rsidRPr="00EC021A">
        <w:t>rmation</w:t>
      </w:r>
      <w:r w:rsidR="00384063" w:rsidRPr="00EC021A">
        <w:t xml:space="preserve"> to provide now</w:t>
      </w:r>
      <w:r w:rsidRPr="00EC021A">
        <w:t>.</w:t>
      </w:r>
      <w:r w:rsidR="00384063" w:rsidRPr="00EC021A">
        <w:t xml:space="preserve">  No one did.</w:t>
      </w:r>
      <w:r w:rsidRPr="00EC021A">
        <w:t xml:space="preserve">  Mary </w:t>
      </w:r>
      <w:r w:rsidR="00EC021A" w:rsidRPr="00EC021A">
        <w:t xml:space="preserve">stated that the new project locations could be updated </w:t>
      </w:r>
      <w:r w:rsidR="00384063" w:rsidRPr="00EC021A">
        <w:t>over time</w:t>
      </w:r>
      <w:r w:rsidR="00EC021A" w:rsidRPr="00EC021A">
        <w:t>,</w:t>
      </w:r>
      <w:r w:rsidR="00384063" w:rsidRPr="00EC021A">
        <w:t xml:space="preserve"> unless </w:t>
      </w:r>
      <w:r w:rsidR="00EC021A" w:rsidRPr="00EC021A">
        <w:t>the feedb</w:t>
      </w:r>
      <w:r w:rsidR="00384063" w:rsidRPr="00EC021A">
        <w:t xml:space="preserve">ack from </w:t>
      </w:r>
      <w:r w:rsidRPr="00EC021A">
        <w:t xml:space="preserve">the </w:t>
      </w:r>
      <w:r w:rsidR="00384063" w:rsidRPr="00EC021A">
        <w:t>legal review</w:t>
      </w:r>
      <w:r w:rsidRPr="00EC021A">
        <w:t xml:space="preserve"> </w:t>
      </w:r>
      <w:r w:rsidR="00EC021A" w:rsidRPr="00EC021A">
        <w:t xml:space="preserve">is </w:t>
      </w:r>
      <w:r w:rsidRPr="00EC021A">
        <w:t>that it needs to be done now</w:t>
      </w:r>
      <w:r w:rsidR="00384063" w:rsidRPr="00EC021A">
        <w:t>.</w:t>
      </w:r>
    </w:p>
    <w:p w14:paraId="4AE88DBC" w14:textId="77777777" w:rsidR="00384063" w:rsidRDefault="00384063" w:rsidP="00F666B2"/>
    <w:p w14:paraId="56923C96" w14:textId="77777777" w:rsidR="00384063" w:rsidRPr="00C63D85" w:rsidRDefault="0015084B" w:rsidP="00F666B2">
      <w:pPr>
        <w:rPr>
          <w:b/>
          <w:i/>
        </w:rPr>
      </w:pPr>
      <w:r w:rsidRPr="00C63D85">
        <w:rPr>
          <w:b/>
          <w:i/>
        </w:rPr>
        <w:t>Section</w:t>
      </w:r>
      <w:r w:rsidR="00384063" w:rsidRPr="00C63D85">
        <w:rPr>
          <w:b/>
          <w:i/>
        </w:rPr>
        <w:t xml:space="preserve"> 3.8 Net Estimated Loading</w:t>
      </w:r>
    </w:p>
    <w:p w14:paraId="432B37C9" w14:textId="5A6455DE" w:rsidR="00384063" w:rsidRDefault="00EC021A" w:rsidP="00F666B2">
      <w:r>
        <w:t>Mary stated that t</w:t>
      </w:r>
      <w:r w:rsidR="00384063">
        <w:t xml:space="preserve">here were some </w:t>
      </w:r>
      <w:r w:rsidR="0015084B">
        <w:t>errors</w:t>
      </w:r>
      <w:r w:rsidR="00384063">
        <w:t xml:space="preserve"> in the </w:t>
      </w:r>
      <w:r w:rsidR="0015084B">
        <w:t>calculations</w:t>
      </w:r>
      <w:r>
        <w:t xml:space="preserve"> so she is </w:t>
      </w:r>
      <w:r w:rsidR="005A6194">
        <w:t>double-checking</w:t>
      </w:r>
      <w:r w:rsidR="00384063">
        <w:t xml:space="preserve"> the </w:t>
      </w:r>
      <w:r w:rsidR="005A6194">
        <w:t xml:space="preserve">loading </w:t>
      </w:r>
      <w:r w:rsidR="00384063">
        <w:t>numbers</w:t>
      </w:r>
      <w:r>
        <w:t xml:space="preserve"> in Table 7, which needs to be done before the public meeting</w:t>
      </w:r>
      <w:r w:rsidR="00384063">
        <w:t xml:space="preserve">.  There are 54 new projects with about 3,300 </w:t>
      </w:r>
      <w:proofErr w:type="spellStart"/>
      <w:r w:rsidR="0015084B">
        <w:t>lbs</w:t>
      </w:r>
      <w:proofErr w:type="spellEnd"/>
      <w:r w:rsidR="0015084B">
        <w:t>/</w:t>
      </w:r>
      <w:proofErr w:type="spellStart"/>
      <w:r w:rsidR="0015084B">
        <w:t>yr</w:t>
      </w:r>
      <w:proofErr w:type="spellEnd"/>
      <w:r w:rsidR="00384063">
        <w:t xml:space="preserve"> </w:t>
      </w:r>
      <w:r w:rsidR="005A6194">
        <w:t xml:space="preserve">of </w:t>
      </w:r>
      <w:r w:rsidR="00250E77">
        <w:t>total phosphorus (</w:t>
      </w:r>
      <w:r w:rsidR="00384063">
        <w:t>TP</w:t>
      </w:r>
      <w:r w:rsidR="00250E77">
        <w:t>)</w:t>
      </w:r>
      <w:r w:rsidR="00384063">
        <w:t xml:space="preserve"> </w:t>
      </w:r>
      <w:r w:rsidR="0015084B">
        <w:t>reductions</w:t>
      </w:r>
      <w:r w:rsidR="00384063">
        <w:t xml:space="preserve">.  </w:t>
      </w:r>
      <w:r w:rsidR="005A6194">
        <w:t>There are new p</w:t>
      </w:r>
      <w:r w:rsidR="00384063">
        <w:t xml:space="preserve">rojects in </w:t>
      </w:r>
      <w:r w:rsidR="0015084B">
        <w:t>most</w:t>
      </w:r>
      <w:r>
        <w:t xml:space="preserve"> of the basins.</w:t>
      </w:r>
    </w:p>
    <w:p w14:paraId="6C07E612" w14:textId="77777777" w:rsidR="00384063" w:rsidRDefault="00384063" w:rsidP="00F666B2"/>
    <w:p w14:paraId="06122865" w14:textId="77777777" w:rsidR="00384063" w:rsidRPr="00C63D85" w:rsidRDefault="005A6194" w:rsidP="00F666B2">
      <w:pPr>
        <w:rPr>
          <w:b/>
          <w:i/>
        </w:rPr>
      </w:pPr>
      <w:proofErr w:type="gramStart"/>
      <w:r>
        <w:rPr>
          <w:b/>
          <w:i/>
        </w:rPr>
        <w:t>3.10  Identification</w:t>
      </w:r>
      <w:proofErr w:type="gramEnd"/>
      <w:r w:rsidR="00384063" w:rsidRPr="00C63D85">
        <w:rPr>
          <w:b/>
          <w:i/>
        </w:rPr>
        <w:t xml:space="preserve"> of Focus Areas</w:t>
      </w:r>
    </w:p>
    <w:p w14:paraId="01A454E1" w14:textId="32E20240" w:rsidR="00384063" w:rsidRDefault="005A6194" w:rsidP="00F666B2">
      <w:r>
        <w:t>Mary stated that there is</w:t>
      </w:r>
      <w:r w:rsidR="00384063">
        <w:t xml:space="preserve"> new text</w:t>
      </w:r>
      <w:r>
        <w:t xml:space="preserve"> in this section, much of which</w:t>
      </w:r>
      <w:r w:rsidR="00384063">
        <w:t xml:space="preserve"> came from the assessment report.  </w:t>
      </w:r>
      <w:r w:rsidR="00EC021A">
        <w:t xml:space="preserve">She noted that there are specific areas that will be </w:t>
      </w:r>
      <w:r>
        <w:t>t</w:t>
      </w:r>
      <w:r w:rsidR="00EC021A">
        <w:t>argeted for w</w:t>
      </w:r>
      <w:r w:rsidR="00384063">
        <w:t xml:space="preserve">ater quality improvement.  </w:t>
      </w:r>
      <w:r>
        <w:t>The g</w:t>
      </w:r>
      <w:r w:rsidR="00384063">
        <w:t xml:space="preserve">oal was not to undermine efforts in other waterbodies, especially the big </w:t>
      </w:r>
      <w:r w:rsidR="00384063" w:rsidRPr="00EC021A">
        <w:t xml:space="preserve">lakes.  </w:t>
      </w:r>
      <w:r w:rsidRPr="00EC021A">
        <w:t xml:space="preserve">Mary asked </w:t>
      </w:r>
      <w:r w:rsidR="00EC021A">
        <w:t>the stakeholders</w:t>
      </w:r>
      <w:r w:rsidR="00EC021A" w:rsidRPr="00EC021A">
        <w:t xml:space="preserve"> </w:t>
      </w:r>
      <w:r w:rsidRPr="00EC021A">
        <w:t xml:space="preserve">to </w:t>
      </w:r>
      <w:r w:rsidR="00EC021A" w:rsidRPr="00EC021A">
        <w:t>review</w:t>
      </w:r>
      <w:r w:rsidR="00384063" w:rsidRPr="00EC021A">
        <w:t xml:space="preserve"> this </w:t>
      </w:r>
      <w:r w:rsidRPr="00EC021A">
        <w:t>text to</w:t>
      </w:r>
      <w:r w:rsidR="00384063" w:rsidRPr="00EC021A">
        <w:t xml:space="preserve"> </w:t>
      </w:r>
      <w:r w:rsidR="00EC021A" w:rsidRPr="00EC021A">
        <w:t xml:space="preserve">ensure </w:t>
      </w:r>
      <w:r w:rsidR="00384063" w:rsidRPr="00EC021A">
        <w:t>it addresses the concern that some of the big l</w:t>
      </w:r>
      <w:r w:rsidR="00EC021A">
        <w:t>akes were not listed as priority</w:t>
      </w:r>
      <w:r w:rsidR="00384063" w:rsidRPr="00EC021A">
        <w:t xml:space="preserve"> </w:t>
      </w:r>
      <w:r w:rsidR="0015084B" w:rsidRPr="00EC021A">
        <w:t>areas</w:t>
      </w:r>
      <w:r w:rsidR="00384063" w:rsidRPr="00EC021A">
        <w:t>.</w:t>
      </w:r>
    </w:p>
    <w:p w14:paraId="1858F955" w14:textId="77777777" w:rsidR="00384063" w:rsidRDefault="00384063" w:rsidP="00F666B2"/>
    <w:p w14:paraId="2861F132" w14:textId="77777777" w:rsidR="00384063" w:rsidRPr="00C63D85" w:rsidRDefault="00384063" w:rsidP="00F666B2">
      <w:pPr>
        <w:rPr>
          <w:b/>
          <w:i/>
        </w:rPr>
      </w:pPr>
      <w:r w:rsidRPr="00C63D85">
        <w:rPr>
          <w:b/>
          <w:i/>
        </w:rPr>
        <w:t>4.1.3 Monitoring Design and Evaluation</w:t>
      </w:r>
    </w:p>
    <w:p w14:paraId="506EDCCC" w14:textId="113E757D" w:rsidR="00384063" w:rsidRDefault="00E72282" w:rsidP="00F666B2">
      <w:r>
        <w:t>The description of the m</w:t>
      </w:r>
      <w:r w:rsidR="00384063">
        <w:t xml:space="preserve">onitoring </w:t>
      </w:r>
      <w:r>
        <w:t xml:space="preserve">efforts </w:t>
      </w:r>
      <w:r w:rsidR="00EC021A">
        <w:t>was updated based on the Technical W</w:t>
      </w:r>
      <w:r>
        <w:t>or</w:t>
      </w:r>
      <w:r w:rsidR="00EC021A">
        <w:t>king G</w:t>
      </w:r>
      <w:r>
        <w:t>roup (</w:t>
      </w:r>
      <w:r w:rsidR="00384063">
        <w:t>TWG</w:t>
      </w:r>
      <w:r>
        <w:t>)</w:t>
      </w:r>
      <w:r w:rsidR="00EC021A">
        <w:t xml:space="preserve"> discussion </w:t>
      </w:r>
      <w:r w:rsidR="00384063">
        <w:t>at their meeting</w:t>
      </w:r>
      <w:r>
        <w:t xml:space="preserve"> on January 8</w:t>
      </w:r>
      <w:r w:rsidR="00EC021A" w:rsidRPr="00EC021A">
        <w:rPr>
          <w:vertAlign w:val="superscript"/>
        </w:rPr>
        <w:t>th</w:t>
      </w:r>
      <w:r w:rsidR="00384063">
        <w:t xml:space="preserve">.  </w:t>
      </w:r>
      <w:r w:rsidR="00016537">
        <w:t>The m</w:t>
      </w:r>
      <w:r w:rsidR="00384063">
        <w:t xml:space="preserve">onitoring agencies agree that each impaired waterbody </w:t>
      </w:r>
      <w:r w:rsidR="00016537">
        <w:t>should have</w:t>
      </w:r>
      <w:r w:rsidR="00384063">
        <w:t xml:space="preserve"> at least one monitoring station.  The minimum </w:t>
      </w:r>
      <w:r w:rsidR="00EC021A">
        <w:t>sampling frequency is quarterly; h</w:t>
      </w:r>
      <w:r w:rsidR="0015084B">
        <w:t>owever</w:t>
      </w:r>
      <w:r w:rsidR="00384063">
        <w:t xml:space="preserve">, a higher frequency of sampling is recommended </w:t>
      </w:r>
      <w:r w:rsidR="0015084B">
        <w:t>to</w:t>
      </w:r>
      <w:r w:rsidR="00384063">
        <w:t xml:space="preserve"> strengthen trend </w:t>
      </w:r>
      <w:r w:rsidR="0015084B">
        <w:t>detection</w:t>
      </w:r>
      <w:r w:rsidR="00384063">
        <w:t xml:space="preserve">. </w:t>
      </w:r>
      <w:r w:rsidR="00EC021A">
        <w:t xml:space="preserve"> </w:t>
      </w:r>
      <w:r w:rsidR="00384063">
        <w:t xml:space="preserve">Quarterly data allows the calculation of seasonal averages required by the </w:t>
      </w:r>
      <w:r w:rsidR="00EC021A">
        <w:t>Impaired Waters R</w:t>
      </w:r>
      <w:r w:rsidR="00016537">
        <w:t>ule (</w:t>
      </w:r>
      <w:r w:rsidR="00384063">
        <w:t>IWR</w:t>
      </w:r>
      <w:r w:rsidR="00016537">
        <w:t>)</w:t>
      </w:r>
      <w:r w:rsidR="00384063">
        <w:t xml:space="preserve"> and </w:t>
      </w:r>
      <w:r w:rsidR="00016537">
        <w:t xml:space="preserve">the </w:t>
      </w:r>
      <w:r w:rsidR="00384063">
        <w:t xml:space="preserve">verified impaired listing </w:t>
      </w:r>
      <w:r w:rsidR="0015084B">
        <w:t>process</w:t>
      </w:r>
      <w:r w:rsidR="00384063">
        <w:t>.</w:t>
      </w:r>
    </w:p>
    <w:p w14:paraId="48196732" w14:textId="77777777" w:rsidR="00384063" w:rsidRDefault="00384063" w:rsidP="00F666B2"/>
    <w:p w14:paraId="442D701E" w14:textId="214F7567" w:rsidR="007116EF" w:rsidRDefault="00384063" w:rsidP="00F666B2">
      <w:r>
        <w:t xml:space="preserve">Further refinements include guidance that </w:t>
      </w:r>
      <w:r w:rsidR="0015084B">
        <w:t>the</w:t>
      </w:r>
      <w:r>
        <w:t xml:space="preserve"> TWG will periodically review the list of stations to ensure adequate monitoring is occurring.  </w:t>
      </w:r>
      <w:r w:rsidR="00016537">
        <w:t>They plan to m</w:t>
      </w:r>
      <w:r w:rsidR="0015084B">
        <w:t xml:space="preserve">eet annually to review </w:t>
      </w:r>
      <w:r w:rsidR="00016537">
        <w:t xml:space="preserve">the </w:t>
      </w:r>
      <w:r w:rsidR="0015084B">
        <w:t xml:space="preserve">stations and </w:t>
      </w:r>
      <w:r w:rsidR="00016537">
        <w:t xml:space="preserve">try to </w:t>
      </w:r>
      <w:r w:rsidR="0015084B">
        <w:t>fill in any losses of stations.</w:t>
      </w:r>
      <w:r w:rsidR="00016537">
        <w:t xml:space="preserve">  </w:t>
      </w:r>
      <w:r w:rsidR="00EC021A">
        <w:t>Feedback from long-</w:t>
      </w:r>
      <w:r>
        <w:t xml:space="preserve">term data or research </w:t>
      </w:r>
      <w:r w:rsidR="0015084B">
        <w:t>monitoring</w:t>
      </w:r>
      <w:r>
        <w:t xml:space="preserve"> efforts can be used to</w:t>
      </w:r>
      <w:r w:rsidR="00016537">
        <w:t xml:space="preserve"> identify</w:t>
      </w:r>
      <w:r>
        <w:t xml:space="preserve"> the best locations for </w:t>
      </w:r>
      <w:r w:rsidR="0015084B">
        <w:t>sampling</w:t>
      </w:r>
      <w:r>
        <w:t xml:space="preserve"> or </w:t>
      </w:r>
      <w:r w:rsidR="0015084B">
        <w:t>frequency</w:t>
      </w:r>
      <w:r>
        <w:t xml:space="preserve"> of sampling.  </w:t>
      </w:r>
      <w:r w:rsidR="0015084B">
        <w:t>There are stat</w:t>
      </w:r>
      <w:r w:rsidR="00016537">
        <w:t>istical</w:t>
      </w:r>
      <w:r w:rsidR="0015084B">
        <w:t xml:space="preserve"> techniques (</w:t>
      </w:r>
      <w:r w:rsidR="00016537">
        <w:t xml:space="preserve">e.g., </w:t>
      </w:r>
      <w:r w:rsidR="0015084B">
        <w:t>power analysis) that can be used.</w:t>
      </w:r>
      <w:r w:rsidR="00016537">
        <w:t xml:space="preserve">  </w:t>
      </w:r>
      <w:r>
        <w:t xml:space="preserve">As issues arise, </w:t>
      </w:r>
      <w:r w:rsidR="00016537">
        <w:t xml:space="preserve">the </w:t>
      </w:r>
      <w:r>
        <w:t xml:space="preserve">TWG </w:t>
      </w:r>
      <w:r w:rsidR="00EC021A">
        <w:t xml:space="preserve">will </w:t>
      </w:r>
      <w:r>
        <w:t xml:space="preserve">review </w:t>
      </w:r>
      <w:r w:rsidR="00EC021A">
        <w:t xml:space="preserve">the </w:t>
      </w:r>
      <w:r>
        <w:t>monitoring and opportunities.</w:t>
      </w:r>
      <w:r w:rsidR="00EC021A">
        <w:t xml:space="preserve">  </w:t>
      </w:r>
      <w:proofErr w:type="spellStart"/>
      <w:r w:rsidR="007116EF">
        <w:t>Roll</w:t>
      </w:r>
      <w:r w:rsidR="00016537">
        <w:t>y</w:t>
      </w:r>
      <w:proofErr w:type="spellEnd"/>
      <w:r w:rsidR="00016537">
        <w:t xml:space="preserve"> mentioned that the </w:t>
      </w:r>
      <w:r>
        <w:t xml:space="preserve">last bullet seems repetitive with first </w:t>
      </w:r>
      <w:r w:rsidRPr="00EC021A">
        <w:t>bullet.</w:t>
      </w:r>
      <w:r w:rsidR="007116EF" w:rsidRPr="00EC021A">
        <w:t xml:space="preserve">  </w:t>
      </w:r>
      <w:r w:rsidR="00016537" w:rsidRPr="00EC021A">
        <w:t>Mary agreed to r</w:t>
      </w:r>
      <w:r w:rsidR="007116EF" w:rsidRPr="00EC021A">
        <w:t xml:space="preserve">eview </w:t>
      </w:r>
      <w:r w:rsidR="00016537" w:rsidRPr="00EC021A">
        <w:t xml:space="preserve">this </w:t>
      </w:r>
      <w:r w:rsidR="007116EF" w:rsidRPr="00EC021A">
        <w:t>text</w:t>
      </w:r>
      <w:r w:rsidR="00016537" w:rsidRPr="00EC021A">
        <w:t xml:space="preserve"> and remove any redundancies</w:t>
      </w:r>
      <w:r w:rsidR="007116EF" w:rsidRPr="00EC021A">
        <w:t>.</w:t>
      </w:r>
      <w:r w:rsidR="00EC021A" w:rsidRPr="00EC021A">
        <w:t xml:space="preserve">  </w:t>
      </w:r>
      <w:r w:rsidR="007116EF" w:rsidRPr="00EC021A">
        <w:t>Julie</w:t>
      </w:r>
      <w:r w:rsidR="00016537" w:rsidRPr="00EC021A">
        <w:t xml:space="preserve"> </w:t>
      </w:r>
      <w:proofErr w:type="spellStart"/>
      <w:r w:rsidR="00EC021A" w:rsidRPr="00EC021A">
        <w:t>Bortles</w:t>
      </w:r>
      <w:proofErr w:type="spellEnd"/>
      <w:r w:rsidR="00EC021A" w:rsidRPr="00EC021A">
        <w:t xml:space="preserve"> </w:t>
      </w:r>
      <w:r w:rsidR="00016537" w:rsidRPr="00EC021A">
        <w:t>stated that the write up</w:t>
      </w:r>
      <w:r w:rsidR="00016537">
        <w:t xml:space="preserve"> </w:t>
      </w:r>
      <w:r w:rsidR="0015084B">
        <w:t>reflects</w:t>
      </w:r>
      <w:r w:rsidR="007116EF">
        <w:t xml:space="preserve"> what w</w:t>
      </w:r>
      <w:r w:rsidR="00016537">
        <w:t>as discussed on the last conference call and she had n</w:t>
      </w:r>
      <w:r w:rsidR="007116EF">
        <w:t>othing else to add.</w:t>
      </w:r>
    </w:p>
    <w:p w14:paraId="1E3306F1" w14:textId="77777777" w:rsidR="007116EF" w:rsidRDefault="007116EF" w:rsidP="00F666B2"/>
    <w:p w14:paraId="0C9F8A6E" w14:textId="7C18DA22" w:rsidR="007116EF" w:rsidRDefault="00016537" w:rsidP="00F666B2">
      <w:r>
        <w:t>Mary noted that the Department</w:t>
      </w:r>
      <w:r w:rsidR="007116EF">
        <w:t xml:space="preserve"> is conducting</w:t>
      </w:r>
      <w:r>
        <w:t xml:space="preserve"> a lake </w:t>
      </w:r>
      <w:r w:rsidRPr="00EC021A">
        <w:t xml:space="preserve">vegetation </w:t>
      </w:r>
      <w:r w:rsidR="00E02894" w:rsidRPr="00EC021A">
        <w:t>index (</w:t>
      </w:r>
      <w:r w:rsidR="007116EF" w:rsidRPr="00EC021A">
        <w:t>LVI</w:t>
      </w:r>
      <w:r w:rsidRPr="00EC021A">
        <w:t>) on</w:t>
      </w:r>
      <w:r w:rsidR="00EC021A" w:rsidRPr="00EC021A">
        <w:t xml:space="preserve"> four </w:t>
      </w:r>
      <w:r w:rsidR="007116EF" w:rsidRPr="00EC021A">
        <w:t xml:space="preserve">lakes annually.  </w:t>
      </w:r>
      <w:r w:rsidRPr="00EC021A">
        <w:t>It is possible</w:t>
      </w:r>
      <w:r w:rsidR="00EC021A" w:rsidRPr="00EC021A">
        <w:t xml:space="preserve"> that they may also perform </w:t>
      </w:r>
      <w:r w:rsidRPr="00EC021A">
        <w:t>LVI</w:t>
      </w:r>
      <w:r w:rsidR="007116EF" w:rsidRPr="00EC021A">
        <w:t xml:space="preserve"> </w:t>
      </w:r>
      <w:r w:rsidR="00EC021A" w:rsidRPr="00EC021A">
        <w:t xml:space="preserve">on </w:t>
      </w:r>
      <w:r w:rsidR="007116EF" w:rsidRPr="00EC021A">
        <w:t xml:space="preserve">other lakes less </w:t>
      </w:r>
      <w:r w:rsidR="0015084B" w:rsidRPr="00EC021A">
        <w:t>frequently</w:t>
      </w:r>
      <w:r w:rsidRPr="00EC021A">
        <w:t>.</w:t>
      </w:r>
      <w:r w:rsidR="007116EF" w:rsidRPr="00EC021A">
        <w:t xml:space="preserve">  Mary will follow up with </w:t>
      </w:r>
      <w:r w:rsidR="0015084B" w:rsidRPr="00EC021A">
        <w:t>Kalina</w:t>
      </w:r>
      <w:r w:rsidR="00EC021A" w:rsidRPr="00EC021A">
        <w:t xml:space="preserve"> Warren</w:t>
      </w:r>
      <w:r w:rsidR="007116EF" w:rsidRPr="00EC021A">
        <w:t xml:space="preserve"> on </w:t>
      </w:r>
      <w:r w:rsidR="0015084B" w:rsidRPr="00EC021A">
        <w:t>whether</w:t>
      </w:r>
      <w:r w:rsidR="007116EF" w:rsidRPr="00EC021A">
        <w:t xml:space="preserve"> ot</w:t>
      </w:r>
      <w:r w:rsidRPr="00EC021A">
        <w:t>her lakes will also be periodically assessed</w:t>
      </w:r>
      <w:r w:rsidR="00191596" w:rsidRPr="00EC021A">
        <w:t>.</w:t>
      </w:r>
      <w:r w:rsidR="00EC021A">
        <w:t xml:space="preserve">  </w:t>
      </w:r>
      <w:r>
        <w:t>Mary stated that the document contains</w:t>
      </w:r>
      <w:r w:rsidR="007116EF">
        <w:t xml:space="preserve"> maps for </w:t>
      </w:r>
      <w:r>
        <w:t xml:space="preserve">the </w:t>
      </w:r>
      <w:r w:rsidR="007116EF">
        <w:t xml:space="preserve">trend networks.  </w:t>
      </w:r>
      <w:r>
        <w:t>Mary asked if</w:t>
      </w:r>
      <w:r w:rsidR="007116EF">
        <w:t xml:space="preserve"> </w:t>
      </w:r>
      <w:r>
        <w:t xml:space="preserve">a list of monitoring stations </w:t>
      </w:r>
      <w:r w:rsidR="00EC021A">
        <w:t xml:space="preserve">is </w:t>
      </w:r>
      <w:r>
        <w:t>also</w:t>
      </w:r>
      <w:r w:rsidR="00EC021A">
        <w:t xml:space="preserve"> needed</w:t>
      </w:r>
      <w:r>
        <w:t>.</w:t>
      </w:r>
      <w:r w:rsidR="007116EF">
        <w:t xml:space="preserve">  </w:t>
      </w:r>
      <w:r>
        <w:t>There were n</w:t>
      </w:r>
      <w:r w:rsidR="00EC021A">
        <w:t xml:space="preserve">o comments so this list will </w:t>
      </w:r>
      <w:r w:rsidR="00EC021A" w:rsidRPr="002262B2">
        <w:t>not be added</w:t>
      </w:r>
      <w:r w:rsidRPr="002262B2">
        <w:t xml:space="preserve">.  </w:t>
      </w:r>
      <w:proofErr w:type="spellStart"/>
      <w:r w:rsidR="007116EF" w:rsidRPr="002262B2">
        <w:t>Rolly</w:t>
      </w:r>
      <w:proofErr w:type="spellEnd"/>
      <w:r w:rsidRPr="002262B2">
        <w:t xml:space="preserve"> stated s</w:t>
      </w:r>
      <w:r w:rsidR="007116EF" w:rsidRPr="002262B2">
        <w:t xml:space="preserve">ome of the figures have all the station names </w:t>
      </w:r>
      <w:r w:rsidRPr="002262B2">
        <w:t xml:space="preserve">included, </w:t>
      </w:r>
      <w:r w:rsidR="007116EF" w:rsidRPr="002262B2">
        <w:t xml:space="preserve">which are very hard to read.  </w:t>
      </w:r>
      <w:r w:rsidR="002262B2" w:rsidRPr="002262B2">
        <w:t>It may be better to just include the locations.</w:t>
      </w:r>
    </w:p>
    <w:p w14:paraId="5F8E4B24" w14:textId="77777777" w:rsidR="00016537" w:rsidRDefault="00016537" w:rsidP="00F666B2"/>
    <w:p w14:paraId="70E59238" w14:textId="77777777" w:rsidR="00384063" w:rsidRDefault="007116EF" w:rsidP="00F666B2">
      <w:r w:rsidRPr="002262B2">
        <w:t>Mary</w:t>
      </w:r>
      <w:r w:rsidR="00016537" w:rsidRPr="002262B2">
        <w:t xml:space="preserve"> noted that she is trying to figu</w:t>
      </w:r>
      <w:r w:rsidR="00E8187F" w:rsidRPr="002262B2">
        <w:t>re out the best way to organize</w:t>
      </w:r>
      <w:r w:rsidR="00016537" w:rsidRPr="002262B2">
        <w:t xml:space="preserve"> the </w:t>
      </w:r>
      <w:r w:rsidRPr="002262B2">
        <w:t xml:space="preserve">adopted </w:t>
      </w:r>
      <w:r w:rsidR="0015084B" w:rsidRPr="002262B2">
        <w:t>document</w:t>
      </w:r>
      <w:r w:rsidR="00016537" w:rsidRPr="002262B2">
        <w:t xml:space="preserve"> to facilitate future amendments</w:t>
      </w:r>
      <w:r w:rsidR="00E8187F" w:rsidRPr="002262B2">
        <w:t xml:space="preserve"> because f</w:t>
      </w:r>
      <w:r w:rsidRPr="002262B2">
        <w:t>uture changes could</w:t>
      </w:r>
      <w:r w:rsidR="00016537" w:rsidRPr="002262B2">
        <w:t xml:space="preserve"> mean that the</w:t>
      </w:r>
      <w:r w:rsidRPr="002262B2">
        <w:t xml:space="preserve"> BMAP</w:t>
      </w:r>
      <w:r w:rsidR="00016537" w:rsidRPr="002262B2">
        <w:t xml:space="preserve"> could be </w:t>
      </w:r>
      <w:r w:rsidR="00E02894" w:rsidRPr="002262B2">
        <w:t xml:space="preserve">readopted. </w:t>
      </w:r>
      <w:r w:rsidR="00E8187F" w:rsidRPr="002262B2">
        <w:t xml:space="preserve">She is still </w:t>
      </w:r>
      <w:r w:rsidR="00E8187F" w:rsidRPr="002262B2">
        <w:lastRenderedPageBreak/>
        <w:t>having some discussions with her Office of General Council.</w:t>
      </w:r>
      <w:r w:rsidRPr="002262B2">
        <w:t xml:space="preserve">  </w:t>
      </w:r>
      <w:r w:rsidR="00E8187F" w:rsidRPr="002262B2">
        <w:t>The f</w:t>
      </w:r>
      <w:r w:rsidRPr="002262B2">
        <w:t xml:space="preserve">irst </w:t>
      </w:r>
      <w:r w:rsidR="00E8187F" w:rsidRPr="002262B2">
        <w:t>Upper Ocklawaha</w:t>
      </w:r>
      <w:r w:rsidR="00E8187F">
        <w:t xml:space="preserve"> </w:t>
      </w:r>
      <w:r w:rsidR="0015084B">
        <w:t>BMAP</w:t>
      </w:r>
      <w:r>
        <w:t xml:space="preserve"> did not have this much detail</w:t>
      </w:r>
      <w:r w:rsidR="00E8187F">
        <w:t>,</w:t>
      </w:r>
      <w:r>
        <w:t xml:space="preserve"> but </w:t>
      </w:r>
      <w:r w:rsidR="00E8187F">
        <w:t xml:space="preserve">other </w:t>
      </w:r>
      <w:r>
        <w:t>BMAPs have</w:t>
      </w:r>
      <w:r w:rsidR="00E8187F">
        <w:t xml:space="preserve"> included more information</w:t>
      </w:r>
      <w:r>
        <w:t>.</w:t>
      </w:r>
    </w:p>
    <w:p w14:paraId="32276EFF" w14:textId="77777777" w:rsidR="00E8187F" w:rsidRDefault="00E8187F" w:rsidP="00F666B2"/>
    <w:p w14:paraId="2DDA01D5" w14:textId="0C3C6099" w:rsidR="00E8187F" w:rsidRDefault="007116EF" w:rsidP="00F666B2">
      <w:r>
        <w:t>Julie</w:t>
      </w:r>
      <w:r w:rsidR="00E8187F">
        <w:t xml:space="preserve"> asked if Mary wanted to </w:t>
      </w:r>
      <w:r>
        <w:t>keep</w:t>
      </w:r>
      <w:r w:rsidR="00E8187F">
        <w:t xml:space="preserve"> the</w:t>
      </w:r>
      <w:r>
        <w:t xml:space="preserve"> legacy stations</w:t>
      </w:r>
      <w:r w:rsidR="00E8187F">
        <w:t xml:space="preserve"> on the figures</w:t>
      </w:r>
      <w:r w:rsidR="002262B2">
        <w:t xml:space="preserve"> because Orange County does not</w:t>
      </w:r>
      <w:r>
        <w:t xml:space="preserve"> sample Lake Apopka anymore</w:t>
      </w:r>
      <w:r w:rsidR="00E8187F">
        <w:t xml:space="preserve"> but their </w:t>
      </w:r>
      <w:r w:rsidR="00E8187F" w:rsidRPr="002262B2">
        <w:t xml:space="preserve">stations are still shown.  </w:t>
      </w:r>
      <w:r w:rsidR="00E02894" w:rsidRPr="002262B2">
        <w:t xml:space="preserve">Mary responded that she will double-check the stations when </w:t>
      </w:r>
      <w:r w:rsidR="002262B2" w:rsidRPr="002262B2">
        <w:t>the maps are updated to ensure only the current stations are included.</w:t>
      </w:r>
    </w:p>
    <w:p w14:paraId="1F851003" w14:textId="77777777" w:rsidR="00E8187F" w:rsidRDefault="00E8187F" w:rsidP="00F666B2"/>
    <w:p w14:paraId="4EC40F71" w14:textId="3CACE3C2" w:rsidR="007116EF" w:rsidRDefault="00E8187F" w:rsidP="00F666B2">
      <w:r>
        <w:t>Mary noted that com</w:t>
      </w:r>
      <w:r w:rsidR="002262B2">
        <w:t>ments were received about how the Department</w:t>
      </w:r>
      <w:r>
        <w:t xml:space="preserve"> will measure whether </w:t>
      </w:r>
      <w:r w:rsidR="002262B2">
        <w:t>the waterbodies are</w:t>
      </w:r>
      <w:r>
        <w:t xml:space="preserve"> m</w:t>
      </w:r>
      <w:r w:rsidR="007116EF">
        <w:t xml:space="preserve">eeting </w:t>
      </w:r>
      <w:r>
        <w:t xml:space="preserve">the </w:t>
      </w:r>
      <w:r w:rsidR="007116EF">
        <w:t>TMDL goals</w:t>
      </w:r>
      <w:r>
        <w:t xml:space="preserve">.  The </w:t>
      </w:r>
      <w:r w:rsidR="007116EF">
        <w:t xml:space="preserve">TWG recommends that loading and water quality targets </w:t>
      </w:r>
      <w:r w:rsidR="00E02894">
        <w:t>are</w:t>
      </w:r>
      <w:r w:rsidR="007116EF">
        <w:t xml:space="preserve"> </w:t>
      </w:r>
      <w:r w:rsidR="00E02894">
        <w:t>evaluated</w:t>
      </w:r>
      <w:r w:rsidR="007116EF">
        <w:t xml:space="preserve"> as long</w:t>
      </w:r>
      <w:r w:rsidR="002262B2">
        <w:t>-</w:t>
      </w:r>
      <w:r w:rsidR="007116EF">
        <w:t>term</w:t>
      </w:r>
      <w:r w:rsidR="002262B2">
        <w:t>, rolling</w:t>
      </w:r>
      <w:r w:rsidR="007116EF">
        <w:t xml:space="preserve"> averages.  </w:t>
      </w:r>
      <w:proofErr w:type="spellStart"/>
      <w:r w:rsidR="007116EF">
        <w:t>Rolly</w:t>
      </w:r>
      <w:proofErr w:type="spellEnd"/>
      <w:r w:rsidR="007116EF">
        <w:t xml:space="preserve"> sent a </w:t>
      </w:r>
      <w:r>
        <w:t xml:space="preserve">research </w:t>
      </w:r>
      <w:r w:rsidR="007116EF">
        <w:t>paper that</w:t>
      </w:r>
      <w:r>
        <w:t xml:space="preserve"> describes how</w:t>
      </w:r>
      <w:r w:rsidR="002262B2">
        <w:t xml:space="preserve"> the lakes </w:t>
      </w:r>
      <w:r w:rsidR="002262B2" w:rsidRPr="002262B2">
        <w:t xml:space="preserve">are </w:t>
      </w:r>
      <w:r w:rsidR="007116EF" w:rsidRPr="002262B2">
        <w:t>expect</w:t>
      </w:r>
      <w:r w:rsidR="002262B2" w:rsidRPr="002262B2">
        <w:t>ed to respond to long-</w:t>
      </w:r>
      <w:r w:rsidR="007116EF" w:rsidRPr="002262B2">
        <w:t xml:space="preserve">term reductions, but there is a time lag in </w:t>
      </w:r>
      <w:r w:rsidRPr="002262B2">
        <w:t xml:space="preserve">their </w:t>
      </w:r>
      <w:r w:rsidR="007116EF" w:rsidRPr="002262B2">
        <w:t xml:space="preserve">response.  </w:t>
      </w:r>
      <w:r w:rsidRPr="002262B2">
        <w:t xml:space="preserve">This time lag is </w:t>
      </w:r>
      <w:r w:rsidR="002262B2" w:rsidRPr="002262B2">
        <w:t xml:space="preserve">difficult </w:t>
      </w:r>
      <w:r w:rsidR="007116EF" w:rsidRPr="002262B2">
        <w:t xml:space="preserve">to explain to the </w:t>
      </w:r>
      <w:r w:rsidR="0015084B" w:rsidRPr="002262B2">
        <w:t>public</w:t>
      </w:r>
      <w:r w:rsidR="007116EF" w:rsidRPr="002262B2">
        <w:t xml:space="preserve">, but </w:t>
      </w:r>
      <w:r w:rsidRPr="002262B2">
        <w:t>water quality</w:t>
      </w:r>
      <w:r w:rsidR="002262B2" w:rsidRPr="002262B2">
        <w:t xml:space="preserve"> is heading in the right direction</w:t>
      </w:r>
      <w:r w:rsidR="007116EF" w:rsidRPr="002262B2">
        <w:t xml:space="preserve">.  </w:t>
      </w:r>
      <w:r w:rsidR="002262B2" w:rsidRPr="002262B2">
        <w:t>The Department</w:t>
      </w:r>
      <w:r w:rsidRPr="002262B2">
        <w:t xml:space="preserve"> n</w:t>
      </w:r>
      <w:r w:rsidR="007116EF" w:rsidRPr="002262B2">
        <w:t>eed</w:t>
      </w:r>
      <w:r w:rsidR="002262B2" w:rsidRPr="002262B2">
        <w:t>s</w:t>
      </w:r>
      <w:r w:rsidR="007116EF" w:rsidRPr="002262B2">
        <w:t xml:space="preserve"> to give more thought</w:t>
      </w:r>
      <w:r w:rsidR="002262B2" w:rsidRPr="002262B2">
        <w:t xml:space="preserve"> about </w:t>
      </w:r>
      <w:r w:rsidR="007116EF" w:rsidRPr="002262B2">
        <w:t xml:space="preserve">how </w:t>
      </w:r>
      <w:r w:rsidR="002262B2" w:rsidRPr="002262B2">
        <w:t>to express the long-</w:t>
      </w:r>
      <w:r w:rsidRPr="002262B2">
        <w:t>term trends</w:t>
      </w:r>
      <w:r w:rsidR="002262B2" w:rsidRPr="002262B2">
        <w:t>,</w:t>
      </w:r>
      <w:r w:rsidRPr="002262B2">
        <w:t xml:space="preserve"> and </w:t>
      </w:r>
      <w:r w:rsidR="002262B2" w:rsidRPr="002262B2">
        <w:t xml:space="preserve">this can be discussed </w:t>
      </w:r>
      <w:r w:rsidR="007116EF" w:rsidRPr="002262B2">
        <w:t>further over the next year.</w:t>
      </w:r>
    </w:p>
    <w:p w14:paraId="52913F69" w14:textId="77777777" w:rsidR="007116EF" w:rsidRDefault="007116EF" w:rsidP="00F666B2"/>
    <w:p w14:paraId="7E067A2E" w14:textId="740B7B82" w:rsidR="0093613F" w:rsidRDefault="00E8187F" w:rsidP="00F666B2">
      <w:r>
        <w:t>Mary noted that there is s</w:t>
      </w:r>
      <w:r w:rsidR="0093613F">
        <w:t>till some</w:t>
      </w:r>
      <w:r w:rsidR="002262B2">
        <w:t xml:space="preserve"> monitoring</w:t>
      </w:r>
      <w:r w:rsidR="0093613F">
        <w:t xml:space="preserve"> text that needs tweaking.  </w:t>
      </w:r>
      <w:r w:rsidR="002262B2">
        <w:t>T</w:t>
      </w:r>
      <w:r>
        <w:t>he quality assurance/quality control (</w:t>
      </w:r>
      <w:r w:rsidR="0093613F">
        <w:t>QA/QC</w:t>
      </w:r>
      <w:r>
        <w:t>) tex</w:t>
      </w:r>
      <w:r w:rsidR="0093613F">
        <w:t>t</w:t>
      </w:r>
      <w:r>
        <w:t xml:space="preserve"> and the d</w:t>
      </w:r>
      <w:r w:rsidR="0093613F">
        <w:t>ata management text</w:t>
      </w:r>
      <w:r w:rsidR="002262B2">
        <w:t xml:space="preserve"> are included</w:t>
      </w:r>
      <w:r w:rsidR="0093613F">
        <w:t xml:space="preserve">.  </w:t>
      </w:r>
      <w:r w:rsidR="000E4C17">
        <w:t xml:space="preserve">The state’s </w:t>
      </w:r>
      <w:r w:rsidR="002262B2">
        <w:rPr>
          <w:rFonts w:cs="Arial"/>
          <w:szCs w:val="24"/>
        </w:rPr>
        <w:t>Storage and Ret</w:t>
      </w:r>
      <w:r w:rsidR="000E4C17">
        <w:rPr>
          <w:rFonts w:cs="Arial"/>
          <w:szCs w:val="24"/>
        </w:rPr>
        <w:t>rieval database (</w:t>
      </w:r>
      <w:r w:rsidR="0015084B">
        <w:t>STORET</w:t>
      </w:r>
      <w:r w:rsidR="000E4C17">
        <w:t>)</w:t>
      </w:r>
      <w:r w:rsidR="002262B2">
        <w:t xml:space="preserve"> is the source of the</w:t>
      </w:r>
      <w:r w:rsidR="0093613F">
        <w:t xml:space="preserve"> impaired waters </w:t>
      </w:r>
      <w:r w:rsidR="000E4C17">
        <w:t>data,</w:t>
      </w:r>
      <w:r w:rsidR="0093613F">
        <w:t xml:space="preserve"> but some of the </w:t>
      </w:r>
      <w:r w:rsidR="0015084B">
        <w:t>biological</w:t>
      </w:r>
      <w:r w:rsidR="0093613F">
        <w:t xml:space="preserve"> </w:t>
      </w:r>
      <w:r w:rsidR="0015084B">
        <w:t>information</w:t>
      </w:r>
      <w:r w:rsidR="002262B2">
        <w:t xml:space="preserve"> comes from other sources.  </w:t>
      </w:r>
      <w:r w:rsidR="004545AF">
        <w:t xml:space="preserve">Mary has eliminated previous sections </w:t>
      </w:r>
      <w:r w:rsidR="0093613F">
        <w:t xml:space="preserve">4.18 and 4.19 </w:t>
      </w:r>
      <w:r w:rsidR="002262B2">
        <w:t>about</w:t>
      </w:r>
      <w:r w:rsidR="0093613F">
        <w:t xml:space="preserve"> training.</w:t>
      </w:r>
    </w:p>
    <w:p w14:paraId="598A1FAF" w14:textId="77777777" w:rsidR="0093613F" w:rsidRDefault="0093613F" w:rsidP="00F666B2"/>
    <w:p w14:paraId="22EE68D9" w14:textId="77777777" w:rsidR="0093613F" w:rsidRPr="00C63D85" w:rsidRDefault="0093613F" w:rsidP="00F666B2">
      <w:pPr>
        <w:rPr>
          <w:b/>
          <w:i/>
        </w:rPr>
      </w:pPr>
      <w:r w:rsidRPr="00C63D85">
        <w:rPr>
          <w:b/>
          <w:i/>
        </w:rPr>
        <w:t>Appendix A</w:t>
      </w:r>
    </w:p>
    <w:p w14:paraId="2F39125E" w14:textId="072F2CC5" w:rsidR="0093613F" w:rsidRDefault="004545AF" w:rsidP="00F666B2">
      <w:r>
        <w:t>Mary stated that there are u</w:t>
      </w:r>
      <w:r w:rsidR="0093613F">
        <w:t xml:space="preserve">pdated pie charts and text, </w:t>
      </w:r>
      <w:r>
        <w:t xml:space="preserve">and those are </w:t>
      </w:r>
      <w:r w:rsidR="0093613F">
        <w:t xml:space="preserve">under review for accuracy.  </w:t>
      </w:r>
      <w:r>
        <w:t>In</w:t>
      </w:r>
      <w:r w:rsidR="0093613F">
        <w:t xml:space="preserve"> th</w:t>
      </w:r>
      <w:r>
        <w:t>e first iteration of the BMAP</w:t>
      </w:r>
      <w:r w:rsidR="002262B2">
        <w:t>,</w:t>
      </w:r>
      <w:r>
        <w:t xml:space="preserve"> these were used </w:t>
      </w:r>
      <w:r w:rsidRPr="002262B2">
        <w:t>to s</w:t>
      </w:r>
      <w:r w:rsidR="0093613F" w:rsidRPr="002262B2">
        <w:t xml:space="preserve">how the net loads.  There was a </w:t>
      </w:r>
      <w:r w:rsidR="002262B2" w:rsidRPr="002262B2">
        <w:t xml:space="preserve">previous </w:t>
      </w:r>
      <w:r w:rsidR="0093613F" w:rsidRPr="002262B2">
        <w:t>suggestion by Lloyd</w:t>
      </w:r>
      <w:r w:rsidR="002262B2" w:rsidRPr="002262B2">
        <w:t xml:space="preserve"> </w:t>
      </w:r>
      <w:proofErr w:type="spellStart"/>
      <w:r w:rsidR="002262B2" w:rsidRPr="002262B2">
        <w:t>Woosely</w:t>
      </w:r>
      <w:proofErr w:type="spellEnd"/>
      <w:r w:rsidR="0093613F" w:rsidRPr="002262B2">
        <w:t xml:space="preserve"> to add additional water quality information (</w:t>
      </w:r>
      <w:r w:rsidR="000E4C17" w:rsidRPr="002262B2">
        <w:t xml:space="preserve">i.e. </w:t>
      </w:r>
      <w:r w:rsidR="0093613F" w:rsidRPr="002262B2">
        <w:t>chl</w:t>
      </w:r>
      <w:r w:rsidR="002262B2" w:rsidRPr="002262B2">
        <w:t>orophyll</w:t>
      </w:r>
      <w:r w:rsidR="0093613F" w:rsidRPr="002262B2">
        <w:t>-</w:t>
      </w:r>
      <w:r w:rsidR="0093613F" w:rsidRPr="002262B2">
        <w:rPr>
          <w:i/>
        </w:rPr>
        <w:t>a</w:t>
      </w:r>
      <w:r w:rsidR="0093613F" w:rsidRPr="002262B2">
        <w:t xml:space="preserve">, LVI) for each waterbody.  </w:t>
      </w:r>
      <w:r w:rsidR="002262B2" w:rsidRPr="002262B2">
        <w:t xml:space="preserve">The Department </w:t>
      </w:r>
      <w:r w:rsidRPr="002262B2">
        <w:t>m</w:t>
      </w:r>
      <w:r w:rsidR="0093613F" w:rsidRPr="002262B2">
        <w:t>ay consider adding those</w:t>
      </w:r>
      <w:r w:rsidRPr="002262B2">
        <w:t xml:space="preserve"> figures</w:t>
      </w:r>
      <w:r w:rsidR="002262B2" w:rsidRPr="002262B2">
        <w:t>,</w:t>
      </w:r>
      <w:r w:rsidRPr="002262B2">
        <w:t xml:space="preserve"> if </w:t>
      </w:r>
      <w:r w:rsidR="002262B2" w:rsidRPr="002262B2">
        <w:t xml:space="preserve">there is </w:t>
      </w:r>
      <w:r w:rsidRPr="002262B2">
        <w:t>adequate information for all the lakes</w:t>
      </w:r>
      <w:r w:rsidR="00191596" w:rsidRPr="002262B2">
        <w:t xml:space="preserve">.  </w:t>
      </w:r>
      <w:r w:rsidRPr="002262B2">
        <w:t>If those are added in the next revision, t</w:t>
      </w:r>
      <w:r w:rsidR="00191596" w:rsidRPr="002262B2">
        <w:t xml:space="preserve">hat would </w:t>
      </w:r>
      <w:r w:rsidR="0015084B" w:rsidRPr="002262B2">
        <w:t>be a</w:t>
      </w:r>
      <w:r w:rsidR="00191596" w:rsidRPr="002262B2">
        <w:t xml:space="preserve"> big change to Appendix A.</w:t>
      </w:r>
    </w:p>
    <w:p w14:paraId="3B826934" w14:textId="77777777" w:rsidR="00191596" w:rsidRDefault="00191596" w:rsidP="00F666B2"/>
    <w:p w14:paraId="150ACD8E" w14:textId="6CFF12F3" w:rsidR="00191596" w:rsidRDefault="004545AF" w:rsidP="00F666B2">
      <w:r>
        <w:t>Mary asked the participants if there are a</w:t>
      </w:r>
      <w:r w:rsidR="00191596">
        <w:t>ny questions</w:t>
      </w:r>
      <w:r>
        <w:t xml:space="preserve"> or if anything </w:t>
      </w:r>
      <w:r w:rsidR="002262B2">
        <w:t xml:space="preserve">is </w:t>
      </w:r>
      <w:r>
        <w:t>missing.  Mary noted there were n</w:t>
      </w:r>
      <w:r w:rsidR="00191596">
        <w:t xml:space="preserve">ot a lot of </w:t>
      </w:r>
      <w:r w:rsidR="0015084B">
        <w:t>comments</w:t>
      </w:r>
      <w:r w:rsidR="00191596">
        <w:t xml:space="preserve">, </w:t>
      </w:r>
      <w:r>
        <w:t xml:space="preserve">and she is </w:t>
      </w:r>
      <w:r w:rsidR="00191596">
        <w:t>hoping the document has all its pieces and just needs some polishing.</w:t>
      </w:r>
    </w:p>
    <w:p w14:paraId="5A7C7602" w14:textId="77777777" w:rsidR="00191596" w:rsidRDefault="00191596" w:rsidP="00F666B2"/>
    <w:p w14:paraId="73C8181E" w14:textId="77777777" w:rsidR="00191596" w:rsidRPr="004545AF" w:rsidRDefault="00191596" w:rsidP="00F666B2">
      <w:pPr>
        <w:rPr>
          <w:b/>
          <w:u w:val="single"/>
        </w:rPr>
      </w:pPr>
      <w:r w:rsidRPr="004545AF">
        <w:rPr>
          <w:b/>
          <w:u w:val="single"/>
        </w:rPr>
        <w:t>Schedule</w:t>
      </w:r>
      <w:r w:rsidR="00560F3B">
        <w:rPr>
          <w:b/>
          <w:u w:val="single"/>
        </w:rPr>
        <w:t xml:space="preserve"> and Next Steps</w:t>
      </w:r>
    </w:p>
    <w:p w14:paraId="63A2DC23" w14:textId="7870DD0E" w:rsidR="00191596" w:rsidRDefault="004545AF" w:rsidP="00F666B2">
      <w:r>
        <w:t>Mary showed the upcoming schedule for BMAP development and adoption.  The p</w:t>
      </w:r>
      <w:r w:rsidR="0015084B">
        <w:t>ublic</w:t>
      </w:r>
      <w:r w:rsidR="00191596">
        <w:t xml:space="preserve"> meeting </w:t>
      </w:r>
      <w:r>
        <w:t>is scheduled for</w:t>
      </w:r>
      <w:r w:rsidR="00191596">
        <w:t xml:space="preserve"> January 29</w:t>
      </w:r>
      <w:r w:rsidR="00191596" w:rsidRPr="00191596">
        <w:rPr>
          <w:vertAlign w:val="superscript"/>
        </w:rPr>
        <w:t>th</w:t>
      </w:r>
      <w:r w:rsidR="00191596">
        <w:t xml:space="preserve"> at 5:30</w:t>
      </w:r>
      <w:r>
        <w:t xml:space="preserve"> PM at the</w:t>
      </w:r>
      <w:r w:rsidR="00191596">
        <w:t xml:space="preserve"> L</w:t>
      </w:r>
      <w:r w:rsidR="002262B2">
        <w:t>ake County Commission C</w:t>
      </w:r>
      <w:r>
        <w:t>hambers in</w:t>
      </w:r>
      <w:r w:rsidR="00191596">
        <w:t xml:space="preserve"> Tavares.  </w:t>
      </w:r>
      <w:r>
        <w:t xml:space="preserve">The date of </w:t>
      </w:r>
      <w:r w:rsidR="00191596">
        <w:t>Jan</w:t>
      </w:r>
      <w:r>
        <w:t>uary</w:t>
      </w:r>
      <w:r w:rsidR="00191596">
        <w:t xml:space="preserve"> 28</w:t>
      </w:r>
      <w:r w:rsidR="00191596" w:rsidRPr="00191596">
        <w:rPr>
          <w:vertAlign w:val="superscript"/>
        </w:rPr>
        <w:t>th</w:t>
      </w:r>
      <w:r w:rsidR="00191596">
        <w:t xml:space="preserve"> </w:t>
      </w:r>
      <w:r>
        <w:t xml:space="preserve">was </w:t>
      </w:r>
      <w:r w:rsidR="0015084B">
        <w:t>avoided</w:t>
      </w:r>
      <w:r>
        <w:t xml:space="preserve"> because of a</w:t>
      </w:r>
      <w:r w:rsidR="00191596">
        <w:t xml:space="preserve"> water supply meeting</w:t>
      </w:r>
      <w:r w:rsidR="002262B2">
        <w:t>,</w:t>
      </w:r>
      <w:r w:rsidR="00191596">
        <w:t xml:space="preserve"> and </w:t>
      </w:r>
      <w:r>
        <w:t xml:space="preserve">January </w:t>
      </w:r>
      <w:r w:rsidR="00191596">
        <w:t>30</w:t>
      </w:r>
      <w:r w:rsidR="00191596" w:rsidRPr="00191596">
        <w:rPr>
          <w:vertAlign w:val="superscript"/>
        </w:rPr>
        <w:t>th</w:t>
      </w:r>
      <w:r w:rsidR="00191596">
        <w:t xml:space="preserve"> </w:t>
      </w:r>
      <w:r>
        <w:t>was avoided because of a</w:t>
      </w:r>
      <w:r w:rsidR="00191596">
        <w:t xml:space="preserve"> leg</w:t>
      </w:r>
      <w:r>
        <w:t>islative</w:t>
      </w:r>
      <w:r w:rsidR="00191596">
        <w:t xml:space="preserve"> delegation meeting</w:t>
      </w:r>
      <w:r w:rsidR="00560F3B">
        <w:t>.</w:t>
      </w:r>
      <w:r w:rsidR="002262B2">
        <w:t xml:space="preserve">  </w:t>
      </w:r>
      <w:r w:rsidR="00560F3B">
        <w:t>Mary noted that, generally, at public meetings</w:t>
      </w:r>
      <w:r w:rsidR="00191596">
        <w:t xml:space="preserve"> </w:t>
      </w:r>
      <w:r w:rsidR="002262B2">
        <w:t xml:space="preserve">the Department does not </w:t>
      </w:r>
      <w:r w:rsidR="00191596">
        <w:t xml:space="preserve">receive many </w:t>
      </w:r>
      <w:r w:rsidR="0015084B">
        <w:t>comments</w:t>
      </w:r>
      <w:r w:rsidR="00191596">
        <w:t xml:space="preserve"> </w:t>
      </w:r>
      <w:r w:rsidR="0015084B">
        <w:t>that</w:t>
      </w:r>
      <w:r w:rsidR="00191596">
        <w:t xml:space="preserve"> </w:t>
      </w:r>
      <w:r w:rsidR="00E02894">
        <w:t>prompt</w:t>
      </w:r>
      <w:r w:rsidR="00191596">
        <w:t xml:space="preserve"> </w:t>
      </w:r>
      <w:r>
        <w:t xml:space="preserve">an overhaul of </w:t>
      </w:r>
      <w:r w:rsidR="002262B2">
        <w:t xml:space="preserve">the </w:t>
      </w:r>
      <w:r>
        <w:t>document</w:t>
      </w:r>
      <w:r w:rsidR="00191596">
        <w:t xml:space="preserve">.  </w:t>
      </w:r>
      <w:r>
        <w:t>There will be a two week review period following the public meeting</w:t>
      </w:r>
      <w:r w:rsidR="00191596">
        <w:t xml:space="preserve">.  </w:t>
      </w:r>
      <w:r>
        <w:t>Mary w</w:t>
      </w:r>
      <w:r w:rsidR="0015084B">
        <w:t xml:space="preserve">ill incorporate </w:t>
      </w:r>
      <w:r>
        <w:t xml:space="preserve">the public </w:t>
      </w:r>
      <w:r w:rsidR="0015084B">
        <w:t>comments received</w:t>
      </w:r>
      <w:r w:rsidR="002262B2">
        <w:t>,</w:t>
      </w:r>
      <w:r w:rsidR="0015084B">
        <w:t xml:space="preserve"> as well as m</w:t>
      </w:r>
      <w:r>
        <w:t>anagement a</w:t>
      </w:r>
      <w:r w:rsidR="0015084B">
        <w:t xml:space="preserve">nd legal comments from the Department.  </w:t>
      </w:r>
      <w:r>
        <w:t>There may be internal</w:t>
      </w:r>
      <w:r w:rsidR="0015084B">
        <w:t xml:space="preserve"> comments on the project table info</w:t>
      </w:r>
      <w:r>
        <w:t>rmation</w:t>
      </w:r>
      <w:r w:rsidR="0015084B">
        <w:t>.</w:t>
      </w:r>
      <w:r w:rsidR="002262B2">
        <w:t xml:space="preserve">  </w:t>
      </w:r>
      <w:r w:rsidR="00191596">
        <w:t>By the end of February</w:t>
      </w:r>
      <w:r w:rsidR="00560F3B">
        <w:t>, Mary</w:t>
      </w:r>
      <w:r w:rsidR="00191596">
        <w:t xml:space="preserve"> anticipate</w:t>
      </w:r>
      <w:r w:rsidR="00560F3B">
        <w:t>s a more</w:t>
      </w:r>
      <w:r w:rsidR="00191596">
        <w:t xml:space="preserve"> pol</w:t>
      </w:r>
      <w:r w:rsidR="00560F3B">
        <w:t>ished version of the BMAP</w:t>
      </w:r>
      <w:r w:rsidR="002262B2">
        <w:t xml:space="preserve">, and </w:t>
      </w:r>
      <w:r w:rsidR="00560F3B">
        <w:t>a completed adoption package in</w:t>
      </w:r>
      <w:r w:rsidR="00191596">
        <w:t xml:space="preserve"> </w:t>
      </w:r>
      <w:r w:rsidR="0015084B">
        <w:t>early</w:t>
      </w:r>
      <w:r w:rsidR="00191596">
        <w:t xml:space="preserve"> March.  </w:t>
      </w:r>
      <w:r w:rsidR="00560F3B">
        <w:t>By the e</w:t>
      </w:r>
      <w:r w:rsidR="0015084B">
        <w:t xml:space="preserve">nd of March, </w:t>
      </w:r>
      <w:r w:rsidR="002262B2">
        <w:t xml:space="preserve">the BMAP </w:t>
      </w:r>
      <w:r w:rsidR="00560F3B">
        <w:t xml:space="preserve">should </w:t>
      </w:r>
      <w:r w:rsidR="002262B2">
        <w:t xml:space="preserve">be </w:t>
      </w:r>
      <w:r w:rsidR="00560F3B">
        <w:t>a</w:t>
      </w:r>
      <w:r w:rsidR="002262B2">
        <w:t>dopted</w:t>
      </w:r>
      <w:r w:rsidR="0015084B">
        <w:t>.</w:t>
      </w:r>
    </w:p>
    <w:p w14:paraId="79E40526" w14:textId="77777777" w:rsidR="00191596" w:rsidRDefault="00191596" w:rsidP="00F666B2"/>
    <w:p w14:paraId="2BEEECA9" w14:textId="43C9177E" w:rsidR="002D3757" w:rsidRDefault="00560F3B" w:rsidP="00F666B2">
      <w:r w:rsidRPr="002262B2">
        <w:t>Mary encouraged everyone to submit c</w:t>
      </w:r>
      <w:r w:rsidR="00191596" w:rsidRPr="002262B2">
        <w:t xml:space="preserve">omments </w:t>
      </w:r>
      <w:r w:rsidRPr="002262B2">
        <w:t xml:space="preserve">to her </w:t>
      </w:r>
      <w:r w:rsidR="00191596" w:rsidRPr="002262B2">
        <w:t>on the document by February 14</w:t>
      </w:r>
      <w:r w:rsidR="00191596" w:rsidRPr="002262B2">
        <w:rPr>
          <w:vertAlign w:val="superscript"/>
        </w:rPr>
        <w:t>th</w:t>
      </w:r>
      <w:r w:rsidR="00191596" w:rsidRPr="002262B2">
        <w:t xml:space="preserve">.  </w:t>
      </w:r>
      <w:r>
        <w:t>Mary stated that she f</w:t>
      </w:r>
      <w:r w:rsidR="00191596">
        <w:t>eel</w:t>
      </w:r>
      <w:r>
        <w:t>s</w:t>
      </w:r>
      <w:r w:rsidR="00191596">
        <w:t xml:space="preserve"> like </w:t>
      </w:r>
      <w:r w:rsidR="003D3939">
        <w:t>the BMAP is</w:t>
      </w:r>
      <w:r w:rsidR="00191596">
        <w:t xml:space="preserve"> in decent shape for the public meeting.  </w:t>
      </w:r>
      <w:r>
        <w:t>She asked if there are a</w:t>
      </w:r>
      <w:r w:rsidR="00191596">
        <w:t xml:space="preserve">ny problems </w:t>
      </w:r>
      <w:r>
        <w:t xml:space="preserve">of which </w:t>
      </w:r>
      <w:r w:rsidR="003D3939">
        <w:t>the Department</w:t>
      </w:r>
      <w:r w:rsidR="00191596">
        <w:t xml:space="preserve"> should be </w:t>
      </w:r>
      <w:r w:rsidR="0015084B">
        <w:t>aware</w:t>
      </w:r>
      <w:r>
        <w:t>.  There were no problems identified.</w:t>
      </w:r>
      <w:r w:rsidR="003D3939">
        <w:t xml:space="preserve">  </w:t>
      </w:r>
      <w:r>
        <w:t>Mary added that i</w:t>
      </w:r>
      <w:r w:rsidR="002D3757">
        <w:t xml:space="preserve">f </w:t>
      </w:r>
      <w:r w:rsidR="0015084B">
        <w:t>anyone</w:t>
      </w:r>
      <w:r w:rsidR="002D3757">
        <w:t xml:space="preserve"> has serious </w:t>
      </w:r>
      <w:r w:rsidR="0015084B">
        <w:t>concerns</w:t>
      </w:r>
      <w:r w:rsidR="002D3757">
        <w:t xml:space="preserve"> as they review the document, </w:t>
      </w:r>
      <w:r w:rsidR="003D3939">
        <w:t xml:space="preserve">to </w:t>
      </w:r>
      <w:r w:rsidR="002D3757">
        <w:t xml:space="preserve">please let her know right </w:t>
      </w:r>
      <w:r w:rsidR="0015084B">
        <w:t>away</w:t>
      </w:r>
      <w:r w:rsidR="002D3757">
        <w:t>.</w:t>
      </w:r>
      <w:r w:rsidR="003D3939">
        <w:t xml:space="preserve">  </w:t>
      </w:r>
      <w:r w:rsidR="002D3757">
        <w:lastRenderedPageBreak/>
        <w:t xml:space="preserve">Mary also asked everyone to forward the </w:t>
      </w:r>
      <w:r w:rsidR="0015084B">
        <w:t>email</w:t>
      </w:r>
      <w:r w:rsidR="002D3757">
        <w:t xml:space="preserve"> notice of the public meeting to anyone that needs to be informed</w:t>
      </w:r>
      <w:r>
        <w:t>,</w:t>
      </w:r>
      <w:r w:rsidR="002D3757">
        <w:t xml:space="preserve"> such as upper management or elected officials.</w:t>
      </w:r>
    </w:p>
    <w:p w14:paraId="624A0708" w14:textId="77777777" w:rsidR="002D3757" w:rsidRDefault="002D3757" w:rsidP="00F666B2"/>
    <w:p w14:paraId="4CFCA335" w14:textId="77777777" w:rsidR="002D3757" w:rsidRPr="004545AF" w:rsidRDefault="002D3757" w:rsidP="00F666B2">
      <w:pPr>
        <w:rPr>
          <w:b/>
          <w:u w:val="single"/>
        </w:rPr>
      </w:pPr>
      <w:r w:rsidRPr="004545AF">
        <w:rPr>
          <w:b/>
          <w:u w:val="single"/>
        </w:rPr>
        <w:t>Adjournment</w:t>
      </w:r>
    </w:p>
    <w:p w14:paraId="130E1846" w14:textId="77777777" w:rsidR="002D3757" w:rsidRDefault="002D3757" w:rsidP="00F666B2">
      <w:r>
        <w:t>The meeting adjourned at 10:33 AM.</w:t>
      </w:r>
    </w:p>
    <w:p w14:paraId="1EC5FE1D" w14:textId="77777777" w:rsidR="00303F75" w:rsidRDefault="00303F75" w:rsidP="00F666B2"/>
    <w:p w14:paraId="2CB2595B" w14:textId="77777777" w:rsidR="000C2AC9" w:rsidRDefault="000C2AC9" w:rsidP="00431263">
      <w:pPr>
        <w:keepNext/>
        <w:rPr>
          <w:b/>
          <w:u w:val="single"/>
        </w:rPr>
      </w:pPr>
      <w:r w:rsidRPr="000C2AC9">
        <w:rPr>
          <w:b/>
          <w:u w:val="single"/>
        </w:rPr>
        <w:t>Action Items</w:t>
      </w:r>
    </w:p>
    <w:p w14:paraId="511AC216" w14:textId="77777777" w:rsidR="006B7E43" w:rsidRDefault="006B7E43" w:rsidP="00EC021A">
      <w:pPr>
        <w:pStyle w:val="ListParagraph"/>
        <w:numPr>
          <w:ilvl w:val="0"/>
          <w:numId w:val="2"/>
        </w:numPr>
      </w:pPr>
      <w:r>
        <w:t>Lake Yale should be removed from the list of MFLs in the BMAP considerations section.</w:t>
      </w:r>
    </w:p>
    <w:p w14:paraId="0A94B185" w14:textId="45217ED9" w:rsidR="006B7E43" w:rsidRDefault="00C72486" w:rsidP="00EC021A">
      <w:pPr>
        <w:pStyle w:val="ListParagraph"/>
        <w:numPr>
          <w:ilvl w:val="0"/>
          <w:numId w:val="2"/>
        </w:numPr>
      </w:pPr>
      <w:r>
        <w:t>The future growth consideration will be revised to indicate that certain areas will be reviewed, and that the new land use could be used when available.</w:t>
      </w:r>
    </w:p>
    <w:p w14:paraId="028676A2" w14:textId="64709DC3" w:rsidR="00C72486" w:rsidRPr="00C72486" w:rsidRDefault="00C72486" w:rsidP="00EC021A">
      <w:pPr>
        <w:pStyle w:val="ListParagraph"/>
        <w:numPr>
          <w:ilvl w:val="0"/>
          <w:numId w:val="2"/>
        </w:numPr>
      </w:pPr>
      <w:r w:rsidRPr="00C72486">
        <w:t>Mary Paulic will determine whether the nonpoint source provisions apply to LCWA.</w:t>
      </w:r>
    </w:p>
    <w:p w14:paraId="7C6324C4" w14:textId="1BE33D5F" w:rsidR="00C72486" w:rsidRDefault="001624EE" w:rsidP="00EC021A">
      <w:pPr>
        <w:pStyle w:val="ListParagraph"/>
        <w:numPr>
          <w:ilvl w:val="0"/>
          <w:numId w:val="2"/>
        </w:numPr>
      </w:pPr>
      <w:r w:rsidRPr="001624EE">
        <w:t>Mary will check the project costs to look for errors.</w:t>
      </w:r>
    </w:p>
    <w:p w14:paraId="4995B0F0" w14:textId="0403482C" w:rsidR="001624EE" w:rsidRDefault="001624EE" w:rsidP="00EC021A">
      <w:pPr>
        <w:pStyle w:val="ListParagraph"/>
        <w:numPr>
          <w:ilvl w:val="0"/>
          <w:numId w:val="2"/>
        </w:numPr>
      </w:pPr>
      <w:r w:rsidRPr="001624EE">
        <w:t>The stakeholders should provide information on other funding sources to add to the BMAP.</w:t>
      </w:r>
    </w:p>
    <w:p w14:paraId="727BB867" w14:textId="41367D1E" w:rsidR="001624EE" w:rsidRDefault="001624EE" w:rsidP="00EC021A">
      <w:pPr>
        <w:pStyle w:val="ListParagraph"/>
        <w:numPr>
          <w:ilvl w:val="0"/>
          <w:numId w:val="2"/>
        </w:numPr>
      </w:pPr>
      <w:r w:rsidRPr="001624EE">
        <w:t>The stakeholders should review the project tables in detail focusing on the description, status, and completion date.</w:t>
      </w:r>
    </w:p>
    <w:p w14:paraId="47554F5E" w14:textId="33619085" w:rsidR="00EC021A" w:rsidRDefault="00EC021A" w:rsidP="00EC021A">
      <w:pPr>
        <w:pStyle w:val="ListParagraph"/>
        <w:numPr>
          <w:ilvl w:val="0"/>
          <w:numId w:val="2"/>
        </w:numPr>
      </w:pPr>
      <w:r>
        <w:t>Stakeholders will submit location information for their newer projects as part of the first annual report.</w:t>
      </w:r>
    </w:p>
    <w:p w14:paraId="65975307" w14:textId="2E097D79" w:rsidR="00EC021A" w:rsidRPr="00EC021A" w:rsidRDefault="00EC021A" w:rsidP="00EC021A">
      <w:pPr>
        <w:pStyle w:val="ListParagraph"/>
        <w:numPr>
          <w:ilvl w:val="0"/>
          <w:numId w:val="2"/>
        </w:numPr>
      </w:pPr>
      <w:r w:rsidRPr="00EC021A">
        <w:t>Mary will double-check the loading numbers in Table 7 before the public meeting.</w:t>
      </w:r>
    </w:p>
    <w:p w14:paraId="4C98C805" w14:textId="00A326DD" w:rsidR="00EC021A" w:rsidRDefault="00EC021A" w:rsidP="00EC021A">
      <w:pPr>
        <w:pStyle w:val="ListParagraph"/>
        <w:numPr>
          <w:ilvl w:val="0"/>
          <w:numId w:val="2"/>
        </w:numPr>
      </w:pPr>
      <w:r w:rsidRPr="00EC021A">
        <w:t>The stakeholders should review the focus areas text to ensure it addresses the concern that some of the big lakes were not listed as priority areas.</w:t>
      </w:r>
    </w:p>
    <w:p w14:paraId="6CE330E9" w14:textId="5CF7ED3D" w:rsidR="00EC021A" w:rsidRDefault="00EC021A" w:rsidP="00EC021A">
      <w:pPr>
        <w:pStyle w:val="ListParagraph"/>
        <w:numPr>
          <w:ilvl w:val="0"/>
          <w:numId w:val="2"/>
        </w:numPr>
      </w:pPr>
      <w:r>
        <w:t>The last bullet in the monitoring plan will be removed and the Department will remove any other redundancies in the text.</w:t>
      </w:r>
    </w:p>
    <w:p w14:paraId="547E1ECF" w14:textId="290D8B9C" w:rsidR="00EC021A" w:rsidRPr="00EC021A" w:rsidRDefault="00EC021A" w:rsidP="00EC021A">
      <w:pPr>
        <w:pStyle w:val="ListParagraph"/>
        <w:numPr>
          <w:ilvl w:val="0"/>
          <w:numId w:val="2"/>
        </w:numPr>
      </w:pPr>
      <w:r w:rsidRPr="00EC021A">
        <w:t>Mary will follow up with Kalina Warren on whether other lakes will also be periodically assessed for LVI.</w:t>
      </w:r>
    </w:p>
    <w:p w14:paraId="36EA45A2" w14:textId="0EDD71BF" w:rsidR="00EC021A" w:rsidRDefault="002262B2" w:rsidP="00EC021A">
      <w:pPr>
        <w:pStyle w:val="ListParagraph"/>
        <w:numPr>
          <w:ilvl w:val="0"/>
          <w:numId w:val="2"/>
        </w:numPr>
      </w:pPr>
      <w:r>
        <w:t>The monitoring maps will be revised to make them easier to read, and to ensure only current stations are included.</w:t>
      </w:r>
    </w:p>
    <w:p w14:paraId="4FAA55C1" w14:textId="2F1C592E" w:rsidR="002262B2" w:rsidRDefault="002262B2" w:rsidP="00EC021A">
      <w:pPr>
        <w:pStyle w:val="ListParagraph"/>
        <w:numPr>
          <w:ilvl w:val="0"/>
          <w:numId w:val="2"/>
        </w:numPr>
      </w:pPr>
      <w:r>
        <w:t>The Department and TWG will continue discussions on how to best present the long-term average for each lake.</w:t>
      </w:r>
    </w:p>
    <w:p w14:paraId="6402EF21" w14:textId="36A0B02E" w:rsidR="002262B2" w:rsidRDefault="002262B2" w:rsidP="002262B2">
      <w:pPr>
        <w:pStyle w:val="ListParagraph"/>
        <w:numPr>
          <w:ilvl w:val="0"/>
          <w:numId w:val="2"/>
        </w:numPr>
      </w:pPr>
      <w:r>
        <w:t>Mary will proof the loading numbers used in the charts in Appendix A.</w:t>
      </w:r>
    </w:p>
    <w:p w14:paraId="55BFB572" w14:textId="10D43876" w:rsidR="002262B2" w:rsidRPr="00EC021A" w:rsidRDefault="002262B2" w:rsidP="002262B2">
      <w:pPr>
        <w:pStyle w:val="ListParagraph"/>
        <w:numPr>
          <w:ilvl w:val="0"/>
          <w:numId w:val="2"/>
        </w:numPr>
      </w:pPr>
      <w:r>
        <w:t>Stakeholders should provide comments on the BMAP by February 14</w:t>
      </w:r>
      <w:r w:rsidRPr="002262B2">
        <w:rPr>
          <w:vertAlign w:val="superscript"/>
        </w:rPr>
        <w:t>th</w:t>
      </w:r>
      <w:r w:rsidR="003D3939">
        <w:t xml:space="preserve"> and should let Mary know as soon as possible if there are major concerns with the document.</w:t>
      </w:r>
    </w:p>
    <w:sectPr w:rsidR="002262B2" w:rsidRPr="00EC021A" w:rsidSect="00CA29A4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CA07B" w14:textId="77777777" w:rsidR="00F936D4" w:rsidRDefault="00F936D4" w:rsidP="00F666B2">
      <w:r>
        <w:separator/>
      </w:r>
    </w:p>
  </w:endnote>
  <w:endnote w:type="continuationSeparator" w:id="0">
    <w:p w14:paraId="44EED2C0" w14:textId="77777777" w:rsidR="00F936D4" w:rsidRDefault="00F936D4" w:rsidP="00F6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47757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DDB79B" w14:textId="1F7ACDFF" w:rsidR="00016537" w:rsidRDefault="0090121E" w:rsidP="000C2AC9">
            <w:pPr>
              <w:pStyle w:val="Footer"/>
            </w:pPr>
            <w:r>
              <w:rPr>
                <w:sz w:val="20"/>
              </w:rPr>
              <w:t>Distribution</w:t>
            </w:r>
            <w:r w:rsidR="00016537">
              <w:tab/>
            </w:r>
            <w:r w:rsidR="00016537" w:rsidRPr="00F666B2">
              <w:rPr>
                <w:sz w:val="20"/>
              </w:rPr>
              <w:t xml:space="preserve">Page </w:t>
            </w:r>
            <w:r w:rsidR="00016537" w:rsidRPr="00F666B2">
              <w:rPr>
                <w:bCs/>
                <w:sz w:val="20"/>
                <w:szCs w:val="24"/>
              </w:rPr>
              <w:fldChar w:fldCharType="begin"/>
            </w:r>
            <w:r w:rsidR="00016537" w:rsidRPr="00F666B2">
              <w:rPr>
                <w:bCs/>
                <w:sz w:val="20"/>
              </w:rPr>
              <w:instrText xml:space="preserve"> PAGE </w:instrText>
            </w:r>
            <w:r w:rsidR="00016537" w:rsidRPr="00F666B2">
              <w:rPr>
                <w:bCs/>
                <w:sz w:val="20"/>
                <w:szCs w:val="24"/>
              </w:rPr>
              <w:fldChar w:fldCharType="separate"/>
            </w:r>
            <w:r>
              <w:rPr>
                <w:bCs/>
                <w:noProof/>
                <w:sz w:val="20"/>
              </w:rPr>
              <w:t>6</w:t>
            </w:r>
            <w:r w:rsidR="00016537" w:rsidRPr="00F666B2">
              <w:rPr>
                <w:bCs/>
                <w:sz w:val="20"/>
                <w:szCs w:val="24"/>
              </w:rPr>
              <w:fldChar w:fldCharType="end"/>
            </w:r>
            <w:r w:rsidR="00016537" w:rsidRPr="00F666B2">
              <w:rPr>
                <w:sz w:val="20"/>
              </w:rPr>
              <w:t xml:space="preserve"> of </w:t>
            </w:r>
            <w:r w:rsidR="00016537" w:rsidRPr="00F666B2">
              <w:rPr>
                <w:bCs/>
                <w:sz w:val="20"/>
                <w:szCs w:val="24"/>
              </w:rPr>
              <w:fldChar w:fldCharType="begin"/>
            </w:r>
            <w:r w:rsidR="00016537" w:rsidRPr="00F666B2">
              <w:rPr>
                <w:bCs/>
                <w:sz w:val="20"/>
              </w:rPr>
              <w:instrText xml:space="preserve"> NUMPAGES  </w:instrText>
            </w:r>
            <w:r w:rsidR="00016537" w:rsidRPr="00F666B2">
              <w:rPr>
                <w:bCs/>
                <w:sz w:val="20"/>
                <w:szCs w:val="24"/>
              </w:rPr>
              <w:fldChar w:fldCharType="separate"/>
            </w:r>
            <w:r>
              <w:rPr>
                <w:bCs/>
                <w:noProof/>
                <w:sz w:val="20"/>
              </w:rPr>
              <w:t>7</w:t>
            </w:r>
            <w:r w:rsidR="00016537" w:rsidRPr="00F666B2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17D97766" w14:textId="77777777" w:rsidR="00016537" w:rsidRDefault="000165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98365" w14:textId="77777777" w:rsidR="00F936D4" w:rsidRDefault="00F936D4" w:rsidP="00F666B2">
      <w:r>
        <w:separator/>
      </w:r>
    </w:p>
  </w:footnote>
  <w:footnote w:type="continuationSeparator" w:id="0">
    <w:p w14:paraId="3BBD823A" w14:textId="77777777" w:rsidR="00F936D4" w:rsidRDefault="00F936D4" w:rsidP="00F66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81191" w14:textId="77777777" w:rsidR="00016537" w:rsidRPr="000C2AC9" w:rsidRDefault="00016537" w:rsidP="000C2AC9">
    <w:pPr>
      <w:pStyle w:val="Header"/>
      <w:jc w:val="center"/>
      <w:rPr>
        <w:b/>
      </w:rPr>
    </w:pPr>
    <w:r w:rsidRPr="00172CEF">
      <w:rPr>
        <w:b/>
      </w:rPr>
      <w:t>Upper Ocklawaha Basin Management Action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80020"/>
    <w:multiLevelType w:val="hybridMultilevel"/>
    <w:tmpl w:val="17EC1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732FA"/>
    <w:multiLevelType w:val="hybridMultilevel"/>
    <w:tmpl w:val="E1D8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B2"/>
    <w:rsid w:val="00016537"/>
    <w:rsid w:val="00045E6A"/>
    <w:rsid w:val="00054CBB"/>
    <w:rsid w:val="0007321D"/>
    <w:rsid w:val="000A0507"/>
    <w:rsid w:val="000B2E69"/>
    <w:rsid w:val="000B37A6"/>
    <w:rsid w:val="000C2AC9"/>
    <w:rsid w:val="000E4C17"/>
    <w:rsid w:val="000F025D"/>
    <w:rsid w:val="00131EA0"/>
    <w:rsid w:val="00132995"/>
    <w:rsid w:val="0013511C"/>
    <w:rsid w:val="00135C40"/>
    <w:rsid w:val="00140170"/>
    <w:rsid w:val="0015084B"/>
    <w:rsid w:val="0015476C"/>
    <w:rsid w:val="001624EE"/>
    <w:rsid w:val="001733C3"/>
    <w:rsid w:val="0018108B"/>
    <w:rsid w:val="001839A4"/>
    <w:rsid w:val="00191596"/>
    <w:rsid w:val="001D5121"/>
    <w:rsid w:val="001F176E"/>
    <w:rsid w:val="001F442E"/>
    <w:rsid w:val="00206349"/>
    <w:rsid w:val="002262B2"/>
    <w:rsid w:val="00250E77"/>
    <w:rsid w:val="002606CE"/>
    <w:rsid w:val="002A6289"/>
    <w:rsid w:val="002A7970"/>
    <w:rsid w:val="002C7818"/>
    <w:rsid w:val="002D3757"/>
    <w:rsid w:val="00303F75"/>
    <w:rsid w:val="00384063"/>
    <w:rsid w:val="003B244D"/>
    <w:rsid w:val="003D3939"/>
    <w:rsid w:val="003F475A"/>
    <w:rsid w:val="00400957"/>
    <w:rsid w:val="00414865"/>
    <w:rsid w:val="00416492"/>
    <w:rsid w:val="00423309"/>
    <w:rsid w:val="00425ADA"/>
    <w:rsid w:val="00431263"/>
    <w:rsid w:val="004545AF"/>
    <w:rsid w:val="00474787"/>
    <w:rsid w:val="004828EF"/>
    <w:rsid w:val="00486E7A"/>
    <w:rsid w:val="004A4546"/>
    <w:rsid w:val="004D14B4"/>
    <w:rsid w:val="00510518"/>
    <w:rsid w:val="00560F3B"/>
    <w:rsid w:val="00563B05"/>
    <w:rsid w:val="00570F1E"/>
    <w:rsid w:val="0057209A"/>
    <w:rsid w:val="0057601A"/>
    <w:rsid w:val="005A6194"/>
    <w:rsid w:val="005B228F"/>
    <w:rsid w:val="005F000F"/>
    <w:rsid w:val="005F7891"/>
    <w:rsid w:val="00600542"/>
    <w:rsid w:val="00607DF4"/>
    <w:rsid w:val="006228EE"/>
    <w:rsid w:val="00624011"/>
    <w:rsid w:val="00640BCC"/>
    <w:rsid w:val="006471D3"/>
    <w:rsid w:val="00665D2C"/>
    <w:rsid w:val="0067431E"/>
    <w:rsid w:val="0068422D"/>
    <w:rsid w:val="00693939"/>
    <w:rsid w:val="00697F58"/>
    <w:rsid w:val="006B7E43"/>
    <w:rsid w:val="006E0767"/>
    <w:rsid w:val="006F2AAA"/>
    <w:rsid w:val="007116EF"/>
    <w:rsid w:val="00770213"/>
    <w:rsid w:val="00791155"/>
    <w:rsid w:val="007B41C2"/>
    <w:rsid w:val="007E7D20"/>
    <w:rsid w:val="008145C6"/>
    <w:rsid w:val="00817F3C"/>
    <w:rsid w:val="008475FA"/>
    <w:rsid w:val="00887DED"/>
    <w:rsid w:val="008F279D"/>
    <w:rsid w:val="008F2A36"/>
    <w:rsid w:val="0090121E"/>
    <w:rsid w:val="009173B3"/>
    <w:rsid w:val="0093613F"/>
    <w:rsid w:val="00957113"/>
    <w:rsid w:val="00983CF2"/>
    <w:rsid w:val="00997715"/>
    <w:rsid w:val="009A59FB"/>
    <w:rsid w:val="009F3590"/>
    <w:rsid w:val="009F4013"/>
    <w:rsid w:val="00A34759"/>
    <w:rsid w:val="00A641DE"/>
    <w:rsid w:val="00A64B76"/>
    <w:rsid w:val="00AB3193"/>
    <w:rsid w:val="00AB3853"/>
    <w:rsid w:val="00AE2F2E"/>
    <w:rsid w:val="00B1759E"/>
    <w:rsid w:val="00B252E4"/>
    <w:rsid w:val="00B25BD4"/>
    <w:rsid w:val="00B26242"/>
    <w:rsid w:val="00B33639"/>
    <w:rsid w:val="00B429BC"/>
    <w:rsid w:val="00B50836"/>
    <w:rsid w:val="00B5753E"/>
    <w:rsid w:val="00BA6202"/>
    <w:rsid w:val="00BA711F"/>
    <w:rsid w:val="00BB0FBE"/>
    <w:rsid w:val="00BE597F"/>
    <w:rsid w:val="00BF6C93"/>
    <w:rsid w:val="00C01D54"/>
    <w:rsid w:val="00C17624"/>
    <w:rsid w:val="00C242AC"/>
    <w:rsid w:val="00C514F2"/>
    <w:rsid w:val="00C55E60"/>
    <w:rsid w:val="00C56DD1"/>
    <w:rsid w:val="00C57454"/>
    <w:rsid w:val="00C63D85"/>
    <w:rsid w:val="00C6634F"/>
    <w:rsid w:val="00C72486"/>
    <w:rsid w:val="00C747FB"/>
    <w:rsid w:val="00C76423"/>
    <w:rsid w:val="00CA29A4"/>
    <w:rsid w:val="00CA33E3"/>
    <w:rsid w:val="00CC1513"/>
    <w:rsid w:val="00CD2ADD"/>
    <w:rsid w:val="00D30AD5"/>
    <w:rsid w:val="00D8505A"/>
    <w:rsid w:val="00D90101"/>
    <w:rsid w:val="00DB67A8"/>
    <w:rsid w:val="00DE23AE"/>
    <w:rsid w:val="00DF5D58"/>
    <w:rsid w:val="00E022EC"/>
    <w:rsid w:val="00E02894"/>
    <w:rsid w:val="00E06C4D"/>
    <w:rsid w:val="00E51769"/>
    <w:rsid w:val="00E654E8"/>
    <w:rsid w:val="00E72282"/>
    <w:rsid w:val="00E8187F"/>
    <w:rsid w:val="00EA5EB7"/>
    <w:rsid w:val="00EC021A"/>
    <w:rsid w:val="00ED3168"/>
    <w:rsid w:val="00EE2349"/>
    <w:rsid w:val="00EE2BC4"/>
    <w:rsid w:val="00EE49BC"/>
    <w:rsid w:val="00F56792"/>
    <w:rsid w:val="00F666B2"/>
    <w:rsid w:val="00F936D4"/>
    <w:rsid w:val="00FB6018"/>
    <w:rsid w:val="00FC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FC6BF"/>
  <w15:docId w15:val="{3B5F950A-827C-498E-82B9-B985145C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F3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6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6B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666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6B2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8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8EE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8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8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F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601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F1E"/>
    <w:rPr>
      <w:color w:val="954F72" w:themeColor="followedHyperlink"/>
      <w:u w:val="single"/>
    </w:rPr>
  </w:style>
  <w:style w:type="paragraph" w:customStyle="1" w:styleId="TableText">
    <w:name w:val="Table Text"/>
    <w:basedOn w:val="Header"/>
    <w:qFormat/>
    <w:rsid w:val="00624011"/>
    <w:pPr>
      <w:tabs>
        <w:tab w:val="clear" w:pos="4680"/>
        <w:tab w:val="clear" w:pos="9360"/>
      </w:tabs>
    </w:pPr>
    <w:rPr>
      <w:rFonts w:eastAsia="Times New Roman" w:cs="Times New Roman"/>
      <w:sz w:val="20"/>
      <w:szCs w:val="20"/>
      <w:lang w:val="x-none" w:eastAsia="x-none"/>
    </w:rPr>
  </w:style>
  <w:style w:type="paragraph" w:customStyle="1" w:styleId="Table">
    <w:name w:val="Table"/>
    <w:next w:val="BodyText"/>
    <w:qFormat/>
    <w:rsid w:val="00624011"/>
    <w:pPr>
      <w:spacing w:after="0" w:line="240" w:lineRule="auto"/>
      <w:jc w:val="center"/>
    </w:pPr>
    <w:rPr>
      <w:rFonts w:ascii="Times New Roman Bold" w:eastAsia="Times New Roman" w:hAnsi="Times New Roman Bold" w:cs="Times New Roman"/>
      <w:b/>
      <w:smallCaps/>
      <w:sz w:val="20"/>
    </w:rPr>
  </w:style>
  <w:style w:type="paragraph" w:customStyle="1" w:styleId="Bodytextreduced">
    <w:name w:val="Body text reduced"/>
    <w:basedOn w:val="Normal"/>
    <w:qFormat/>
    <w:rsid w:val="00624011"/>
    <w:pPr>
      <w:jc w:val="both"/>
    </w:pPr>
    <w:rPr>
      <w:rFonts w:eastAsia="Times New Roman" w:cs="Times New Roman"/>
      <w:sz w:val="16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240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4011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8F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3280</Words>
  <Characters>18700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</dc:creator>
  <cp:lastModifiedBy>Marcy Policastro</cp:lastModifiedBy>
  <cp:revision>3</cp:revision>
  <cp:lastPrinted>2014-01-17T13:53:00Z</cp:lastPrinted>
  <dcterms:created xsi:type="dcterms:W3CDTF">2015-02-18T23:30:00Z</dcterms:created>
  <dcterms:modified xsi:type="dcterms:W3CDTF">2015-02-19T13:26:00Z</dcterms:modified>
</cp:coreProperties>
</file>