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C9998" w14:textId="6D1395B6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7185ACCA" wp14:editId="2976D7B6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361A1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90AEF1B" w14:textId="6525FDD8" w:rsidR="00735E2C" w:rsidRPr="009E318F" w:rsidRDefault="007933DD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 xml:space="preserve">Upper Ocklawaha Basin </w:t>
      </w:r>
      <w:r w:rsidR="00735E2C" w:rsidRPr="009E318F">
        <w:rPr>
          <w:rFonts w:ascii="Book Antiqua" w:hAnsi="Book Antiqua" w:cs="Times New Roman"/>
          <w:b/>
          <w:bCs/>
        </w:rPr>
        <w:t>Management Action Plan (BMAP)</w:t>
      </w:r>
    </w:p>
    <w:p w14:paraId="3383E023" w14:textId="77777777" w:rsidR="00735E2C" w:rsidRDefault="00EA2E00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 w:rsidRPr="009E318F">
        <w:rPr>
          <w:rFonts w:ascii="Book Antiqua" w:hAnsi="Book Antiqua" w:cs="Times New Roman"/>
          <w:b/>
          <w:bCs/>
        </w:rPr>
        <w:t>Basin Working Group Meeting</w:t>
      </w:r>
    </w:p>
    <w:p w14:paraId="3E2D76CF" w14:textId="0A54CEC5" w:rsidR="001A78DA" w:rsidRDefault="00611045" w:rsidP="00DF7444">
      <w:pPr>
        <w:pStyle w:val="Default"/>
        <w:jc w:val="center"/>
        <w:rPr>
          <w:rFonts w:ascii="Book Antiqua" w:hAnsi="Book Antiqua" w:cs="Times New Roman"/>
          <w:b/>
          <w:bCs/>
          <w:i/>
          <w:iCs/>
        </w:rPr>
      </w:pPr>
      <w:r>
        <w:rPr>
          <w:rFonts w:ascii="Book Antiqua" w:hAnsi="Book Antiqua" w:cs="Times New Roman"/>
          <w:b/>
          <w:bCs/>
          <w:i/>
          <w:iCs/>
        </w:rPr>
        <w:t xml:space="preserve">Friday, </w:t>
      </w:r>
      <w:r w:rsidR="00FE18AE">
        <w:rPr>
          <w:rFonts w:ascii="Book Antiqua" w:hAnsi="Book Antiqua" w:cs="Times New Roman"/>
          <w:b/>
          <w:bCs/>
          <w:i/>
          <w:iCs/>
        </w:rPr>
        <w:t>January 29, 2016</w:t>
      </w:r>
    </w:p>
    <w:p w14:paraId="0C66D156" w14:textId="4251F7B0" w:rsidR="00735E2C" w:rsidRPr="009E318F" w:rsidRDefault="007933DD" w:rsidP="00DF7444">
      <w:pPr>
        <w:pStyle w:val="Default"/>
        <w:jc w:val="center"/>
        <w:rPr>
          <w:rFonts w:ascii="Book Antiqua" w:hAnsi="Book Antiqua" w:cs="Times New Roman"/>
          <w:i/>
          <w:iCs/>
        </w:rPr>
      </w:pPr>
      <w:r w:rsidRPr="00A1262D">
        <w:rPr>
          <w:rFonts w:ascii="Book Antiqua" w:hAnsi="Book Antiqua" w:cs="Times New Roman"/>
          <w:b/>
          <w:i/>
          <w:iCs/>
        </w:rPr>
        <w:t>9</w:t>
      </w:r>
      <w:r w:rsidR="00C448FB" w:rsidRPr="00A1262D">
        <w:rPr>
          <w:rFonts w:ascii="Book Antiqua" w:hAnsi="Book Antiqua" w:cs="Times New Roman"/>
          <w:b/>
          <w:i/>
          <w:iCs/>
        </w:rPr>
        <w:t xml:space="preserve">:00 </w:t>
      </w:r>
      <w:r w:rsidRPr="00A1262D">
        <w:rPr>
          <w:rFonts w:ascii="Book Antiqua" w:hAnsi="Book Antiqua" w:cs="Times New Roman"/>
          <w:b/>
          <w:i/>
          <w:iCs/>
        </w:rPr>
        <w:t>A</w:t>
      </w:r>
      <w:r w:rsidR="002A47ED" w:rsidRPr="00A1262D">
        <w:rPr>
          <w:rFonts w:ascii="Book Antiqua" w:hAnsi="Book Antiqua" w:cs="Times New Roman"/>
          <w:b/>
          <w:i/>
          <w:iCs/>
        </w:rPr>
        <w:t>M</w:t>
      </w:r>
      <w:r w:rsidR="002A47ED" w:rsidRPr="002E3F7E">
        <w:rPr>
          <w:rFonts w:ascii="Book Antiqua" w:hAnsi="Book Antiqua" w:cs="Times New Roman"/>
          <w:i/>
          <w:iCs/>
        </w:rPr>
        <w:t xml:space="preserve"> </w:t>
      </w:r>
    </w:p>
    <w:p w14:paraId="6873175A" w14:textId="28DB33C7" w:rsidR="007933DD" w:rsidRDefault="000E6045" w:rsidP="002E3F7E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West</w:t>
      </w:r>
      <w:r w:rsidR="007933DD">
        <w:rPr>
          <w:rFonts w:ascii="Book Antiqua" w:hAnsi="Book Antiqua" w:cs="Times New Roman"/>
          <w:b/>
          <w:bCs/>
        </w:rPr>
        <w:t xml:space="preserve"> Room, </w:t>
      </w:r>
      <w:r w:rsidR="00611045">
        <w:rPr>
          <w:rFonts w:ascii="Book Antiqua" w:hAnsi="Book Antiqua" w:cs="Times New Roman"/>
          <w:b/>
          <w:bCs/>
        </w:rPr>
        <w:t xml:space="preserve">Leesburg Community Building at </w:t>
      </w:r>
      <w:r w:rsidR="007933DD">
        <w:rPr>
          <w:rFonts w:ascii="Book Antiqua" w:hAnsi="Book Antiqua" w:cs="Times New Roman"/>
          <w:b/>
          <w:bCs/>
        </w:rPr>
        <w:t>Venetian Gardens</w:t>
      </w:r>
    </w:p>
    <w:p w14:paraId="0881391F" w14:textId="5FF23251" w:rsidR="002E3F7E" w:rsidRPr="002E3F7E" w:rsidRDefault="007933DD" w:rsidP="00702B2B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109 East Dixie Avenue</w:t>
      </w:r>
      <w:r w:rsidR="00702B2B">
        <w:rPr>
          <w:rFonts w:ascii="Book Antiqua" w:hAnsi="Book Antiqua" w:cs="Times New Roman"/>
          <w:b/>
          <w:bCs/>
        </w:rPr>
        <w:t xml:space="preserve">, </w:t>
      </w:r>
      <w:r w:rsidR="00F8240E">
        <w:rPr>
          <w:rFonts w:ascii="Book Antiqua" w:hAnsi="Book Antiqua" w:cs="Times New Roman"/>
          <w:b/>
          <w:bCs/>
        </w:rPr>
        <w:t>Leesburg, Florida</w:t>
      </w:r>
      <w:r w:rsidR="002E3F7E" w:rsidRPr="002E3F7E">
        <w:rPr>
          <w:rFonts w:ascii="Book Antiqua" w:hAnsi="Book Antiqua" w:cs="Times New Roman"/>
          <w:b/>
          <w:bCs/>
        </w:rPr>
        <w:t xml:space="preserve"> 3</w:t>
      </w:r>
      <w:r>
        <w:rPr>
          <w:rFonts w:ascii="Book Antiqua" w:hAnsi="Book Antiqua" w:cs="Times New Roman"/>
          <w:b/>
          <w:bCs/>
        </w:rPr>
        <w:t>4748</w:t>
      </w:r>
      <w:r w:rsidR="00A1262D">
        <w:rPr>
          <w:rFonts w:ascii="Book Antiqua" w:hAnsi="Book Antiqua" w:cs="Times New Roman"/>
          <w:b/>
          <w:bCs/>
        </w:rPr>
        <w:t xml:space="preserve"> </w:t>
      </w:r>
    </w:p>
    <w:p w14:paraId="1E2807CF" w14:textId="77777777" w:rsidR="00735E2C" w:rsidRPr="009E318F" w:rsidRDefault="00735E2C" w:rsidP="00735E2C">
      <w:pPr>
        <w:pStyle w:val="Default"/>
        <w:rPr>
          <w:rFonts w:ascii="Book Antiqua" w:hAnsi="Book Antiqua" w:cs="Times New Roman"/>
          <w:iCs/>
        </w:rPr>
      </w:pPr>
    </w:p>
    <w:p w14:paraId="0750354F" w14:textId="77777777" w:rsidR="00702B2B" w:rsidRDefault="00AD73BA" w:rsidP="00735E2C">
      <w:pPr>
        <w:pStyle w:val="Default"/>
        <w:jc w:val="center"/>
        <w:rPr>
          <w:rFonts w:ascii="Book Antiqua" w:hAnsi="Book Antiqua" w:cs="Times New Roman"/>
          <w:b/>
          <w:bCs/>
          <w:caps/>
          <w:u w:val="single"/>
        </w:rPr>
      </w:pPr>
      <w:r>
        <w:rPr>
          <w:rFonts w:ascii="Book Antiqua" w:hAnsi="Book Antiqua" w:cs="Times New Roman"/>
          <w:b/>
          <w:bCs/>
          <w:caps/>
          <w:u w:val="single"/>
        </w:rPr>
        <w:t xml:space="preserve"> </w:t>
      </w:r>
    </w:p>
    <w:p w14:paraId="00C05E21" w14:textId="2B19BBD1" w:rsidR="00735E2C" w:rsidRPr="009E318F" w:rsidRDefault="00735E2C" w:rsidP="00735E2C">
      <w:pPr>
        <w:pStyle w:val="Default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6EE7C7DD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BEB8A65" w14:textId="469C752C" w:rsidR="005752A6" w:rsidRDefault="00CB1CF2" w:rsidP="007A74A2">
      <w:pPr>
        <w:tabs>
          <w:tab w:val="left" w:pos="1350"/>
          <w:tab w:val="left" w:pos="189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  <w:t xml:space="preserve">   </w:t>
      </w:r>
      <w:r w:rsidR="00735E2C"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FA3DF8">
        <w:rPr>
          <w:rFonts w:ascii="Book Antiqua" w:hAnsi="Book Antiqua"/>
          <w:i/>
          <w:sz w:val="24"/>
          <w:szCs w:val="24"/>
        </w:rPr>
        <w:t>Kevin Coyne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7E9F5917" w14:textId="0ECA98A2" w:rsidR="0051308F" w:rsidRPr="00FE18AE" w:rsidRDefault="0051308F" w:rsidP="00FE18AE">
      <w:pPr>
        <w:pStyle w:val="ListParagraph"/>
        <w:numPr>
          <w:ilvl w:val="0"/>
          <w:numId w:val="42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FE18AE">
        <w:rPr>
          <w:rFonts w:ascii="Book Antiqua" w:hAnsi="Book Antiqua"/>
          <w:sz w:val="24"/>
          <w:szCs w:val="24"/>
        </w:rPr>
        <w:t xml:space="preserve">Comments on the </w:t>
      </w:r>
      <w:r w:rsidR="00FE18AE" w:rsidRPr="00FE18AE">
        <w:rPr>
          <w:rFonts w:ascii="Book Antiqua" w:hAnsi="Book Antiqua"/>
          <w:sz w:val="24"/>
          <w:szCs w:val="24"/>
        </w:rPr>
        <w:t>November 20</w:t>
      </w:r>
      <w:r w:rsidR="007933DD" w:rsidRPr="00FE18AE">
        <w:rPr>
          <w:rFonts w:ascii="Book Antiqua" w:hAnsi="Book Antiqua"/>
          <w:sz w:val="24"/>
          <w:szCs w:val="24"/>
        </w:rPr>
        <w:t>,</w:t>
      </w:r>
      <w:r w:rsidRPr="00FE18AE">
        <w:rPr>
          <w:rFonts w:ascii="Book Antiqua" w:hAnsi="Book Antiqua"/>
          <w:sz w:val="24"/>
          <w:szCs w:val="24"/>
        </w:rPr>
        <w:t xml:space="preserve"> 2015 meeting summary</w:t>
      </w:r>
    </w:p>
    <w:p w14:paraId="6A9CA21A" w14:textId="59FA614F" w:rsidR="005752A6" w:rsidRDefault="007A74A2" w:rsidP="00DD7EF4">
      <w:pPr>
        <w:tabs>
          <w:tab w:val="left" w:pos="1350"/>
        </w:tabs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14:paraId="1251835A" w14:textId="246175ED" w:rsidR="007933DD" w:rsidRDefault="00CB1CF2" w:rsidP="00DD7EF4">
      <w:pPr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7933DD" w:rsidRPr="0051308F">
        <w:rPr>
          <w:rFonts w:ascii="Book Antiqua" w:hAnsi="Book Antiqua"/>
          <w:b/>
          <w:sz w:val="24"/>
          <w:szCs w:val="24"/>
        </w:rPr>
        <w:t xml:space="preserve">Agency Updates </w:t>
      </w:r>
      <w:r w:rsidR="007933DD">
        <w:rPr>
          <w:rFonts w:ascii="Book Antiqua" w:hAnsi="Book Antiqua"/>
          <w:b/>
          <w:sz w:val="24"/>
          <w:szCs w:val="24"/>
        </w:rPr>
        <w:t xml:space="preserve">and Accomplishments </w:t>
      </w:r>
      <w:r w:rsidR="007933DD" w:rsidRPr="0051308F">
        <w:rPr>
          <w:rFonts w:ascii="Book Antiqua" w:hAnsi="Book Antiqua"/>
          <w:sz w:val="24"/>
          <w:szCs w:val="24"/>
        </w:rPr>
        <w:t>(</w:t>
      </w:r>
      <w:r w:rsidR="007933DD" w:rsidRPr="0051308F">
        <w:rPr>
          <w:rFonts w:ascii="Book Antiqua" w:hAnsi="Book Antiqua"/>
          <w:i/>
          <w:sz w:val="24"/>
          <w:szCs w:val="24"/>
        </w:rPr>
        <w:t>All</w:t>
      </w:r>
      <w:r w:rsidR="007933DD" w:rsidRPr="0051308F">
        <w:rPr>
          <w:rFonts w:ascii="Book Antiqua" w:hAnsi="Book Antiqua"/>
          <w:sz w:val="24"/>
          <w:szCs w:val="24"/>
        </w:rPr>
        <w:t>)</w:t>
      </w:r>
    </w:p>
    <w:p w14:paraId="099D3B30" w14:textId="2EC74903" w:rsidR="005752A6" w:rsidRDefault="00CB1CF2" w:rsidP="00DD7EF4">
      <w:pPr>
        <w:spacing w:after="0" w:line="240" w:lineRule="auto"/>
        <w:ind w:left="1620" w:hanging="1260"/>
        <w:rPr>
          <w:rFonts w:ascii="Book Antiqua" w:hAnsi="Book Antiqua"/>
          <w:sz w:val="24"/>
          <w:szCs w:val="24"/>
        </w:rPr>
      </w:pPr>
      <w:r w:rsidRPr="007A74A2">
        <w:rPr>
          <w:rFonts w:ascii="Book Antiqua" w:hAnsi="Book Antiqua"/>
          <w:sz w:val="24"/>
          <w:szCs w:val="24"/>
        </w:rPr>
        <w:tab/>
      </w:r>
    </w:p>
    <w:p w14:paraId="778D2A51" w14:textId="23ABE397" w:rsidR="00FE18AE" w:rsidRDefault="00FE18AE" w:rsidP="00FE18AE">
      <w:pPr>
        <w:spacing w:after="0" w:line="240" w:lineRule="auto"/>
        <w:ind w:left="1620" w:hanging="9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Revised</w:t>
      </w:r>
      <w:r w:rsidR="00611045" w:rsidRPr="00DD7EF4">
        <w:rPr>
          <w:rFonts w:ascii="Book Antiqua" w:hAnsi="Book Antiqua"/>
          <w:b/>
          <w:sz w:val="24"/>
          <w:szCs w:val="24"/>
        </w:rPr>
        <w:t xml:space="preserve"> Priority Waterbody </w:t>
      </w:r>
      <w:r>
        <w:rPr>
          <w:rFonts w:ascii="Book Antiqua" w:hAnsi="Book Antiqua"/>
          <w:b/>
          <w:sz w:val="24"/>
          <w:szCs w:val="24"/>
        </w:rPr>
        <w:t>Reductions (</w:t>
      </w:r>
      <w:r w:rsidRPr="00FE18AE">
        <w:rPr>
          <w:rFonts w:ascii="Book Antiqua" w:hAnsi="Book Antiqua"/>
          <w:i/>
          <w:sz w:val="24"/>
          <w:szCs w:val="24"/>
        </w:rPr>
        <w:t>Mary Paulic</w:t>
      </w:r>
      <w:r>
        <w:rPr>
          <w:rFonts w:ascii="Book Antiqua" w:hAnsi="Book Antiqua"/>
          <w:b/>
          <w:sz w:val="24"/>
          <w:szCs w:val="24"/>
        </w:rPr>
        <w:t>)</w:t>
      </w:r>
    </w:p>
    <w:p w14:paraId="23B0F2B7" w14:textId="26DF4C2F" w:rsidR="00FE18AE" w:rsidRPr="00FE18AE" w:rsidRDefault="00FE18AE" w:rsidP="00FE18AE">
      <w:pPr>
        <w:pStyle w:val="ListParagraph"/>
        <w:numPr>
          <w:ilvl w:val="0"/>
          <w:numId w:val="39"/>
        </w:numPr>
        <w:spacing w:after="0" w:line="240" w:lineRule="auto"/>
        <w:rPr>
          <w:rFonts w:ascii="Book Antiqua" w:hAnsi="Book Antiqua"/>
          <w:b/>
          <w:sz w:val="24"/>
          <w:szCs w:val="24"/>
        </w:rPr>
      </w:pPr>
      <w:proofErr w:type="spellStart"/>
      <w:r w:rsidRPr="00FE18AE">
        <w:rPr>
          <w:rFonts w:ascii="Book Antiqua" w:hAnsi="Book Antiqua"/>
          <w:b/>
          <w:sz w:val="24"/>
          <w:szCs w:val="24"/>
        </w:rPr>
        <w:t>Palatlakaha</w:t>
      </w:r>
      <w:proofErr w:type="spellEnd"/>
      <w:r w:rsidRPr="00FE18AE">
        <w:rPr>
          <w:rFonts w:ascii="Book Antiqua" w:hAnsi="Book Antiqua"/>
          <w:b/>
          <w:sz w:val="24"/>
          <w:szCs w:val="24"/>
        </w:rPr>
        <w:t xml:space="preserve"> River</w:t>
      </w:r>
    </w:p>
    <w:p w14:paraId="565C1D5D" w14:textId="5F7A60EB" w:rsidR="00FE18AE" w:rsidRPr="00FE18AE" w:rsidRDefault="00FE18AE" w:rsidP="00FE18AE">
      <w:pPr>
        <w:pStyle w:val="ListParagraph"/>
        <w:numPr>
          <w:ilvl w:val="0"/>
          <w:numId w:val="39"/>
        </w:num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FE18AE">
        <w:rPr>
          <w:rFonts w:ascii="Book Antiqua" w:hAnsi="Book Antiqua"/>
          <w:b/>
          <w:sz w:val="24"/>
          <w:szCs w:val="24"/>
        </w:rPr>
        <w:t>Harris Chain of Lakes</w:t>
      </w:r>
    </w:p>
    <w:p w14:paraId="4F818C01" w14:textId="77777777" w:rsidR="000E6045" w:rsidRDefault="000E6045" w:rsidP="00DD7EF4">
      <w:pPr>
        <w:spacing w:after="0" w:line="240" w:lineRule="auto"/>
        <w:ind w:left="2880" w:hanging="1260"/>
        <w:rPr>
          <w:rFonts w:ascii="Book Antiqua" w:hAnsi="Book Antiqua"/>
          <w:b/>
          <w:sz w:val="24"/>
          <w:szCs w:val="24"/>
        </w:rPr>
      </w:pPr>
    </w:p>
    <w:p w14:paraId="7C7CB3EB" w14:textId="51CFC2B8" w:rsidR="001466DC" w:rsidRDefault="00CB1CF2" w:rsidP="00DD7EF4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6A0BC3">
        <w:rPr>
          <w:rFonts w:ascii="Book Antiqua" w:hAnsi="Book Antiqua"/>
          <w:b/>
          <w:sz w:val="24"/>
          <w:szCs w:val="24"/>
        </w:rPr>
        <w:t>Pr</w:t>
      </w:r>
      <w:r w:rsidR="00FE18AE">
        <w:rPr>
          <w:rFonts w:ascii="Book Antiqua" w:hAnsi="Book Antiqua"/>
          <w:b/>
          <w:sz w:val="24"/>
          <w:szCs w:val="24"/>
        </w:rPr>
        <w:t>oject Summary Spreadsheets</w:t>
      </w:r>
      <w:r w:rsidR="0078257D">
        <w:rPr>
          <w:rFonts w:ascii="Book Antiqua" w:hAnsi="Book Antiqua"/>
          <w:b/>
          <w:sz w:val="24"/>
          <w:szCs w:val="24"/>
        </w:rPr>
        <w:t xml:space="preserve"> </w:t>
      </w:r>
      <w:r w:rsidR="00364D2F">
        <w:rPr>
          <w:rFonts w:ascii="Book Antiqua" w:hAnsi="Book Antiqua"/>
          <w:b/>
          <w:sz w:val="24"/>
          <w:szCs w:val="24"/>
        </w:rPr>
        <w:t>(</w:t>
      </w:r>
      <w:r w:rsidR="00C07EE6" w:rsidRPr="00C07EE6">
        <w:rPr>
          <w:rFonts w:ascii="Book Antiqua" w:hAnsi="Book Antiqua"/>
          <w:i/>
          <w:sz w:val="24"/>
          <w:szCs w:val="24"/>
        </w:rPr>
        <w:t>DEP and SJRWMD</w:t>
      </w:r>
      <w:r w:rsidR="00364D2F">
        <w:rPr>
          <w:rFonts w:ascii="Book Antiqua" w:hAnsi="Book Antiqua"/>
          <w:b/>
          <w:sz w:val="24"/>
          <w:szCs w:val="24"/>
        </w:rPr>
        <w:t>)</w:t>
      </w:r>
      <w:r w:rsidR="001466DC" w:rsidRPr="004477AF">
        <w:rPr>
          <w:rFonts w:ascii="Book Antiqua" w:hAnsi="Book Antiqua"/>
          <w:b/>
          <w:sz w:val="24"/>
          <w:szCs w:val="24"/>
        </w:rPr>
        <w:t xml:space="preserve"> </w:t>
      </w:r>
      <w:bookmarkStart w:id="0" w:name="_GoBack"/>
      <w:bookmarkEnd w:id="0"/>
    </w:p>
    <w:p w14:paraId="0D5BBB7D" w14:textId="5E66B814" w:rsidR="00FA3DF8" w:rsidRDefault="00FA3DF8" w:rsidP="00FA3DF8">
      <w:pPr>
        <w:tabs>
          <w:tab w:val="left" w:pos="1890"/>
        </w:tabs>
        <w:spacing w:after="0" w:line="240" w:lineRule="auto"/>
        <w:ind w:left="1890"/>
        <w:rPr>
          <w:rFonts w:ascii="Book Antiqua" w:hAnsi="Book Antiqua"/>
          <w:sz w:val="24"/>
          <w:szCs w:val="24"/>
        </w:rPr>
      </w:pPr>
    </w:p>
    <w:p w14:paraId="3C7B57F6" w14:textId="68B2CC15" w:rsidR="00702B2B" w:rsidRDefault="00702B2B" w:rsidP="00702B2B">
      <w:pPr>
        <w:tabs>
          <w:tab w:val="left" w:pos="1800"/>
        </w:tabs>
        <w:spacing w:after="0" w:line="240" w:lineRule="auto"/>
        <w:ind w:left="1530" w:hanging="117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Pr="00DD7EF4">
        <w:rPr>
          <w:rFonts w:ascii="Book Antiqua" w:hAnsi="Book Antiqua"/>
          <w:b/>
          <w:sz w:val="24"/>
          <w:szCs w:val="24"/>
        </w:rPr>
        <w:t>Path Forward</w:t>
      </w:r>
      <w:r>
        <w:rPr>
          <w:rFonts w:ascii="Book Antiqua" w:hAnsi="Book Antiqua"/>
          <w:sz w:val="24"/>
          <w:szCs w:val="24"/>
        </w:rPr>
        <w:t xml:space="preserve"> (</w:t>
      </w:r>
      <w:r w:rsidRPr="00DD7EF4">
        <w:rPr>
          <w:rFonts w:ascii="Book Antiqua" w:hAnsi="Book Antiqua"/>
          <w:i/>
          <w:sz w:val="24"/>
          <w:szCs w:val="24"/>
        </w:rPr>
        <w:t>Mary Paulic</w:t>
      </w:r>
      <w:r>
        <w:rPr>
          <w:rFonts w:ascii="Book Antiqua" w:hAnsi="Book Antiqua"/>
          <w:sz w:val="24"/>
          <w:szCs w:val="24"/>
        </w:rPr>
        <w:t xml:space="preserve">) </w:t>
      </w:r>
    </w:p>
    <w:p w14:paraId="62EA58A6" w14:textId="4F90E2FF" w:rsidR="00702B2B" w:rsidRPr="00FE18AE" w:rsidRDefault="00FE18AE" w:rsidP="00FE18AE">
      <w:pPr>
        <w:pStyle w:val="ListParagraph"/>
        <w:numPr>
          <w:ilvl w:val="0"/>
          <w:numId w:val="43"/>
        </w:numPr>
        <w:tabs>
          <w:tab w:val="left" w:pos="1890"/>
        </w:tabs>
        <w:spacing w:after="0" w:line="240" w:lineRule="auto"/>
        <w:rPr>
          <w:rFonts w:ascii="Book Antiqua" w:hAnsi="Book Antiqua"/>
          <w:sz w:val="24"/>
          <w:szCs w:val="24"/>
        </w:rPr>
      </w:pPr>
      <w:r w:rsidRPr="00FE18AE">
        <w:rPr>
          <w:rFonts w:ascii="Book Antiqua" w:hAnsi="Book Antiqua"/>
          <w:sz w:val="24"/>
          <w:szCs w:val="24"/>
        </w:rPr>
        <w:t>Process and timelines</w:t>
      </w:r>
      <w:r w:rsidR="00702B2B" w:rsidRPr="00FE18AE">
        <w:rPr>
          <w:rFonts w:ascii="Book Antiqua" w:hAnsi="Book Antiqua"/>
          <w:sz w:val="24"/>
          <w:szCs w:val="24"/>
        </w:rPr>
        <w:t xml:space="preserve"> for completion</w:t>
      </w:r>
    </w:p>
    <w:p w14:paraId="5357C1CE" w14:textId="77777777" w:rsidR="00702B2B" w:rsidRDefault="00702B2B" w:rsidP="00702B2B">
      <w:pPr>
        <w:pStyle w:val="ListParagraph"/>
        <w:tabs>
          <w:tab w:val="left" w:pos="1890"/>
        </w:tabs>
        <w:spacing w:after="0" w:line="240" w:lineRule="auto"/>
        <w:ind w:left="1890"/>
        <w:rPr>
          <w:rFonts w:ascii="Book Antiqua" w:hAnsi="Book Antiqua"/>
          <w:sz w:val="24"/>
          <w:szCs w:val="24"/>
        </w:rPr>
      </w:pPr>
    </w:p>
    <w:p w14:paraId="01173074" w14:textId="1301B167" w:rsidR="00E947CE" w:rsidRDefault="00E947CE" w:rsidP="00A1262D">
      <w:pPr>
        <w:tabs>
          <w:tab w:val="left" w:pos="1620"/>
        </w:tabs>
        <w:spacing w:after="0" w:line="240" w:lineRule="auto"/>
        <w:ind w:left="2880" w:hanging="126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Public Comments </w:t>
      </w:r>
      <w:r w:rsidR="00C448FB">
        <w:rPr>
          <w:rFonts w:ascii="Book Antiqua" w:hAnsi="Book Antiqua"/>
          <w:b/>
          <w:sz w:val="24"/>
          <w:szCs w:val="24"/>
        </w:rPr>
        <w:t xml:space="preserve">and Next Steps </w:t>
      </w:r>
      <w:r w:rsidRPr="0051308F">
        <w:rPr>
          <w:rFonts w:ascii="Book Antiqua" w:hAnsi="Book Antiqua"/>
          <w:sz w:val="24"/>
          <w:szCs w:val="24"/>
        </w:rPr>
        <w:t>(</w:t>
      </w:r>
      <w:r w:rsidR="00FA3DF8">
        <w:rPr>
          <w:rFonts w:ascii="Book Antiqua" w:hAnsi="Book Antiqua"/>
          <w:i/>
          <w:sz w:val="24"/>
          <w:szCs w:val="24"/>
        </w:rPr>
        <w:t>Kevin Coyne</w:t>
      </w:r>
      <w:r w:rsidRPr="0051308F">
        <w:rPr>
          <w:rFonts w:ascii="Book Antiqua" w:hAnsi="Book Antiqua"/>
          <w:sz w:val="24"/>
          <w:szCs w:val="24"/>
        </w:rPr>
        <w:t>)</w:t>
      </w:r>
    </w:p>
    <w:p w14:paraId="0D457E9B" w14:textId="77777777" w:rsidR="007A74A2" w:rsidRPr="007A74A2" w:rsidRDefault="007A74A2" w:rsidP="007A74A2">
      <w:pPr>
        <w:pStyle w:val="ListParagraph"/>
        <w:tabs>
          <w:tab w:val="left" w:pos="1620"/>
        </w:tabs>
        <w:spacing w:after="0" w:line="240" w:lineRule="auto"/>
        <w:ind w:left="1980"/>
        <w:rPr>
          <w:rFonts w:ascii="Book Antiqua" w:hAnsi="Book Antiqua"/>
          <w:sz w:val="24"/>
          <w:szCs w:val="24"/>
        </w:rPr>
      </w:pPr>
    </w:p>
    <w:p w14:paraId="34D5CF16" w14:textId="6C4D1997" w:rsidR="00F15A8B" w:rsidRPr="0051308F" w:rsidRDefault="00077869" w:rsidP="007A74A2">
      <w:pPr>
        <w:spacing w:after="0" w:line="360" w:lineRule="auto"/>
        <w:ind w:left="1620" w:hanging="126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  <w:r w:rsidR="003B0AB8" w:rsidRPr="0051308F">
        <w:rPr>
          <w:rFonts w:ascii="Book Antiqua" w:hAnsi="Book Antiqua"/>
          <w:b/>
          <w:sz w:val="24"/>
          <w:szCs w:val="24"/>
        </w:rPr>
        <w:t>Adjourn</w:t>
      </w:r>
    </w:p>
    <w:p w14:paraId="19B3F227" w14:textId="77777777" w:rsidR="00AD0E23" w:rsidRPr="009E318F" w:rsidRDefault="00AD0E23" w:rsidP="00BB3DAD">
      <w:pPr>
        <w:spacing w:after="0" w:line="240" w:lineRule="auto"/>
        <w:jc w:val="center"/>
        <w:rPr>
          <w:rFonts w:ascii="Book Antiqua" w:hAnsi="Book Antiqua"/>
          <w:sz w:val="24"/>
          <w:szCs w:val="24"/>
        </w:rPr>
      </w:pPr>
    </w:p>
    <w:p w14:paraId="275D7BB7" w14:textId="04EB0919" w:rsidR="003B0AB8" w:rsidRDefault="003B0AB8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  <w:r w:rsidRPr="00135DEF">
        <w:rPr>
          <w:rFonts w:ascii="Book Antiqua" w:hAnsi="Book Antiqua"/>
          <w:sz w:val="20"/>
          <w:szCs w:val="20"/>
        </w:rPr>
        <w:t xml:space="preserve"> For more information, contact </w:t>
      </w:r>
      <w:r w:rsidR="00E947CE" w:rsidRPr="00135DEF">
        <w:rPr>
          <w:rFonts w:ascii="Book Antiqua" w:hAnsi="Book Antiqua"/>
          <w:sz w:val="20"/>
          <w:szCs w:val="20"/>
        </w:rPr>
        <w:t>Mary Paulic</w:t>
      </w:r>
      <w:r w:rsidR="0085697B" w:rsidRPr="00135DEF">
        <w:rPr>
          <w:rFonts w:ascii="Book Antiqua" w:hAnsi="Book Antiqua"/>
          <w:sz w:val="20"/>
          <w:szCs w:val="20"/>
        </w:rPr>
        <w:t>, 850-245-85</w:t>
      </w:r>
      <w:r w:rsidR="00E947CE" w:rsidRPr="00135DEF">
        <w:rPr>
          <w:rFonts w:ascii="Book Antiqua" w:hAnsi="Book Antiqua"/>
          <w:sz w:val="20"/>
          <w:szCs w:val="20"/>
        </w:rPr>
        <w:t>60</w:t>
      </w:r>
      <w:r w:rsidRPr="00135DEF">
        <w:rPr>
          <w:rFonts w:ascii="Book Antiqua" w:hAnsi="Book Antiqua"/>
          <w:sz w:val="20"/>
          <w:szCs w:val="20"/>
        </w:rPr>
        <w:t xml:space="preserve"> or </w:t>
      </w:r>
      <w:hyperlink r:id="rId9" w:history="1">
        <w:r w:rsidR="00E947CE" w:rsidRPr="00135DEF"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 w:rsidR="0085697B" w:rsidRPr="00135DEF">
        <w:rPr>
          <w:rFonts w:ascii="Book Antiqua" w:hAnsi="Book Antiqua"/>
          <w:sz w:val="20"/>
          <w:szCs w:val="20"/>
        </w:rPr>
        <w:t xml:space="preserve">. </w:t>
      </w:r>
      <w:r w:rsidR="00674069">
        <w:rPr>
          <w:rFonts w:ascii="Book Antiqua" w:hAnsi="Book Antiqua"/>
          <w:sz w:val="20"/>
          <w:szCs w:val="20"/>
        </w:rPr>
        <w:t xml:space="preserve">Presentations will be posted to </w:t>
      </w:r>
      <w:hyperlink r:id="rId10" w:history="1">
        <w:r w:rsidR="004477AF" w:rsidRPr="000C4EEE">
          <w:rPr>
            <w:rStyle w:val="Hyperlink"/>
          </w:rPr>
          <w:t xml:space="preserve"> </w:t>
        </w:r>
        <w:r w:rsidR="004477AF" w:rsidRPr="000C4EEE">
          <w:rPr>
            <w:rStyle w:val="Hyperlink"/>
            <w:rFonts w:ascii="Book Antiqua" w:hAnsi="Book Antiqua"/>
            <w:sz w:val="20"/>
            <w:szCs w:val="20"/>
          </w:rPr>
          <w:t>http://publicfiles.dep.state.fl.us/DEAR/BMAP/Upper_Ocklawaha/</w:t>
        </w:r>
      </w:hyperlink>
      <w:r w:rsidR="00647960">
        <w:rPr>
          <w:rFonts w:ascii="Book Antiqua" w:hAnsi="Book Antiqua"/>
          <w:sz w:val="20"/>
          <w:szCs w:val="20"/>
        </w:rPr>
        <w:t xml:space="preserve"> </w:t>
      </w:r>
      <w:r w:rsidR="00674069">
        <w:rPr>
          <w:rFonts w:ascii="Book Antiqua" w:hAnsi="Book Antiqua"/>
          <w:sz w:val="20"/>
          <w:szCs w:val="20"/>
        </w:rPr>
        <w:t xml:space="preserve">after the meeting. </w:t>
      </w:r>
    </w:p>
    <w:sectPr w:rsidR="003B0AB8" w:rsidSect="00702B2B">
      <w:headerReference w:type="default" r:id="rId11"/>
      <w:footerReference w:type="default" r:id="rId12"/>
      <w:pgSz w:w="12240" w:h="15840"/>
      <w:pgMar w:top="1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06C11" w14:textId="77777777" w:rsidR="00251B20" w:rsidRDefault="00251B20" w:rsidP="00BA5D34">
      <w:pPr>
        <w:spacing w:after="0" w:line="240" w:lineRule="auto"/>
      </w:pPr>
      <w:r>
        <w:separator/>
      </w:r>
    </w:p>
  </w:endnote>
  <w:endnote w:type="continuationSeparator" w:id="0">
    <w:p w14:paraId="137251BB" w14:textId="77777777" w:rsidR="00251B20" w:rsidRDefault="00251B20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455C4" w14:textId="67CC0371" w:rsidR="007719E8" w:rsidRPr="00F8240E" w:rsidRDefault="00702B2B">
    <w:pPr>
      <w:pStyle w:val="Footer"/>
      <w:rPr>
        <w:rFonts w:ascii="Book Antiqua" w:hAnsi="Book Antiqua"/>
        <w:sz w:val="20"/>
        <w:szCs w:val="20"/>
      </w:rPr>
    </w:pPr>
    <w:r w:rsidRPr="00F8240E">
      <w:rPr>
        <w:rFonts w:ascii="Book Antiqua" w:hAnsi="Book Antiqua"/>
        <w:noProof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DA3F1" w14:textId="77777777" w:rsidR="00251B20" w:rsidRDefault="00251B20" w:rsidP="00BA5D34">
      <w:pPr>
        <w:spacing w:after="0" w:line="240" w:lineRule="auto"/>
      </w:pPr>
      <w:r>
        <w:separator/>
      </w:r>
    </w:p>
  </w:footnote>
  <w:footnote w:type="continuationSeparator" w:id="0">
    <w:p w14:paraId="49A43E91" w14:textId="77777777" w:rsidR="00251B20" w:rsidRDefault="00251B20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EB518" w14:textId="3CA92559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B1A9B"/>
    <w:multiLevelType w:val="hybridMultilevel"/>
    <w:tmpl w:val="124413A8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8E51F2"/>
    <w:multiLevelType w:val="hybridMultilevel"/>
    <w:tmpl w:val="EACC3D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7D34753"/>
    <w:multiLevelType w:val="hybridMultilevel"/>
    <w:tmpl w:val="191C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D7A417F"/>
    <w:multiLevelType w:val="hybridMultilevel"/>
    <w:tmpl w:val="C5888DF8"/>
    <w:lvl w:ilvl="0" w:tplc="ECA03AC8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3E3BCC"/>
    <w:multiLevelType w:val="hybridMultilevel"/>
    <w:tmpl w:val="6E5AD658"/>
    <w:lvl w:ilvl="0" w:tplc="AD4CBE8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21E4DA6"/>
    <w:multiLevelType w:val="hybridMultilevel"/>
    <w:tmpl w:val="62A4CCC4"/>
    <w:lvl w:ilvl="0" w:tplc="ECA03AC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570B84"/>
    <w:multiLevelType w:val="hybridMultilevel"/>
    <w:tmpl w:val="138C5E42"/>
    <w:lvl w:ilvl="0" w:tplc="AD4CBE8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1EF42714"/>
    <w:multiLevelType w:val="hybridMultilevel"/>
    <w:tmpl w:val="BE72CE0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8767E73"/>
    <w:multiLevelType w:val="hybridMultilevel"/>
    <w:tmpl w:val="C33C64C2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081747"/>
    <w:multiLevelType w:val="hybridMultilevel"/>
    <w:tmpl w:val="51546316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F65A5"/>
    <w:multiLevelType w:val="hybridMultilevel"/>
    <w:tmpl w:val="6A523A74"/>
    <w:lvl w:ilvl="0" w:tplc="AD4CB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214F7"/>
    <w:multiLevelType w:val="hybridMultilevel"/>
    <w:tmpl w:val="1D5CD3F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58236C"/>
    <w:multiLevelType w:val="hybridMultilevel"/>
    <w:tmpl w:val="37B6CB5C"/>
    <w:lvl w:ilvl="0" w:tplc="D2AEDCE6">
      <w:start w:val="1"/>
      <w:numFmt w:val="bullet"/>
      <w:lvlText w:val="─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B090504"/>
    <w:multiLevelType w:val="hybridMultilevel"/>
    <w:tmpl w:val="3814A37C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D4CBE8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A54222"/>
    <w:multiLevelType w:val="hybridMultilevel"/>
    <w:tmpl w:val="C3807814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2" w15:restartNumberingAfterBreak="0">
    <w:nsid w:val="3E074DE5"/>
    <w:multiLevelType w:val="hybridMultilevel"/>
    <w:tmpl w:val="02A25160"/>
    <w:lvl w:ilvl="0" w:tplc="AD4CBE8A">
      <w:start w:val="1"/>
      <w:numFmt w:val="bullet"/>
      <w:lvlText w:val="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23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E85B28"/>
    <w:multiLevelType w:val="hybridMultilevel"/>
    <w:tmpl w:val="BC3256F0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6" w15:restartNumberingAfterBreak="0">
    <w:nsid w:val="42296F14"/>
    <w:multiLevelType w:val="hybridMultilevel"/>
    <w:tmpl w:val="58AC3122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2935DB"/>
    <w:multiLevelType w:val="hybridMultilevel"/>
    <w:tmpl w:val="89700A2A"/>
    <w:lvl w:ilvl="0" w:tplc="AD4CBE8A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 w15:restartNumberingAfterBreak="0">
    <w:nsid w:val="4F62202D"/>
    <w:multiLevelType w:val="hybridMultilevel"/>
    <w:tmpl w:val="10A28196"/>
    <w:lvl w:ilvl="0" w:tplc="AD4CBE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E01C7C"/>
    <w:multiLevelType w:val="hybridMultilevel"/>
    <w:tmpl w:val="6D526B1A"/>
    <w:lvl w:ilvl="0" w:tplc="AD4CBE8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4FC7E8D"/>
    <w:multiLevelType w:val="hybridMultilevel"/>
    <w:tmpl w:val="98AEBF4C"/>
    <w:lvl w:ilvl="0" w:tplc="AD4CBE8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3" w15:restartNumberingAfterBreak="0">
    <w:nsid w:val="5FBF6EE6"/>
    <w:multiLevelType w:val="hybridMultilevel"/>
    <w:tmpl w:val="97065B02"/>
    <w:lvl w:ilvl="0" w:tplc="AD4CBE8A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4" w15:restartNumberingAfterBreak="0">
    <w:nsid w:val="69CD3914"/>
    <w:multiLevelType w:val="hybridMultilevel"/>
    <w:tmpl w:val="F4422890"/>
    <w:lvl w:ilvl="0" w:tplc="AD4CB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949A6"/>
    <w:multiLevelType w:val="hybridMultilevel"/>
    <w:tmpl w:val="3E884E98"/>
    <w:lvl w:ilvl="0" w:tplc="AD4CBE8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8C4573D"/>
    <w:multiLevelType w:val="hybridMultilevel"/>
    <w:tmpl w:val="F918C960"/>
    <w:lvl w:ilvl="0" w:tplc="ECA03AC8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9E8150F"/>
    <w:multiLevelType w:val="hybridMultilevel"/>
    <w:tmpl w:val="09348FBA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2" w15:restartNumberingAfterBreak="0">
    <w:nsid w:val="7DC1324B"/>
    <w:multiLevelType w:val="hybridMultilevel"/>
    <w:tmpl w:val="5AE0C042"/>
    <w:lvl w:ilvl="0" w:tplc="AD4CBE8A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27"/>
  </w:num>
  <w:num w:numId="4">
    <w:abstractNumId w:val="24"/>
  </w:num>
  <w:num w:numId="5">
    <w:abstractNumId w:val="36"/>
  </w:num>
  <w:num w:numId="6">
    <w:abstractNumId w:val="38"/>
  </w:num>
  <w:num w:numId="7">
    <w:abstractNumId w:val="12"/>
  </w:num>
  <w:num w:numId="8">
    <w:abstractNumId w:val="31"/>
  </w:num>
  <w:num w:numId="9">
    <w:abstractNumId w:val="37"/>
  </w:num>
  <w:num w:numId="10">
    <w:abstractNumId w:val="10"/>
  </w:num>
  <w:num w:numId="11">
    <w:abstractNumId w:val="23"/>
  </w:num>
  <w:num w:numId="12">
    <w:abstractNumId w:val="11"/>
  </w:num>
  <w:num w:numId="13">
    <w:abstractNumId w:val="5"/>
  </w:num>
  <w:num w:numId="14">
    <w:abstractNumId w:val="16"/>
  </w:num>
  <w:num w:numId="15">
    <w:abstractNumId w:val="0"/>
  </w:num>
  <w:num w:numId="16">
    <w:abstractNumId w:val="3"/>
  </w:num>
  <w:num w:numId="17">
    <w:abstractNumId w:val="2"/>
  </w:num>
  <w:num w:numId="18">
    <w:abstractNumId w:val="40"/>
  </w:num>
  <w:num w:numId="19">
    <w:abstractNumId w:val="13"/>
  </w:num>
  <w:num w:numId="20">
    <w:abstractNumId w:val="4"/>
  </w:num>
  <w:num w:numId="21">
    <w:abstractNumId w:val="1"/>
  </w:num>
  <w:num w:numId="22">
    <w:abstractNumId w:val="7"/>
  </w:num>
  <w:num w:numId="23">
    <w:abstractNumId w:val="30"/>
  </w:num>
  <w:num w:numId="24">
    <w:abstractNumId w:val="15"/>
  </w:num>
  <w:num w:numId="25">
    <w:abstractNumId w:val="14"/>
  </w:num>
  <w:num w:numId="26">
    <w:abstractNumId w:val="6"/>
  </w:num>
  <w:num w:numId="27">
    <w:abstractNumId w:val="42"/>
  </w:num>
  <w:num w:numId="28">
    <w:abstractNumId w:val="34"/>
  </w:num>
  <w:num w:numId="29">
    <w:abstractNumId w:val="19"/>
  </w:num>
  <w:num w:numId="30">
    <w:abstractNumId w:val="25"/>
  </w:num>
  <w:num w:numId="31">
    <w:abstractNumId w:val="9"/>
  </w:num>
  <w:num w:numId="32">
    <w:abstractNumId w:val="32"/>
  </w:num>
  <w:num w:numId="33">
    <w:abstractNumId w:val="18"/>
  </w:num>
  <w:num w:numId="34">
    <w:abstractNumId w:val="26"/>
  </w:num>
  <w:num w:numId="35">
    <w:abstractNumId w:val="20"/>
  </w:num>
  <w:num w:numId="36">
    <w:abstractNumId w:val="28"/>
  </w:num>
  <w:num w:numId="37">
    <w:abstractNumId w:val="22"/>
  </w:num>
  <w:num w:numId="38">
    <w:abstractNumId w:val="29"/>
  </w:num>
  <w:num w:numId="39">
    <w:abstractNumId w:val="8"/>
  </w:num>
  <w:num w:numId="40">
    <w:abstractNumId w:val="41"/>
  </w:num>
  <w:num w:numId="41">
    <w:abstractNumId w:val="39"/>
  </w:num>
  <w:num w:numId="42">
    <w:abstractNumId w:val="21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2C"/>
    <w:rsid w:val="00002962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725B"/>
    <w:rsid w:val="000773B1"/>
    <w:rsid w:val="00077869"/>
    <w:rsid w:val="00080AC5"/>
    <w:rsid w:val="00084317"/>
    <w:rsid w:val="000A5EDE"/>
    <w:rsid w:val="000C0C85"/>
    <w:rsid w:val="000C3D5B"/>
    <w:rsid w:val="000D1A8F"/>
    <w:rsid w:val="000D32C7"/>
    <w:rsid w:val="000E01CD"/>
    <w:rsid w:val="000E5E7D"/>
    <w:rsid w:val="000E6045"/>
    <w:rsid w:val="000E6C4B"/>
    <w:rsid w:val="000F1727"/>
    <w:rsid w:val="00100C75"/>
    <w:rsid w:val="00135DEF"/>
    <w:rsid w:val="001430E0"/>
    <w:rsid w:val="00145CFD"/>
    <w:rsid w:val="001466DC"/>
    <w:rsid w:val="00150717"/>
    <w:rsid w:val="001512EB"/>
    <w:rsid w:val="00154977"/>
    <w:rsid w:val="00174B18"/>
    <w:rsid w:val="001937F7"/>
    <w:rsid w:val="001A21AF"/>
    <w:rsid w:val="001A5252"/>
    <w:rsid w:val="001A5F8D"/>
    <w:rsid w:val="001A78DA"/>
    <w:rsid w:val="001B749C"/>
    <w:rsid w:val="001C03B6"/>
    <w:rsid w:val="001C516F"/>
    <w:rsid w:val="001D45FA"/>
    <w:rsid w:val="001E5308"/>
    <w:rsid w:val="001E68D9"/>
    <w:rsid w:val="00202712"/>
    <w:rsid w:val="0020544C"/>
    <w:rsid w:val="00213360"/>
    <w:rsid w:val="0021675D"/>
    <w:rsid w:val="00225D08"/>
    <w:rsid w:val="002312CF"/>
    <w:rsid w:val="00246D95"/>
    <w:rsid w:val="00251B20"/>
    <w:rsid w:val="002554D2"/>
    <w:rsid w:val="0026185C"/>
    <w:rsid w:val="0026402A"/>
    <w:rsid w:val="002647D3"/>
    <w:rsid w:val="00265E49"/>
    <w:rsid w:val="002769C3"/>
    <w:rsid w:val="00276DC3"/>
    <w:rsid w:val="00282AC4"/>
    <w:rsid w:val="0029215A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253B1"/>
    <w:rsid w:val="00332177"/>
    <w:rsid w:val="00354DAD"/>
    <w:rsid w:val="003562C9"/>
    <w:rsid w:val="00364D2F"/>
    <w:rsid w:val="003B0AB8"/>
    <w:rsid w:val="003C1272"/>
    <w:rsid w:val="003C1D79"/>
    <w:rsid w:val="003C3DF5"/>
    <w:rsid w:val="003C761E"/>
    <w:rsid w:val="003D483B"/>
    <w:rsid w:val="003E06BE"/>
    <w:rsid w:val="003E2061"/>
    <w:rsid w:val="003E5CB3"/>
    <w:rsid w:val="003F6AC6"/>
    <w:rsid w:val="00405D13"/>
    <w:rsid w:val="0041307E"/>
    <w:rsid w:val="004358B7"/>
    <w:rsid w:val="00436411"/>
    <w:rsid w:val="0044196F"/>
    <w:rsid w:val="00442BF0"/>
    <w:rsid w:val="004477AF"/>
    <w:rsid w:val="00447C65"/>
    <w:rsid w:val="0045247A"/>
    <w:rsid w:val="004627C6"/>
    <w:rsid w:val="004661DD"/>
    <w:rsid w:val="004700D9"/>
    <w:rsid w:val="00475878"/>
    <w:rsid w:val="00484360"/>
    <w:rsid w:val="00490AA7"/>
    <w:rsid w:val="004A5BF7"/>
    <w:rsid w:val="004B381F"/>
    <w:rsid w:val="004B7D65"/>
    <w:rsid w:val="004C059F"/>
    <w:rsid w:val="004C5BC5"/>
    <w:rsid w:val="004D521B"/>
    <w:rsid w:val="004F282B"/>
    <w:rsid w:val="00501D43"/>
    <w:rsid w:val="00506897"/>
    <w:rsid w:val="0051308F"/>
    <w:rsid w:val="005409F5"/>
    <w:rsid w:val="00543291"/>
    <w:rsid w:val="00555DA5"/>
    <w:rsid w:val="0056211A"/>
    <w:rsid w:val="00566FC3"/>
    <w:rsid w:val="00567521"/>
    <w:rsid w:val="0057108F"/>
    <w:rsid w:val="005723C6"/>
    <w:rsid w:val="005752A6"/>
    <w:rsid w:val="00580CA7"/>
    <w:rsid w:val="00580F8F"/>
    <w:rsid w:val="005B74AC"/>
    <w:rsid w:val="005C5E1F"/>
    <w:rsid w:val="005D77B1"/>
    <w:rsid w:val="005E700B"/>
    <w:rsid w:val="006027D1"/>
    <w:rsid w:val="006058EA"/>
    <w:rsid w:val="006067CC"/>
    <w:rsid w:val="00611045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960F7"/>
    <w:rsid w:val="006A0BC3"/>
    <w:rsid w:val="006A5AD7"/>
    <w:rsid w:val="006B3F32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2B2B"/>
    <w:rsid w:val="0070304E"/>
    <w:rsid w:val="007032C1"/>
    <w:rsid w:val="00717FAC"/>
    <w:rsid w:val="00734BA0"/>
    <w:rsid w:val="00735519"/>
    <w:rsid w:val="00735E2C"/>
    <w:rsid w:val="00743E75"/>
    <w:rsid w:val="00745447"/>
    <w:rsid w:val="00750F5F"/>
    <w:rsid w:val="00756EE1"/>
    <w:rsid w:val="00764B3D"/>
    <w:rsid w:val="007719E8"/>
    <w:rsid w:val="0077657B"/>
    <w:rsid w:val="0078257D"/>
    <w:rsid w:val="007933DD"/>
    <w:rsid w:val="007A6D3C"/>
    <w:rsid w:val="007A74A2"/>
    <w:rsid w:val="007B0779"/>
    <w:rsid w:val="007B7E1D"/>
    <w:rsid w:val="007C63EF"/>
    <w:rsid w:val="007D5AC0"/>
    <w:rsid w:val="007D6B20"/>
    <w:rsid w:val="007E39C5"/>
    <w:rsid w:val="007E7D44"/>
    <w:rsid w:val="0080592D"/>
    <w:rsid w:val="00807F89"/>
    <w:rsid w:val="00817D62"/>
    <w:rsid w:val="00820DF5"/>
    <w:rsid w:val="00821850"/>
    <w:rsid w:val="0082667E"/>
    <w:rsid w:val="00834D82"/>
    <w:rsid w:val="00843B35"/>
    <w:rsid w:val="00843FCF"/>
    <w:rsid w:val="00847672"/>
    <w:rsid w:val="0085697B"/>
    <w:rsid w:val="008769FE"/>
    <w:rsid w:val="00885B4B"/>
    <w:rsid w:val="008867DB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6856"/>
    <w:rsid w:val="00902048"/>
    <w:rsid w:val="00905AB0"/>
    <w:rsid w:val="00906589"/>
    <w:rsid w:val="00931E9D"/>
    <w:rsid w:val="00935093"/>
    <w:rsid w:val="00942CE6"/>
    <w:rsid w:val="00970C9A"/>
    <w:rsid w:val="00971E69"/>
    <w:rsid w:val="00973C2A"/>
    <w:rsid w:val="0098255E"/>
    <w:rsid w:val="009A30BA"/>
    <w:rsid w:val="009C5C83"/>
    <w:rsid w:val="009C7A64"/>
    <w:rsid w:val="009D2481"/>
    <w:rsid w:val="009D3E7A"/>
    <w:rsid w:val="009E28EB"/>
    <w:rsid w:val="009E318F"/>
    <w:rsid w:val="009E519F"/>
    <w:rsid w:val="009F2BFC"/>
    <w:rsid w:val="009F6B93"/>
    <w:rsid w:val="00A00588"/>
    <w:rsid w:val="00A064A1"/>
    <w:rsid w:val="00A06C62"/>
    <w:rsid w:val="00A10040"/>
    <w:rsid w:val="00A10C7E"/>
    <w:rsid w:val="00A1262D"/>
    <w:rsid w:val="00A2094E"/>
    <w:rsid w:val="00A34D2B"/>
    <w:rsid w:val="00A40544"/>
    <w:rsid w:val="00A42C3E"/>
    <w:rsid w:val="00A46A39"/>
    <w:rsid w:val="00A65630"/>
    <w:rsid w:val="00A66A78"/>
    <w:rsid w:val="00A7360A"/>
    <w:rsid w:val="00A77C2E"/>
    <w:rsid w:val="00A82E02"/>
    <w:rsid w:val="00A83519"/>
    <w:rsid w:val="00A85755"/>
    <w:rsid w:val="00AA1713"/>
    <w:rsid w:val="00AA39A4"/>
    <w:rsid w:val="00AB01D2"/>
    <w:rsid w:val="00AB65F1"/>
    <w:rsid w:val="00AD02C3"/>
    <w:rsid w:val="00AD0E23"/>
    <w:rsid w:val="00AD349D"/>
    <w:rsid w:val="00AD5DB7"/>
    <w:rsid w:val="00AD73BA"/>
    <w:rsid w:val="00AE51A1"/>
    <w:rsid w:val="00AF7E9F"/>
    <w:rsid w:val="00B02F35"/>
    <w:rsid w:val="00B26847"/>
    <w:rsid w:val="00B450EF"/>
    <w:rsid w:val="00B45454"/>
    <w:rsid w:val="00B75F3E"/>
    <w:rsid w:val="00B83397"/>
    <w:rsid w:val="00B85FEC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28FD"/>
    <w:rsid w:val="00BC3C3B"/>
    <w:rsid w:val="00BC79B6"/>
    <w:rsid w:val="00BD1524"/>
    <w:rsid w:val="00BE2ADA"/>
    <w:rsid w:val="00BE65C1"/>
    <w:rsid w:val="00BF4DFE"/>
    <w:rsid w:val="00BF61D8"/>
    <w:rsid w:val="00BF667C"/>
    <w:rsid w:val="00C07EE6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620ED"/>
    <w:rsid w:val="00C7167B"/>
    <w:rsid w:val="00C721FC"/>
    <w:rsid w:val="00C80FD8"/>
    <w:rsid w:val="00C815CF"/>
    <w:rsid w:val="00C83006"/>
    <w:rsid w:val="00C92F87"/>
    <w:rsid w:val="00C93D64"/>
    <w:rsid w:val="00CA2685"/>
    <w:rsid w:val="00CB1CF2"/>
    <w:rsid w:val="00CB5A87"/>
    <w:rsid w:val="00CC3314"/>
    <w:rsid w:val="00CC479D"/>
    <w:rsid w:val="00CC4ED3"/>
    <w:rsid w:val="00CF7BA1"/>
    <w:rsid w:val="00D355EC"/>
    <w:rsid w:val="00D4490B"/>
    <w:rsid w:val="00D50324"/>
    <w:rsid w:val="00D57EFD"/>
    <w:rsid w:val="00D62BE8"/>
    <w:rsid w:val="00D62D65"/>
    <w:rsid w:val="00D672DF"/>
    <w:rsid w:val="00D703D8"/>
    <w:rsid w:val="00D834A9"/>
    <w:rsid w:val="00D92FFB"/>
    <w:rsid w:val="00D96424"/>
    <w:rsid w:val="00DA08FE"/>
    <w:rsid w:val="00DB69BE"/>
    <w:rsid w:val="00DD5B88"/>
    <w:rsid w:val="00DD644D"/>
    <w:rsid w:val="00DD7905"/>
    <w:rsid w:val="00DD7EF4"/>
    <w:rsid w:val="00DE1029"/>
    <w:rsid w:val="00DE1A09"/>
    <w:rsid w:val="00DE4C1B"/>
    <w:rsid w:val="00DF211E"/>
    <w:rsid w:val="00DF7444"/>
    <w:rsid w:val="00E003B8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A2E00"/>
    <w:rsid w:val="00EA5635"/>
    <w:rsid w:val="00EA5B7B"/>
    <w:rsid w:val="00EB64B2"/>
    <w:rsid w:val="00EC088D"/>
    <w:rsid w:val="00ED6779"/>
    <w:rsid w:val="00EE4904"/>
    <w:rsid w:val="00EE7A8E"/>
    <w:rsid w:val="00F03096"/>
    <w:rsid w:val="00F14DE4"/>
    <w:rsid w:val="00F15A8B"/>
    <w:rsid w:val="00F46396"/>
    <w:rsid w:val="00F47D00"/>
    <w:rsid w:val="00F62F82"/>
    <w:rsid w:val="00F64ADB"/>
    <w:rsid w:val="00F6696F"/>
    <w:rsid w:val="00F70FB3"/>
    <w:rsid w:val="00F8240E"/>
    <w:rsid w:val="00F914B5"/>
    <w:rsid w:val="00FA2F4E"/>
    <w:rsid w:val="00FA3B5A"/>
    <w:rsid w:val="00FA3DF8"/>
    <w:rsid w:val="00FA72E8"/>
    <w:rsid w:val="00FB3603"/>
    <w:rsid w:val="00FC0438"/>
    <w:rsid w:val="00FC2E64"/>
    <w:rsid w:val="00FC558B"/>
    <w:rsid w:val="00FC6B79"/>
    <w:rsid w:val="00FD1081"/>
    <w:rsid w:val="00FD53FB"/>
    <w:rsid w:val="00FD7FE6"/>
    <w:rsid w:val="00FE18A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6AACD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%20http://publicfiles.dep.state.fl.us/DEAR/BMAP/Upper_Ocklawah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2099D-6957-40DC-8909-F565668D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977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Paulic, Mary</cp:lastModifiedBy>
  <cp:revision>2</cp:revision>
  <cp:lastPrinted>2016-01-19T16:31:00Z</cp:lastPrinted>
  <dcterms:created xsi:type="dcterms:W3CDTF">2016-01-27T22:58:00Z</dcterms:created>
  <dcterms:modified xsi:type="dcterms:W3CDTF">2016-01-27T22:58:00Z</dcterms:modified>
</cp:coreProperties>
</file>