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FA700" w14:textId="41F51DDC" w:rsidR="000469F1" w:rsidRPr="003B531F" w:rsidRDefault="003B0817">
      <w:pPr>
        <w:rPr>
          <w:b/>
          <w:bCs/>
          <w:sz w:val="28"/>
          <w:szCs w:val="28"/>
        </w:rPr>
      </w:pPr>
      <w:r w:rsidRPr="003B531F">
        <w:rPr>
          <w:b/>
          <w:bCs/>
          <w:sz w:val="28"/>
          <w:szCs w:val="28"/>
        </w:rPr>
        <w:t>Boat</w:t>
      </w:r>
      <w:r w:rsidR="000100FD" w:rsidRPr="003B531F">
        <w:rPr>
          <w:b/>
          <w:bCs/>
          <w:sz w:val="28"/>
          <w:szCs w:val="28"/>
        </w:rPr>
        <w:t>ing</w:t>
      </w:r>
      <w:r w:rsidRPr="003B531F">
        <w:rPr>
          <w:b/>
          <w:bCs/>
          <w:sz w:val="28"/>
          <w:szCs w:val="28"/>
        </w:rPr>
        <w:t xml:space="preserve"> Safety Trainee Checklist</w:t>
      </w:r>
      <w:r w:rsidR="0032333E" w:rsidRPr="003B531F">
        <w:rPr>
          <w:b/>
          <w:bCs/>
          <w:sz w:val="28"/>
          <w:szCs w:val="28"/>
        </w:rPr>
        <w:t xml:space="preserve"> for Class A-2, Class 1, and Class 2 Watercraft</w:t>
      </w:r>
      <w:r w:rsidR="000239E6" w:rsidRPr="003B531F">
        <w:rPr>
          <w:b/>
          <w:bCs/>
          <w:sz w:val="28"/>
          <w:szCs w:val="28"/>
        </w:rPr>
        <w:t xml:space="preserve"> - Draft</w:t>
      </w:r>
    </w:p>
    <w:p w14:paraId="71F7391E" w14:textId="5661986A" w:rsidR="00CF2ACB" w:rsidRDefault="003B531F" w:rsidP="005D4525">
      <w:pPr>
        <w:rPr>
          <w:b/>
          <w:bCs/>
        </w:rPr>
      </w:pPr>
      <w:bookmarkStart w:id="0" w:name="_Hlk131757374"/>
      <w:r>
        <w:rPr>
          <w:b/>
          <w:bCs/>
        </w:rPr>
        <w:t>Trainee Name:</w:t>
      </w:r>
    </w:p>
    <w:p w14:paraId="7920FF6F" w14:textId="53BE0234" w:rsidR="003B531F" w:rsidRDefault="003B531F" w:rsidP="005D4525">
      <w:pPr>
        <w:rPr>
          <w:b/>
          <w:bCs/>
        </w:rPr>
      </w:pPr>
      <w:r>
        <w:rPr>
          <w:b/>
          <w:bCs/>
        </w:rPr>
        <w:t xml:space="preserve">Start </w:t>
      </w:r>
      <w:r w:rsidR="004F570D">
        <w:rPr>
          <w:b/>
          <w:bCs/>
        </w:rPr>
        <w:t xml:space="preserve">(Hire) </w:t>
      </w:r>
      <w:r>
        <w:rPr>
          <w:b/>
          <w:bCs/>
        </w:rPr>
        <w:t>Date:</w:t>
      </w:r>
    </w:p>
    <w:bookmarkEnd w:id="0"/>
    <w:p w14:paraId="36DEE6F9" w14:textId="77777777" w:rsidR="003B531F" w:rsidRDefault="003B531F" w:rsidP="005D4525">
      <w:pPr>
        <w:rPr>
          <w:b/>
          <w:bCs/>
        </w:rPr>
      </w:pPr>
    </w:p>
    <w:p w14:paraId="7567E27C" w14:textId="15CB6498" w:rsidR="00CF2ACB" w:rsidRPr="00CF2ACB" w:rsidRDefault="00CF2ACB" w:rsidP="005D4525">
      <w:pPr>
        <w:rPr>
          <w:b/>
          <w:bCs/>
        </w:rPr>
      </w:pPr>
      <w:r>
        <w:rPr>
          <w:b/>
          <w:bCs/>
        </w:rPr>
        <w:t>Purpose</w:t>
      </w:r>
    </w:p>
    <w:p w14:paraId="142725C0" w14:textId="7A67A668" w:rsidR="003B0817" w:rsidRDefault="007879C7" w:rsidP="005D4525">
      <w:r>
        <w:t xml:space="preserve">The purpose of </w:t>
      </w:r>
      <w:r w:rsidR="00190BC4">
        <w:t xml:space="preserve">this </w:t>
      </w:r>
      <w:r>
        <w:t xml:space="preserve">boating safety training </w:t>
      </w:r>
      <w:r w:rsidR="006070F5">
        <w:t xml:space="preserve">is to ensure employees have the knowledge and skills to safely operate and trailer a vessel on rivers, lakes, and estuaries using proper etiquette with an understanding of the hazards and while following the law. </w:t>
      </w:r>
    </w:p>
    <w:p w14:paraId="1E1DBFD4" w14:textId="36BDDFE5" w:rsidR="0032333E" w:rsidRPr="0032333E" w:rsidRDefault="0032333E" w:rsidP="005D4525">
      <w:pPr>
        <w:rPr>
          <w:b/>
          <w:bCs/>
        </w:rPr>
      </w:pPr>
      <w:r w:rsidRPr="0032333E">
        <w:rPr>
          <w:b/>
          <w:bCs/>
        </w:rPr>
        <w:t>Description</w:t>
      </w:r>
    </w:p>
    <w:p w14:paraId="1C2EAAD7" w14:textId="70AFF58E" w:rsidR="00190BC4" w:rsidRDefault="00190BC4" w:rsidP="005D4525">
      <w:bookmarkStart w:id="1" w:name="_Hlk131755587"/>
      <w:r>
        <w:t xml:space="preserve">This training will provide the employee with </w:t>
      </w:r>
      <w:r w:rsidR="0032333E">
        <w:t xml:space="preserve">the </w:t>
      </w:r>
      <w:r>
        <w:t xml:space="preserve">knowledge </w:t>
      </w:r>
      <w:r w:rsidR="0032333E">
        <w:t xml:space="preserve">and skills </w:t>
      </w:r>
      <w:r>
        <w:t xml:space="preserve">of safe boating </w:t>
      </w:r>
      <w:r w:rsidR="0032333E">
        <w:t xml:space="preserve">and trailering </w:t>
      </w:r>
      <w:r>
        <w:t>practices following FDEP Directive 620, taking online</w:t>
      </w:r>
      <w:r w:rsidR="0032333E">
        <w:t xml:space="preserve"> and instructor led</w:t>
      </w:r>
      <w:r>
        <w:t xml:space="preserve"> boating safety course</w:t>
      </w:r>
      <w:r w:rsidR="0032333E">
        <w:t>s</w:t>
      </w:r>
      <w:r w:rsidR="003E72E4">
        <w:t>,</w:t>
      </w:r>
      <w:r w:rsidR="0032333E">
        <w:t xml:space="preserve"> </w:t>
      </w:r>
      <w:r w:rsidR="003E72E4">
        <w:t xml:space="preserve">apply </w:t>
      </w:r>
      <w:r w:rsidR="0032333E">
        <w:t>hands on operation</w:t>
      </w:r>
      <w:r w:rsidR="003E72E4">
        <w:t>, and the ability to pass a practical exam</w:t>
      </w:r>
      <w:r w:rsidR="0032333E">
        <w:t xml:space="preserve">. </w:t>
      </w:r>
      <w:r w:rsidR="007D2C9B">
        <w:t>If the practical exam cannot be passed the first time, the training may be retaken</w:t>
      </w:r>
      <w:r w:rsidR="009D7B02">
        <w:t xml:space="preserve"> a second time</w:t>
      </w:r>
      <w:r w:rsidR="007D2C9B">
        <w:t>.</w:t>
      </w:r>
      <w:r w:rsidR="009D7B02">
        <w:t xml:space="preserve"> The supervisor determines the type(s) of waterbody a trainee needs to become familiar with and trained upon and the number of trips/events that are required for no less than </w:t>
      </w:r>
      <w:r w:rsidR="009C62DB">
        <w:t>twenty</w:t>
      </w:r>
      <w:r w:rsidR="009D7B02">
        <w:t xml:space="preserve"> trips/events total, e.g., estuaries – 10 events, rivers – 5 events, lakes – 5 events. Trailering practice requires no less than </w:t>
      </w:r>
      <w:r w:rsidR="009C62DB">
        <w:t>twenty</w:t>
      </w:r>
      <w:r w:rsidR="009D7B02">
        <w:t xml:space="preserve"> trips/events and can be combined with boating trips/events. </w:t>
      </w:r>
      <w:r w:rsidR="00693471">
        <w:t xml:space="preserve">Training events are logged in the “DEAR Boating Training Log.” </w:t>
      </w:r>
      <w:r w:rsidR="009D7B02">
        <w:t xml:space="preserve">The timeframe to accomplish the certification is </w:t>
      </w:r>
      <w:r w:rsidR="009C62DB">
        <w:t>nine</w:t>
      </w:r>
      <w:r w:rsidR="009D7B02">
        <w:t xml:space="preserve"> months</w:t>
      </w:r>
      <w:r w:rsidR="00693471">
        <w:t xml:space="preserve">. If not, </w:t>
      </w:r>
      <w:r w:rsidR="009D7B02">
        <w:t xml:space="preserve">progress </w:t>
      </w:r>
      <w:r w:rsidR="00693471">
        <w:t xml:space="preserve">must be demonstrated </w:t>
      </w:r>
      <w:r w:rsidR="009D7B02">
        <w:t xml:space="preserve">and an evaluation by the supervisor, program administrator, and deputy director determines that it is acceptable to proceed with a second opportunity to pass the course in a specified timeframe.   </w:t>
      </w:r>
    </w:p>
    <w:bookmarkEnd w:id="1"/>
    <w:p w14:paraId="70496C49" w14:textId="2D431588" w:rsidR="003B0817" w:rsidRDefault="003B0817" w:rsidP="005D4525">
      <w:pPr>
        <w:rPr>
          <w:b/>
          <w:bCs/>
        </w:rPr>
      </w:pPr>
      <w:r w:rsidRPr="0032333E">
        <w:rPr>
          <w:b/>
          <w:bCs/>
        </w:rPr>
        <w:t>Learning Objective</w:t>
      </w:r>
    </w:p>
    <w:p w14:paraId="019DC4DF" w14:textId="64B0DB16" w:rsidR="0032333E" w:rsidRDefault="003E72E4" w:rsidP="005D4525">
      <w:bookmarkStart w:id="2" w:name="_Hlk131755608"/>
      <w:r>
        <w:t xml:space="preserve">Employees will be able to safely trailer and operate a Class A-2, Class 1, and Class 2 watercraft. </w:t>
      </w:r>
    </w:p>
    <w:bookmarkEnd w:id="2"/>
    <w:p w14:paraId="314AB966" w14:textId="7AA06FC6" w:rsidR="00935694" w:rsidRPr="00935694" w:rsidRDefault="00935694" w:rsidP="005D4525">
      <w:pPr>
        <w:rPr>
          <w:b/>
          <w:bCs/>
        </w:rPr>
      </w:pPr>
      <w:r w:rsidRPr="00935694">
        <w:rPr>
          <w:b/>
          <w:bCs/>
        </w:rPr>
        <w:t>Learning Requirements</w:t>
      </w:r>
    </w:p>
    <w:p w14:paraId="59BB25D9" w14:textId="06BE9FC3" w:rsidR="003B0817" w:rsidRDefault="000100FD" w:rsidP="003B0817">
      <w:pPr>
        <w:pStyle w:val="ListParagraph"/>
        <w:numPr>
          <w:ilvl w:val="0"/>
          <w:numId w:val="2"/>
        </w:numPr>
      </w:pPr>
      <w:r>
        <w:t>BoatUS Foundation Free Boating Safety Course (</w:t>
      </w:r>
      <w:hyperlink r:id="rId8" w:history="1">
        <w:r w:rsidRPr="00FB57C4">
          <w:rPr>
            <w:rStyle w:val="Hyperlink"/>
          </w:rPr>
          <w:t>https://www.boatus.org/free/</w:t>
        </w:r>
      </w:hyperlink>
      <w:r>
        <w:t>) 4-6 hours</w:t>
      </w:r>
    </w:p>
    <w:p w14:paraId="71763225" w14:textId="06C65333" w:rsidR="000100FD" w:rsidRDefault="000100FD" w:rsidP="0052100E">
      <w:pPr>
        <w:pStyle w:val="ListParagraph"/>
        <w:ind w:left="1440"/>
      </w:pPr>
      <w:r>
        <w:t xml:space="preserve">Timeline: Completion within </w:t>
      </w:r>
      <w:r w:rsidR="00136AC8">
        <w:t>30 days</w:t>
      </w:r>
      <w:r>
        <w:t xml:space="preserve"> of start date</w:t>
      </w:r>
    </w:p>
    <w:p w14:paraId="017271AC" w14:textId="56EA124D" w:rsidR="00A732EF" w:rsidRDefault="00A732EF" w:rsidP="0052100E">
      <w:pPr>
        <w:pStyle w:val="ListParagraph"/>
        <w:ind w:left="1440"/>
      </w:pPr>
      <w:r>
        <w:t xml:space="preserve">Completion Date: </w:t>
      </w:r>
    </w:p>
    <w:p w14:paraId="74D38C0C" w14:textId="3B334A98" w:rsidR="00042564" w:rsidRDefault="00042564" w:rsidP="009D7B02">
      <w:pPr>
        <w:pStyle w:val="ListParagraph"/>
        <w:numPr>
          <w:ilvl w:val="0"/>
          <w:numId w:val="2"/>
        </w:numPr>
      </w:pPr>
      <w:r>
        <w:t xml:space="preserve">Boating safety instructor led course </w:t>
      </w:r>
      <w:r w:rsidR="00935694">
        <w:t xml:space="preserve">provided by a local certified boating safety </w:t>
      </w:r>
      <w:r w:rsidR="00730702">
        <w:t>instructor</w:t>
      </w:r>
      <w:r w:rsidR="00935694">
        <w:t>.</w:t>
      </w:r>
    </w:p>
    <w:p w14:paraId="20835B42" w14:textId="79D8BE14" w:rsidR="00042564" w:rsidRDefault="00042564" w:rsidP="0052100E">
      <w:pPr>
        <w:pStyle w:val="ListParagraph"/>
        <w:ind w:left="1440"/>
      </w:pPr>
      <w:r>
        <w:t xml:space="preserve">Timeline: </w:t>
      </w:r>
      <w:r w:rsidR="00167EE5">
        <w:t xml:space="preserve">Within the </w:t>
      </w:r>
      <w:r w:rsidR="005762B4">
        <w:t>4</w:t>
      </w:r>
      <w:r w:rsidR="00A732EF">
        <w:t xml:space="preserve"> months of start date</w:t>
      </w:r>
    </w:p>
    <w:p w14:paraId="0D70161E" w14:textId="14791A3E" w:rsidR="00A732EF" w:rsidRDefault="00A732EF" w:rsidP="0052100E">
      <w:pPr>
        <w:pStyle w:val="ListParagraph"/>
        <w:ind w:left="1440"/>
      </w:pPr>
      <w:r>
        <w:t>Trainer Name:</w:t>
      </w:r>
    </w:p>
    <w:p w14:paraId="191949C0" w14:textId="77777777" w:rsidR="00A732EF" w:rsidRDefault="00A732EF" w:rsidP="00A732EF">
      <w:pPr>
        <w:pStyle w:val="ListParagraph"/>
        <w:ind w:left="1440"/>
      </w:pPr>
      <w:r>
        <w:t xml:space="preserve">Completion Date: </w:t>
      </w:r>
    </w:p>
    <w:p w14:paraId="25FFE31B" w14:textId="2ED2D56B" w:rsidR="00042564" w:rsidRDefault="00042564" w:rsidP="00042564">
      <w:pPr>
        <w:pStyle w:val="ListParagraph"/>
        <w:numPr>
          <w:ilvl w:val="0"/>
          <w:numId w:val="2"/>
        </w:numPr>
      </w:pPr>
      <w:r>
        <w:t xml:space="preserve">Read and discuss with Boating Safety Trainer FDEP Directive </w:t>
      </w:r>
      <w:r w:rsidR="00C94713">
        <w:t>7</w:t>
      </w:r>
      <w:r>
        <w:t>20</w:t>
      </w:r>
    </w:p>
    <w:p w14:paraId="07FDAB71" w14:textId="7CD06C97" w:rsidR="00042564" w:rsidRDefault="00042564" w:rsidP="0052100E">
      <w:pPr>
        <w:pStyle w:val="ListParagraph"/>
        <w:ind w:left="1440"/>
      </w:pPr>
      <w:r>
        <w:t>Timeline:</w:t>
      </w:r>
      <w:r w:rsidR="00167EE5">
        <w:t xml:space="preserve"> Within first </w:t>
      </w:r>
      <w:r w:rsidR="00A732EF">
        <w:t>30 days of start date</w:t>
      </w:r>
    </w:p>
    <w:p w14:paraId="62E2E2E6" w14:textId="7A72BC09" w:rsidR="00A732EF" w:rsidRDefault="00A732EF" w:rsidP="0052100E">
      <w:pPr>
        <w:pStyle w:val="ListParagraph"/>
        <w:ind w:left="1440"/>
      </w:pPr>
      <w:r>
        <w:t>Trainer Name:</w:t>
      </w:r>
    </w:p>
    <w:p w14:paraId="15800E7F" w14:textId="77777777" w:rsidR="00A732EF" w:rsidRDefault="00A732EF" w:rsidP="00A732EF">
      <w:pPr>
        <w:pStyle w:val="ListParagraph"/>
        <w:ind w:left="1440"/>
      </w:pPr>
      <w:r>
        <w:t xml:space="preserve">Completion Date: </w:t>
      </w:r>
    </w:p>
    <w:p w14:paraId="64B84425" w14:textId="0EF0F701" w:rsidR="00042564" w:rsidRDefault="00042564" w:rsidP="00042564">
      <w:pPr>
        <w:pStyle w:val="ListParagraph"/>
        <w:numPr>
          <w:ilvl w:val="0"/>
          <w:numId w:val="2"/>
        </w:numPr>
      </w:pPr>
      <w:r>
        <w:t xml:space="preserve">Read and discuss with Boating Safety Trainer USCG regulations </w:t>
      </w:r>
    </w:p>
    <w:p w14:paraId="4D4091EB" w14:textId="1EA4A806" w:rsidR="0052100E" w:rsidRDefault="0052100E" w:rsidP="0052100E">
      <w:pPr>
        <w:pStyle w:val="ListParagraph"/>
        <w:ind w:left="1440"/>
      </w:pPr>
      <w:r>
        <w:lastRenderedPageBreak/>
        <w:t>Timeline:</w:t>
      </w:r>
      <w:r w:rsidR="00167EE5">
        <w:t xml:space="preserve"> </w:t>
      </w:r>
      <w:r w:rsidR="00A732EF">
        <w:t>Within first 30 days of start date</w:t>
      </w:r>
    </w:p>
    <w:p w14:paraId="2DCEA04F" w14:textId="6AD3C85A" w:rsidR="00A732EF" w:rsidRDefault="00A732EF" w:rsidP="0052100E">
      <w:pPr>
        <w:pStyle w:val="ListParagraph"/>
        <w:ind w:left="1440"/>
      </w:pPr>
      <w:r>
        <w:t xml:space="preserve">Trainer Name: </w:t>
      </w:r>
    </w:p>
    <w:p w14:paraId="59BA23B3" w14:textId="2540BF62" w:rsidR="00A732EF" w:rsidRDefault="00A732EF" w:rsidP="0052100E">
      <w:pPr>
        <w:pStyle w:val="ListParagraph"/>
        <w:ind w:left="1440"/>
      </w:pPr>
      <w:r>
        <w:t>Completion Date:</w:t>
      </w:r>
    </w:p>
    <w:p w14:paraId="08E496F7" w14:textId="220D2EF0" w:rsidR="00042564" w:rsidRDefault="00042564" w:rsidP="00042564">
      <w:pPr>
        <w:pStyle w:val="ListParagraph"/>
        <w:numPr>
          <w:ilvl w:val="0"/>
          <w:numId w:val="2"/>
        </w:numPr>
      </w:pPr>
      <w:r>
        <w:t xml:space="preserve">Demonstrate ability to discuss with Boating Safety Trainer the following: </w:t>
      </w:r>
    </w:p>
    <w:p w14:paraId="6ECE8467" w14:textId="421BD441" w:rsidR="0052100E" w:rsidRDefault="0052100E" w:rsidP="0052100E">
      <w:pPr>
        <w:pStyle w:val="ListParagraph"/>
        <w:ind w:left="1440"/>
      </w:pPr>
      <w:r>
        <w:t xml:space="preserve">Timeline: </w:t>
      </w:r>
      <w:r w:rsidR="00A732EF">
        <w:t xml:space="preserve">Within first </w:t>
      </w:r>
      <w:r w:rsidR="005762B4">
        <w:t>4</w:t>
      </w:r>
      <w:r w:rsidR="00A732EF">
        <w:t xml:space="preserve"> months of start date</w:t>
      </w:r>
    </w:p>
    <w:p w14:paraId="1600373D" w14:textId="23ECFAF2" w:rsidR="00A732EF" w:rsidRDefault="00A732EF" w:rsidP="0052100E">
      <w:pPr>
        <w:pStyle w:val="ListParagraph"/>
        <w:ind w:left="1440"/>
      </w:pPr>
      <w:r>
        <w:t xml:space="preserve">Trainer Name: </w:t>
      </w:r>
    </w:p>
    <w:p w14:paraId="5563CCFC" w14:textId="0DE1B189" w:rsidR="00A732EF" w:rsidRDefault="00A732EF" w:rsidP="0052100E">
      <w:pPr>
        <w:pStyle w:val="ListParagraph"/>
        <w:ind w:left="1440"/>
      </w:pPr>
      <w:r>
        <w:t>Completion Date:</w:t>
      </w:r>
    </w:p>
    <w:p w14:paraId="48580734" w14:textId="792EBD97" w:rsidR="00042564" w:rsidRDefault="00042564" w:rsidP="00A732EF">
      <w:pPr>
        <w:pStyle w:val="ListParagraph"/>
        <w:numPr>
          <w:ilvl w:val="0"/>
          <w:numId w:val="15"/>
        </w:numPr>
      </w:pPr>
      <w:r>
        <w:t>Operational safety</w:t>
      </w:r>
    </w:p>
    <w:p w14:paraId="263E6023" w14:textId="2E5C2034" w:rsidR="00042564" w:rsidRDefault="00042564" w:rsidP="00A732EF">
      <w:pPr>
        <w:pStyle w:val="ListParagraph"/>
        <w:numPr>
          <w:ilvl w:val="0"/>
          <w:numId w:val="15"/>
        </w:numPr>
      </w:pPr>
      <w:r>
        <w:t>Passenger safety</w:t>
      </w:r>
    </w:p>
    <w:p w14:paraId="1848357C" w14:textId="1A6B8A82" w:rsidR="00042564" w:rsidRDefault="00042564" w:rsidP="00A732EF">
      <w:pPr>
        <w:pStyle w:val="ListParagraph"/>
        <w:numPr>
          <w:ilvl w:val="0"/>
          <w:numId w:val="15"/>
        </w:numPr>
      </w:pPr>
      <w:r>
        <w:t>Compass, maps, and navigation</w:t>
      </w:r>
    </w:p>
    <w:p w14:paraId="54B2468E" w14:textId="5690C702" w:rsidR="00042564" w:rsidRDefault="00042564" w:rsidP="00A732EF">
      <w:pPr>
        <w:pStyle w:val="ListParagraph"/>
        <w:numPr>
          <w:ilvl w:val="0"/>
          <w:numId w:val="15"/>
        </w:numPr>
      </w:pPr>
      <w:r>
        <w:t>Float plans</w:t>
      </w:r>
    </w:p>
    <w:p w14:paraId="4C848F3B" w14:textId="64C7110B" w:rsidR="00042564" w:rsidRDefault="00042564" w:rsidP="00A732EF">
      <w:pPr>
        <w:pStyle w:val="ListParagraph"/>
        <w:numPr>
          <w:ilvl w:val="0"/>
          <w:numId w:val="15"/>
        </w:numPr>
      </w:pPr>
      <w:r>
        <w:t>PFD use</w:t>
      </w:r>
    </w:p>
    <w:p w14:paraId="08788908" w14:textId="72D3D009" w:rsidR="00042564" w:rsidRDefault="00042564" w:rsidP="00A732EF">
      <w:pPr>
        <w:pStyle w:val="ListParagraph"/>
        <w:numPr>
          <w:ilvl w:val="0"/>
          <w:numId w:val="15"/>
        </w:numPr>
      </w:pPr>
      <w:r>
        <w:t>Safety equipment</w:t>
      </w:r>
    </w:p>
    <w:p w14:paraId="6ACEABDA" w14:textId="6914847F" w:rsidR="00042564" w:rsidRDefault="00042564" w:rsidP="00A732EF">
      <w:pPr>
        <w:pStyle w:val="ListParagraph"/>
        <w:numPr>
          <w:ilvl w:val="0"/>
          <w:numId w:val="15"/>
        </w:numPr>
      </w:pPr>
      <w:r>
        <w:t>Liability issues</w:t>
      </w:r>
    </w:p>
    <w:p w14:paraId="10F4FE6D" w14:textId="5A4299A2" w:rsidR="003B0817" w:rsidRDefault="003B0817" w:rsidP="003B0817">
      <w:pPr>
        <w:pStyle w:val="ListParagraph"/>
        <w:numPr>
          <w:ilvl w:val="0"/>
          <w:numId w:val="2"/>
        </w:numPr>
      </w:pPr>
      <w:r>
        <w:t xml:space="preserve">Demonstration 1: Basic Knots </w:t>
      </w:r>
    </w:p>
    <w:p w14:paraId="480CC354" w14:textId="5074609F" w:rsidR="00136AC8" w:rsidRDefault="00136AC8" w:rsidP="0052100E">
      <w:pPr>
        <w:pStyle w:val="ListParagraph"/>
        <w:ind w:left="1440"/>
      </w:pPr>
      <w:r>
        <w:t xml:space="preserve">Timeline: </w:t>
      </w:r>
      <w:r w:rsidR="00A732EF">
        <w:t xml:space="preserve">Within first </w:t>
      </w:r>
      <w:r w:rsidR="00241F73">
        <w:t>9</w:t>
      </w:r>
      <w:r w:rsidR="00A732EF">
        <w:t xml:space="preserve"> months of start date</w:t>
      </w:r>
    </w:p>
    <w:p w14:paraId="7A9201A2" w14:textId="2FBFBA73" w:rsidR="00A732EF" w:rsidRDefault="00A732EF" w:rsidP="0052100E">
      <w:pPr>
        <w:pStyle w:val="ListParagraph"/>
        <w:ind w:left="1440"/>
      </w:pPr>
      <w:r>
        <w:t>Trainer Name:</w:t>
      </w:r>
    </w:p>
    <w:p w14:paraId="69609807" w14:textId="29CD684F" w:rsidR="00A732EF" w:rsidRDefault="00A732EF" w:rsidP="0052100E">
      <w:pPr>
        <w:pStyle w:val="ListParagraph"/>
        <w:ind w:left="1440"/>
      </w:pPr>
      <w:r>
        <w:t>Completion Date:</w:t>
      </w:r>
    </w:p>
    <w:p w14:paraId="2F23F107" w14:textId="10F3E64A" w:rsidR="003B0817" w:rsidRDefault="003B0817" w:rsidP="00A732EF">
      <w:pPr>
        <w:pStyle w:val="ListParagraph"/>
        <w:numPr>
          <w:ilvl w:val="2"/>
          <w:numId w:val="4"/>
        </w:numPr>
      </w:pPr>
      <w:r>
        <w:t>Round turn and two half-hitches</w:t>
      </w:r>
    </w:p>
    <w:p w14:paraId="77D65176" w14:textId="2F9DE21F" w:rsidR="003B0817" w:rsidRDefault="003B0817" w:rsidP="00A732EF">
      <w:pPr>
        <w:pStyle w:val="ListParagraph"/>
        <w:numPr>
          <w:ilvl w:val="2"/>
          <w:numId w:val="4"/>
        </w:numPr>
      </w:pPr>
      <w:r>
        <w:t>Fastening rope to a cleat</w:t>
      </w:r>
    </w:p>
    <w:p w14:paraId="487FE756" w14:textId="77777777" w:rsidR="009C62DB" w:rsidRDefault="009C62DB" w:rsidP="009C62DB">
      <w:pPr>
        <w:pStyle w:val="ListParagraph"/>
        <w:numPr>
          <w:ilvl w:val="2"/>
          <w:numId w:val="4"/>
        </w:numPr>
      </w:pPr>
      <w:r>
        <w:t>Fastening rope to a post</w:t>
      </w:r>
    </w:p>
    <w:p w14:paraId="619401E2" w14:textId="463A5FF4" w:rsidR="004C010E" w:rsidRDefault="004C010E" w:rsidP="009C62DB">
      <w:pPr>
        <w:ind w:left="720" w:firstLine="720"/>
      </w:pPr>
      <w:r>
        <w:t>Comments:</w:t>
      </w:r>
    </w:p>
    <w:p w14:paraId="21168AC2" w14:textId="77777777" w:rsidR="004C010E" w:rsidRDefault="004C010E" w:rsidP="004C010E">
      <w:pPr>
        <w:ind w:left="1440"/>
      </w:pPr>
    </w:p>
    <w:p w14:paraId="6B819386" w14:textId="76A21914" w:rsidR="003B0817" w:rsidRDefault="003B0817" w:rsidP="003B0817">
      <w:pPr>
        <w:pStyle w:val="ListParagraph"/>
        <w:numPr>
          <w:ilvl w:val="0"/>
          <w:numId w:val="2"/>
        </w:numPr>
      </w:pPr>
      <w:r>
        <w:t>Demonstration 2: Trailering</w:t>
      </w:r>
    </w:p>
    <w:p w14:paraId="43A90B2D" w14:textId="42CA9572" w:rsidR="00136AC8" w:rsidRDefault="00136AC8" w:rsidP="0052100E">
      <w:pPr>
        <w:pStyle w:val="ListParagraph"/>
        <w:ind w:left="1440"/>
      </w:pPr>
      <w:r>
        <w:t xml:space="preserve">Timeline: </w:t>
      </w:r>
      <w:r w:rsidR="00A732EF">
        <w:t xml:space="preserve">Within first </w:t>
      </w:r>
      <w:r w:rsidR="003070C7">
        <w:t xml:space="preserve">9 </w:t>
      </w:r>
      <w:r w:rsidR="00A732EF">
        <w:t>months of start date</w:t>
      </w:r>
    </w:p>
    <w:p w14:paraId="2D9E53ED" w14:textId="01C73B93" w:rsidR="00A732EF" w:rsidRDefault="00A732EF" w:rsidP="0052100E">
      <w:pPr>
        <w:pStyle w:val="ListParagraph"/>
        <w:ind w:left="1440"/>
      </w:pPr>
      <w:r>
        <w:t>Trainer Name:</w:t>
      </w:r>
    </w:p>
    <w:p w14:paraId="53452D53" w14:textId="289D7C35" w:rsidR="00A732EF" w:rsidRDefault="00A732EF" w:rsidP="0052100E">
      <w:pPr>
        <w:pStyle w:val="ListParagraph"/>
        <w:ind w:left="1440"/>
      </w:pPr>
      <w:r>
        <w:t>Completion Date:</w:t>
      </w:r>
    </w:p>
    <w:p w14:paraId="7A81622B" w14:textId="3411CE55" w:rsidR="003B0817" w:rsidRDefault="003B0817" w:rsidP="0052100E">
      <w:pPr>
        <w:pStyle w:val="ListParagraph"/>
        <w:numPr>
          <w:ilvl w:val="2"/>
          <w:numId w:val="5"/>
        </w:numPr>
      </w:pPr>
      <w:r>
        <w:t>Trailer safety check (brakes, lights, chains, tires, bearings, axle, other)</w:t>
      </w:r>
    </w:p>
    <w:p w14:paraId="5050D319" w14:textId="2B5D32B2" w:rsidR="003B0817" w:rsidRDefault="003B0817" w:rsidP="0052100E">
      <w:pPr>
        <w:pStyle w:val="ListParagraph"/>
        <w:numPr>
          <w:ilvl w:val="2"/>
          <w:numId w:val="5"/>
        </w:numPr>
      </w:pPr>
      <w:r>
        <w:t>On-road driving (highway and city trailer towing)</w:t>
      </w:r>
    </w:p>
    <w:p w14:paraId="36A75419" w14:textId="77CAD16E" w:rsidR="00042564" w:rsidRDefault="00042564" w:rsidP="0052100E">
      <w:pPr>
        <w:pStyle w:val="ListParagraph"/>
        <w:numPr>
          <w:ilvl w:val="2"/>
          <w:numId w:val="5"/>
        </w:numPr>
      </w:pPr>
      <w:r>
        <w:t>Left and right turn – forward</w:t>
      </w:r>
    </w:p>
    <w:p w14:paraId="3B834DDF" w14:textId="66B9669E" w:rsidR="00042564" w:rsidRDefault="00042564" w:rsidP="0052100E">
      <w:pPr>
        <w:pStyle w:val="ListParagraph"/>
        <w:numPr>
          <w:ilvl w:val="2"/>
          <w:numId w:val="5"/>
        </w:numPr>
      </w:pPr>
      <w:r>
        <w:t>Left and right turn – backward</w:t>
      </w:r>
    </w:p>
    <w:p w14:paraId="24DAC7A2" w14:textId="1DE6EF23" w:rsidR="00042564" w:rsidRDefault="00042564" w:rsidP="0052100E">
      <w:pPr>
        <w:pStyle w:val="ListParagraph"/>
        <w:numPr>
          <w:ilvl w:val="2"/>
          <w:numId w:val="5"/>
        </w:numPr>
      </w:pPr>
      <w:r>
        <w:t>Emergency stop at 30 MPH</w:t>
      </w:r>
    </w:p>
    <w:p w14:paraId="3F70CEC8" w14:textId="55628253" w:rsidR="00042564" w:rsidRDefault="00042564" w:rsidP="0052100E">
      <w:pPr>
        <w:pStyle w:val="ListParagraph"/>
        <w:numPr>
          <w:ilvl w:val="2"/>
          <w:numId w:val="5"/>
        </w:numPr>
      </w:pPr>
      <w:r>
        <w:t>Serpentine Course</w:t>
      </w:r>
    </w:p>
    <w:p w14:paraId="28C9AC70" w14:textId="77777777" w:rsidR="005D4525" w:rsidRDefault="005D4525" w:rsidP="0052100E">
      <w:pPr>
        <w:pStyle w:val="ListParagraph"/>
        <w:numPr>
          <w:ilvl w:val="2"/>
          <w:numId w:val="5"/>
        </w:numPr>
      </w:pPr>
      <w:r>
        <w:t>Safe</w:t>
      </w:r>
      <w:r w:rsidR="003B0817">
        <w:t xml:space="preserve"> l</w:t>
      </w:r>
      <w:r>
        <w:t>a</w:t>
      </w:r>
      <w:r w:rsidR="003B0817">
        <w:t xml:space="preserve">unching </w:t>
      </w:r>
    </w:p>
    <w:p w14:paraId="7ABD2BDA" w14:textId="3B558C59" w:rsidR="003B0817" w:rsidRDefault="005D4525" w:rsidP="0052100E">
      <w:pPr>
        <w:pStyle w:val="ListParagraph"/>
        <w:numPr>
          <w:ilvl w:val="2"/>
          <w:numId w:val="5"/>
        </w:numPr>
      </w:pPr>
      <w:r>
        <w:t xml:space="preserve">Safe </w:t>
      </w:r>
      <w:r w:rsidR="003B0817">
        <w:t>recovery</w:t>
      </w:r>
    </w:p>
    <w:p w14:paraId="361F6160" w14:textId="77777777" w:rsidR="009C62DB" w:rsidRDefault="009C62DB" w:rsidP="009C62DB">
      <w:pPr>
        <w:pStyle w:val="ListParagraph"/>
        <w:spacing w:after="0"/>
        <w:ind w:left="1440"/>
      </w:pPr>
    </w:p>
    <w:p w14:paraId="5BF60E0B" w14:textId="1B1956B0" w:rsidR="003B531F" w:rsidRDefault="003B531F" w:rsidP="003B531F">
      <w:pPr>
        <w:pStyle w:val="ListParagraph"/>
        <w:ind w:left="1440"/>
      </w:pPr>
      <w:r>
        <w:t>Comments:</w:t>
      </w:r>
    </w:p>
    <w:p w14:paraId="458C990B" w14:textId="6CE765A1" w:rsidR="003B531F" w:rsidRDefault="003B531F" w:rsidP="003B531F">
      <w:pPr>
        <w:pStyle w:val="ListParagraph"/>
        <w:ind w:left="1440"/>
      </w:pPr>
    </w:p>
    <w:p w14:paraId="0432D5D1" w14:textId="77777777" w:rsidR="009C62DB" w:rsidRDefault="009C62DB" w:rsidP="003B531F">
      <w:pPr>
        <w:pStyle w:val="ListParagraph"/>
        <w:ind w:left="1440"/>
      </w:pPr>
    </w:p>
    <w:p w14:paraId="29B7BB7C" w14:textId="66E61278" w:rsidR="003B0817" w:rsidRDefault="0052100E" w:rsidP="005762B4">
      <w:pPr>
        <w:pStyle w:val="ListParagraph"/>
        <w:numPr>
          <w:ilvl w:val="0"/>
          <w:numId w:val="2"/>
        </w:numPr>
      </w:pPr>
      <w:r>
        <w:t xml:space="preserve">Demonstration 3: </w:t>
      </w:r>
      <w:r w:rsidR="003B0817">
        <w:t>Boating</w:t>
      </w:r>
    </w:p>
    <w:p w14:paraId="59F84004" w14:textId="70D415DF" w:rsidR="00136AC8" w:rsidRDefault="00136AC8" w:rsidP="0052100E">
      <w:pPr>
        <w:pStyle w:val="ListParagraph"/>
        <w:ind w:left="1440"/>
      </w:pPr>
      <w:r>
        <w:t>Timeline</w:t>
      </w:r>
      <w:r w:rsidR="0008121B">
        <w:t>:</w:t>
      </w:r>
      <w:r w:rsidR="00167EE5">
        <w:t xml:space="preserve"> </w:t>
      </w:r>
      <w:r w:rsidR="00A732EF">
        <w:t xml:space="preserve">Within first </w:t>
      </w:r>
      <w:r w:rsidR="003070C7">
        <w:t>9</w:t>
      </w:r>
      <w:r w:rsidR="00A732EF">
        <w:t xml:space="preserve"> months of start date</w:t>
      </w:r>
    </w:p>
    <w:p w14:paraId="30520F2A" w14:textId="4B727440" w:rsidR="00A732EF" w:rsidRDefault="00A732EF" w:rsidP="0052100E">
      <w:pPr>
        <w:pStyle w:val="ListParagraph"/>
        <w:ind w:left="1440"/>
      </w:pPr>
      <w:r>
        <w:lastRenderedPageBreak/>
        <w:t xml:space="preserve">Trainer Name: </w:t>
      </w:r>
    </w:p>
    <w:p w14:paraId="00E29385" w14:textId="503D3D92" w:rsidR="00A732EF" w:rsidRDefault="00A732EF" w:rsidP="0052100E">
      <w:pPr>
        <w:pStyle w:val="ListParagraph"/>
        <w:ind w:left="1440"/>
      </w:pPr>
      <w:r>
        <w:t>Completion Date:</w:t>
      </w:r>
    </w:p>
    <w:p w14:paraId="5F9D9101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Boat safety inspection</w:t>
      </w:r>
    </w:p>
    <w:p w14:paraId="6A7E6910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Docking and line tending</w:t>
      </w:r>
    </w:p>
    <w:p w14:paraId="0C38D401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Anchoring procedures</w:t>
      </w:r>
    </w:p>
    <w:p w14:paraId="7BAC4FAF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Marlinespike seamanship</w:t>
      </w:r>
    </w:p>
    <w:p w14:paraId="04CDB516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Rules of the road (practical understanding)</w:t>
      </w:r>
    </w:p>
    <w:p w14:paraId="67FA0D59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Low speed cruising</w:t>
      </w:r>
    </w:p>
    <w:p w14:paraId="2D3EB3B2" w14:textId="1F77F503" w:rsidR="003B0817" w:rsidRDefault="003B0817" w:rsidP="0052100E">
      <w:pPr>
        <w:pStyle w:val="ListParagraph"/>
        <w:numPr>
          <w:ilvl w:val="2"/>
          <w:numId w:val="6"/>
        </w:numPr>
      </w:pPr>
      <w:r>
        <w:t>Navigation</w:t>
      </w:r>
    </w:p>
    <w:p w14:paraId="57FF2CF6" w14:textId="4078EC41" w:rsidR="005D4525" w:rsidRDefault="005D4525" w:rsidP="0052100E">
      <w:pPr>
        <w:pStyle w:val="ListParagraph"/>
        <w:numPr>
          <w:ilvl w:val="2"/>
          <w:numId w:val="6"/>
        </w:numPr>
      </w:pPr>
      <w:r>
        <w:t>Marker identification</w:t>
      </w:r>
    </w:p>
    <w:p w14:paraId="7A0C53D3" w14:textId="41EC1E3B" w:rsidR="005D4525" w:rsidRDefault="005D4525" w:rsidP="0052100E">
      <w:pPr>
        <w:pStyle w:val="ListParagraph"/>
        <w:numPr>
          <w:ilvl w:val="2"/>
          <w:numId w:val="6"/>
        </w:numPr>
      </w:pPr>
      <w:r>
        <w:t>Passing other vessels</w:t>
      </w:r>
    </w:p>
    <w:p w14:paraId="1A508D16" w14:textId="2B35AB1A" w:rsidR="005D4525" w:rsidRDefault="005D4525" w:rsidP="0052100E">
      <w:pPr>
        <w:pStyle w:val="ListParagraph"/>
        <w:numPr>
          <w:ilvl w:val="2"/>
          <w:numId w:val="6"/>
        </w:numPr>
      </w:pPr>
      <w:r>
        <w:t>Slow speed operation</w:t>
      </w:r>
    </w:p>
    <w:p w14:paraId="44F1CB54" w14:textId="7948654E" w:rsidR="005D4525" w:rsidRDefault="005D4525" w:rsidP="0052100E">
      <w:pPr>
        <w:pStyle w:val="ListParagraph"/>
        <w:numPr>
          <w:ilvl w:val="2"/>
          <w:numId w:val="6"/>
        </w:numPr>
      </w:pPr>
      <w:r>
        <w:t>Turning operation</w:t>
      </w:r>
    </w:p>
    <w:p w14:paraId="6963588B" w14:textId="600B6E1F" w:rsidR="005D4525" w:rsidRDefault="005D4525" w:rsidP="0052100E">
      <w:pPr>
        <w:pStyle w:val="ListParagraph"/>
        <w:numPr>
          <w:ilvl w:val="2"/>
          <w:numId w:val="6"/>
        </w:numPr>
      </w:pPr>
      <w:r>
        <w:t>Demonstrate safe driving judgement</w:t>
      </w:r>
    </w:p>
    <w:p w14:paraId="318C7CE5" w14:textId="1275F6D2" w:rsidR="005D4525" w:rsidRDefault="005D4525" w:rsidP="0052100E">
      <w:pPr>
        <w:pStyle w:val="ListParagraph"/>
        <w:numPr>
          <w:ilvl w:val="2"/>
          <w:numId w:val="6"/>
        </w:numPr>
      </w:pPr>
      <w:r>
        <w:t>Demonstrate maneuvering skills</w:t>
      </w:r>
    </w:p>
    <w:p w14:paraId="5C37D3BC" w14:textId="77777777" w:rsidR="003B0817" w:rsidRDefault="003B0817" w:rsidP="0052100E">
      <w:pPr>
        <w:pStyle w:val="ListParagraph"/>
        <w:numPr>
          <w:ilvl w:val="2"/>
          <w:numId w:val="6"/>
        </w:numPr>
      </w:pPr>
      <w:r>
        <w:t>Preventative maintenance procedures</w:t>
      </w:r>
    </w:p>
    <w:p w14:paraId="270EB8DC" w14:textId="2B9AEA69" w:rsidR="003B0817" w:rsidRDefault="003B0817" w:rsidP="0052100E">
      <w:pPr>
        <w:pStyle w:val="ListParagraph"/>
        <w:numPr>
          <w:ilvl w:val="2"/>
          <w:numId w:val="6"/>
        </w:numPr>
      </w:pPr>
      <w:r>
        <w:t xml:space="preserve">Emergency procedures (how to handle marine emergencies) </w:t>
      </w:r>
    </w:p>
    <w:p w14:paraId="711F9223" w14:textId="76FC9A31" w:rsidR="003B531F" w:rsidRDefault="003B531F" w:rsidP="003B531F">
      <w:pPr>
        <w:ind w:left="1440"/>
      </w:pPr>
      <w:r>
        <w:t>Comments:</w:t>
      </w:r>
    </w:p>
    <w:sectPr w:rsidR="003B531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421E6" w14:textId="77777777" w:rsidR="000102F3" w:rsidRDefault="000102F3" w:rsidP="00C11B4B">
      <w:pPr>
        <w:spacing w:after="0" w:line="240" w:lineRule="auto"/>
      </w:pPr>
      <w:r>
        <w:separator/>
      </w:r>
    </w:p>
  </w:endnote>
  <w:endnote w:type="continuationSeparator" w:id="0">
    <w:p w14:paraId="6DC1126F" w14:textId="77777777" w:rsidR="000102F3" w:rsidRDefault="000102F3" w:rsidP="00C11B4B">
      <w:pPr>
        <w:spacing w:after="0" w:line="240" w:lineRule="auto"/>
      </w:pPr>
      <w:r>
        <w:continuationSeparator/>
      </w:r>
    </w:p>
  </w:endnote>
  <w:endnote w:type="continuationNotice" w:id="1">
    <w:p w14:paraId="62DB72BF" w14:textId="77777777" w:rsidR="000102F3" w:rsidRDefault="000102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306D9" w14:textId="77777777" w:rsidR="000102F3" w:rsidRDefault="000102F3" w:rsidP="00C11B4B">
      <w:pPr>
        <w:spacing w:after="0" w:line="240" w:lineRule="auto"/>
      </w:pPr>
      <w:r>
        <w:separator/>
      </w:r>
    </w:p>
  </w:footnote>
  <w:footnote w:type="continuationSeparator" w:id="0">
    <w:p w14:paraId="2E72D8DE" w14:textId="77777777" w:rsidR="000102F3" w:rsidRDefault="000102F3" w:rsidP="00C11B4B">
      <w:pPr>
        <w:spacing w:after="0" w:line="240" w:lineRule="auto"/>
      </w:pPr>
      <w:r>
        <w:continuationSeparator/>
      </w:r>
    </w:p>
  </w:footnote>
  <w:footnote w:type="continuationNotice" w:id="1">
    <w:p w14:paraId="0BA5C4F3" w14:textId="77777777" w:rsidR="000102F3" w:rsidRDefault="000102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10C1E" w14:textId="7D464C3C" w:rsidR="00A340B0" w:rsidRDefault="00A340B0" w:rsidP="00A340B0">
    <w:pPr>
      <w:pStyle w:val="Header"/>
    </w:pPr>
    <w:r>
      <w:t>Effective Date:  05/</w:t>
    </w:r>
    <w:r>
      <w:t>1</w:t>
    </w:r>
    <w:r>
      <w:t>1/2023</w:t>
    </w:r>
  </w:p>
  <w:p w14:paraId="16CAC107" w14:textId="0CE78579" w:rsidR="00A340B0" w:rsidRDefault="00A340B0" w:rsidP="00A340B0">
    <w:pPr>
      <w:pStyle w:val="Header"/>
    </w:pPr>
    <w:r>
      <w:t xml:space="preserve">Revision Date: </w:t>
    </w:r>
  </w:p>
  <w:p w14:paraId="7973C8F1" w14:textId="0648DFE1" w:rsidR="00A340B0" w:rsidRDefault="00A340B0" w:rsidP="00A340B0">
    <w:pPr>
      <w:pStyle w:val="Header"/>
    </w:pPr>
    <w:r>
      <w:t>Revision Author(s):</w:t>
    </w:r>
  </w:p>
  <w:p w14:paraId="700D8940" w14:textId="7139177D" w:rsidR="00C11B4B" w:rsidRDefault="00C11B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867A8"/>
    <w:multiLevelType w:val="hybridMultilevel"/>
    <w:tmpl w:val="09AA1554"/>
    <w:lvl w:ilvl="0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2373"/>
    <w:multiLevelType w:val="hybridMultilevel"/>
    <w:tmpl w:val="C06EC8FA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F1363"/>
    <w:multiLevelType w:val="hybridMultilevel"/>
    <w:tmpl w:val="0DF24D68"/>
    <w:lvl w:ilvl="0" w:tplc="D4DECC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A428D"/>
    <w:multiLevelType w:val="hybridMultilevel"/>
    <w:tmpl w:val="C3CE284E"/>
    <w:lvl w:ilvl="0" w:tplc="E9C6EE6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3280761"/>
    <w:multiLevelType w:val="hybridMultilevel"/>
    <w:tmpl w:val="9F50585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9C6EE60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FA6CBE"/>
    <w:multiLevelType w:val="hybridMultilevel"/>
    <w:tmpl w:val="0620612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72D31A3"/>
    <w:multiLevelType w:val="hybridMultilevel"/>
    <w:tmpl w:val="B70E1FD6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E9C6EE60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CA5CA9"/>
    <w:multiLevelType w:val="hybridMultilevel"/>
    <w:tmpl w:val="22FECFC6"/>
    <w:lvl w:ilvl="0" w:tplc="E9C6EE6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4C97729F"/>
    <w:multiLevelType w:val="hybridMultilevel"/>
    <w:tmpl w:val="980C6FE8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77FD3"/>
    <w:multiLevelType w:val="hybridMultilevel"/>
    <w:tmpl w:val="591C110A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9C6EE60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16186F"/>
    <w:multiLevelType w:val="hybridMultilevel"/>
    <w:tmpl w:val="8A601F12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4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E6045"/>
    <w:multiLevelType w:val="hybridMultilevel"/>
    <w:tmpl w:val="E702F30A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C03B9"/>
    <w:multiLevelType w:val="hybridMultilevel"/>
    <w:tmpl w:val="F13E6E4C"/>
    <w:lvl w:ilvl="0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E7264B"/>
    <w:multiLevelType w:val="hybridMultilevel"/>
    <w:tmpl w:val="FAEE0320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3" w:tplc="E9C6EE6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60133"/>
    <w:multiLevelType w:val="hybridMultilevel"/>
    <w:tmpl w:val="4FA6F6FC"/>
    <w:lvl w:ilvl="0" w:tplc="E9C6EE60">
      <w:start w:val="1"/>
      <w:numFmt w:val="bullet"/>
      <w:lvlText w:val="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7AC47756"/>
    <w:multiLevelType w:val="hybridMultilevel"/>
    <w:tmpl w:val="E56C1652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E9C6EE60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258173">
    <w:abstractNumId w:val="2"/>
  </w:num>
  <w:num w:numId="2" w16cid:durableId="313804156">
    <w:abstractNumId w:val="0"/>
  </w:num>
  <w:num w:numId="3" w16cid:durableId="1044063514">
    <w:abstractNumId w:val="6"/>
  </w:num>
  <w:num w:numId="4" w16cid:durableId="680736412">
    <w:abstractNumId w:val="15"/>
  </w:num>
  <w:num w:numId="5" w16cid:durableId="1803693236">
    <w:abstractNumId w:val="4"/>
  </w:num>
  <w:num w:numId="6" w16cid:durableId="51583571">
    <w:abstractNumId w:val="9"/>
  </w:num>
  <w:num w:numId="7" w16cid:durableId="1940943592">
    <w:abstractNumId w:val="11"/>
  </w:num>
  <w:num w:numId="8" w16cid:durableId="726999530">
    <w:abstractNumId w:val="8"/>
  </w:num>
  <w:num w:numId="9" w16cid:durableId="1458450339">
    <w:abstractNumId w:val="13"/>
  </w:num>
  <w:num w:numId="10" w16cid:durableId="1963460330">
    <w:abstractNumId w:val="1"/>
  </w:num>
  <w:num w:numId="11" w16cid:durableId="2004041939">
    <w:abstractNumId w:val="10"/>
  </w:num>
  <w:num w:numId="12" w16cid:durableId="1343363550">
    <w:abstractNumId w:val="12"/>
  </w:num>
  <w:num w:numId="13" w16cid:durableId="774860047">
    <w:abstractNumId w:val="7"/>
  </w:num>
  <w:num w:numId="14" w16cid:durableId="78991161">
    <w:abstractNumId w:val="3"/>
  </w:num>
  <w:num w:numId="15" w16cid:durableId="702285847">
    <w:abstractNumId w:val="14"/>
  </w:num>
  <w:num w:numId="16" w16cid:durableId="15285230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817"/>
    <w:rsid w:val="000100FD"/>
    <w:rsid w:val="000102F3"/>
    <w:rsid w:val="000239E6"/>
    <w:rsid w:val="00042564"/>
    <w:rsid w:val="000469F1"/>
    <w:rsid w:val="0008121B"/>
    <w:rsid w:val="000A1D63"/>
    <w:rsid w:val="00136AC8"/>
    <w:rsid w:val="00167EE5"/>
    <w:rsid w:val="00190BC4"/>
    <w:rsid w:val="001C49F2"/>
    <w:rsid w:val="00241F73"/>
    <w:rsid w:val="00261DCD"/>
    <w:rsid w:val="0027448F"/>
    <w:rsid w:val="003070C7"/>
    <w:rsid w:val="0032333E"/>
    <w:rsid w:val="003B0817"/>
    <w:rsid w:val="003B531F"/>
    <w:rsid w:val="003E72E4"/>
    <w:rsid w:val="00452D71"/>
    <w:rsid w:val="004C010E"/>
    <w:rsid w:val="004C6233"/>
    <w:rsid w:val="004D3430"/>
    <w:rsid w:val="004F570D"/>
    <w:rsid w:val="0052100E"/>
    <w:rsid w:val="005762B4"/>
    <w:rsid w:val="00584751"/>
    <w:rsid w:val="005B40FC"/>
    <w:rsid w:val="005D4525"/>
    <w:rsid w:val="006070F5"/>
    <w:rsid w:val="00685B09"/>
    <w:rsid w:val="00693471"/>
    <w:rsid w:val="006C4AAA"/>
    <w:rsid w:val="00730702"/>
    <w:rsid w:val="00731551"/>
    <w:rsid w:val="007879C7"/>
    <w:rsid w:val="007D2C9B"/>
    <w:rsid w:val="00847F64"/>
    <w:rsid w:val="008B6F1B"/>
    <w:rsid w:val="00935694"/>
    <w:rsid w:val="00947354"/>
    <w:rsid w:val="009705C9"/>
    <w:rsid w:val="00980C9A"/>
    <w:rsid w:val="009C62DB"/>
    <w:rsid w:val="009D7B02"/>
    <w:rsid w:val="00A340B0"/>
    <w:rsid w:val="00A732EF"/>
    <w:rsid w:val="00BC3C52"/>
    <w:rsid w:val="00C11B4B"/>
    <w:rsid w:val="00C94713"/>
    <w:rsid w:val="00CF2ACB"/>
    <w:rsid w:val="00D6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F472EA"/>
  <w15:docId w15:val="{3B526AD8-6602-4466-8593-4906AC7E7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08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00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0F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B4B"/>
  </w:style>
  <w:style w:type="paragraph" w:styleId="Footer">
    <w:name w:val="footer"/>
    <w:basedOn w:val="Normal"/>
    <w:link w:val="FooterChar"/>
    <w:uiPriority w:val="99"/>
    <w:unhideWhenUsed/>
    <w:rsid w:val="00C11B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B4B"/>
  </w:style>
  <w:style w:type="paragraph" w:styleId="Revision">
    <w:name w:val="Revision"/>
    <w:hidden/>
    <w:uiPriority w:val="99"/>
    <w:semiHidden/>
    <w:rsid w:val="0073155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315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02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5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5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5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atus.org/fre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78438-5D15-4ACA-BDDD-57FBEAC6B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Hogue, Alicia</dc:creator>
  <cp:keywords/>
  <dc:description/>
  <cp:lastModifiedBy>Hogue, Alicia</cp:lastModifiedBy>
  <cp:revision>4</cp:revision>
  <cp:lastPrinted>2023-04-04T19:23:00Z</cp:lastPrinted>
  <dcterms:created xsi:type="dcterms:W3CDTF">2023-05-11T19:36:00Z</dcterms:created>
  <dcterms:modified xsi:type="dcterms:W3CDTF">2023-05-12T12:34:00Z</dcterms:modified>
</cp:coreProperties>
</file>