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3A9" w:rsidRDefault="00BE53A9" w:rsidP="00A6008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 wp14:anchorId="6C3E107E" wp14:editId="240BB25A">
            <wp:extent cx="66675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-Logo-Print-Quality-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5" cy="66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3A9" w:rsidRDefault="00BE53A9" w:rsidP="00A60082">
      <w:pPr>
        <w:jc w:val="center"/>
        <w:rPr>
          <w:rFonts w:ascii="Arial" w:hAnsi="Arial" w:cs="Arial"/>
          <w:b/>
          <w:sz w:val="28"/>
        </w:rPr>
      </w:pPr>
    </w:p>
    <w:p w:rsidR="00A60082" w:rsidRPr="00BE53A9" w:rsidRDefault="005F609E" w:rsidP="00A60082">
      <w:pPr>
        <w:jc w:val="center"/>
        <w:rPr>
          <w:rFonts w:ascii="Book Antiqua" w:hAnsi="Book Antiqua" w:cs="Arial"/>
          <w:b/>
          <w:sz w:val="24"/>
          <w:szCs w:val="24"/>
        </w:rPr>
      </w:pPr>
      <w:r w:rsidRPr="00BE53A9">
        <w:rPr>
          <w:rFonts w:ascii="Book Antiqua" w:hAnsi="Book Antiqua" w:cs="Arial"/>
          <w:b/>
          <w:sz w:val="24"/>
          <w:szCs w:val="24"/>
        </w:rPr>
        <w:t>Silver Springs and Rainbow Springs</w:t>
      </w:r>
      <w:r w:rsidR="00A60082" w:rsidRPr="00BE53A9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C362BE" w:rsidRPr="00BE53A9" w:rsidRDefault="00A60082" w:rsidP="00C362BE">
      <w:pPr>
        <w:jc w:val="center"/>
        <w:rPr>
          <w:rFonts w:ascii="Book Antiqua" w:hAnsi="Book Antiqua" w:cs="Arial"/>
          <w:b/>
          <w:sz w:val="24"/>
          <w:szCs w:val="24"/>
        </w:rPr>
      </w:pPr>
      <w:r w:rsidRPr="00BE53A9">
        <w:rPr>
          <w:rFonts w:ascii="Book Antiqua" w:hAnsi="Book Antiqua" w:cs="Arial"/>
          <w:b/>
          <w:sz w:val="24"/>
          <w:szCs w:val="24"/>
        </w:rPr>
        <w:t xml:space="preserve">Basin Management Action Plan (BMAP) </w:t>
      </w:r>
      <w:r w:rsidR="00C559D1" w:rsidRPr="00BE53A9">
        <w:rPr>
          <w:rFonts w:ascii="Book Antiqua" w:hAnsi="Book Antiqua" w:cs="Arial"/>
          <w:b/>
          <w:sz w:val="24"/>
          <w:szCs w:val="24"/>
        </w:rPr>
        <w:t>Onsite Sewage Treatment and Disposal</w:t>
      </w:r>
      <w:r w:rsidR="008645DA" w:rsidRPr="00BE53A9">
        <w:rPr>
          <w:rFonts w:ascii="Book Antiqua" w:hAnsi="Book Antiqua" w:cs="Arial"/>
          <w:b/>
          <w:sz w:val="24"/>
          <w:szCs w:val="24"/>
        </w:rPr>
        <w:t xml:space="preserve"> Systems</w:t>
      </w:r>
      <w:r w:rsidR="00C559D1" w:rsidRPr="00BE53A9">
        <w:rPr>
          <w:rFonts w:ascii="Book Antiqua" w:hAnsi="Book Antiqua" w:cs="Arial"/>
          <w:b/>
          <w:sz w:val="24"/>
          <w:szCs w:val="24"/>
        </w:rPr>
        <w:t xml:space="preserve"> (OSTDS) Remediation Plan </w:t>
      </w:r>
      <w:r w:rsidRPr="00BE53A9">
        <w:rPr>
          <w:rFonts w:ascii="Book Antiqua" w:hAnsi="Book Antiqua" w:cs="Arial"/>
          <w:b/>
          <w:sz w:val="24"/>
          <w:szCs w:val="24"/>
        </w:rPr>
        <w:t>Meeting</w:t>
      </w:r>
    </w:p>
    <w:p w:rsidR="008371D3" w:rsidRPr="008371D3" w:rsidRDefault="008371D3" w:rsidP="008371D3">
      <w:pPr>
        <w:jc w:val="center"/>
        <w:rPr>
          <w:rFonts w:ascii="Book Antiqua" w:hAnsi="Book Antiqua" w:cs="Arial"/>
          <w:b/>
          <w:sz w:val="24"/>
          <w:szCs w:val="24"/>
        </w:rPr>
      </w:pPr>
      <w:r w:rsidRPr="008371D3">
        <w:rPr>
          <w:rFonts w:ascii="Book Antiqua" w:hAnsi="Book Antiqua" w:cs="Arial"/>
          <w:b/>
          <w:sz w:val="24"/>
          <w:szCs w:val="24"/>
        </w:rPr>
        <w:t>Marion County Growth Services</w:t>
      </w:r>
    </w:p>
    <w:p w:rsidR="008371D3" w:rsidRPr="008371D3" w:rsidRDefault="008371D3" w:rsidP="008371D3">
      <w:pPr>
        <w:jc w:val="center"/>
        <w:rPr>
          <w:rFonts w:ascii="Book Antiqua" w:hAnsi="Book Antiqua" w:cs="Arial"/>
          <w:b/>
          <w:sz w:val="24"/>
          <w:szCs w:val="24"/>
        </w:rPr>
      </w:pPr>
      <w:r w:rsidRPr="008371D3">
        <w:rPr>
          <w:rFonts w:ascii="Book Antiqua" w:hAnsi="Book Antiqua" w:cs="Arial"/>
          <w:b/>
          <w:sz w:val="24"/>
          <w:szCs w:val="24"/>
        </w:rPr>
        <w:t>2710 East Silver Springs Blvd, Ocala, Florida</w:t>
      </w:r>
    </w:p>
    <w:p w:rsidR="00C362BE" w:rsidRPr="00BE53A9" w:rsidRDefault="00511B22" w:rsidP="00C362BE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July 13</w:t>
      </w:r>
      <w:r w:rsidR="005F2FF4" w:rsidRPr="00BE53A9">
        <w:rPr>
          <w:rFonts w:ascii="Book Antiqua" w:hAnsi="Book Antiqua" w:cs="Arial"/>
          <w:b/>
          <w:sz w:val="24"/>
          <w:szCs w:val="24"/>
        </w:rPr>
        <w:t xml:space="preserve">, </w:t>
      </w:r>
      <w:r w:rsidR="00A65C19">
        <w:rPr>
          <w:rFonts w:ascii="Book Antiqua" w:hAnsi="Book Antiqua" w:cs="Arial"/>
          <w:b/>
          <w:sz w:val="24"/>
          <w:szCs w:val="24"/>
        </w:rPr>
        <w:t>9:00 a</w:t>
      </w:r>
      <w:r w:rsidR="005F2FF4" w:rsidRPr="00BE53A9">
        <w:rPr>
          <w:rFonts w:ascii="Book Antiqua" w:hAnsi="Book Antiqua" w:cs="Arial"/>
          <w:b/>
          <w:sz w:val="24"/>
          <w:szCs w:val="24"/>
        </w:rPr>
        <w:t>.m.</w:t>
      </w:r>
    </w:p>
    <w:p w:rsidR="00163388" w:rsidRPr="00BE53A9" w:rsidRDefault="00163388" w:rsidP="006B2C61">
      <w:pPr>
        <w:pStyle w:val="Default"/>
        <w:jc w:val="center"/>
        <w:rPr>
          <w:rFonts w:ascii="Book Antiqua" w:hAnsi="Book Antiqua"/>
          <w:b/>
          <w:bCs/>
        </w:rPr>
      </w:pPr>
    </w:p>
    <w:p w:rsidR="00742FBC" w:rsidRPr="00BE53A9" w:rsidRDefault="00511B22" w:rsidP="006B2C61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DRAFT </w:t>
      </w:r>
      <w:r w:rsidR="00742FBC" w:rsidRPr="00BE53A9">
        <w:rPr>
          <w:rFonts w:ascii="Book Antiqua" w:hAnsi="Book Antiqua"/>
          <w:b/>
          <w:bCs/>
        </w:rPr>
        <w:t>AGENDA</w:t>
      </w:r>
    </w:p>
    <w:p w:rsidR="006B2C61" w:rsidRPr="00BE53A9" w:rsidRDefault="006B2C61" w:rsidP="003C510B">
      <w:pPr>
        <w:rPr>
          <w:rFonts w:ascii="Book Antiqua" w:hAnsi="Book Antiqua" w:cs="Arial"/>
          <w:sz w:val="24"/>
          <w:szCs w:val="24"/>
        </w:rPr>
      </w:pPr>
    </w:p>
    <w:p w:rsidR="006B2C61" w:rsidRPr="00BE53A9" w:rsidRDefault="006B2C61" w:rsidP="003114F4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 w:rsidRPr="00BE53A9">
        <w:rPr>
          <w:rFonts w:ascii="Book Antiqua" w:hAnsi="Book Antiqua" w:cs="Arial"/>
          <w:sz w:val="24"/>
          <w:szCs w:val="24"/>
        </w:rPr>
        <w:t xml:space="preserve">Welcome and Opening Remarks </w:t>
      </w:r>
    </w:p>
    <w:p w:rsidR="00A5022A" w:rsidRPr="00555868" w:rsidRDefault="00A5022A" w:rsidP="00555868">
      <w:pPr>
        <w:rPr>
          <w:rFonts w:ascii="Book Antiqua" w:hAnsi="Book Antiqua" w:cs="Arial"/>
          <w:sz w:val="24"/>
          <w:szCs w:val="24"/>
        </w:rPr>
      </w:pPr>
    </w:p>
    <w:p w:rsidR="00C84008" w:rsidRPr="00C84008" w:rsidRDefault="00A65C19" w:rsidP="00C84008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OSTDS Remediation in the Florida Keys – Bill Brookman – </w:t>
      </w:r>
      <w:r w:rsidR="000F24EE">
        <w:rPr>
          <w:rFonts w:ascii="Book Antiqua" w:hAnsi="Book Antiqua" w:cs="Arial"/>
          <w:sz w:val="24"/>
          <w:szCs w:val="24"/>
        </w:rPr>
        <w:t xml:space="preserve">FDOH in </w:t>
      </w:r>
      <w:bookmarkStart w:id="0" w:name="_GoBack"/>
      <w:bookmarkEnd w:id="0"/>
      <w:r>
        <w:rPr>
          <w:rFonts w:ascii="Book Antiqua" w:hAnsi="Book Antiqua" w:cs="Arial"/>
          <w:sz w:val="24"/>
          <w:szCs w:val="24"/>
        </w:rPr>
        <w:t>Monroe County</w:t>
      </w:r>
    </w:p>
    <w:p w:rsidR="005C544E" w:rsidRPr="005C544E" w:rsidRDefault="005C544E" w:rsidP="005C544E">
      <w:pPr>
        <w:pStyle w:val="ListParagraph"/>
        <w:rPr>
          <w:rFonts w:ascii="Book Antiqua" w:hAnsi="Book Antiqua" w:cs="Arial"/>
          <w:sz w:val="24"/>
          <w:szCs w:val="24"/>
        </w:rPr>
      </w:pPr>
    </w:p>
    <w:p w:rsidR="00D1712D" w:rsidRDefault="00511B22" w:rsidP="00A65C19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Total Nitrogen Reduction</w:t>
      </w:r>
      <w:r w:rsidR="00E27804">
        <w:rPr>
          <w:rFonts w:ascii="Book Antiqua" w:hAnsi="Book Antiqua" w:cs="Arial"/>
          <w:sz w:val="24"/>
          <w:szCs w:val="24"/>
        </w:rPr>
        <w:t>s Required to Meet TMDL</w:t>
      </w:r>
      <w:r w:rsidR="00A65C19">
        <w:rPr>
          <w:rFonts w:ascii="Book Antiqua" w:hAnsi="Book Antiqua" w:cs="Arial"/>
          <w:sz w:val="24"/>
          <w:szCs w:val="24"/>
        </w:rPr>
        <w:t xml:space="preserve"> – </w:t>
      </w:r>
      <w:r>
        <w:rPr>
          <w:rFonts w:ascii="Book Antiqua" w:hAnsi="Book Antiqua" w:cs="Arial"/>
          <w:sz w:val="24"/>
          <w:szCs w:val="24"/>
        </w:rPr>
        <w:t>Mary Paulic</w:t>
      </w:r>
      <w:r w:rsidR="00A65C19">
        <w:rPr>
          <w:rFonts w:ascii="Book Antiqua" w:hAnsi="Book Antiqua" w:cs="Arial"/>
          <w:sz w:val="24"/>
          <w:szCs w:val="24"/>
        </w:rPr>
        <w:t xml:space="preserve"> – F</w:t>
      </w:r>
      <w:r>
        <w:rPr>
          <w:rFonts w:ascii="Book Antiqua" w:hAnsi="Book Antiqua" w:cs="Arial"/>
          <w:sz w:val="24"/>
          <w:szCs w:val="24"/>
        </w:rPr>
        <w:t>DEP</w:t>
      </w:r>
      <w:r w:rsidR="00A65C19">
        <w:rPr>
          <w:rFonts w:ascii="Book Antiqua" w:hAnsi="Book Antiqua" w:cs="Arial"/>
          <w:sz w:val="24"/>
          <w:szCs w:val="24"/>
        </w:rPr>
        <w:t xml:space="preserve"> </w:t>
      </w:r>
    </w:p>
    <w:p w:rsidR="00555868" w:rsidRPr="00555868" w:rsidRDefault="00555868" w:rsidP="00555868">
      <w:pPr>
        <w:pStyle w:val="ListParagraph"/>
        <w:rPr>
          <w:rFonts w:ascii="Book Antiqua" w:hAnsi="Book Antiqua" w:cs="Arial"/>
          <w:sz w:val="24"/>
          <w:szCs w:val="24"/>
        </w:rPr>
      </w:pPr>
    </w:p>
    <w:p w:rsidR="00555868" w:rsidRPr="00555868" w:rsidRDefault="00E27804" w:rsidP="00555868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Education Plan Development</w:t>
      </w:r>
      <w:r w:rsidR="00555868">
        <w:rPr>
          <w:rFonts w:ascii="Book Antiqua" w:hAnsi="Book Antiqua" w:cs="Arial"/>
          <w:sz w:val="24"/>
          <w:szCs w:val="24"/>
        </w:rPr>
        <w:t xml:space="preserve"> – </w:t>
      </w:r>
      <w:r>
        <w:rPr>
          <w:rFonts w:ascii="Book Antiqua" w:hAnsi="Book Antiqua" w:cs="Arial"/>
          <w:sz w:val="24"/>
          <w:szCs w:val="24"/>
        </w:rPr>
        <w:t>Mary Paulic</w:t>
      </w:r>
      <w:r w:rsidR="00555868">
        <w:rPr>
          <w:rFonts w:ascii="Book Antiqua" w:hAnsi="Book Antiqua" w:cs="Arial"/>
          <w:sz w:val="24"/>
          <w:szCs w:val="24"/>
        </w:rPr>
        <w:t xml:space="preserve"> – FDEP </w:t>
      </w:r>
    </w:p>
    <w:p w:rsidR="00A65C19" w:rsidRPr="00A65C19" w:rsidRDefault="00A65C19" w:rsidP="00A65C19">
      <w:pPr>
        <w:rPr>
          <w:rFonts w:ascii="Book Antiqua" w:hAnsi="Book Antiqua" w:cs="Arial"/>
          <w:sz w:val="24"/>
          <w:szCs w:val="24"/>
        </w:rPr>
      </w:pPr>
    </w:p>
    <w:p w:rsidR="00D1712D" w:rsidRDefault="00D1712D" w:rsidP="00D1712D">
      <w:pPr>
        <w:pStyle w:val="ListParagraph"/>
        <w:numPr>
          <w:ilvl w:val="0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Public Comment </w:t>
      </w:r>
      <w:r w:rsidR="00EE1EDA">
        <w:rPr>
          <w:rFonts w:ascii="Book Antiqua" w:hAnsi="Book Antiqua" w:cs="Arial"/>
          <w:sz w:val="24"/>
          <w:szCs w:val="24"/>
        </w:rPr>
        <w:t xml:space="preserve">and </w:t>
      </w:r>
      <w:r>
        <w:rPr>
          <w:rFonts w:ascii="Book Antiqua" w:hAnsi="Book Antiqua" w:cs="Arial"/>
          <w:sz w:val="24"/>
          <w:szCs w:val="24"/>
        </w:rPr>
        <w:t>Next Steps</w:t>
      </w:r>
    </w:p>
    <w:p w:rsidR="00D1712D" w:rsidRDefault="00D1712D" w:rsidP="00D1712D">
      <w:pPr>
        <w:pStyle w:val="ListParagraph"/>
        <w:numPr>
          <w:ilvl w:val="1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Next meeting date and location and agenda</w:t>
      </w:r>
    </w:p>
    <w:p w:rsidR="00D1712D" w:rsidRDefault="00D1712D" w:rsidP="00D1712D">
      <w:pPr>
        <w:pStyle w:val="ListParagraph"/>
        <w:numPr>
          <w:ilvl w:val="1"/>
          <w:numId w:val="19"/>
        </w:numPr>
        <w:spacing w:after="12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Summary of action items</w:t>
      </w:r>
    </w:p>
    <w:p w:rsidR="00AC121E" w:rsidRPr="005C544E" w:rsidRDefault="00AC121E" w:rsidP="005C544E">
      <w:pPr>
        <w:spacing w:after="120"/>
        <w:rPr>
          <w:rFonts w:ascii="Book Antiqua" w:hAnsi="Book Antiqua" w:cs="Arial"/>
          <w:sz w:val="24"/>
          <w:szCs w:val="24"/>
        </w:rPr>
      </w:pPr>
    </w:p>
    <w:p w:rsidR="009272B9" w:rsidRPr="0096164E" w:rsidRDefault="0096164E" w:rsidP="0096164E">
      <w:pPr>
        <w:spacing w:before="240" w:after="200" w:line="276" w:lineRule="auto"/>
        <w:ind w:left="360"/>
        <w:contextualSpacing/>
        <w:rPr>
          <w:rFonts w:ascii="Book Antiqua" w:hAnsi="Book Antiqua" w:cs="Arial"/>
          <w:sz w:val="24"/>
          <w:szCs w:val="24"/>
        </w:rPr>
      </w:pPr>
      <w:r w:rsidRPr="006F1BB2">
        <w:rPr>
          <w:rFonts w:ascii="Times New Roman" w:hAnsi="Times New Roman"/>
          <w:sz w:val="20"/>
          <w:szCs w:val="20"/>
        </w:rPr>
        <w:t xml:space="preserve">NOTE:  If you cannot make the meeting and would like to have input on the items on the agenda, please email your comments to Mary Paulic at </w:t>
      </w:r>
      <w:hyperlink r:id="rId8" w:history="1">
        <w:r w:rsidRPr="006F1BB2">
          <w:rPr>
            <w:rFonts w:ascii="Times New Roman" w:hAnsi="Times New Roman"/>
            <w:color w:val="0000FF"/>
            <w:sz w:val="20"/>
            <w:szCs w:val="20"/>
            <w:u w:val="single"/>
          </w:rPr>
          <w:t>mary.paulic@dep.state.fl.us</w:t>
        </w:r>
      </w:hyperlink>
      <w:r w:rsidRPr="006F1BB2">
        <w:rPr>
          <w:rFonts w:ascii="Times New Roman" w:hAnsi="Times New Roman"/>
          <w:sz w:val="20"/>
          <w:szCs w:val="20"/>
        </w:rPr>
        <w:t xml:space="preserve">.  </w:t>
      </w:r>
    </w:p>
    <w:sectPr w:rsidR="009272B9" w:rsidRPr="0096164E" w:rsidSect="00AA3D87">
      <w:footerReference w:type="default" r:id="rId9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80B" w:rsidRDefault="00A4680B" w:rsidP="001A42FD">
      <w:r>
        <w:separator/>
      </w:r>
    </w:p>
  </w:endnote>
  <w:endnote w:type="continuationSeparator" w:id="0">
    <w:p w:rsidR="00A4680B" w:rsidRDefault="00A4680B" w:rsidP="001A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12D" w:rsidRDefault="000C53A6">
    <w:pPr>
      <w:pStyle w:val="Footer"/>
    </w:pPr>
    <w:r>
      <w:t xml:space="preserve">DRAFT </w:t>
    </w:r>
    <w:r w:rsidR="00186E55">
      <w:t>A</w:t>
    </w:r>
    <w:r w:rsidR="00D1712D">
      <w:t xml:space="preserve">genda </w:t>
    </w:r>
    <w:r w:rsidR="003222DD">
      <w:t>7</w:t>
    </w:r>
    <w:r w:rsidR="00D1712D">
      <w:t>/</w:t>
    </w:r>
    <w:r w:rsidR="003222DD">
      <w:t>13</w:t>
    </w:r>
    <w:r w:rsidR="00D1712D">
      <w:t>/2017</w:t>
    </w:r>
  </w:p>
  <w:p w:rsidR="001A42FD" w:rsidRDefault="001A4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80B" w:rsidRDefault="00A4680B" w:rsidP="001A42FD">
      <w:r>
        <w:separator/>
      </w:r>
    </w:p>
  </w:footnote>
  <w:footnote w:type="continuationSeparator" w:id="0">
    <w:p w:rsidR="00A4680B" w:rsidRDefault="00A4680B" w:rsidP="001A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BB5"/>
    <w:multiLevelType w:val="hybridMultilevel"/>
    <w:tmpl w:val="25CEC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C7B41"/>
    <w:multiLevelType w:val="hybridMultilevel"/>
    <w:tmpl w:val="77CEAA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7C42A4"/>
    <w:multiLevelType w:val="hybridMultilevel"/>
    <w:tmpl w:val="BA805CE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6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6FC758E"/>
    <w:multiLevelType w:val="hybridMultilevel"/>
    <w:tmpl w:val="E0A8278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2B635F7"/>
    <w:multiLevelType w:val="hybridMultilevel"/>
    <w:tmpl w:val="15EAF4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611"/>
    <w:multiLevelType w:val="hybridMultilevel"/>
    <w:tmpl w:val="CC66EE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0AE11A5"/>
    <w:multiLevelType w:val="hybridMultilevel"/>
    <w:tmpl w:val="3B2C7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90E52"/>
    <w:multiLevelType w:val="hybridMultilevel"/>
    <w:tmpl w:val="0DF49A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4D4A15"/>
    <w:multiLevelType w:val="hybridMultilevel"/>
    <w:tmpl w:val="A4386F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DE46B2C"/>
    <w:multiLevelType w:val="hybridMultilevel"/>
    <w:tmpl w:val="8EA032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F864B9"/>
    <w:multiLevelType w:val="hybridMultilevel"/>
    <w:tmpl w:val="71CC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362A9"/>
    <w:multiLevelType w:val="hybridMultilevel"/>
    <w:tmpl w:val="61742E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74FC6"/>
    <w:multiLevelType w:val="hybridMultilevel"/>
    <w:tmpl w:val="5FAA70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8F6797F"/>
    <w:multiLevelType w:val="hybridMultilevel"/>
    <w:tmpl w:val="B35EA39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1356060"/>
    <w:multiLevelType w:val="hybridMultilevel"/>
    <w:tmpl w:val="482ACB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79B8530D"/>
    <w:multiLevelType w:val="hybridMultilevel"/>
    <w:tmpl w:val="C4F43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D4421"/>
    <w:multiLevelType w:val="hybridMultilevel"/>
    <w:tmpl w:val="C20A99E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5"/>
  </w:num>
  <w:num w:numId="5">
    <w:abstractNumId w:val="16"/>
  </w:num>
  <w:num w:numId="6">
    <w:abstractNumId w:val="1"/>
  </w:num>
  <w:num w:numId="7">
    <w:abstractNumId w:val="17"/>
  </w:num>
  <w:num w:numId="8">
    <w:abstractNumId w:val="11"/>
  </w:num>
  <w:num w:numId="9">
    <w:abstractNumId w:val="10"/>
  </w:num>
  <w:num w:numId="10">
    <w:abstractNumId w:val="4"/>
  </w:num>
  <w:num w:numId="11">
    <w:abstractNumId w:val="9"/>
  </w:num>
  <w:num w:numId="12">
    <w:abstractNumId w:val="8"/>
  </w:num>
  <w:num w:numId="13">
    <w:abstractNumId w:val="13"/>
  </w:num>
  <w:num w:numId="14">
    <w:abstractNumId w:val="3"/>
  </w:num>
  <w:num w:numId="15">
    <w:abstractNumId w:val="5"/>
  </w:num>
  <w:num w:numId="16">
    <w:abstractNumId w:val="7"/>
  </w:num>
  <w:num w:numId="17">
    <w:abstractNumId w:val="19"/>
  </w:num>
  <w:num w:numId="18">
    <w:abstractNumId w:val="0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11167"/>
    <w:rsid w:val="0001255A"/>
    <w:rsid w:val="0004252C"/>
    <w:rsid w:val="00045369"/>
    <w:rsid w:val="00050AE1"/>
    <w:rsid w:val="00075F96"/>
    <w:rsid w:val="00082287"/>
    <w:rsid w:val="00096539"/>
    <w:rsid w:val="000B0342"/>
    <w:rsid w:val="000C53A6"/>
    <w:rsid w:val="000E385D"/>
    <w:rsid w:val="000E74B3"/>
    <w:rsid w:val="000F24EE"/>
    <w:rsid w:val="001006C3"/>
    <w:rsid w:val="001028AF"/>
    <w:rsid w:val="0013608B"/>
    <w:rsid w:val="0013736D"/>
    <w:rsid w:val="0014724F"/>
    <w:rsid w:val="001505AB"/>
    <w:rsid w:val="00163388"/>
    <w:rsid w:val="001671DB"/>
    <w:rsid w:val="0018412D"/>
    <w:rsid w:val="00186598"/>
    <w:rsid w:val="00186E55"/>
    <w:rsid w:val="001A42FD"/>
    <w:rsid w:val="001A5EA4"/>
    <w:rsid w:val="001C61CF"/>
    <w:rsid w:val="001D5A08"/>
    <w:rsid w:val="001E2AED"/>
    <w:rsid w:val="0020465F"/>
    <w:rsid w:val="00207982"/>
    <w:rsid w:val="0021186C"/>
    <w:rsid w:val="00224937"/>
    <w:rsid w:val="0022532B"/>
    <w:rsid w:val="002358FB"/>
    <w:rsid w:val="002534F9"/>
    <w:rsid w:val="00255917"/>
    <w:rsid w:val="00264D9B"/>
    <w:rsid w:val="00270C07"/>
    <w:rsid w:val="00295DB3"/>
    <w:rsid w:val="002B4854"/>
    <w:rsid w:val="002C1E3C"/>
    <w:rsid w:val="002C7907"/>
    <w:rsid w:val="002E64D5"/>
    <w:rsid w:val="002F2A79"/>
    <w:rsid w:val="00302631"/>
    <w:rsid w:val="003114F4"/>
    <w:rsid w:val="0032079A"/>
    <w:rsid w:val="003208EA"/>
    <w:rsid w:val="003222DD"/>
    <w:rsid w:val="003A0097"/>
    <w:rsid w:val="003B1075"/>
    <w:rsid w:val="003B1436"/>
    <w:rsid w:val="003C33B3"/>
    <w:rsid w:val="003C510B"/>
    <w:rsid w:val="003C63E0"/>
    <w:rsid w:val="003D49DE"/>
    <w:rsid w:val="003E0198"/>
    <w:rsid w:val="003E7EB6"/>
    <w:rsid w:val="003F387B"/>
    <w:rsid w:val="004171BF"/>
    <w:rsid w:val="00424CB7"/>
    <w:rsid w:val="00430400"/>
    <w:rsid w:val="004630B6"/>
    <w:rsid w:val="00466A37"/>
    <w:rsid w:val="00492A5A"/>
    <w:rsid w:val="004A3187"/>
    <w:rsid w:val="004A3F57"/>
    <w:rsid w:val="004B714D"/>
    <w:rsid w:val="004C00D8"/>
    <w:rsid w:val="004C57BC"/>
    <w:rsid w:val="004E1817"/>
    <w:rsid w:val="00511B22"/>
    <w:rsid w:val="00513357"/>
    <w:rsid w:val="00517F53"/>
    <w:rsid w:val="00555868"/>
    <w:rsid w:val="00555BC7"/>
    <w:rsid w:val="005843F3"/>
    <w:rsid w:val="005B2BEA"/>
    <w:rsid w:val="005C544E"/>
    <w:rsid w:val="005F2FF4"/>
    <w:rsid w:val="005F609E"/>
    <w:rsid w:val="00601A2E"/>
    <w:rsid w:val="00611854"/>
    <w:rsid w:val="00611B8C"/>
    <w:rsid w:val="00624522"/>
    <w:rsid w:val="00634AA1"/>
    <w:rsid w:val="006662D3"/>
    <w:rsid w:val="006707A0"/>
    <w:rsid w:val="00670F91"/>
    <w:rsid w:val="006B2C61"/>
    <w:rsid w:val="006B5DE3"/>
    <w:rsid w:val="006E6D6C"/>
    <w:rsid w:val="006F11BB"/>
    <w:rsid w:val="006F1BB2"/>
    <w:rsid w:val="007328F0"/>
    <w:rsid w:val="007356DB"/>
    <w:rsid w:val="00742FBC"/>
    <w:rsid w:val="00751A93"/>
    <w:rsid w:val="00765109"/>
    <w:rsid w:val="0076559F"/>
    <w:rsid w:val="007659EA"/>
    <w:rsid w:val="00771089"/>
    <w:rsid w:val="0078117C"/>
    <w:rsid w:val="00797562"/>
    <w:rsid w:val="007A6678"/>
    <w:rsid w:val="007A6D68"/>
    <w:rsid w:val="00803B16"/>
    <w:rsid w:val="00816086"/>
    <w:rsid w:val="0082747A"/>
    <w:rsid w:val="008371D3"/>
    <w:rsid w:val="00855C3E"/>
    <w:rsid w:val="00862C4A"/>
    <w:rsid w:val="008645DA"/>
    <w:rsid w:val="00875B93"/>
    <w:rsid w:val="008865B0"/>
    <w:rsid w:val="008977C0"/>
    <w:rsid w:val="008A13AF"/>
    <w:rsid w:val="008B0429"/>
    <w:rsid w:val="008B7FEE"/>
    <w:rsid w:val="008C0EE2"/>
    <w:rsid w:val="008C2D69"/>
    <w:rsid w:val="008D433E"/>
    <w:rsid w:val="008D524E"/>
    <w:rsid w:val="008E1E1A"/>
    <w:rsid w:val="008E388A"/>
    <w:rsid w:val="008E38C6"/>
    <w:rsid w:val="008F21D1"/>
    <w:rsid w:val="008F347E"/>
    <w:rsid w:val="00902A48"/>
    <w:rsid w:val="00910113"/>
    <w:rsid w:val="0091059C"/>
    <w:rsid w:val="00910BFF"/>
    <w:rsid w:val="009258FB"/>
    <w:rsid w:val="0092612C"/>
    <w:rsid w:val="009272B9"/>
    <w:rsid w:val="0096164E"/>
    <w:rsid w:val="0097436F"/>
    <w:rsid w:val="009873F2"/>
    <w:rsid w:val="00987872"/>
    <w:rsid w:val="00997F13"/>
    <w:rsid w:val="009A4CF0"/>
    <w:rsid w:val="009B4823"/>
    <w:rsid w:val="009D57B7"/>
    <w:rsid w:val="009F2F41"/>
    <w:rsid w:val="00A14031"/>
    <w:rsid w:val="00A238E2"/>
    <w:rsid w:val="00A36BAF"/>
    <w:rsid w:val="00A4232B"/>
    <w:rsid w:val="00A4680B"/>
    <w:rsid w:val="00A5012C"/>
    <w:rsid w:val="00A5022A"/>
    <w:rsid w:val="00A60082"/>
    <w:rsid w:val="00A65C19"/>
    <w:rsid w:val="00A743B7"/>
    <w:rsid w:val="00A7637D"/>
    <w:rsid w:val="00A92D25"/>
    <w:rsid w:val="00A94265"/>
    <w:rsid w:val="00AA3D87"/>
    <w:rsid w:val="00AB3A62"/>
    <w:rsid w:val="00AB65C6"/>
    <w:rsid w:val="00AC11C7"/>
    <w:rsid w:val="00AC121E"/>
    <w:rsid w:val="00AD1C66"/>
    <w:rsid w:val="00B017AA"/>
    <w:rsid w:val="00B10EB8"/>
    <w:rsid w:val="00B131DF"/>
    <w:rsid w:val="00B32D88"/>
    <w:rsid w:val="00B86904"/>
    <w:rsid w:val="00B9254B"/>
    <w:rsid w:val="00BA0131"/>
    <w:rsid w:val="00BA58F0"/>
    <w:rsid w:val="00BB30CD"/>
    <w:rsid w:val="00BD40DA"/>
    <w:rsid w:val="00BE43DF"/>
    <w:rsid w:val="00BE53A9"/>
    <w:rsid w:val="00BF3EF8"/>
    <w:rsid w:val="00BF5335"/>
    <w:rsid w:val="00C003E3"/>
    <w:rsid w:val="00C06EF5"/>
    <w:rsid w:val="00C14C63"/>
    <w:rsid w:val="00C27AFA"/>
    <w:rsid w:val="00C362BE"/>
    <w:rsid w:val="00C41408"/>
    <w:rsid w:val="00C559D1"/>
    <w:rsid w:val="00C76218"/>
    <w:rsid w:val="00C81CCF"/>
    <w:rsid w:val="00C82EC2"/>
    <w:rsid w:val="00C83247"/>
    <w:rsid w:val="00C84008"/>
    <w:rsid w:val="00C92A77"/>
    <w:rsid w:val="00C92D43"/>
    <w:rsid w:val="00C97729"/>
    <w:rsid w:val="00CA420B"/>
    <w:rsid w:val="00CB25B9"/>
    <w:rsid w:val="00CC67FF"/>
    <w:rsid w:val="00CE0838"/>
    <w:rsid w:val="00CF2D74"/>
    <w:rsid w:val="00D03ACB"/>
    <w:rsid w:val="00D13481"/>
    <w:rsid w:val="00D15565"/>
    <w:rsid w:val="00D1712D"/>
    <w:rsid w:val="00D253E4"/>
    <w:rsid w:val="00D64C9D"/>
    <w:rsid w:val="00D659F7"/>
    <w:rsid w:val="00D82E04"/>
    <w:rsid w:val="00D86EED"/>
    <w:rsid w:val="00DA5F25"/>
    <w:rsid w:val="00DB12A4"/>
    <w:rsid w:val="00DB2E05"/>
    <w:rsid w:val="00DC0498"/>
    <w:rsid w:val="00DD1963"/>
    <w:rsid w:val="00E04656"/>
    <w:rsid w:val="00E07FF1"/>
    <w:rsid w:val="00E12599"/>
    <w:rsid w:val="00E14F5E"/>
    <w:rsid w:val="00E2339A"/>
    <w:rsid w:val="00E27804"/>
    <w:rsid w:val="00E3121A"/>
    <w:rsid w:val="00E347AA"/>
    <w:rsid w:val="00E54112"/>
    <w:rsid w:val="00E64EA1"/>
    <w:rsid w:val="00E91773"/>
    <w:rsid w:val="00E9376F"/>
    <w:rsid w:val="00E939C6"/>
    <w:rsid w:val="00E969CF"/>
    <w:rsid w:val="00EA14E2"/>
    <w:rsid w:val="00EA293C"/>
    <w:rsid w:val="00EE1EDA"/>
    <w:rsid w:val="00EF7CF1"/>
    <w:rsid w:val="00F241F5"/>
    <w:rsid w:val="00F41F95"/>
    <w:rsid w:val="00F61286"/>
    <w:rsid w:val="00F612A9"/>
    <w:rsid w:val="00F80374"/>
    <w:rsid w:val="00F87169"/>
    <w:rsid w:val="00F94B72"/>
    <w:rsid w:val="00FA0093"/>
    <w:rsid w:val="00FA4E6E"/>
    <w:rsid w:val="00FA7EC9"/>
    <w:rsid w:val="00FB5E4B"/>
    <w:rsid w:val="00FB647F"/>
    <w:rsid w:val="00FD0F1E"/>
    <w:rsid w:val="00FD4393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3670A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4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2F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A42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2FD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35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8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8FB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hicks_rw</dc:creator>
  <cp:lastModifiedBy>Paulic, Mary</cp:lastModifiedBy>
  <cp:revision>3</cp:revision>
  <cp:lastPrinted>2017-04-19T16:25:00Z</cp:lastPrinted>
  <dcterms:created xsi:type="dcterms:W3CDTF">2017-07-05T17:39:00Z</dcterms:created>
  <dcterms:modified xsi:type="dcterms:W3CDTF">2017-07-06T14:22:00Z</dcterms:modified>
</cp:coreProperties>
</file>