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262EE" w:rsidRPr="00381263" w:rsidRDefault="00D02B65" w:rsidP="00381263">
      <w:bookmarkStart w:id="0" w:name="_GoBack"/>
      <w:bookmarkEnd w:id="0"/>
      <w:r w:rsidRPr="00D02B65"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6600825" cy="4514850"/>
            <wp:effectExtent l="0" t="0" r="9525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0825" cy="451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81263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-104775</wp:posOffset>
            </wp:positionH>
            <wp:positionV relativeFrom="paragraph">
              <wp:posOffset>4466590</wp:posOffset>
            </wp:positionV>
            <wp:extent cx="6647815" cy="4672330"/>
            <wp:effectExtent l="0" t="0" r="635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7815" cy="4672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1262EE" w:rsidRPr="00381263" w:rsidSect="00D02B6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69D2"/>
    <w:rsid w:val="00066B04"/>
    <w:rsid w:val="00381263"/>
    <w:rsid w:val="005463C7"/>
    <w:rsid w:val="008A36E0"/>
    <w:rsid w:val="00C069D2"/>
    <w:rsid w:val="00D02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DCFE24A-32B0-4349-9026-C2E005201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Burtchett, Jade</dc:creator>
  <cp:keywords/>
  <dc:description/>
  <cp:lastModifiedBy>Burtchett, Jade</cp:lastModifiedBy>
  <cp:revision>2</cp:revision>
  <dcterms:created xsi:type="dcterms:W3CDTF">2017-10-13T13:53:00Z</dcterms:created>
  <dcterms:modified xsi:type="dcterms:W3CDTF">2017-10-13T13:53:00Z</dcterms:modified>
</cp:coreProperties>
</file>