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5708F" w14:textId="2523B240" w:rsidR="005C0FAD" w:rsidRPr="0007661D" w:rsidRDefault="00005C7F">
      <w:pPr>
        <w:spacing w:before="240" w:after="240"/>
        <w:jc w:val="center"/>
        <w:rPr>
          <w:rFonts w:ascii="Times New Roman" w:hAnsi="Times New Roman" w:cs="Times New Roman"/>
          <w:b/>
          <w:sz w:val="32"/>
          <w:szCs w:val="24"/>
          <w:u w:val="single"/>
          <w:rPrChange w:id="0" w:author="Burtchett, Jade" w:date="2019-05-16T15:50:00Z">
            <w:rPr/>
          </w:rPrChange>
        </w:rPr>
        <w:pPrChange w:id="1" w:author="Burtchett, Jade" w:date="2019-05-16T15:55:00Z">
          <w:pPr>
            <w:pStyle w:val="ListParagraph"/>
            <w:numPr>
              <w:numId w:val="1"/>
            </w:numPr>
            <w:ind w:left="1080" w:hanging="720"/>
          </w:pPr>
        </w:pPrChange>
      </w:pPr>
      <w:bookmarkStart w:id="2" w:name="_Hlk8646910"/>
      <w:bookmarkEnd w:id="2"/>
      <w:r>
        <w:rPr>
          <w:rStyle w:val="CommentReference"/>
        </w:rPr>
        <w:commentReference w:id="3"/>
      </w:r>
      <w:del w:id="4" w:author="Hogue, Alicia" w:date="2019-04-05T10:00:00Z">
        <w:r w:rsidR="008A654A" w:rsidRPr="0007661D" w:rsidDel="00DB6AEF">
          <w:rPr>
            <w:rFonts w:ascii="Times New Roman" w:hAnsi="Times New Roman" w:cs="Times New Roman"/>
            <w:b/>
            <w:sz w:val="32"/>
            <w:szCs w:val="24"/>
            <w:u w:val="single"/>
            <w:rPrChange w:id="5" w:author="Burtchett, Jade" w:date="2019-05-16T15:50:00Z">
              <w:rPr/>
            </w:rPrChange>
          </w:rPr>
          <w:delText>`</w:delText>
        </w:r>
      </w:del>
      <w:r w:rsidR="007F2FC1" w:rsidRPr="0007661D">
        <w:rPr>
          <w:rFonts w:ascii="Times New Roman" w:hAnsi="Times New Roman" w:cs="Times New Roman"/>
          <w:b/>
          <w:sz w:val="32"/>
          <w:szCs w:val="24"/>
          <w:u w:val="single"/>
          <w:rPrChange w:id="6" w:author="Burtchett, Jade" w:date="2019-05-16T15:50:00Z">
            <w:rPr/>
          </w:rPrChange>
        </w:rPr>
        <w:t>Intro/Background</w:t>
      </w:r>
    </w:p>
    <w:p w14:paraId="6C7C0679" w14:textId="49A95CAC" w:rsidR="005A74E4" w:rsidRPr="00885492" w:rsidDel="005870A3" w:rsidRDefault="00B319F9">
      <w:pPr>
        <w:pStyle w:val="ESOCBody"/>
        <w:spacing w:after="160" w:line="259" w:lineRule="auto"/>
        <w:rPr>
          <w:del w:id="7" w:author="Burtchett, Jade" w:date="2019-05-16T15:54:00Z"/>
        </w:rPr>
        <w:pPrChange w:id="8" w:author="Hogue, Alicia" w:date="2019-05-13T13:16:00Z">
          <w:pPr/>
        </w:pPrChange>
      </w:pPr>
      <w:r w:rsidRPr="00885492">
        <w:t>In 2008, a Florida Department of Environmental Protection (FDEP) internal workgroup assessed various strategies to address a group of compounds 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w:t>
      </w:r>
      <w:proofErr w:type="spellStart"/>
      <w:r w:rsidRPr="00885492">
        <w:t>Kolpin</w:t>
      </w:r>
      <w:proofErr w:type="spellEnd"/>
      <w:r w:rsidRPr="00885492">
        <w:t xml:space="preserve"> et al., 2002; Pal et al., 2010). Several of these compounds are known mutagen</w:t>
      </w:r>
      <w:r w:rsidR="00F06FF2" w:rsidRPr="00885492">
        <w:t>s</w:t>
      </w:r>
      <w:r w:rsidRPr="00885492">
        <w:t xml:space="preserve"> and endocrine disruptors; however, most them are unregulated (CAS, </w:t>
      </w:r>
      <w:commentRangeStart w:id="9"/>
      <w:r w:rsidRPr="00885492">
        <w:t>2013</w:t>
      </w:r>
      <w:commentRangeEnd w:id="9"/>
      <w:r w:rsidR="00005C7F" w:rsidRPr="00885492">
        <w:rPr>
          <w:rStyle w:val="CommentReference"/>
          <w:rFonts w:eastAsiaTheme="minorHAnsi"/>
          <w:color w:val="auto"/>
          <w:sz w:val="24"/>
          <w:szCs w:val="24"/>
        </w:rPr>
        <w:commentReference w:id="9"/>
      </w:r>
      <w:r w:rsidRPr="00885492">
        <w:t xml:space="preserve">). </w:t>
      </w:r>
      <w:ins w:id="10" w:author="Hogue, Alicia" w:date="2019-05-10T10:00:00Z">
        <w:r w:rsidR="001E7610" w:rsidRPr="00885492">
          <w:t xml:space="preserve">The </w:t>
        </w:r>
      </w:ins>
      <w:ins w:id="11" w:author="Hogue, Alicia" w:date="2019-05-10T10:01:00Z">
        <w:r w:rsidR="001E7610" w:rsidRPr="00885492">
          <w:t>F</w:t>
        </w:r>
      </w:ins>
      <w:ins w:id="12" w:author="Hogue, Alicia" w:date="2019-05-10T10:00:00Z">
        <w:r w:rsidR="001E7610" w:rsidRPr="00885492">
          <w:t>DEP workgroup reconvened January 2013 to evaluate how it can respond to the growing problem, now that many of the challenges posed in 2008 are being addressed by the federal government and scientific community.</w:t>
        </w:r>
      </w:ins>
      <w:ins w:id="13" w:author="Hogue, Alicia" w:date="2019-05-10T10:01:00Z">
        <w:r w:rsidR="001E7610" w:rsidRPr="00885492">
          <w:t xml:space="preserve"> The 2013 </w:t>
        </w:r>
      </w:ins>
      <w:ins w:id="14" w:author="Hogue, Alicia" w:date="2019-05-10T10:02:00Z">
        <w:r w:rsidR="001E7610" w:rsidRPr="00885492">
          <w:t>F</w:t>
        </w:r>
      </w:ins>
      <w:ins w:id="15" w:author="Hogue, Alicia" w:date="2019-05-10T10:01:00Z">
        <w:r w:rsidR="001E7610" w:rsidRPr="00885492">
          <w:t xml:space="preserve">DEP workgroup recommended that </w:t>
        </w:r>
      </w:ins>
      <w:ins w:id="16" w:author="Hogue, Alicia" w:date="2019-05-10T10:04:00Z">
        <w:r w:rsidR="00582312" w:rsidRPr="00885492">
          <w:t>a</w:t>
        </w:r>
      </w:ins>
      <w:ins w:id="17" w:author="Hogue, Alicia" w:date="2019-05-10T10:01:00Z">
        <w:r w:rsidR="001E7610" w:rsidRPr="00885492">
          <w:t xml:space="preserve"> study </w:t>
        </w:r>
      </w:ins>
      <w:ins w:id="18" w:author="Hogue, Alicia" w:date="2019-05-10T10:04:00Z">
        <w:r w:rsidR="00582312" w:rsidRPr="00885492">
          <w:t xml:space="preserve">be conducted </w:t>
        </w:r>
      </w:ins>
      <w:ins w:id="19" w:author="Hogue, Alicia" w:date="2019-05-10T10:01:00Z">
        <w:r w:rsidR="001E7610" w:rsidRPr="00885492">
          <w:t>to determine the potential cause of biological effects</w:t>
        </w:r>
      </w:ins>
      <w:ins w:id="20" w:author="Hogue, Alicia" w:date="2019-05-10T10:05:00Z">
        <w:r w:rsidR="00582312" w:rsidRPr="00885492">
          <w:t xml:space="preserve"> by</w:t>
        </w:r>
      </w:ins>
      <w:ins w:id="21" w:author="Hogue, Alicia" w:date="2019-05-10T10:01:00Z">
        <w:r w:rsidR="001E7610" w:rsidRPr="00885492">
          <w:t xml:space="preserve"> employing screening assays to detect potential ecological effects, such as estrogenic activity occurring in Florida’s water. Site selection for this study was determined based on the frequency of sucralose detections at Surface Water Trend sites from January – December 2012. </w:t>
        </w:r>
      </w:ins>
      <w:ins w:id="22" w:author="Hogue, Alicia" w:date="2019-05-10T09:58:00Z">
        <w:r w:rsidR="001E7610" w:rsidRPr="00885492">
          <w:t xml:space="preserve"> </w:t>
        </w:r>
      </w:ins>
      <w:r w:rsidR="005A74E4" w:rsidRPr="00885492">
        <w:t>The main objective of the study was to evaluate sampling technique and technology, analytical methods, and toxicological assays to assess the biological health of waterbodies. The study tested the ability of the sample collection devices and analytical methods’ effectiveness</w:t>
      </w:r>
      <w:del w:id="23" w:author="Hogue, Alicia" w:date="2019-05-10T10:06:00Z">
        <w:r w:rsidR="005A74E4" w:rsidRPr="00885492" w:rsidDel="00582312">
          <w:delText xml:space="preserve"> and </w:delText>
        </w:r>
        <w:commentRangeStart w:id="24"/>
        <w:r w:rsidR="005A74E4" w:rsidRPr="00885492" w:rsidDel="00582312">
          <w:delText>efficiency</w:delText>
        </w:r>
      </w:del>
      <w:r w:rsidR="005A74E4" w:rsidRPr="00885492">
        <w:t xml:space="preserve"> </w:t>
      </w:r>
      <w:commentRangeEnd w:id="24"/>
      <w:r w:rsidR="00005C7F" w:rsidRPr="00885492">
        <w:rPr>
          <w:rStyle w:val="CommentReference"/>
          <w:rFonts w:eastAsiaTheme="minorHAnsi"/>
          <w:color w:val="auto"/>
          <w:sz w:val="24"/>
          <w:szCs w:val="24"/>
        </w:rPr>
        <w:commentReference w:id="24"/>
      </w:r>
      <w:r w:rsidR="005A74E4" w:rsidRPr="00885492">
        <w:t xml:space="preserve">in achieving the objective using a small-scale study design. Chemical screening for the occurrence of EC in Florida’s waterbodies provides information on the </w:t>
      </w:r>
      <w:ins w:id="25" w:author="Hogue, Alicia" w:date="2019-05-10T10:07:00Z">
        <w:r w:rsidR="00582312" w:rsidRPr="00885492">
          <w:t xml:space="preserve">presence </w:t>
        </w:r>
      </w:ins>
      <w:del w:id="26" w:author="Hogue, Alicia" w:date="2019-05-10T10:07:00Z">
        <w:r w:rsidR="005A74E4" w:rsidRPr="00885492" w:rsidDel="00582312">
          <w:delText xml:space="preserve">fate </w:delText>
        </w:r>
      </w:del>
      <w:r w:rsidR="005A74E4" w:rsidRPr="00885492">
        <w:t xml:space="preserve">of these compounds </w:t>
      </w:r>
      <w:del w:id="27" w:author="Hogue, Alicia" w:date="2019-05-10T10:08:00Z">
        <w:r w:rsidR="005A74E4" w:rsidRPr="00885492" w:rsidDel="006E4173">
          <w:delText>after they are introduced into</w:delText>
        </w:r>
      </w:del>
      <w:ins w:id="28" w:author="Hogue, Alicia" w:date="2019-05-10T10:08:00Z">
        <w:r w:rsidR="006E4173" w:rsidRPr="00885492">
          <w:t>in</w:t>
        </w:r>
      </w:ins>
      <w:r w:rsidR="005A74E4" w:rsidRPr="00885492">
        <w:t xml:space="preserve"> the </w:t>
      </w:r>
      <w:ins w:id="29" w:author="Hogue, Alicia" w:date="2019-05-10T10:08:00Z">
        <w:r w:rsidR="006E4173" w:rsidRPr="00885492">
          <w:t xml:space="preserve">aquatic </w:t>
        </w:r>
      </w:ins>
      <w:r w:rsidR="005A74E4" w:rsidRPr="00885492">
        <w:t xml:space="preserve">environment. </w:t>
      </w:r>
    </w:p>
    <w:p w14:paraId="7C19EA1C" w14:textId="77777777" w:rsidR="00DB3A95" w:rsidRPr="00DB3C53" w:rsidRDefault="00DB3A95">
      <w:pPr>
        <w:pStyle w:val="ESOCBody"/>
        <w:spacing w:after="160" w:line="259" w:lineRule="auto"/>
        <w:rPr>
          <w:ins w:id="30" w:author="Silvanima, James" w:date="2019-05-08T15:33:00Z"/>
          <w:rPrChange w:id="31" w:author="Silvanima, James" w:date="2019-05-08T15:53:00Z">
            <w:rPr>
              <w:ins w:id="32" w:author="Silvanima, James" w:date="2019-05-08T15:33:00Z"/>
              <w:b/>
            </w:rPr>
          </w:rPrChange>
        </w:rPr>
        <w:pPrChange w:id="33" w:author="Burtchett, Jade" w:date="2019-05-16T15:54:00Z">
          <w:pPr/>
        </w:pPrChange>
      </w:pPr>
    </w:p>
    <w:p w14:paraId="6D1138C7" w14:textId="6BC83EB1" w:rsidR="007F2FC1" w:rsidRPr="005870A3" w:rsidRDefault="007F2FC1">
      <w:pPr>
        <w:spacing w:before="120" w:after="120"/>
        <w:rPr>
          <w:rFonts w:ascii="Times New Roman" w:hAnsi="Times New Roman" w:cs="Times New Roman"/>
          <w:b/>
          <w:sz w:val="28"/>
          <w:szCs w:val="24"/>
          <w:rPrChange w:id="34" w:author="Burtchett, Jade" w:date="2019-05-16T15:54:00Z">
            <w:rPr/>
          </w:rPrChange>
        </w:rPr>
        <w:pPrChange w:id="35" w:author="Burtchett, Jade" w:date="2019-05-16T15:54:00Z">
          <w:pPr>
            <w:pStyle w:val="ListParagraph"/>
            <w:numPr>
              <w:ilvl w:val="1"/>
              <w:numId w:val="1"/>
            </w:numPr>
            <w:ind w:left="1440" w:hanging="360"/>
          </w:pPr>
        </w:pPrChange>
      </w:pPr>
      <w:r w:rsidRPr="005870A3">
        <w:rPr>
          <w:rFonts w:ascii="Times New Roman" w:hAnsi="Times New Roman" w:cs="Times New Roman"/>
          <w:b/>
          <w:sz w:val="28"/>
          <w:szCs w:val="24"/>
          <w:rPrChange w:id="36" w:author="Burtchett, Jade" w:date="2019-05-16T15:54:00Z">
            <w:rPr/>
          </w:rPrChange>
        </w:rPr>
        <w:t>Historical context</w:t>
      </w:r>
    </w:p>
    <w:p w14:paraId="48BC2EFE" w14:textId="36E63C67" w:rsidR="00B319F9" w:rsidRPr="00A255CA" w:rsidRDefault="00B319F9">
      <w:pPr>
        <w:rPr>
          <w:rFonts w:ascii="Times New Roman" w:hAnsi="Times New Roman" w:cs="Times New Roman"/>
          <w:sz w:val="24"/>
          <w:szCs w:val="24"/>
          <w:rPrChange w:id="37" w:author="Silvanima, James" w:date="2019-05-08T15:53:00Z">
            <w:rPr>
              <w:rFonts w:cs="Times New Roman"/>
              <w:szCs w:val="24"/>
            </w:rPr>
          </w:rPrChange>
        </w:rPr>
        <w:pPrChange w:id="38" w:author="Silvanima, James" w:date="2019-05-08T15:34:00Z">
          <w:pPr>
            <w:ind w:left="1080"/>
          </w:pPr>
        </w:pPrChange>
      </w:pPr>
      <w:r w:rsidRPr="00A255CA">
        <w:rPr>
          <w:rFonts w:ascii="Times New Roman" w:hAnsi="Times New Roman" w:cs="Times New Roman"/>
          <w:sz w:val="24"/>
          <w:szCs w:val="24"/>
          <w:rPrChange w:id="39" w:author="Silvanima, James" w:date="2019-05-08T15:53:00Z">
            <w:rPr>
              <w:rFonts w:cs="Times New Roman"/>
              <w:szCs w:val="24"/>
            </w:rPr>
          </w:rPrChange>
        </w:rPr>
        <w:t xml:space="preserve">Due to the source, release, and nature of the compounds, the greatest number of EC detections </w:t>
      </w:r>
      <w:del w:id="40" w:author="Sutton, Kaitlyn" w:date="2019-05-10T09:14:00Z">
        <w:r w:rsidRPr="00A255CA" w:rsidDel="00005C7F">
          <w:rPr>
            <w:rFonts w:ascii="Times New Roman" w:hAnsi="Times New Roman" w:cs="Times New Roman"/>
            <w:sz w:val="24"/>
            <w:szCs w:val="24"/>
            <w:rPrChange w:id="41" w:author="Silvanima, James" w:date="2019-05-08T15:53:00Z">
              <w:rPr>
                <w:rFonts w:cs="Times New Roman"/>
                <w:szCs w:val="24"/>
              </w:rPr>
            </w:rPrChange>
          </w:rPr>
          <w:delText xml:space="preserve">were </w:delText>
        </w:r>
      </w:del>
      <w:ins w:id="42" w:author="Sutton, Kaitlyn" w:date="2019-05-10T09:14:00Z">
        <w:r w:rsidR="00005C7F">
          <w:rPr>
            <w:rFonts w:ascii="Times New Roman" w:hAnsi="Times New Roman" w:cs="Times New Roman"/>
            <w:sz w:val="24"/>
            <w:szCs w:val="24"/>
          </w:rPr>
          <w:t xml:space="preserve">are </w:t>
        </w:r>
      </w:ins>
      <w:r w:rsidRPr="00A255CA">
        <w:rPr>
          <w:rFonts w:ascii="Times New Roman" w:hAnsi="Times New Roman" w:cs="Times New Roman"/>
          <w:sz w:val="24"/>
          <w:szCs w:val="24"/>
          <w:rPrChange w:id="43" w:author="Silvanima, James" w:date="2019-05-08T15:53:00Z">
            <w:rPr>
              <w:rFonts w:cs="Times New Roman"/>
              <w:szCs w:val="24"/>
            </w:rPr>
          </w:rPrChange>
        </w:rPr>
        <w:t>expected when a combination of sampling methods (POCIS, SPMD, and whole-water grabs) are used (Alvarez, 2010).</w:t>
      </w:r>
    </w:p>
    <w:p w14:paraId="7663941F" w14:textId="16CC8A2B" w:rsidR="008668A2" w:rsidRPr="00A255CA" w:rsidRDefault="008668A2">
      <w:pPr>
        <w:rPr>
          <w:rFonts w:ascii="Times New Roman" w:hAnsi="Times New Roman" w:cs="Times New Roman"/>
          <w:sz w:val="24"/>
          <w:szCs w:val="24"/>
          <w:rPrChange w:id="44" w:author="Silvanima, James" w:date="2019-05-08T15:53:00Z">
            <w:rPr/>
          </w:rPrChange>
        </w:rPr>
        <w:pPrChange w:id="45" w:author="Silvanima, James" w:date="2019-05-08T15:34:00Z">
          <w:pPr>
            <w:ind w:left="1080"/>
          </w:pPr>
        </w:pPrChange>
      </w:pPr>
      <w:r w:rsidRPr="00A255CA">
        <w:rPr>
          <w:rFonts w:ascii="Times New Roman" w:hAnsi="Times New Roman" w:cs="Times New Roman"/>
          <w:sz w:val="24"/>
          <w:szCs w:val="24"/>
          <w:rPrChange w:id="46" w:author="Silvanima, James" w:date="2019-05-08T15:53:00Z">
            <w:rPr/>
          </w:rPrChange>
        </w:rPr>
        <w:t>Monitoring for chemical tracers in the environment is a powerful tool for characterizing anthropogenic pollutants and identifying potential pollutant sources</w:t>
      </w:r>
      <w:r w:rsidR="00F06FF2" w:rsidRPr="00A255CA">
        <w:rPr>
          <w:rFonts w:ascii="Times New Roman" w:hAnsi="Times New Roman" w:cs="Times New Roman"/>
          <w:sz w:val="24"/>
          <w:szCs w:val="24"/>
          <w:rPrChange w:id="47" w:author="Silvanima, James" w:date="2019-05-08T15:53:00Z">
            <w:rPr/>
          </w:rPrChange>
        </w:rPr>
        <w:t xml:space="preserve"> (i.e. point and non-point sources)</w:t>
      </w:r>
      <w:r w:rsidRPr="00A255CA">
        <w:rPr>
          <w:rFonts w:ascii="Times New Roman" w:hAnsi="Times New Roman" w:cs="Times New Roman"/>
          <w:sz w:val="24"/>
          <w:szCs w:val="24"/>
          <w:rPrChange w:id="48" w:author="Silvanima, James" w:date="2019-05-08T15:53:00Z">
            <w:rPr/>
          </w:rPrChange>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A255CA">
        <w:rPr>
          <w:rFonts w:ascii="Times New Roman" w:hAnsi="Times New Roman" w:cs="Times New Roman"/>
          <w:sz w:val="24"/>
          <w:szCs w:val="24"/>
          <w:rPrChange w:id="49" w:author="Silvanima, James" w:date="2019-05-08T15:53:00Z">
            <w:rPr/>
          </w:rPrChange>
        </w:rPr>
        <w:t>Labare</w:t>
      </w:r>
      <w:proofErr w:type="spellEnd"/>
      <w:r w:rsidRPr="00A255CA">
        <w:rPr>
          <w:rFonts w:ascii="Times New Roman" w:hAnsi="Times New Roman" w:cs="Times New Roman"/>
          <w:sz w:val="24"/>
          <w:szCs w:val="24"/>
          <w:rPrChange w:id="50" w:author="Silvanima, James" w:date="2019-05-08T15:53:00Z">
            <w:rPr/>
          </w:rPrChange>
        </w:rPr>
        <w:t xml:space="preserve"> and Alexander 1993;</w:t>
      </w:r>
      <w:r w:rsidRPr="00A255CA">
        <w:rPr>
          <w:rFonts w:ascii="Times New Roman" w:hAnsi="Times New Roman" w:cs="Times New Roman"/>
          <w:color w:val="131413"/>
          <w:sz w:val="24"/>
          <w:szCs w:val="24"/>
          <w:rPrChange w:id="51" w:author="Silvanima, James" w:date="2019-05-08T15:53:00Z">
            <w:rPr>
              <w:rFonts w:ascii="FsscjxAdvTT3713a231" w:hAnsi="FsscjxAdvTT3713a231" w:cs="FsscjxAdvTT3713a231"/>
              <w:color w:val="131413"/>
              <w:sz w:val="20"/>
              <w:szCs w:val="20"/>
            </w:rPr>
          </w:rPrChange>
        </w:rPr>
        <w:t xml:space="preserve"> </w:t>
      </w:r>
      <w:r w:rsidRPr="00A255CA">
        <w:rPr>
          <w:rFonts w:ascii="Times New Roman" w:hAnsi="Times New Roman" w:cs="Times New Roman"/>
          <w:sz w:val="24"/>
          <w:szCs w:val="24"/>
          <w:rPrChange w:id="52" w:author="Silvanima, James" w:date="2019-05-08T15:53:00Z">
            <w:rPr/>
          </w:rPrChange>
        </w:rPr>
        <w:t xml:space="preserve">Oppenheimer et al. 2011; Soh et al. 2011; </w:t>
      </w:r>
      <w:proofErr w:type="spellStart"/>
      <w:r w:rsidRPr="00A255CA">
        <w:rPr>
          <w:rFonts w:ascii="Times New Roman" w:hAnsi="Times New Roman" w:cs="Times New Roman"/>
          <w:sz w:val="24"/>
          <w:szCs w:val="24"/>
          <w:rPrChange w:id="53" w:author="Silvanima, James" w:date="2019-05-08T15:53:00Z">
            <w:rPr/>
          </w:rPrChange>
        </w:rPr>
        <w:t>Tollefsen</w:t>
      </w:r>
      <w:proofErr w:type="spellEnd"/>
      <w:r w:rsidRPr="00A255CA">
        <w:rPr>
          <w:rFonts w:ascii="Times New Roman" w:hAnsi="Times New Roman" w:cs="Times New Roman"/>
          <w:sz w:val="24"/>
          <w:szCs w:val="24"/>
          <w:rPrChange w:id="54" w:author="Silvanima, James" w:date="2019-05-08T15:53:00Z">
            <w:rPr/>
          </w:rPrChange>
        </w:rPr>
        <w:t xml:space="preserve"> et al. 2012). </w:t>
      </w:r>
      <w:ins w:id="55" w:author="Burtchett, Jade" w:date="2019-05-16T15:32:00Z">
        <w:r w:rsidR="00C71C62">
          <w:rPr>
            <w:rFonts w:ascii="Times New Roman" w:hAnsi="Times New Roman" w:cs="Times New Roman"/>
            <w:sz w:val="24"/>
            <w:szCs w:val="24"/>
          </w:rPr>
          <w:t>F</w:t>
        </w:r>
      </w:ins>
      <w:r w:rsidRPr="00A255CA">
        <w:rPr>
          <w:rFonts w:ascii="Times New Roman" w:hAnsi="Times New Roman" w:cs="Times New Roman"/>
          <w:sz w:val="24"/>
          <w:szCs w:val="24"/>
          <w:rPrChange w:id="56" w:author="Silvanima, James" w:date="2019-05-08T15:53:00Z">
            <w:rPr/>
          </w:rPrChange>
        </w:rPr>
        <w:t>DEP's monitoring of sucralose has helped identify sites for intensive study</w:t>
      </w:r>
      <w:r w:rsidR="00F06FF2" w:rsidRPr="00A255CA">
        <w:rPr>
          <w:rFonts w:ascii="Times New Roman" w:hAnsi="Times New Roman" w:cs="Times New Roman"/>
          <w:sz w:val="24"/>
          <w:szCs w:val="24"/>
          <w:rPrChange w:id="57" w:author="Silvanima, James" w:date="2019-05-08T15:53:00Z">
            <w:rPr/>
          </w:rPrChange>
        </w:rPr>
        <w:t xml:space="preserve"> and</w:t>
      </w:r>
      <w:r w:rsidRPr="00A255CA">
        <w:rPr>
          <w:rFonts w:ascii="Times New Roman" w:hAnsi="Times New Roman" w:cs="Times New Roman"/>
          <w:sz w:val="24"/>
          <w:szCs w:val="24"/>
          <w:rPrChange w:id="58" w:author="Silvanima, James" w:date="2019-05-08T15:53:00Z">
            <w:rPr/>
          </w:rPrChange>
        </w:rPr>
        <w:t xml:space="preserve"> track contaminant migration routes in surface water and groundwater.</w:t>
      </w:r>
    </w:p>
    <w:p w14:paraId="65365EE6" w14:textId="3FDD4E5D" w:rsidR="008668A2" w:rsidRPr="00A255CA" w:rsidRDefault="008668A2">
      <w:pPr>
        <w:rPr>
          <w:rFonts w:ascii="Times New Roman" w:hAnsi="Times New Roman" w:cs="Times New Roman"/>
          <w:sz w:val="24"/>
          <w:szCs w:val="24"/>
          <w:rPrChange w:id="59" w:author="Silvanima, James" w:date="2019-05-08T15:53:00Z">
            <w:rPr/>
          </w:rPrChange>
        </w:rPr>
        <w:pPrChange w:id="60" w:author="Silvanima, James" w:date="2019-05-08T15:34:00Z">
          <w:pPr>
            <w:ind w:left="1080"/>
          </w:pPr>
        </w:pPrChange>
      </w:pPr>
      <w:r w:rsidRPr="00A255CA">
        <w:rPr>
          <w:rFonts w:ascii="Times New Roman" w:hAnsi="Times New Roman" w:cs="Times New Roman"/>
          <w:sz w:val="24"/>
          <w:szCs w:val="24"/>
          <w:rPrChange w:id="61" w:author="Silvanima, James" w:date="2019-05-08T15:53:00Z">
            <w:rPr/>
          </w:rPrChange>
        </w:rPr>
        <w:t xml:space="preserve">To better understand the extent of Florida’s freshwater resources potentially effected by emerging contaminants, </w:t>
      </w:r>
      <w:ins w:id="62" w:author="Burtchett, Jade" w:date="2019-05-16T15:32:00Z">
        <w:r w:rsidR="00C71C62">
          <w:rPr>
            <w:rFonts w:ascii="Times New Roman" w:hAnsi="Times New Roman" w:cs="Times New Roman"/>
            <w:sz w:val="24"/>
            <w:szCs w:val="24"/>
          </w:rPr>
          <w:t>F</w:t>
        </w:r>
      </w:ins>
      <w:r w:rsidRPr="00A255CA">
        <w:rPr>
          <w:rFonts w:ascii="Times New Roman" w:hAnsi="Times New Roman" w:cs="Times New Roman"/>
          <w:sz w:val="24"/>
          <w:szCs w:val="24"/>
          <w:rPrChange w:id="63" w:author="Silvanima, James" w:date="2019-05-08T15:53:00Z">
            <w:rPr/>
          </w:rPrChange>
        </w:rPr>
        <w:t xml:space="preserve">DEP's Division of Environmental Assessment and Restoration (DEAR) added wastewater tracers and imidacloprid to its status and trends monitoring networks </w:t>
      </w:r>
      <w:r w:rsidRPr="00A255CA">
        <w:rPr>
          <w:rFonts w:ascii="Times New Roman" w:hAnsi="Times New Roman" w:cs="Times New Roman"/>
          <w:sz w:val="24"/>
          <w:szCs w:val="24"/>
          <w:rPrChange w:id="64" w:author="Silvanima, James" w:date="2019-05-08T15:53:00Z">
            <w:rPr/>
          </w:rPrChange>
        </w:rPr>
        <w:lastRenderedPageBreak/>
        <w:t>(FDEP 2017)</w:t>
      </w:r>
      <w:del w:id="65" w:author="Hogue, Alicia" w:date="2019-03-22T10:52:00Z">
        <w:r w:rsidRPr="00A255CA" w:rsidDel="00F06FF2">
          <w:rPr>
            <w:rFonts w:ascii="Times New Roman" w:hAnsi="Times New Roman" w:cs="Times New Roman"/>
            <w:sz w:val="24"/>
            <w:szCs w:val="24"/>
            <w:rPrChange w:id="66" w:author="Silvanima, James" w:date="2019-05-08T15:53:00Z">
              <w:rPr/>
            </w:rPrChange>
          </w:rPr>
          <w:delText xml:space="preserve"> </w:delText>
        </w:r>
      </w:del>
      <w:r w:rsidRPr="00A255CA">
        <w:rPr>
          <w:rFonts w:ascii="Times New Roman" w:hAnsi="Times New Roman" w:cs="Times New Roman"/>
          <w:sz w:val="24"/>
          <w:szCs w:val="24"/>
          <w:rPrChange w:id="67" w:author="Silvanima, James" w:date="2019-05-08T15:53:00Z">
            <w:rPr/>
          </w:rPrChange>
        </w:rPr>
        <w:t>. DEAR sampled statewide for sucralose in both monitoring networks in 2012 (Seal et al. 2016) and for sucralose, the pharmaceuticals acetaminophen, carbamazepine, and primidone, and the neonicotinoid pesticide imidacloprid in both monitoring networks in 2015 (Silvanima et al. 2018). All of these compounds are hydrophilic and therefore may be highly mobile in the freshwater environment (</w:t>
      </w:r>
      <w:proofErr w:type="spellStart"/>
      <w:r w:rsidRPr="00A255CA">
        <w:rPr>
          <w:rFonts w:ascii="Times New Roman" w:hAnsi="Times New Roman" w:cs="Times New Roman"/>
          <w:sz w:val="24"/>
          <w:szCs w:val="24"/>
          <w:rPrChange w:id="68" w:author="Silvanima, James" w:date="2019-05-08T15:53:00Z">
            <w:rPr/>
          </w:rPrChange>
        </w:rPr>
        <w:t>Bonmatin</w:t>
      </w:r>
      <w:proofErr w:type="spellEnd"/>
      <w:r w:rsidRPr="00A255CA">
        <w:rPr>
          <w:rFonts w:ascii="Times New Roman" w:hAnsi="Times New Roman" w:cs="Times New Roman"/>
          <w:sz w:val="24"/>
          <w:szCs w:val="24"/>
          <w:rPrChange w:id="69" w:author="Silvanima, James" w:date="2019-05-08T15:53:00Z">
            <w:rPr/>
          </w:rPrChange>
        </w:rPr>
        <w:t xml:space="preserve"> et al. 2015; Jenner and Smithson 1989; Wishart et al. 2006).</w:t>
      </w:r>
    </w:p>
    <w:p w14:paraId="71E37E49" w14:textId="28062A02" w:rsidR="008668A2" w:rsidRPr="00A255CA" w:rsidDel="005870A3" w:rsidRDefault="008668A2">
      <w:pPr>
        <w:rPr>
          <w:del w:id="70" w:author="Burtchett, Jade" w:date="2019-05-16T15:55:00Z"/>
          <w:rFonts w:ascii="Times New Roman" w:hAnsi="Times New Roman" w:cs="Times New Roman"/>
          <w:sz w:val="24"/>
          <w:szCs w:val="24"/>
          <w:rPrChange w:id="71" w:author="Silvanima, James" w:date="2019-05-08T15:53:00Z">
            <w:rPr>
              <w:del w:id="72" w:author="Burtchett, Jade" w:date="2019-05-16T15:55:00Z"/>
            </w:rPr>
          </w:rPrChange>
        </w:rPr>
        <w:pPrChange w:id="73" w:author="Silvanima, James" w:date="2019-05-08T15:34:00Z">
          <w:pPr>
            <w:ind w:left="1080"/>
          </w:pPr>
        </w:pPrChange>
      </w:pPr>
      <w:r w:rsidRPr="00A255CA">
        <w:rPr>
          <w:rFonts w:ascii="Times New Roman" w:hAnsi="Times New Roman" w:cs="Times New Roman"/>
          <w:sz w:val="24"/>
          <w:szCs w:val="24"/>
          <w:rPrChange w:id="74" w:author="Silvanima, James" w:date="2019-05-08T15:53:00Z">
            <w:rPr/>
          </w:rPrChange>
        </w:rPr>
        <w:t xml:space="preserve">Sucralose was commonly detected at ultra-trace concentrations in both networks in 2012 and 2015. Sucralose was found in all freshwater resources monitored, rivers, streams, canals, large and small lakes and unconfined and confined aquifer wells. Statewide status network sucralose detection frequencies </w:t>
      </w:r>
      <w:ins w:id="75" w:author="Silvanima, James" w:date="2019-05-17T11:57:00Z">
        <w:r w:rsidR="009F05BF">
          <w:rPr>
            <w:rFonts w:ascii="Times New Roman" w:hAnsi="Times New Roman" w:cs="Times New Roman"/>
            <w:sz w:val="24"/>
            <w:szCs w:val="24"/>
          </w:rPr>
          <w:t xml:space="preserve">for combined water resources </w:t>
        </w:r>
      </w:ins>
      <w:r w:rsidRPr="00A255CA">
        <w:rPr>
          <w:rFonts w:ascii="Times New Roman" w:hAnsi="Times New Roman" w:cs="Times New Roman"/>
          <w:sz w:val="24"/>
          <w:szCs w:val="24"/>
          <w:rPrChange w:id="76" w:author="Silvanima, James" w:date="2019-05-08T15:53:00Z">
            <w:rPr/>
          </w:rPrChange>
        </w:rPr>
        <w:t xml:space="preserve">were </w:t>
      </w:r>
      <w:commentRangeStart w:id="77"/>
      <w:commentRangeStart w:id="78"/>
      <w:r w:rsidRPr="00A255CA">
        <w:rPr>
          <w:rFonts w:ascii="Times New Roman" w:hAnsi="Times New Roman" w:cs="Times New Roman"/>
          <w:sz w:val="24"/>
          <w:szCs w:val="24"/>
          <w:rPrChange w:id="79" w:author="Silvanima, James" w:date="2019-05-08T15:53:00Z">
            <w:rPr/>
          </w:rPrChange>
        </w:rPr>
        <w:t xml:space="preserve">43.3 </w:t>
      </w:r>
      <w:ins w:id="80" w:author="Silvanima, James" w:date="2019-05-17T11:58:00Z">
        <w:r w:rsidR="009F05BF">
          <w:rPr>
            <w:rFonts w:ascii="Times New Roman" w:hAnsi="Times New Roman" w:cs="Times New Roman"/>
            <w:sz w:val="24"/>
            <w:szCs w:val="24"/>
          </w:rPr>
          <w:t xml:space="preserve">(2012) </w:t>
        </w:r>
      </w:ins>
      <w:r w:rsidRPr="00A255CA">
        <w:rPr>
          <w:rFonts w:ascii="Times New Roman" w:hAnsi="Times New Roman" w:cs="Times New Roman"/>
          <w:sz w:val="24"/>
          <w:szCs w:val="24"/>
          <w:rPrChange w:id="81" w:author="Silvanima, James" w:date="2019-05-08T15:53:00Z">
            <w:rPr/>
          </w:rPrChange>
        </w:rPr>
        <w:t>and 55.3%</w:t>
      </w:r>
      <w:ins w:id="82" w:author="Silvanima, James" w:date="2019-05-17T11:58:00Z">
        <w:r w:rsidR="009F05BF">
          <w:rPr>
            <w:rFonts w:ascii="Times New Roman" w:hAnsi="Times New Roman" w:cs="Times New Roman"/>
            <w:sz w:val="24"/>
            <w:szCs w:val="24"/>
          </w:rPr>
          <w:t xml:space="preserve"> (2015)</w:t>
        </w:r>
      </w:ins>
      <w:r w:rsidRPr="00A255CA">
        <w:rPr>
          <w:rFonts w:ascii="Times New Roman" w:hAnsi="Times New Roman" w:cs="Times New Roman"/>
          <w:sz w:val="24"/>
          <w:szCs w:val="24"/>
          <w:rPrChange w:id="83" w:author="Silvanima, James" w:date="2019-05-08T15:53:00Z">
            <w:rPr/>
          </w:rPrChange>
        </w:rPr>
        <w:t>, respectively</w:t>
      </w:r>
      <w:commentRangeEnd w:id="77"/>
      <w:r w:rsidR="00005C7F">
        <w:rPr>
          <w:rStyle w:val="CommentReference"/>
        </w:rPr>
        <w:commentReference w:id="77"/>
      </w:r>
      <w:commentRangeEnd w:id="78"/>
      <w:r w:rsidR="00D5691E">
        <w:rPr>
          <w:rStyle w:val="CommentReference"/>
        </w:rPr>
        <w:commentReference w:id="78"/>
      </w:r>
      <w:r w:rsidRPr="00A255CA">
        <w:rPr>
          <w:rFonts w:ascii="Times New Roman" w:hAnsi="Times New Roman" w:cs="Times New Roman"/>
          <w:sz w:val="24"/>
          <w:szCs w:val="24"/>
          <w:rPrChange w:id="85" w:author="Silvanima, James" w:date="2019-05-08T15:53:00Z">
            <w:rPr/>
          </w:rPrChange>
        </w:rPr>
        <w:t xml:space="preserve">. Status network sampling in 2015 provided statewide ultra-trace detection frequencies of </w:t>
      </w:r>
      <w:r w:rsidRPr="00A255CA">
        <w:rPr>
          <w:rFonts w:ascii="Times New Roman" w:hAnsi="Times New Roman" w:cs="Times New Roman"/>
          <w:bCs/>
          <w:iCs/>
          <w:sz w:val="24"/>
          <w:szCs w:val="24"/>
          <w:rPrChange w:id="86" w:author="Silvanima, James" w:date="2019-05-08T15:53:00Z">
            <w:rPr>
              <w:bCs/>
              <w:iCs/>
            </w:rPr>
          </w:rPrChange>
        </w:rPr>
        <w:t>16.5% for the occurrence of any of the pharmaceuticals, and of 39.4% for imidacloprid. Of the water resources sampled, rivers consistently produced the highest detection frequencies for the three compound classes listed above.</w:t>
      </w:r>
    </w:p>
    <w:p w14:paraId="38C897B7" w14:textId="6A3EA33E" w:rsidR="003F5B3A" w:rsidRDefault="003F5B3A" w:rsidP="008A0F66">
      <w:pPr>
        <w:rPr>
          <w:ins w:id="87" w:author="Hogue, Alicia" w:date="2019-05-13T13:17:00Z"/>
          <w:rFonts w:ascii="Times New Roman" w:hAnsi="Times New Roman" w:cs="Times New Roman"/>
          <w:b/>
          <w:sz w:val="24"/>
          <w:szCs w:val="24"/>
        </w:rPr>
      </w:pPr>
    </w:p>
    <w:p w14:paraId="44577568" w14:textId="0C470904" w:rsidR="008A0F66" w:rsidRPr="001A3EA5" w:rsidRDefault="008A0F66">
      <w:pPr>
        <w:spacing w:before="240" w:after="240"/>
        <w:jc w:val="center"/>
        <w:rPr>
          <w:moveTo w:id="88" w:author="Silvanima, James" w:date="2019-05-08T16:12:00Z"/>
          <w:rFonts w:ascii="Times New Roman" w:hAnsi="Times New Roman" w:cs="Times New Roman"/>
          <w:b/>
          <w:sz w:val="32"/>
          <w:szCs w:val="24"/>
          <w:u w:val="single"/>
          <w:rPrChange w:id="89" w:author="Burtchett, Jade" w:date="2019-05-16T16:29:00Z">
            <w:rPr>
              <w:moveTo w:id="90" w:author="Silvanima, James" w:date="2019-05-08T16:12:00Z"/>
              <w:rFonts w:ascii="Times New Roman" w:hAnsi="Times New Roman" w:cs="Times New Roman"/>
              <w:b/>
              <w:sz w:val="24"/>
              <w:szCs w:val="24"/>
            </w:rPr>
          </w:rPrChange>
        </w:rPr>
        <w:pPrChange w:id="91" w:author="Burtchett, Jade" w:date="2019-05-16T15:55:00Z">
          <w:pPr/>
        </w:pPrChange>
      </w:pPr>
      <w:moveToRangeStart w:id="92" w:author="Silvanima, James" w:date="2019-05-08T16:12:00Z" w:name="move8224374"/>
      <w:moveTo w:id="93" w:author="Silvanima, James" w:date="2019-05-08T16:12:00Z">
        <w:r w:rsidRPr="001A3EA5">
          <w:rPr>
            <w:rFonts w:ascii="Times New Roman" w:hAnsi="Times New Roman" w:cs="Times New Roman"/>
            <w:b/>
            <w:sz w:val="32"/>
            <w:szCs w:val="24"/>
            <w:u w:val="single"/>
            <w:rPrChange w:id="94" w:author="Burtchett, Jade" w:date="2019-05-16T16:29:00Z">
              <w:rPr>
                <w:rFonts w:ascii="Times New Roman" w:hAnsi="Times New Roman" w:cs="Times New Roman"/>
                <w:b/>
                <w:sz w:val="24"/>
                <w:szCs w:val="24"/>
              </w:rPr>
            </w:rPrChange>
          </w:rPr>
          <w:t>Study Design</w:t>
        </w:r>
      </w:moveTo>
    </w:p>
    <w:p w14:paraId="6A3FFE41" w14:textId="6025D5A3" w:rsidR="008A0F66" w:rsidRPr="005870A3" w:rsidRDefault="008A0F66">
      <w:pPr>
        <w:spacing w:before="120" w:after="120"/>
        <w:rPr>
          <w:moveTo w:id="95" w:author="Silvanima, James" w:date="2019-05-08T16:12:00Z"/>
          <w:rFonts w:ascii="Times New Roman" w:hAnsi="Times New Roman" w:cs="Times New Roman"/>
          <w:b/>
          <w:sz w:val="28"/>
          <w:szCs w:val="24"/>
          <w:rPrChange w:id="96" w:author="Burtchett, Jade" w:date="2019-05-16T15:55:00Z">
            <w:rPr>
              <w:moveTo w:id="97" w:author="Silvanima, James" w:date="2019-05-08T16:12:00Z"/>
              <w:rFonts w:ascii="Times New Roman" w:hAnsi="Times New Roman" w:cs="Times New Roman"/>
              <w:sz w:val="24"/>
              <w:szCs w:val="24"/>
            </w:rPr>
          </w:rPrChange>
        </w:rPr>
        <w:pPrChange w:id="98" w:author="Burtchett, Jade" w:date="2019-05-16T15:56:00Z">
          <w:pPr/>
        </w:pPrChange>
      </w:pPr>
      <w:moveTo w:id="99" w:author="Silvanima, James" w:date="2019-05-08T16:12:00Z">
        <w:r w:rsidRPr="005870A3">
          <w:rPr>
            <w:rFonts w:ascii="Times New Roman" w:hAnsi="Times New Roman" w:cs="Times New Roman"/>
            <w:b/>
            <w:sz w:val="28"/>
            <w:szCs w:val="24"/>
            <w:rPrChange w:id="100" w:author="Burtchett, Jade" w:date="2019-05-16T15:55:00Z">
              <w:rPr>
                <w:rFonts w:ascii="Times New Roman" w:hAnsi="Times New Roman" w:cs="Times New Roman"/>
                <w:sz w:val="24"/>
                <w:szCs w:val="24"/>
              </w:rPr>
            </w:rPrChange>
          </w:rPr>
          <w:t>Site Selection</w:t>
        </w:r>
      </w:moveTo>
    </w:p>
    <w:moveToRangeEnd w:id="92"/>
    <w:p w14:paraId="5F3BEA44" w14:textId="71D1CFCD" w:rsidR="008668A2" w:rsidRDefault="007F7F8F">
      <w:pPr>
        <w:rPr>
          <w:ins w:id="101" w:author="Burtchett, Jade" w:date="2019-05-16T15:52:00Z"/>
          <w:rFonts w:ascii="Times New Roman" w:hAnsi="Times New Roman" w:cs="Times New Roman"/>
          <w:sz w:val="24"/>
          <w:szCs w:val="24"/>
        </w:rPr>
      </w:pPr>
      <w:ins w:id="102" w:author="Silvanima, James" w:date="2019-05-08T16:26:00Z">
        <w:r w:rsidRPr="00BC59D4">
          <w:rPr>
            <w:rFonts w:ascii="Times New Roman" w:hAnsi="Times New Roman" w:cs="Times New Roman"/>
            <w:sz w:val="24"/>
            <w:szCs w:val="24"/>
          </w:rPr>
          <w:t>Four sites were selected for the 2017 study</w:t>
        </w:r>
        <w:r w:rsidRPr="00D861D9">
          <w:rPr>
            <w:rFonts w:ascii="Times New Roman" w:hAnsi="Times New Roman" w:cs="Times New Roman"/>
            <w:sz w:val="24"/>
            <w:szCs w:val="24"/>
          </w:rPr>
          <w:t xml:space="preserve"> </w:t>
        </w:r>
        <w:r>
          <w:rPr>
            <w:rFonts w:ascii="Times New Roman" w:hAnsi="Times New Roman" w:cs="Times New Roman"/>
            <w:sz w:val="24"/>
            <w:szCs w:val="24"/>
          </w:rPr>
          <w:t xml:space="preserve">based on </w:t>
        </w:r>
      </w:ins>
      <w:ins w:id="103" w:author="Silvanima, James" w:date="2019-05-08T16:20:00Z">
        <w:r w:rsidR="00625994" w:rsidRPr="00D861D9">
          <w:rPr>
            <w:rFonts w:ascii="Times New Roman" w:hAnsi="Times New Roman" w:cs="Times New Roman"/>
            <w:sz w:val="24"/>
            <w:szCs w:val="24"/>
          </w:rPr>
          <w:t>sucralose results from monthly surface water trend monitoring conducted in 2012</w:t>
        </w:r>
      </w:ins>
      <w:ins w:id="104" w:author="Silvanima, James" w:date="2019-05-08T16:26:00Z">
        <w:r>
          <w:rPr>
            <w:rFonts w:ascii="Times New Roman" w:hAnsi="Times New Roman" w:cs="Times New Roman"/>
            <w:sz w:val="24"/>
            <w:szCs w:val="24"/>
          </w:rPr>
          <w:t>.</w:t>
        </w:r>
      </w:ins>
      <w:ins w:id="105" w:author="Silvanima, James" w:date="2019-05-08T16:20:00Z">
        <w:r w:rsidR="00625994" w:rsidRPr="00D861D9">
          <w:rPr>
            <w:rFonts w:ascii="Times New Roman" w:hAnsi="Times New Roman" w:cs="Times New Roman"/>
            <w:sz w:val="24"/>
            <w:szCs w:val="24"/>
          </w:rPr>
          <w:t xml:space="preserve">  Of the 75 stations sampled (</w:t>
        </w:r>
        <w:del w:id="106" w:author="Burtchett, Jade" w:date="2019-05-16T13:43:00Z">
          <w:r w:rsidR="00625994" w:rsidRPr="00D861D9" w:rsidDel="00CE00ED">
            <w:rPr>
              <w:rFonts w:ascii="Times New Roman" w:hAnsi="Times New Roman" w:cs="Times New Roman"/>
              <w:sz w:val="24"/>
              <w:szCs w:val="24"/>
            </w:rPr>
            <w:delText xml:space="preserve">refer to </w:delText>
          </w:r>
        </w:del>
        <w:r w:rsidR="00625994">
          <w:rPr>
            <w:rFonts w:ascii="Times New Roman" w:hAnsi="Times New Roman" w:cs="Times New Roman"/>
            <w:sz w:val="24"/>
            <w:szCs w:val="24"/>
          </w:rPr>
          <w:t>F</w:t>
        </w:r>
        <w:r w:rsidR="00625994" w:rsidRPr="00D861D9">
          <w:rPr>
            <w:rFonts w:ascii="Times New Roman" w:hAnsi="Times New Roman" w:cs="Times New Roman"/>
            <w:sz w:val="24"/>
            <w:szCs w:val="24"/>
          </w:rPr>
          <w:t xml:space="preserve">ig. </w:t>
        </w:r>
        <w:r w:rsidR="00625994">
          <w:rPr>
            <w:rFonts w:ascii="Times New Roman" w:hAnsi="Times New Roman" w:cs="Times New Roman"/>
            <w:sz w:val="24"/>
            <w:szCs w:val="24"/>
          </w:rPr>
          <w:t>1</w:t>
        </w:r>
        <w:r w:rsidR="00625994" w:rsidRPr="00D861D9">
          <w:rPr>
            <w:rFonts w:ascii="Times New Roman" w:hAnsi="Times New Roman" w:cs="Times New Roman"/>
            <w:sz w:val="24"/>
            <w:szCs w:val="24"/>
          </w:rPr>
          <w:t xml:space="preserve">), the four containing the most frequent detections, as determined by using only values greater than the method and quantification limits of </w:t>
        </w:r>
      </w:ins>
      <w:ins w:id="107" w:author="Burtchett, Jade" w:date="2019-05-16T15:32:00Z">
        <w:r w:rsidR="00C71C62">
          <w:rPr>
            <w:rFonts w:ascii="Times New Roman" w:hAnsi="Times New Roman" w:cs="Times New Roman"/>
            <w:sz w:val="24"/>
            <w:szCs w:val="24"/>
          </w:rPr>
          <w:t>F</w:t>
        </w:r>
      </w:ins>
      <w:ins w:id="108" w:author="Silvanima, James" w:date="2019-05-08T16:20:00Z">
        <w:r w:rsidR="00625994" w:rsidRPr="00D861D9">
          <w:rPr>
            <w:rFonts w:ascii="Times New Roman" w:hAnsi="Times New Roman" w:cs="Times New Roman"/>
            <w:sz w:val="24"/>
            <w:szCs w:val="24"/>
          </w:rPr>
          <w:t>DEP’s instrumentation, were selected.</w:t>
        </w:r>
      </w:ins>
      <w:del w:id="109" w:author="Silvanima, James" w:date="2019-05-08T16:20:00Z">
        <w:r w:rsidR="008668A2" w:rsidRPr="00A255CA" w:rsidDel="00625994">
          <w:rPr>
            <w:rFonts w:ascii="Times New Roman" w:hAnsi="Times New Roman" w:cs="Times New Roman"/>
            <w:sz w:val="24"/>
            <w:szCs w:val="24"/>
            <w:rPrChange w:id="110" w:author="Silvanima, James" w:date="2019-05-08T15:53:00Z">
              <w:rPr/>
            </w:rPrChange>
          </w:rPr>
          <w:delText xml:space="preserve">The sucralose results from monthly surface water trend monitoring conducted in 2012 were used to select the sample locations for this pilot study.  Of the 75 stations sampled (refer to </w:delText>
        </w:r>
      </w:del>
      <w:del w:id="111" w:author="Silvanima, James" w:date="2019-05-08T16:09:00Z">
        <w:r w:rsidR="008668A2" w:rsidRPr="00A255CA" w:rsidDel="008A0F66">
          <w:rPr>
            <w:rFonts w:ascii="Times New Roman" w:hAnsi="Times New Roman" w:cs="Times New Roman"/>
            <w:sz w:val="24"/>
            <w:szCs w:val="24"/>
            <w:rPrChange w:id="112" w:author="Silvanima, James" w:date="2019-05-08T15:53:00Z">
              <w:rPr/>
            </w:rPrChange>
          </w:rPr>
          <w:delText>fig</w:delText>
        </w:r>
      </w:del>
      <w:del w:id="113" w:author="Silvanima, James" w:date="2019-05-08T16:20:00Z">
        <w:r w:rsidR="008668A2" w:rsidRPr="00A255CA" w:rsidDel="00625994">
          <w:rPr>
            <w:rFonts w:ascii="Times New Roman" w:hAnsi="Times New Roman" w:cs="Times New Roman"/>
            <w:sz w:val="24"/>
            <w:szCs w:val="24"/>
            <w:rPrChange w:id="114" w:author="Silvanima, James" w:date="2019-05-08T15:53:00Z">
              <w:rPr/>
            </w:rPrChange>
          </w:rPr>
          <w:delText xml:space="preserve">. </w:delText>
        </w:r>
      </w:del>
      <w:del w:id="115" w:author="Silvanima, James" w:date="2019-05-08T16:09:00Z">
        <w:r w:rsidR="008668A2" w:rsidRPr="00A255CA" w:rsidDel="008A0F66">
          <w:rPr>
            <w:rFonts w:ascii="Times New Roman" w:hAnsi="Times New Roman" w:cs="Times New Roman"/>
            <w:sz w:val="24"/>
            <w:szCs w:val="24"/>
            <w:rPrChange w:id="116" w:author="Silvanima, James" w:date="2019-05-08T15:53:00Z">
              <w:rPr/>
            </w:rPrChange>
          </w:rPr>
          <w:delText>X</w:delText>
        </w:r>
      </w:del>
      <w:del w:id="117" w:author="Silvanima, James" w:date="2019-05-08T16:20:00Z">
        <w:r w:rsidR="008668A2" w:rsidRPr="00A255CA" w:rsidDel="00625994">
          <w:rPr>
            <w:rFonts w:ascii="Times New Roman" w:hAnsi="Times New Roman" w:cs="Times New Roman"/>
            <w:sz w:val="24"/>
            <w:szCs w:val="24"/>
            <w:rPrChange w:id="118" w:author="Silvanima, James" w:date="2019-05-08T15:53:00Z">
              <w:rPr/>
            </w:rPrChange>
          </w:rPr>
          <w:delText>), the four containing the most frequent detections, as determined by using only values greater than the method and quantification limits of DEP’s instrumentation, were selected.</w:delText>
        </w:r>
      </w:del>
    </w:p>
    <w:p w14:paraId="191DEE13" w14:textId="2C431975" w:rsidR="0007661D" w:rsidRDefault="0007661D">
      <w:pPr>
        <w:rPr>
          <w:ins w:id="119" w:author="Burtchett, Jade" w:date="2019-05-16T15:52:00Z"/>
          <w:rFonts w:ascii="Times New Roman" w:hAnsi="Times New Roman" w:cs="Times New Roman"/>
          <w:sz w:val="24"/>
          <w:szCs w:val="24"/>
        </w:rPr>
      </w:pPr>
    </w:p>
    <w:p w14:paraId="25346D14" w14:textId="67496E5B" w:rsidR="0007661D" w:rsidRDefault="0007661D">
      <w:pPr>
        <w:rPr>
          <w:ins w:id="120" w:author="Burtchett, Jade" w:date="2019-05-16T15:52:00Z"/>
          <w:rFonts w:ascii="Times New Roman" w:hAnsi="Times New Roman" w:cs="Times New Roman"/>
          <w:sz w:val="24"/>
          <w:szCs w:val="24"/>
        </w:rPr>
      </w:pPr>
    </w:p>
    <w:p w14:paraId="071B8DF3" w14:textId="4721648A" w:rsidR="0007661D" w:rsidRDefault="0007661D">
      <w:pPr>
        <w:rPr>
          <w:ins w:id="121" w:author="Burtchett, Jade" w:date="2019-05-16T15:52:00Z"/>
          <w:rFonts w:ascii="Times New Roman" w:hAnsi="Times New Roman" w:cs="Times New Roman"/>
          <w:sz w:val="24"/>
          <w:szCs w:val="24"/>
        </w:rPr>
      </w:pPr>
    </w:p>
    <w:p w14:paraId="671AE3FD" w14:textId="0DA9434B" w:rsidR="0007661D" w:rsidRDefault="0007661D">
      <w:pPr>
        <w:rPr>
          <w:ins w:id="122" w:author="Burtchett, Jade" w:date="2019-05-16T15:52:00Z"/>
          <w:rFonts w:ascii="Times New Roman" w:hAnsi="Times New Roman" w:cs="Times New Roman"/>
          <w:sz w:val="24"/>
          <w:szCs w:val="24"/>
        </w:rPr>
      </w:pPr>
    </w:p>
    <w:p w14:paraId="31875AAE" w14:textId="30AE9529" w:rsidR="0007661D" w:rsidRDefault="0007661D">
      <w:pPr>
        <w:rPr>
          <w:ins w:id="123" w:author="Burtchett, Jade" w:date="2019-05-16T15:52:00Z"/>
          <w:rFonts w:ascii="Times New Roman" w:hAnsi="Times New Roman" w:cs="Times New Roman"/>
          <w:sz w:val="24"/>
          <w:szCs w:val="24"/>
        </w:rPr>
      </w:pPr>
    </w:p>
    <w:p w14:paraId="349D1877" w14:textId="09C06D84" w:rsidR="0007661D" w:rsidRDefault="0007661D">
      <w:pPr>
        <w:rPr>
          <w:ins w:id="124" w:author="Burtchett, Jade" w:date="2019-05-16T15:52:00Z"/>
          <w:rFonts w:ascii="Times New Roman" w:hAnsi="Times New Roman" w:cs="Times New Roman"/>
          <w:sz w:val="24"/>
          <w:szCs w:val="24"/>
        </w:rPr>
      </w:pPr>
    </w:p>
    <w:p w14:paraId="36362417" w14:textId="5613569A" w:rsidR="0007661D" w:rsidRDefault="0007661D">
      <w:pPr>
        <w:rPr>
          <w:ins w:id="125" w:author="Burtchett, Jade" w:date="2019-05-16T15:52:00Z"/>
          <w:rFonts w:ascii="Times New Roman" w:hAnsi="Times New Roman" w:cs="Times New Roman"/>
          <w:sz w:val="24"/>
          <w:szCs w:val="24"/>
        </w:rPr>
      </w:pPr>
    </w:p>
    <w:p w14:paraId="3EEE4064" w14:textId="55290C20" w:rsidR="0007661D" w:rsidRDefault="0007661D">
      <w:pPr>
        <w:rPr>
          <w:ins w:id="126" w:author="Burtchett, Jade" w:date="2019-05-16T15:52:00Z"/>
          <w:rFonts w:ascii="Times New Roman" w:hAnsi="Times New Roman" w:cs="Times New Roman"/>
          <w:sz w:val="24"/>
          <w:szCs w:val="24"/>
        </w:rPr>
      </w:pPr>
    </w:p>
    <w:p w14:paraId="22C312A0" w14:textId="30AE464A" w:rsidR="0007661D" w:rsidRDefault="0007661D">
      <w:pPr>
        <w:rPr>
          <w:ins w:id="127" w:author="Burtchett, Jade" w:date="2019-05-16T15:52:00Z"/>
          <w:rFonts w:ascii="Times New Roman" w:hAnsi="Times New Roman" w:cs="Times New Roman"/>
          <w:sz w:val="24"/>
          <w:szCs w:val="24"/>
        </w:rPr>
      </w:pPr>
    </w:p>
    <w:p w14:paraId="28CB4745" w14:textId="1979F95C" w:rsidR="0007661D" w:rsidRDefault="0007661D">
      <w:pPr>
        <w:rPr>
          <w:ins w:id="128" w:author="Burtchett, Jade" w:date="2019-05-16T15:52:00Z"/>
          <w:rFonts w:ascii="Times New Roman" w:hAnsi="Times New Roman" w:cs="Times New Roman"/>
          <w:sz w:val="24"/>
          <w:szCs w:val="24"/>
        </w:rPr>
      </w:pPr>
    </w:p>
    <w:p w14:paraId="77600959" w14:textId="3A538DC0" w:rsidR="0007661D" w:rsidRDefault="0007661D">
      <w:pPr>
        <w:rPr>
          <w:ins w:id="129" w:author="Burtchett, Jade" w:date="2019-05-16T15:52:00Z"/>
          <w:rFonts w:ascii="Times New Roman" w:hAnsi="Times New Roman" w:cs="Times New Roman"/>
          <w:sz w:val="24"/>
          <w:szCs w:val="24"/>
        </w:rPr>
      </w:pPr>
    </w:p>
    <w:p w14:paraId="3271C050" w14:textId="1DB35BA4" w:rsidR="0007661D" w:rsidRDefault="0007661D">
      <w:pPr>
        <w:rPr>
          <w:ins w:id="130" w:author="Burtchett, Jade" w:date="2019-05-16T15:56:00Z"/>
          <w:rFonts w:ascii="Times New Roman" w:hAnsi="Times New Roman" w:cs="Times New Roman"/>
          <w:sz w:val="24"/>
          <w:szCs w:val="24"/>
        </w:rPr>
      </w:pPr>
    </w:p>
    <w:p w14:paraId="04CF71FF" w14:textId="77777777" w:rsidR="005870A3" w:rsidRDefault="005870A3">
      <w:pPr>
        <w:rPr>
          <w:ins w:id="131" w:author="Burtchett, Jade" w:date="2019-05-16T15:52:00Z"/>
          <w:rFonts w:ascii="Times New Roman" w:hAnsi="Times New Roman" w:cs="Times New Roman"/>
          <w:sz w:val="24"/>
          <w:szCs w:val="24"/>
        </w:rPr>
      </w:pPr>
    </w:p>
    <w:p w14:paraId="266269C0" w14:textId="77777777" w:rsidR="005870A3" w:rsidRDefault="005870A3">
      <w:pPr>
        <w:rPr>
          <w:ins w:id="132" w:author="Burtchett, Jade" w:date="2019-05-16T15:53:00Z"/>
          <w:rFonts w:ascii="Times New Roman" w:hAnsi="Times New Roman" w:cs="Times New Roman"/>
          <w:sz w:val="24"/>
          <w:szCs w:val="24"/>
        </w:rPr>
      </w:pPr>
    </w:p>
    <w:p w14:paraId="764F8CE4" w14:textId="6CA2389A" w:rsidR="0007661D" w:rsidRPr="00A255CA" w:rsidRDefault="0007661D">
      <w:pPr>
        <w:rPr>
          <w:rFonts w:ascii="Times New Roman" w:hAnsi="Times New Roman" w:cs="Times New Roman"/>
          <w:sz w:val="24"/>
          <w:szCs w:val="24"/>
          <w:rPrChange w:id="133" w:author="Silvanima, James" w:date="2019-05-08T15:53:00Z">
            <w:rPr/>
          </w:rPrChange>
        </w:rPr>
        <w:pPrChange w:id="134" w:author="Silvanima, James" w:date="2019-05-08T15:34:00Z">
          <w:pPr>
            <w:ind w:left="1080"/>
          </w:pPr>
        </w:pPrChange>
      </w:pPr>
      <w:ins w:id="135" w:author="Burtchett, Jade" w:date="2019-05-16T15:52:00Z">
        <w:r w:rsidRPr="00AF0D99">
          <w:rPr>
            <w:rFonts w:ascii="Times New Roman" w:hAnsi="Times New Roman" w:cs="Times New Roman"/>
            <w:b/>
            <w:sz w:val="24"/>
            <w:szCs w:val="24"/>
          </w:rPr>
          <w:t xml:space="preserve">Figure 1.  2012 Surface Water Trend Sites Selected for Study.  </w:t>
        </w:r>
        <w:r w:rsidRPr="00AF0D99">
          <w:rPr>
            <w:rFonts w:ascii="Times New Roman" w:hAnsi="Times New Roman" w:cs="Times New Roman"/>
            <w:sz w:val="24"/>
            <w:szCs w:val="24"/>
          </w:rPr>
          <w:t xml:space="preserve">Site Ids 3543, 3540, 3539 and 3554 on the Apalachicola, Ochlockonee, Withlacoochee, and the Alafia rivers respectively. </w:t>
        </w:r>
      </w:ins>
    </w:p>
    <w:p w14:paraId="7B09D5EF" w14:textId="7F43723F" w:rsidR="001043B7" w:rsidRPr="00DB3C53" w:rsidDel="00A255CA" w:rsidRDefault="008668A2" w:rsidP="008668A2">
      <w:pPr>
        <w:ind w:left="1080"/>
        <w:rPr>
          <w:del w:id="136" w:author="Silvanima, James" w:date="2019-05-08T15:54:00Z"/>
          <w:rFonts w:ascii="Times New Roman" w:hAnsi="Times New Roman" w:cs="Times New Roman"/>
          <w:rPrChange w:id="137" w:author="Silvanima, James" w:date="2019-05-08T15:53:00Z">
            <w:rPr>
              <w:del w:id="138" w:author="Silvanima, James" w:date="2019-05-08T15:54:00Z"/>
            </w:rPr>
          </w:rPrChange>
        </w:rPr>
      </w:pPr>
      <w:del w:id="139" w:author="Silvanima, James" w:date="2019-05-08T16:35:00Z">
        <w:r w:rsidRPr="00A255CA" w:rsidDel="001F23F2">
          <w:rPr>
            <w:rFonts w:ascii="Times New Roman" w:hAnsi="Times New Roman" w:cs="Times New Roman"/>
            <w:b/>
            <w:sz w:val="24"/>
            <w:szCs w:val="24"/>
            <w:rPrChange w:id="140" w:author="Silvanima, James" w:date="2019-05-08T15:53:00Z">
              <w:rPr>
                <w:b/>
              </w:rPr>
            </w:rPrChange>
          </w:rPr>
          <w:delText xml:space="preserve">Figure </w:delText>
        </w:r>
      </w:del>
      <w:del w:id="141" w:author="Silvanima, James" w:date="2019-05-08T15:11:00Z">
        <w:r w:rsidRPr="00A255CA" w:rsidDel="00660A94">
          <w:rPr>
            <w:rFonts w:ascii="Times New Roman" w:hAnsi="Times New Roman" w:cs="Times New Roman"/>
            <w:b/>
            <w:sz w:val="24"/>
            <w:szCs w:val="24"/>
            <w:rPrChange w:id="142" w:author="Silvanima, James" w:date="2019-05-08T15:53:00Z">
              <w:rPr>
                <w:b/>
              </w:rPr>
            </w:rPrChange>
          </w:rPr>
          <w:delText>x</w:delText>
        </w:r>
      </w:del>
      <w:del w:id="143" w:author="Silvanima, James" w:date="2019-05-08T16:35:00Z">
        <w:r w:rsidRPr="00A255CA" w:rsidDel="001F23F2">
          <w:rPr>
            <w:rFonts w:ascii="Times New Roman" w:hAnsi="Times New Roman" w:cs="Times New Roman"/>
            <w:b/>
            <w:sz w:val="24"/>
            <w:szCs w:val="24"/>
            <w:rPrChange w:id="144" w:author="Silvanima, James" w:date="2019-05-08T15:53:00Z">
              <w:rPr>
                <w:b/>
              </w:rPr>
            </w:rPrChange>
          </w:rPr>
          <w:delText xml:space="preserve">.  2012 Surface Water Trend Sites Selected for Pilot Study.  </w:delText>
        </w:r>
        <w:r w:rsidRPr="00A255CA" w:rsidDel="001F23F2">
          <w:rPr>
            <w:rFonts w:ascii="Times New Roman" w:hAnsi="Times New Roman" w:cs="Times New Roman"/>
            <w:sz w:val="24"/>
            <w:szCs w:val="24"/>
            <w:rPrChange w:id="145" w:author="Silvanima, James" w:date="2019-05-08T15:53:00Z">
              <w:rPr/>
            </w:rPrChange>
          </w:rPr>
          <w:delText xml:space="preserve">Site Ids 3543, 3540, 3539 and 3554 on the Apalachicola, Ochlockonee, Withlacoochee, and </w:delText>
        </w:r>
        <w:r w:rsidRPr="00A255CA" w:rsidDel="001F23F2">
          <w:rPr>
            <w:rFonts w:ascii="Times New Roman" w:hAnsi="Times New Roman" w:cs="Times New Roman"/>
            <w:sz w:val="24"/>
            <w:szCs w:val="24"/>
            <w:rPrChange w:id="146" w:author="Silvanima, James" w:date="2019-05-08T15:53:00Z">
              <w:rPr/>
            </w:rPrChange>
          </w:rPr>
          <w:lastRenderedPageBreak/>
          <w:delText xml:space="preserve">the Alafia rivers respectively. </w:delText>
        </w:r>
      </w:del>
      <w:commentRangeStart w:id="147"/>
      <w:ins w:id="148" w:author="Silvanima, James" w:date="2019-05-08T14:40:00Z">
        <w:r w:rsidR="001043B7" w:rsidRPr="00DB3C53">
          <w:rPr>
            <w:rFonts w:ascii="Times New Roman" w:hAnsi="Times New Roman" w:cs="Times New Roman"/>
            <w:noProof/>
            <w:rPrChange w:id="149" w:author="Silvanima, James" w:date="2019-05-08T15:53:00Z">
              <w:rPr>
                <w:noProof/>
              </w:rPr>
            </w:rPrChange>
          </w:rPr>
          <w:drawing>
            <wp:inline distT="0" distB="0" distL="0" distR="0" wp14:anchorId="471E86A6" wp14:editId="79207A20">
              <wp:extent cx="4453026" cy="58007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69454" cy="5822126"/>
                      </a:xfrm>
                      <a:prstGeom prst="rect">
                        <a:avLst/>
                      </a:prstGeom>
                      <a:noFill/>
                      <a:ln>
                        <a:noFill/>
                      </a:ln>
                    </pic:spPr>
                  </pic:pic>
                </a:graphicData>
              </a:graphic>
            </wp:inline>
          </w:drawing>
        </w:r>
      </w:ins>
      <w:commentRangeEnd w:id="147"/>
      <w:r w:rsidR="00005C7F">
        <w:rPr>
          <w:rStyle w:val="CommentReference"/>
        </w:rPr>
        <w:commentReference w:id="147"/>
      </w:r>
    </w:p>
    <w:p w14:paraId="41B038F3" w14:textId="72DF6883" w:rsidR="00DB3A95" w:rsidRPr="00206852" w:rsidDel="005870A3" w:rsidRDefault="00D70E7A">
      <w:pPr>
        <w:ind w:left="1080"/>
        <w:rPr>
          <w:ins w:id="150" w:author="Silvanima, James" w:date="2019-05-08T16:33:00Z"/>
          <w:del w:id="151" w:author="Burtchett, Jade" w:date="2019-05-16T15:57:00Z"/>
          <w:rFonts w:ascii="Times New Roman" w:hAnsi="Times New Roman" w:cs="Times New Roman"/>
          <w:sz w:val="24"/>
          <w:szCs w:val="24"/>
          <w:rPrChange w:id="152" w:author="Silvanima, James" w:date="2019-05-08T16:34:00Z">
            <w:rPr>
              <w:ins w:id="153" w:author="Silvanima, James" w:date="2019-05-08T16:33:00Z"/>
              <w:del w:id="154" w:author="Burtchett, Jade" w:date="2019-05-16T15:57:00Z"/>
              <w:rFonts w:ascii="Times New Roman" w:hAnsi="Times New Roman" w:cs="Times New Roman"/>
              <w:b/>
              <w:sz w:val="32"/>
              <w:szCs w:val="32"/>
            </w:rPr>
          </w:rPrChange>
        </w:rPr>
      </w:pPr>
      <w:r>
        <w:rPr>
          <w:rStyle w:val="CommentReference"/>
        </w:rPr>
        <w:commentReference w:id="155"/>
      </w:r>
    </w:p>
    <w:p w14:paraId="74DA31CE" w14:textId="6AA56BBE" w:rsidR="001F23F2" w:rsidRPr="00AF0D99" w:rsidDel="005870A3" w:rsidRDefault="001F23F2">
      <w:pPr>
        <w:rPr>
          <w:ins w:id="156" w:author="Silvanima, James" w:date="2019-05-08T16:35:00Z"/>
          <w:del w:id="157" w:author="Burtchett, Jade" w:date="2019-05-16T15:53:00Z"/>
          <w:rFonts w:ascii="Times New Roman" w:hAnsi="Times New Roman" w:cs="Times New Roman"/>
          <w:sz w:val="24"/>
          <w:szCs w:val="24"/>
        </w:rPr>
      </w:pPr>
      <w:ins w:id="158" w:author="Silvanima, James" w:date="2019-05-08T16:35:00Z">
        <w:del w:id="159" w:author="Burtchett, Jade" w:date="2019-05-16T15:53:00Z">
          <w:r w:rsidRPr="00AF0D99" w:rsidDel="005870A3">
            <w:rPr>
              <w:rFonts w:ascii="Times New Roman" w:hAnsi="Times New Roman" w:cs="Times New Roman"/>
              <w:b/>
              <w:sz w:val="24"/>
              <w:szCs w:val="24"/>
            </w:rPr>
            <w:delText xml:space="preserve">Figure 1.  2012 Surface Water Trend Sites Selected for Study.  </w:delText>
          </w:r>
          <w:r w:rsidRPr="00AF0D99" w:rsidDel="005870A3">
            <w:rPr>
              <w:rFonts w:ascii="Times New Roman" w:hAnsi="Times New Roman" w:cs="Times New Roman"/>
              <w:sz w:val="24"/>
              <w:szCs w:val="24"/>
            </w:rPr>
            <w:delText xml:space="preserve">Site Ids 3543, 3540, 3539 and 3554 on the Apalachicola, Ochlockonee, Withlacoochee, and the Alafia rivers respectively. </w:delText>
          </w:r>
        </w:del>
      </w:ins>
    </w:p>
    <w:p w14:paraId="7FB959C1" w14:textId="77777777" w:rsidR="00206852" w:rsidRPr="00206852" w:rsidRDefault="00206852">
      <w:pPr>
        <w:ind w:left="1080"/>
        <w:rPr>
          <w:ins w:id="160" w:author="Silvanima, James" w:date="2019-05-08T15:35:00Z"/>
          <w:rFonts w:ascii="Times New Roman" w:hAnsi="Times New Roman" w:cs="Times New Roman"/>
          <w:sz w:val="24"/>
          <w:szCs w:val="24"/>
          <w:rPrChange w:id="161" w:author="Silvanima, James" w:date="2019-05-08T16:34:00Z">
            <w:rPr>
              <w:ins w:id="162" w:author="Silvanima, James" w:date="2019-05-08T15:35:00Z"/>
              <w:b/>
              <w:sz w:val="32"/>
              <w:szCs w:val="32"/>
            </w:rPr>
          </w:rPrChange>
        </w:rPr>
        <w:pPrChange w:id="163" w:author="Burtchett, Jade" w:date="2019-05-16T15:57:00Z">
          <w:pPr/>
        </w:pPrChange>
      </w:pPr>
    </w:p>
    <w:p w14:paraId="4D5FCE6E" w14:textId="7D37A74F" w:rsidR="007F2FC1" w:rsidRPr="005870A3" w:rsidDel="008A0F66" w:rsidRDefault="007F2FC1">
      <w:pPr>
        <w:rPr>
          <w:moveFrom w:id="164" w:author="Silvanima, James" w:date="2019-05-08T16:12:00Z"/>
          <w:rFonts w:ascii="Times New Roman" w:hAnsi="Times New Roman" w:cs="Times New Roman"/>
          <w:b/>
          <w:sz w:val="28"/>
          <w:szCs w:val="24"/>
          <w:rPrChange w:id="165" w:author="Burtchett, Jade" w:date="2019-05-16T15:56:00Z">
            <w:rPr>
              <w:moveFrom w:id="166" w:author="Silvanima, James" w:date="2019-05-08T16:12:00Z"/>
            </w:rPr>
          </w:rPrChange>
        </w:rPr>
        <w:pPrChange w:id="167" w:author="Silvanima, James" w:date="2019-05-08T15:35:00Z">
          <w:pPr>
            <w:pStyle w:val="ListParagraph"/>
            <w:numPr>
              <w:numId w:val="1"/>
            </w:numPr>
            <w:ind w:left="1080" w:hanging="720"/>
          </w:pPr>
        </w:pPrChange>
      </w:pPr>
      <w:moveFromRangeStart w:id="168" w:author="Silvanima, James" w:date="2019-05-08T16:12:00Z" w:name="move8224374"/>
      <w:moveFrom w:id="169" w:author="Silvanima, James" w:date="2019-05-08T16:12:00Z">
        <w:r w:rsidRPr="005870A3" w:rsidDel="008A0F66">
          <w:rPr>
            <w:rFonts w:ascii="Times New Roman" w:hAnsi="Times New Roman" w:cs="Times New Roman"/>
            <w:b/>
            <w:sz w:val="28"/>
            <w:szCs w:val="24"/>
            <w:rPrChange w:id="170" w:author="Burtchett, Jade" w:date="2019-05-16T15:56:00Z">
              <w:rPr/>
            </w:rPrChange>
          </w:rPr>
          <w:t>Study Design</w:t>
        </w:r>
      </w:moveFrom>
    </w:p>
    <w:p w14:paraId="6F7F28A7" w14:textId="22D0EE6C" w:rsidR="007F2FC1" w:rsidRPr="005870A3" w:rsidDel="008A0F66" w:rsidRDefault="007F2FC1">
      <w:pPr>
        <w:rPr>
          <w:moveFrom w:id="171" w:author="Silvanima, James" w:date="2019-05-08T16:12:00Z"/>
          <w:rFonts w:ascii="Times New Roman" w:hAnsi="Times New Roman" w:cs="Times New Roman"/>
          <w:b/>
          <w:sz w:val="28"/>
          <w:szCs w:val="24"/>
          <w:rPrChange w:id="172" w:author="Burtchett, Jade" w:date="2019-05-16T15:56:00Z">
            <w:rPr>
              <w:moveFrom w:id="173" w:author="Silvanima, James" w:date="2019-05-08T16:12:00Z"/>
            </w:rPr>
          </w:rPrChange>
        </w:rPr>
        <w:pPrChange w:id="174" w:author="Silvanima, James" w:date="2019-05-08T15:35:00Z">
          <w:pPr>
            <w:pStyle w:val="ListParagraph"/>
            <w:numPr>
              <w:ilvl w:val="1"/>
              <w:numId w:val="1"/>
            </w:numPr>
            <w:ind w:left="1440" w:hanging="360"/>
          </w:pPr>
        </w:pPrChange>
      </w:pPr>
      <w:moveFrom w:id="175" w:author="Silvanima, James" w:date="2019-05-08T16:12:00Z">
        <w:r w:rsidRPr="005870A3" w:rsidDel="008A0F66">
          <w:rPr>
            <w:rFonts w:ascii="Times New Roman" w:hAnsi="Times New Roman" w:cs="Times New Roman"/>
            <w:b/>
            <w:sz w:val="28"/>
            <w:szCs w:val="24"/>
            <w:rPrChange w:id="176" w:author="Burtchett, Jade" w:date="2019-05-16T15:56:00Z">
              <w:rPr/>
            </w:rPrChange>
          </w:rPr>
          <w:t>Site Selection</w:t>
        </w:r>
      </w:moveFrom>
    </w:p>
    <w:moveFromRangeEnd w:id="168"/>
    <w:p w14:paraId="7C476E93" w14:textId="628F717E" w:rsidR="005A74E4" w:rsidRPr="005870A3" w:rsidDel="008A0F66" w:rsidRDefault="005A74E4">
      <w:pPr>
        <w:rPr>
          <w:del w:id="177" w:author="Silvanima, James" w:date="2019-05-08T16:12:00Z"/>
          <w:rFonts w:ascii="Times New Roman" w:hAnsi="Times New Roman" w:cs="Times New Roman"/>
          <w:b/>
          <w:sz w:val="28"/>
          <w:szCs w:val="24"/>
          <w:rPrChange w:id="178" w:author="Burtchett, Jade" w:date="2019-05-16T15:56:00Z">
            <w:rPr>
              <w:del w:id="179" w:author="Silvanima, James" w:date="2019-05-08T16:12:00Z"/>
            </w:rPr>
          </w:rPrChange>
        </w:rPr>
        <w:pPrChange w:id="180" w:author="Silvanima, James" w:date="2019-05-08T15:35:00Z">
          <w:pPr>
            <w:pStyle w:val="ListParagraph"/>
            <w:ind w:left="1440"/>
          </w:pPr>
        </w:pPrChange>
      </w:pPr>
      <w:del w:id="181" w:author="Silvanima, James" w:date="2019-05-08T16:12:00Z">
        <w:r w:rsidRPr="005870A3" w:rsidDel="008A0F66">
          <w:rPr>
            <w:rFonts w:ascii="Times New Roman" w:hAnsi="Times New Roman" w:cs="Times New Roman"/>
            <w:b/>
            <w:sz w:val="28"/>
            <w:szCs w:val="24"/>
            <w:rPrChange w:id="182" w:author="Burtchett, Jade" w:date="2019-05-16T15:56:00Z">
              <w:rPr/>
            </w:rPrChange>
          </w:rPr>
          <w:lastRenderedPageBreak/>
          <w:delText>Sucralose data were used as a first screening tool for sites where we expect human and animal waste influence and thus the presence of ESOCs. Four sites were selected for the 2017 pilot study based on Trend Network river sites that had the highest sucralose concentrations measured with detections (</w:delText>
        </w:r>
        <w:r w:rsidRPr="005870A3" w:rsidDel="008A0F66">
          <w:rPr>
            <w:rFonts w:ascii="Times New Roman" w:hAnsi="Times New Roman" w:cs="Times New Roman"/>
            <w:b/>
            <w:sz w:val="28"/>
            <w:szCs w:val="24"/>
            <w:rPrChange w:id="183" w:author="Burtchett, Jade" w:date="2019-05-16T15:56:00Z">
              <w:rPr/>
            </w:rPrChange>
          </w:rPr>
          <w:fldChar w:fldCharType="begin"/>
        </w:r>
        <w:r w:rsidRPr="005870A3" w:rsidDel="008A0F66">
          <w:rPr>
            <w:rFonts w:ascii="Times New Roman" w:hAnsi="Times New Roman" w:cs="Times New Roman"/>
            <w:b/>
            <w:sz w:val="28"/>
            <w:szCs w:val="24"/>
            <w:rPrChange w:id="184" w:author="Burtchett, Jade" w:date="2019-05-16T15:56:00Z">
              <w:rPr/>
            </w:rPrChange>
          </w:rPr>
          <w:delInstrText xml:space="preserve"> REF _Ref360782316 \h  \* MERGEFORMAT </w:delInstrText>
        </w:r>
        <w:r w:rsidRPr="005870A3" w:rsidDel="008A0F66">
          <w:rPr>
            <w:rFonts w:ascii="Times New Roman" w:hAnsi="Times New Roman" w:cs="Times New Roman"/>
            <w:b/>
            <w:sz w:val="28"/>
            <w:szCs w:val="24"/>
            <w:rPrChange w:id="185" w:author="Burtchett, Jade" w:date="2019-05-16T15:56:00Z">
              <w:rPr>
                <w:rFonts w:ascii="Times New Roman" w:hAnsi="Times New Roman" w:cs="Times New Roman"/>
                <w:b/>
                <w:sz w:val="28"/>
                <w:szCs w:val="24"/>
              </w:rPr>
            </w:rPrChange>
          </w:rPr>
        </w:r>
        <w:r w:rsidRPr="005870A3" w:rsidDel="008A0F66">
          <w:rPr>
            <w:rFonts w:ascii="Times New Roman" w:hAnsi="Times New Roman" w:cs="Times New Roman"/>
            <w:b/>
            <w:sz w:val="28"/>
            <w:szCs w:val="24"/>
            <w:rPrChange w:id="186" w:author="Burtchett, Jade" w:date="2019-05-16T15:56:00Z">
              <w:rPr/>
            </w:rPrChange>
          </w:rPr>
          <w:fldChar w:fldCharType="separate"/>
        </w:r>
        <w:r w:rsidRPr="005870A3" w:rsidDel="008A0F66">
          <w:rPr>
            <w:rFonts w:ascii="Times New Roman" w:hAnsi="Times New Roman" w:cs="Times New Roman"/>
            <w:b/>
            <w:sz w:val="28"/>
            <w:szCs w:val="24"/>
            <w:rPrChange w:id="187" w:author="Burtchett, Jade" w:date="2019-05-16T15:56:00Z">
              <w:rPr>
                <w:b/>
              </w:rPr>
            </w:rPrChange>
          </w:rPr>
          <w:delText xml:space="preserve">Figure </w:delText>
        </w:r>
        <w:r w:rsidRPr="005870A3" w:rsidDel="008A0F66">
          <w:rPr>
            <w:rFonts w:ascii="Times New Roman" w:hAnsi="Times New Roman" w:cs="Times New Roman"/>
            <w:b/>
            <w:sz w:val="28"/>
            <w:szCs w:val="24"/>
            <w:rPrChange w:id="188" w:author="Burtchett, Jade" w:date="2019-05-16T15:56:00Z">
              <w:rPr/>
            </w:rPrChange>
          </w:rPr>
          <w:fldChar w:fldCharType="end"/>
        </w:r>
        <w:r w:rsidRPr="005870A3" w:rsidDel="008A0F66">
          <w:rPr>
            <w:rFonts w:ascii="Times New Roman" w:hAnsi="Times New Roman" w:cs="Times New Roman"/>
            <w:b/>
            <w:sz w:val="28"/>
            <w:szCs w:val="24"/>
            <w:rPrChange w:id="189" w:author="Burtchett, Jade" w:date="2019-05-16T15:56:00Z">
              <w:rPr/>
            </w:rPrChange>
          </w:rPr>
          <w:delText xml:space="preserve"> </w:delText>
        </w:r>
        <w:r w:rsidRPr="005870A3" w:rsidDel="008A0F66">
          <w:rPr>
            <w:rFonts w:ascii="Times New Roman" w:hAnsi="Times New Roman" w:cs="Times New Roman"/>
            <w:b/>
            <w:sz w:val="28"/>
            <w:szCs w:val="24"/>
            <w:rPrChange w:id="190" w:author="Burtchett, Jade" w:date="2019-05-16T15:56:00Z">
              <w:rPr>
                <w:b/>
              </w:rPr>
            </w:rPrChange>
          </w:rPr>
          <w:delText>X</w:delText>
        </w:r>
        <w:r w:rsidRPr="005870A3" w:rsidDel="008A0F66">
          <w:rPr>
            <w:rFonts w:ascii="Times New Roman" w:hAnsi="Times New Roman" w:cs="Times New Roman"/>
            <w:b/>
            <w:sz w:val="28"/>
            <w:szCs w:val="24"/>
            <w:rPrChange w:id="191" w:author="Burtchett, Jade" w:date="2019-05-16T15:56:00Z">
              <w:rPr/>
            </w:rPrChange>
          </w:rPr>
          <w:delText>). Many cities located in these watersheds use rivers as a method of waste water treatment plant effluent disposal.</w:delText>
        </w:r>
      </w:del>
    </w:p>
    <w:p w14:paraId="5B69EA6C" w14:textId="77777777" w:rsidR="007F2FC1" w:rsidRPr="005870A3" w:rsidRDefault="007F2FC1">
      <w:pPr>
        <w:rPr>
          <w:rFonts w:ascii="Times New Roman" w:hAnsi="Times New Roman" w:cs="Times New Roman"/>
          <w:b/>
          <w:sz w:val="28"/>
          <w:szCs w:val="24"/>
          <w:rPrChange w:id="192" w:author="Burtchett, Jade" w:date="2019-05-16T15:56:00Z">
            <w:rPr/>
          </w:rPrChange>
        </w:rPr>
        <w:pPrChange w:id="193" w:author="Silvanima, James" w:date="2019-05-08T15:35:00Z">
          <w:pPr>
            <w:pStyle w:val="ListParagraph"/>
            <w:numPr>
              <w:ilvl w:val="2"/>
              <w:numId w:val="1"/>
            </w:numPr>
            <w:ind w:left="2160" w:hanging="180"/>
          </w:pPr>
        </w:pPrChange>
      </w:pPr>
      <w:r w:rsidRPr="005870A3">
        <w:rPr>
          <w:rFonts w:ascii="Times New Roman" w:hAnsi="Times New Roman" w:cs="Times New Roman"/>
          <w:b/>
          <w:sz w:val="28"/>
          <w:szCs w:val="24"/>
          <w:rPrChange w:id="194" w:author="Burtchett, Jade" w:date="2019-05-16T15:56:00Z">
            <w:rPr/>
          </w:rPrChange>
        </w:rPr>
        <w:t>Site Characterization</w:t>
      </w:r>
    </w:p>
    <w:p w14:paraId="4F92768C" w14:textId="71B1FD2C" w:rsidR="005870A3" w:rsidRPr="005870A3" w:rsidDel="005870A3" w:rsidRDefault="00B319F9">
      <w:pPr>
        <w:rPr>
          <w:del w:id="195" w:author="Burtchett, Jade" w:date="2019-05-16T15:59:00Z"/>
          <w:rFonts w:ascii="Times New Roman" w:hAnsi="Times New Roman" w:cs="Times New Roman"/>
          <w:sz w:val="24"/>
          <w:szCs w:val="24"/>
          <w:rPrChange w:id="196" w:author="Burtchett, Jade" w:date="2019-05-16T15:56:00Z">
            <w:rPr>
              <w:del w:id="197" w:author="Burtchett, Jade" w:date="2019-05-16T15:59:00Z"/>
              <w:b/>
            </w:rPr>
          </w:rPrChange>
        </w:rPr>
        <w:pPrChange w:id="198" w:author="Silvanima, James" w:date="2019-05-08T15:35:00Z">
          <w:pPr>
            <w:pStyle w:val="ListParagraph"/>
            <w:ind w:left="2160"/>
          </w:pPr>
        </w:pPrChange>
      </w:pPr>
      <w:r w:rsidRPr="001767B1">
        <w:rPr>
          <w:rFonts w:ascii="Times New Roman" w:hAnsi="Times New Roman" w:cs="Times New Roman"/>
          <w:sz w:val="24"/>
          <w:szCs w:val="24"/>
          <w:rPrChange w:id="199" w:author="Silvanima, James" w:date="2019-05-08T15:54:00Z">
            <w:rPr/>
          </w:rPrChange>
        </w:rPr>
        <w:t>The four sites are river sites, each with a 15-year history of regular monthly sampling by Department staff for the suite of standard water quality analytes (e.g., nutrients, major ions). Three of the rivers, the Apalachicola, the Withlacoochee and the Ochlockonee, flow into Florida from Georgia over the Atlantic Coastal Plain province.  The Ochlockonee and Withlacoochee Rivers each have significant amounts of agricultural and sylvicultural activity in their watersheds. The Apalachicola River, formed by the confluence of the Flint and the Chattahoochee Rivers near Albany Georgia, drains much of the state of 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386166F" w14:textId="19525954" w:rsidR="007F2FC1" w:rsidRPr="005870A3" w:rsidDel="005870A3" w:rsidRDefault="007F2FC1">
      <w:pPr>
        <w:spacing w:before="240" w:after="240"/>
        <w:rPr>
          <w:ins w:id="200" w:author="Hogue, Alicia" w:date="2019-03-01T12:25:00Z"/>
          <w:del w:id="201" w:author="Burtchett, Jade" w:date="2019-05-16T15:59:00Z"/>
          <w:rFonts w:ascii="Times New Roman" w:hAnsi="Times New Roman" w:cs="Times New Roman"/>
          <w:b/>
          <w:sz w:val="32"/>
          <w:szCs w:val="24"/>
          <w:rPrChange w:id="202" w:author="Burtchett, Jade" w:date="2019-05-16T15:56:00Z">
            <w:rPr>
              <w:ins w:id="203" w:author="Hogue, Alicia" w:date="2019-03-01T12:25:00Z"/>
              <w:del w:id="204" w:author="Burtchett, Jade" w:date="2019-05-16T15:59:00Z"/>
            </w:rPr>
          </w:rPrChange>
        </w:rPr>
        <w:pPrChange w:id="205" w:author="Burtchett, Jade" w:date="2019-05-16T15:59:00Z">
          <w:pPr>
            <w:pStyle w:val="ListParagraph"/>
            <w:numPr>
              <w:ilvl w:val="1"/>
              <w:numId w:val="1"/>
            </w:numPr>
            <w:ind w:left="1440" w:hanging="360"/>
          </w:pPr>
        </w:pPrChange>
      </w:pPr>
      <w:del w:id="206" w:author="Burtchett, Jade" w:date="2019-05-16T15:59:00Z">
        <w:r w:rsidRPr="005870A3" w:rsidDel="005870A3">
          <w:rPr>
            <w:rFonts w:ascii="Times New Roman" w:hAnsi="Times New Roman" w:cs="Times New Roman"/>
            <w:b/>
            <w:sz w:val="32"/>
            <w:szCs w:val="24"/>
            <w:rPrChange w:id="207" w:author="Burtchett, Jade" w:date="2019-05-16T15:56:00Z">
              <w:rPr/>
            </w:rPrChange>
          </w:rPr>
          <w:delText>Sampling</w:delText>
        </w:r>
      </w:del>
    </w:p>
    <w:p w14:paraId="586411E1" w14:textId="77777777" w:rsidR="00B77C4D" w:rsidRPr="001767B1" w:rsidRDefault="00B77C4D">
      <w:pPr>
        <w:rPr>
          <w:rFonts w:ascii="Times New Roman" w:hAnsi="Times New Roman" w:cs="Times New Roman"/>
          <w:b/>
          <w:sz w:val="24"/>
          <w:szCs w:val="24"/>
          <w:rPrChange w:id="208" w:author="Silvanima, James" w:date="2019-05-08T15:54:00Z">
            <w:rPr/>
          </w:rPrChange>
        </w:rPr>
        <w:pPrChange w:id="209" w:author="Burtchett, Jade" w:date="2019-05-16T15:59:00Z">
          <w:pPr>
            <w:pStyle w:val="ListParagraph"/>
            <w:numPr>
              <w:ilvl w:val="1"/>
              <w:numId w:val="1"/>
            </w:numPr>
            <w:ind w:left="1440" w:hanging="360"/>
          </w:pPr>
        </w:pPrChange>
      </w:pPr>
    </w:p>
    <w:p w14:paraId="5A177D9C" w14:textId="02E43F43" w:rsidR="007F2FC1" w:rsidRPr="005870A3" w:rsidRDefault="005870A3">
      <w:pPr>
        <w:spacing w:before="120" w:after="120"/>
        <w:rPr>
          <w:rFonts w:ascii="Times New Roman" w:hAnsi="Times New Roman" w:cs="Times New Roman"/>
          <w:b/>
          <w:sz w:val="28"/>
          <w:szCs w:val="24"/>
          <w:rPrChange w:id="210" w:author="Burtchett, Jade" w:date="2019-05-16T15:56:00Z">
            <w:rPr/>
          </w:rPrChange>
        </w:rPr>
        <w:pPrChange w:id="211" w:author="Burtchett, Jade" w:date="2019-05-16T15:56:00Z">
          <w:pPr>
            <w:pStyle w:val="ListParagraph"/>
            <w:numPr>
              <w:ilvl w:val="2"/>
              <w:numId w:val="1"/>
            </w:numPr>
            <w:ind w:left="2160" w:hanging="180"/>
          </w:pPr>
        </w:pPrChange>
      </w:pPr>
      <w:ins w:id="212" w:author="Burtchett, Jade" w:date="2019-05-16T15:58:00Z">
        <w:r w:rsidRPr="005870A3">
          <w:rPr>
            <w:rFonts w:ascii="Times New Roman" w:hAnsi="Times New Roman" w:cs="Times New Roman"/>
            <w:b/>
            <w:sz w:val="28"/>
            <w:szCs w:val="24"/>
            <w:rPrChange w:id="213" w:author="Burtchett, Jade" w:date="2019-05-16T15:58:00Z">
              <w:rPr>
                <w:rFonts w:ascii="Times New Roman" w:hAnsi="Times New Roman" w:cs="Times New Roman"/>
                <w:b/>
                <w:sz w:val="32"/>
                <w:szCs w:val="24"/>
              </w:rPr>
            </w:rPrChange>
          </w:rPr>
          <w:t xml:space="preserve">Sampling </w:t>
        </w:r>
      </w:ins>
      <w:r w:rsidR="007F2FC1" w:rsidRPr="005870A3">
        <w:rPr>
          <w:rFonts w:ascii="Times New Roman" w:hAnsi="Times New Roman" w:cs="Times New Roman"/>
          <w:b/>
          <w:sz w:val="28"/>
          <w:szCs w:val="24"/>
          <w:rPrChange w:id="214" w:author="Burtchett, Jade" w:date="2019-05-16T15:56:00Z">
            <w:rPr/>
          </w:rPrChange>
        </w:rPr>
        <w:t>Technique</w:t>
      </w:r>
    </w:p>
    <w:p w14:paraId="128AE077" w14:textId="2DA09402" w:rsidR="00B77C4D" w:rsidRDefault="001F250E">
      <w:pPr>
        <w:rPr>
          <w:ins w:id="215" w:author="Hogue, Alicia" w:date="2019-05-13T13:33:00Z"/>
          <w:rFonts w:ascii="Times New Roman" w:hAnsi="Times New Roman" w:cs="Times New Roman"/>
          <w:sz w:val="24"/>
          <w:szCs w:val="24"/>
        </w:rPr>
      </w:pPr>
      <w:ins w:id="216" w:author="Sutton, Kaitlyn" w:date="2019-05-10T09:21:00Z">
        <w:r>
          <w:rPr>
            <w:rFonts w:ascii="Times New Roman" w:hAnsi="Times New Roman" w:cs="Times New Roman"/>
            <w:sz w:val="24"/>
            <w:szCs w:val="24"/>
          </w:rPr>
          <w:t xml:space="preserve"> For this study, p</w:t>
        </w:r>
      </w:ins>
      <w:ins w:id="217" w:author="Sutton, Kaitlyn" w:date="2019-05-10T09:18:00Z">
        <w:r w:rsidR="00005C7F">
          <w:rPr>
            <w:rFonts w:ascii="Times New Roman" w:hAnsi="Times New Roman" w:cs="Times New Roman"/>
            <w:sz w:val="24"/>
            <w:szCs w:val="24"/>
          </w:rPr>
          <w:t xml:space="preserve">olar organic </w:t>
        </w:r>
      </w:ins>
      <w:ins w:id="218" w:author="Burtchett, Jade" w:date="2019-05-16T13:47:00Z">
        <w:r w:rsidR="00CE00ED">
          <w:rPr>
            <w:rFonts w:ascii="Times New Roman" w:hAnsi="Times New Roman" w:cs="Times New Roman"/>
            <w:sz w:val="24"/>
            <w:szCs w:val="24"/>
          </w:rPr>
          <w:t>chemi</w:t>
        </w:r>
      </w:ins>
      <w:ins w:id="219" w:author="Burtchett, Jade" w:date="2019-05-16T13:48:00Z">
        <w:r w:rsidR="00CE00ED">
          <w:rPr>
            <w:rFonts w:ascii="Times New Roman" w:hAnsi="Times New Roman" w:cs="Times New Roman"/>
            <w:sz w:val="24"/>
            <w:szCs w:val="24"/>
          </w:rPr>
          <w:t xml:space="preserve">cal </w:t>
        </w:r>
      </w:ins>
      <w:ins w:id="220" w:author="Sutton, Kaitlyn" w:date="2019-05-10T09:18:00Z">
        <w:r w:rsidR="00005C7F">
          <w:rPr>
            <w:rFonts w:ascii="Times New Roman" w:hAnsi="Times New Roman" w:cs="Times New Roman"/>
            <w:sz w:val="24"/>
            <w:szCs w:val="24"/>
          </w:rPr>
          <w:t>integr</w:t>
        </w:r>
      </w:ins>
      <w:ins w:id="221" w:author="Sutton, Kaitlyn" w:date="2019-05-10T09:19:00Z">
        <w:r w:rsidR="00005C7F">
          <w:rPr>
            <w:rFonts w:ascii="Times New Roman" w:hAnsi="Times New Roman" w:cs="Times New Roman"/>
            <w:sz w:val="24"/>
            <w:szCs w:val="24"/>
          </w:rPr>
          <w:t>ative samplers (POCIS), semipermeable membrane devices (SPMD)</w:t>
        </w:r>
        <w:r>
          <w:rPr>
            <w:rFonts w:ascii="Times New Roman" w:hAnsi="Times New Roman" w:cs="Times New Roman"/>
            <w:sz w:val="24"/>
            <w:szCs w:val="24"/>
          </w:rPr>
          <w:t xml:space="preserve"> and whole water gra</w:t>
        </w:r>
      </w:ins>
      <w:ins w:id="222" w:author="Sutton, Kaitlyn" w:date="2019-05-10T09:20:00Z">
        <w:r>
          <w:rPr>
            <w:rFonts w:ascii="Times New Roman" w:hAnsi="Times New Roman" w:cs="Times New Roman"/>
            <w:sz w:val="24"/>
            <w:szCs w:val="24"/>
          </w:rPr>
          <w:t>b</w:t>
        </w:r>
      </w:ins>
      <w:ins w:id="223" w:author="Sutton, Kaitlyn" w:date="2019-05-10T09:19:00Z">
        <w:r>
          <w:rPr>
            <w:rFonts w:ascii="Times New Roman" w:hAnsi="Times New Roman" w:cs="Times New Roman"/>
            <w:sz w:val="24"/>
            <w:szCs w:val="24"/>
          </w:rPr>
          <w:t xml:space="preserve"> samples were utilized to </w:t>
        </w:r>
      </w:ins>
      <w:ins w:id="224" w:author="Sutton, Kaitlyn" w:date="2019-05-10T09:20:00Z">
        <w:r>
          <w:rPr>
            <w:rFonts w:ascii="Times New Roman" w:hAnsi="Times New Roman" w:cs="Times New Roman"/>
            <w:sz w:val="24"/>
            <w:szCs w:val="24"/>
          </w:rPr>
          <w:t>evaluate  the surface waters at each site.</w:t>
        </w:r>
      </w:ins>
      <w:del w:id="225" w:author="Sutton, Kaitlyn" w:date="2019-05-10T09:20:00Z">
        <w:r w:rsidR="005A74E4" w:rsidRPr="001767B1" w:rsidDel="001F250E">
          <w:rPr>
            <w:rFonts w:ascii="Times New Roman" w:hAnsi="Times New Roman" w:cs="Times New Roman"/>
            <w:sz w:val="24"/>
            <w:szCs w:val="24"/>
            <w:rPrChange w:id="226" w:author="Silvanima, James" w:date="2019-05-08T15:54:00Z">
              <w:rPr/>
            </w:rPrChange>
          </w:rPr>
          <w:delText>To collect for ECs, t</w:delText>
        </w:r>
      </w:del>
      <w:ins w:id="227" w:author="Hogue, Alicia" w:date="2019-04-04T16:29:00Z">
        <w:del w:id="228" w:author="Sutton, Kaitlyn" w:date="2019-05-10T09:20:00Z">
          <w:r w:rsidR="00DF10FA" w:rsidRPr="001767B1" w:rsidDel="001F250E">
            <w:rPr>
              <w:rFonts w:ascii="Times New Roman" w:hAnsi="Times New Roman" w:cs="Times New Roman"/>
              <w:sz w:val="24"/>
              <w:szCs w:val="24"/>
              <w:rPrChange w:id="229" w:author="Silvanima, James" w:date="2019-05-08T15:54:00Z">
                <w:rPr/>
              </w:rPrChange>
            </w:rPr>
            <w:delText>T</w:delText>
          </w:r>
        </w:del>
      </w:ins>
      <w:del w:id="230" w:author="Sutton, Kaitlyn" w:date="2019-05-10T09:20:00Z">
        <w:r w:rsidR="005A74E4" w:rsidRPr="001767B1" w:rsidDel="001F250E">
          <w:rPr>
            <w:rFonts w:ascii="Times New Roman" w:hAnsi="Times New Roman" w:cs="Times New Roman"/>
            <w:sz w:val="24"/>
            <w:szCs w:val="24"/>
            <w:rPrChange w:id="231" w:author="Silvanima, James" w:date="2019-05-08T15:54:00Z">
              <w:rPr/>
            </w:rPrChange>
          </w:rPr>
          <w:delText>he use of passive samplers such as polar organic compound integrative samplers (POCIS) and semipermeable membrane devices (SPMD), as well as whole water grab samples, were considered viable methods to achieve the objective.</w:delText>
        </w:r>
      </w:del>
      <w:ins w:id="232" w:author="Hogue, Alicia" w:date="2019-03-01T12:26:00Z">
        <w:r w:rsidR="00B77C4D" w:rsidRPr="001767B1">
          <w:rPr>
            <w:rFonts w:ascii="Times New Roman" w:hAnsi="Times New Roman" w:cs="Times New Roman"/>
            <w:sz w:val="24"/>
            <w:szCs w:val="24"/>
            <w:rPrChange w:id="233" w:author="Silvanima, James" w:date="2019-05-08T15:54:00Z">
              <w:rPr/>
            </w:rPrChange>
          </w:rPr>
          <w:t xml:space="preserve"> Three POCIS and three SMPDs contained in one large canister (</w:t>
        </w:r>
      </w:ins>
      <w:ins w:id="234" w:author="Hogue, Alicia" w:date="2019-05-13T13:34:00Z">
        <w:r w:rsidR="00506715" w:rsidRPr="00506715">
          <w:rPr>
            <w:rFonts w:ascii="Times New Roman" w:hAnsi="Times New Roman" w:cs="Times New Roman"/>
            <w:b/>
            <w:sz w:val="24"/>
            <w:szCs w:val="24"/>
            <w:rPrChange w:id="235" w:author="Hogue, Alicia" w:date="2019-05-13T13:34:00Z">
              <w:rPr>
                <w:rFonts w:ascii="Times New Roman" w:hAnsi="Times New Roman" w:cs="Times New Roman"/>
                <w:sz w:val="24"/>
                <w:szCs w:val="24"/>
              </w:rPr>
            </w:rPrChange>
          </w:rPr>
          <w:t xml:space="preserve">Figure </w:t>
        </w:r>
      </w:ins>
      <w:ins w:id="236" w:author="Hogue, Alicia" w:date="2019-05-13T13:35:00Z">
        <w:r w:rsidR="00506715">
          <w:rPr>
            <w:rFonts w:ascii="Times New Roman" w:hAnsi="Times New Roman" w:cs="Times New Roman"/>
            <w:b/>
            <w:sz w:val="24"/>
            <w:szCs w:val="24"/>
          </w:rPr>
          <w:t>2</w:t>
        </w:r>
      </w:ins>
      <w:ins w:id="237" w:author="Hogue, Alicia" w:date="2019-03-01T12:26:00Z">
        <w:r w:rsidR="00B77C4D" w:rsidRPr="001767B1">
          <w:rPr>
            <w:rFonts w:ascii="Times New Roman" w:hAnsi="Times New Roman" w:cs="Times New Roman"/>
            <w:sz w:val="24"/>
            <w:szCs w:val="24"/>
            <w:rPrChange w:id="238" w:author="Silvanima, James" w:date="2019-05-08T15:54:00Z">
              <w:rPr/>
            </w:rPrChange>
          </w:rPr>
          <w:t>) were deployed at each of the 4 river sites for the study.</w:t>
        </w:r>
      </w:ins>
      <w:ins w:id="239" w:author="Hogue, Alicia" w:date="2019-03-22T11:00:00Z">
        <w:r w:rsidR="00210344" w:rsidRPr="001767B1">
          <w:rPr>
            <w:rFonts w:ascii="Times New Roman" w:hAnsi="Times New Roman" w:cs="Times New Roman"/>
            <w:sz w:val="24"/>
            <w:szCs w:val="24"/>
            <w:rPrChange w:id="240" w:author="Silvanima, James" w:date="2019-05-08T15:54:00Z">
              <w:rPr/>
            </w:rPrChange>
          </w:rPr>
          <w:t xml:space="preserve"> W</w:t>
        </w:r>
      </w:ins>
      <w:ins w:id="241" w:author="Hogue, Alicia" w:date="2019-03-01T12:26:00Z">
        <w:r w:rsidR="00B77C4D" w:rsidRPr="001767B1">
          <w:rPr>
            <w:rFonts w:ascii="Times New Roman" w:hAnsi="Times New Roman" w:cs="Times New Roman"/>
            <w:sz w:val="24"/>
            <w:szCs w:val="24"/>
            <w:rPrChange w:id="242" w:author="Silvanima, James" w:date="2019-05-08T15:54:00Z">
              <w:rPr/>
            </w:rPrChange>
          </w:rPr>
          <w:t>hole-water grab samples w</w:t>
        </w:r>
      </w:ins>
      <w:ins w:id="243" w:author="Hogue, Alicia" w:date="2019-03-22T10:57:00Z">
        <w:r w:rsidR="00210344" w:rsidRPr="001767B1">
          <w:rPr>
            <w:rFonts w:ascii="Times New Roman" w:hAnsi="Times New Roman" w:cs="Times New Roman"/>
            <w:sz w:val="24"/>
            <w:szCs w:val="24"/>
            <w:rPrChange w:id="244" w:author="Silvanima, James" w:date="2019-05-08T15:54:00Z">
              <w:rPr/>
            </w:rPrChange>
          </w:rPr>
          <w:t>ere</w:t>
        </w:r>
      </w:ins>
      <w:ins w:id="245" w:author="Hogue, Alicia" w:date="2019-03-01T12:26:00Z">
        <w:r w:rsidR="00B77C4D" w:rsidRPr="001767B1">
          <w:rPr>
            <w:rFonts w:ascii="Times New Roman" w:hAnsi="Times New Roman" w:cs="Times New Roman"/>
            <w:sz w:val="24"/>
            <w:szCs w:val="24"/>
            <w:rPrChange w:id="246" w:author="Silvanima, James" w:date="2019-05-08T15:54:00Z">
              <w:rPr/>
            </w:rPrChange>
          </w:rPr>
          <w:t xml:space="preserve"> collected </w:t>
        </w:r>
      </w:ins>
      <w:ins w:id="247" w:author="Hogue, Alicia" w:date="2019-03-22T10:58:00Z">
        <w:r w:rsidR="00210344" w:rsidRPr="001767B1">
          <w:rPr>
            <w:rFonts w:ascii="Times New Roman" w:hAnsi="Times New Roman" w:cs="Times New Roman"/>
            <w:sz w:val="24"/>
            <w:szCs w:val="24"/>
            <w:rPrChange w:id="248" w:author="Silvanima, James" w:date="2019-05-08T15:54:00Z">
              <w:rPr/>
            </w:rPrChange>
          </w:rPr>
          <w:t>when the passive devices were retrieved</w:t>
        </w:r>
      </w:ins>
      <w:ins w:id="249" w:author="Hogue, Alicia" w:date="2019-03-01T12:26:00Z">
        <w:r w:rsidR="00B77C4D" w:rsidRPr="001767B1">
          <w:rPr>
            <w:rFonts w:ascii="Times New Roman" w:hAnsi="Times New Roman" w:cs="Times New Roman"/>
            <w:sz w:val="24"/>
            <w:szCs w:val="24"/>
            <w:rPrChange w:id="250" w:author="Silvanima, James" w:date="2019-05-08T15:54:00Z">
              <w:rPr/>
            </w:rPrChange>
          </w:rPr>
          <w:t xml:space="preserve">. The devices were deployed at each site for 30 – 35 days. A field blank for </w:t>
        </w:r>
      </w:ins>
      <w:ins w:id="251" w:author="Hogue, Alicia" w:date="2019-03-22T10:59:00Z">
        <w:r w:rsidR="00210344" w:rsidRPr="001767B1">
          <w:rPr>
            <w:rFonts w:ascii="Times New Roman" w:hAnsi="Times New Roman" w:cs="Times New Roman"/>
            <w:sz w:val="24"/>
            <w:szCs w:val="24"/>
            <w:rPrChange w:id="252" w:author="Silvanima, James" w:date="2019-05-08T15:54:00Z">
              <w:rPr/>
            </w:rPrChange>
          </w:rPr>
          <w:t>each</w:t>
        </w:r>
      </w:ins>
      <w:ins w:id="253" w:author="Hogue, Alicia" w:date="2019-03-01T12:26:00Z">
        <w:r w:rsidR="00B77C4D" w:rsidRPr="001767B1">
          <w:rPr>
            <w:rFonts w:ascii="Times New Roman" w:hAnsi="Times New Roman" w:cs="Times New Roman"/>
            <w:sz w:val="24"/>
            <w:szCs w:val="24"/>
            <w:rPrChange w:id="254" w:author="Silvanima, James" w:date="2019-05-08T15:54:00Z">
              <w:rPr/>
            </w:rPrChange>
          </w:rPr>
          <w:t xml:space="preserve"> sampling method (POCIS, SPMD, and whole water) </w:t>
        </w:r>
      </w:ins>
      <w:ins w:id="255" w:author="Hogue, Alicia" w:date="2019-03-22T10:59:00Z">
        <w:r w:rsidR="00210344" w:rsidRPr="001767B1">
          <w:rPr>
            <w:rFonts w:ascii="Times New Roman" w:hAnsi="Times New Roman" w:cs="Times New Roman"/>
            <w:sz w:val="24"/>
            <w:szCs w:val="24"/>
            <w:rPrChange w:id="256" w:author="Silvanima, James" w:date="2019-05-08T15:54:00Z">
              <w:rPr/>
            </w:rPrChange>
          </w:rPr>
          <w:t>was</w:t>
        </w:r>
      </w:ins>
      <w:ins w:id="257" w:author="Hogue, Alicia" w:date="2019-03-01T12:26:00Z">
        <w:r w:rsidR="00B77C4D" w:rsidRPr="001767B1">
          <w:rPr>
            <w:rFonts w:ascii="Times New Roman" w:hAnsi="Times New Roman" w:cs="Times New Roman"/>
            <w:sz w:val="24"/>
            <w:szCs w:val="24"/>
            <w:rPrChange w:id="258" w:author="Silvanima, James" w:date="2019-05-08T15:54:00Z">
              <w:rPr/>
            </w:rPrChange>
          </w:rPr>
          <w:t xml:space="preserve"> collect</w:t>
        </w:r>
      </w:ins>
      <w:ins w:id="259" w:author="Hogue, Alicia" w:date="2019-05-10T10:12:00Z">
        <w:r w:rsidR="00F31081">
          <w:rPr>
            <w:rFonts w:ascii="Times New Roman" w:hAnsi="Times New Roman" w:cs="Times New Roman"/>
            <w:sz w:val="24"/>
            <w:szCs w:val="24"/>
          </w:rPr>
          <w:t>ed</w:t>
        </w:r>
      </w:ins>
      <w:ins w:id="260" w:author="Hogue, Alicia" w:date="2019-05-10T10:13:00Z">
        <w:r w:rsidR="007B4328">
          <w:rPr>
            <w:rFonts w:ascii="Times New Roman" w:hAnsi="Times New Roman" w:cs="Times New Roman"/>
            <w:sz w:val="24"/>
            <w:szCs w:val="24"/>
          </w:rPr>
          <w:t xml:space="preserve"> </w:t>
        </w:r>
      </w:ins>
      <w:ins w:id="261" w:author="Hogue, Alicia" w:date="2019-05-10T10:14:00Z">
        <w:r w:rsidR="007B4328">
          <w:rPr>
            <w:rFonts w:ascii="Times New Roman" w:hAnsi="Times New Roman" w:cs="Times New Roman"/>
            <w:sz w:val="24"/>
            <w:szCs w:val="24"/>
          </w:rPr>
          <w:t xml:space="preserve">at </w:t>
        </w:r>
      </w:ins>
      <w:ins w:id="262" w:author="Hogue, Alicia" w:date="2019-05-10T10:13:00Z">
        <w:r w:rsidR="007B4328">
          <w:rPr>
            <w:rFonts w:ascii="Times New Roman" w:hAnsi="Times New Roman" w:cs="Times New Roman"/>
            <w:sz w:val="24"/>
            <w:szCs w:val="24"/>
          </w:rPr>
          <w:t>t</w:t>
        </w:r>
      </w:ins>
      <w:ins w:id="263" w:author="Hogue, Alicia" w:date="2019-05-10T10:14:00Z">
        <w:r w:rsidR="007B4328">
          <w:rPr>
            <w:rFonts w:ascii="Times New Roman" w:hAnsi="Times New Roman" w:cs="Times New Roman"/>
            <w:sz w:val="24"/>
            <w:szCs w:val="24"/>
          </w:rPr>
          <w:t>he Apalachicola River site</w:t>
        </w:r>
      </w:ins>
      <w:ins w:id="264" w:author="Hogue, Alicia" w:date="2019-05-10T10:13:00Z">
        <w:r w:rsidR="007B4328">
          <w:rPr>
            <w:rFonts w:ascii="Times New Roman" w:hAnsi="Times New Roman" w:cs="Times New Roman"/>
            <w:sz w:val="24"/>
            <w:szCs w:val="24"/>
          </w:rPr>
          <w:t xml:space="preserve">. </w:t>
        </w:r>
        <w:r w:rsidR="007B4328" w:rsidRPr="001767B1">
          <w:rPr>
            <w:rFonts w:ascii="Times New Roman" w:hAnsi="Times New Roman" w:cs="Times New Roman"/>
            <w:sz w:val="24"/>
            <w:szCs w:val="24"/>
          </w:rPr>
          <w:t xml:space="preserve"> </w:t>
        </w:r>
      </w:ins>
    </w:p>
    <w:p w14:paraId="271ED06C" w14:textId="437DD9EA" w:rsidR="00506715" w:rsidRPr="00506715" w:rsidRDefault="00506715" w:rsidP="00506715">
      <w:pPr>
        <w:rPr>
          <w:ins w:id="265" w:author="Hogue, Alicia" w:date="2019-05-13T13:34:00Z"/>
          <w:rFonts w:ascii="Times New Roman" w:hAnsi="Times New Roman" w:cs="Times New Roman"/>
          <w:sz w:val="24"/>
          <w:szCs w:val="24"/>
          <w:rPrChange w:id="266" w:author="Hogue, Alicia" w:date="2019-05-13T13:34:00Z">
            <w:rPr>
              <w:ins w:id="267" w:author="Hogue, Alicia" w:date="2019-05-13T13:34:00Z"/>
              <w:rFonts w:ascii="Arial" w:hAnsi="Arial" w:cs="Arial"/>
            </w:rPr>
          </w:rPrChange>
        </w:rPr>
      </w:pPr>
      <w:ins w:id="268" w:author="Hogue, Alicia" w:date="2019-05-13T13:33:00Z">
        <w:r w:rsidRPr="00506715">
          <w:rPr>
            <w:rFonts w:ascii="Times New Roman" w:hAnsi="Times New Roman" w:cs="Times New Roman"/>
            <w:b/>
            <w:sz w:val="24"/>
            <w:szCs w:val="24"/>
            <w:rPrChange w:id="269" w:author="Hogue, Alicia" w:date="2019-05-13T13:34:00Z">
              <w:rPr>
                <w:rFonts w:ascii="Times New Roman" w:hAnsi="Times New Roman" w:cs="Times New Roman"/>
                <w:sz w:val="24"/>
                <w:szCs w:val="24"/>
              </w:rPr>
            </w:rPrChange>
          </w:rPr>
          <w:t xml:space="preserve">Figure </w:t>
        </w:r>
      </w:ins>
      <w:ins w:id="270" w:author="Hogue, Alicia" w:date="2019-05-13T13:35:00Z">
        <w:r>
          <w:rPr>
            <w:rFonts w:ascii="Times New Roman" w:hAnsi="Times New Roman" w:cs="Times New Roman"/>
            <w:b/>
            <w:sz w:val="24"/>
            <w:szCs w:val="24"/>
          </w:rPr>
          <w:t>2</w:t>
        </w:r>
      </w:ins>
      <w:ins w:id="271" w:author="Hogue, Alicia" w:date="2019-05-13T13:34:00Z">
        <w:r w:rsidRPr="00506715">
          <w:rPr>
            <w:rFonts w:ascii="Times New Roman" w:hAnsi="Times New Roman" w:cs="Times New Roman"/>
            <w:b/>
            <w:sz w:val="24"/>
            <w:szCs w:val="24"/>
            <w:rPrChange w:id="272" w:author="Hogue, Alicia" w:date="2019-05-13T13:34:00Z">
              <w:rPr>
                <w:rFonts w:ascii="Times New Roman" w:hAnsi="Times New Roman" w:cs="Times New Roman"/>
                <w:sz w:val="24"/>
                <w:szCs w:val="24"/>
              </w:rPr>
            </w:rPrChange>
          </w:rPr>
          <w:t>.</w:t>
        </w:r>
        <w:r w:rsidRPr="00506715">
          <w:rPr>
            <w:rFonts w:ascii="Times New Roman" w:hAnsi="Times New Roman" w:cs="Times New Roman"/>
            <w:sz w:val="24"/>
            <w:szCs w:val="24"/>
            <w:rPrChange w:id="273" w:author="Hogue, Alicia" w:date="2019-05-13T13:34:00Z">
              <w:rPr>
                <w:rFonts w:ascii="Arial" w:hAnsi="Arial" w:cs="Arial"/>
              </w:rPr>
            </w:rPrChange>
          </w:rPr>
          <w:t xml:space="preserve"> </w:t>
        </w:r>
        <w:del w:id="274" w:author="Burtchett, Jade" w:date="2019-05-16T13:45:00Z">
          <w:r w:rsidRPr="00506715" w:rsidDel="00CE00ED">
            <w:rPr>
              <w:rFonts w:ascii="Times New Roman" w:hAnsi="Times New Roman" w:cs="Times New Roman"/>
              <w:sz w:val="24"/>
              <w:szCs w:val="24"/>
              <w:rPrChange w:id="275" w:author="Hogue, Alicia" w:date="2019-05-13T13:34:00Z">
                <w:rPr>
                  <w:rFonts w:ascii="Arial" w:hAnsi="Arial" w:cs="Arial"/>
                </w:rPr>
              </w:rPrChange>
            </w:rPr>
            <w:delText>This is a diagram</w:delText>
          </w:r>
        </w:del>
      </w:ins>
      <w:ins w:id="276" w:author="Burtchett, Jade" w:date="2019-05-16T13:45:00Z">
        <w:r w:rsidR="00CE00ED">
          <w:rPr>
            <w:rFonts w:ascii="Times New Roman" w:hAnsi="Times New Roman" w:cs="Times New Roman"/>
            <w:sz w:val="24"/>
            <w:szCs w:val="24"/>
          </w:rPr>
          <w:t>Diagram</w:t>
        </w:r>
      </w:ins>
      <w:ins w:id="277" w:author="Hogue, Alicia" w:date="2019-05-13T13:34:00Z">
        <w:r w:rsidRPr="00506715">
          <w:rPr>
            <w:rFonts w:ascii="Times New Roman" w:hAnsi="Times New Roman" w:cs="Times New Roman"/>
            <w:sz w:val="24"/>
            <w:szCs w:val="24"/>
            <w:rPrChange w:id="278" w:author="Hogue, Alicia" w:date="2019-05-13T13:34:00Z">
              <w:rPr>
                <w:rFonts w:ascii="Arial" w:hAnsi="Arial" w:cs="Arial"/>
              </w:rPr>
            </w:rPrChange>
          </w:rPr>
          <w:t xml:space="preserve"> of the Polar Organic </w:t>
        </w:r>
        <w:del w:id="279" w:author="Burtchett, Jade" w:date="2019-05-16T13:47:00Z">
          <w:r w:rsidRPr="00506715" w:rsidDel="00CE00ED">
            <w:rPr>
              <w:rFonts w:ascii="Times New Roman" w:hAnsi="Times New Roman" w:cs="Times New Roman"/>
              <w:sz w:val="24"/>
              <w:szCs w:val="24"/>
              <w:rPrChange w:id="280" w:author="Hogue, Alicia" w:date="2019-05-13T13:34:00Z">
                <w:rPr>
                  <w:rFonts w:ascii="Arial" w:hAnsi="Arial" w:cs="Arial"/>
                </w:rPr>
              </w:rPrChange>
            </w:rPr>
            <w:delText>Compound</w:delText>
          </w:r>
        </w:del>
      </w:ins>
      <w:ins w:id="281" w:author="Burtchett, Jade" w:date="2019-05-16T13:47:00Z">
        <w:r w:rsidR="00CE00ED">
          <w:rPr>
            <w:rFonts w:ascii="Times New Roman" w:hAnsi="Times New Roman" w:cs="Times New Roman"/>
            <w:sz w:val="24"/>
            <w:szCs w:val="24"/>
          </w:rPr>
          <w:t>Chemical</w:t>
        </w:r>
      </w:ins>
      <w:ins w:id="282" w:author="Hogue, Alicia" w:date="2019-05-13T13:34:00Z">
        <w:r w:rsidRPr="00506715">
          <w:rPr>
            <w:rFonts w:ascii="Times New Roman" w:hAnsi="Times New Roman" w:cs="Times New Roman"/>
            <w:sz w:val="24"/>
            <w:szCs w:val="24"/>
            <w:rPrChange w:id="283" w:author="Hogue, Alicia" w:date="2019-05-13T13:34:00Z">
              <w:rPr>
                <w:rFonts w:ascii="Arial" w:hAnsi="Arial" w:cs="Arial"/>
              </w:rPr>
            </w:rPrChange>
          </w:rPr>
          <w:t xml:space="preserve"> Integrative Sampler</w:t>
        </w:r>
      </w:ins>
      <w:ins w:id="284" w:author="Burtchett, Jade" w:date="2019-05-16T13:48:00Z">
        <w:r w:rsidR="00CE00ED">
          <w:rPr>
            <w:rFonts w:ascii="Times New Roman" w:hAnsi="Times New Roman" w:cs="Times New Roman"/>
            <w:sz w:val="24"/>
            <w:szCs w:val="24"/>
          </w:rPr>
          <w:t>s</w:t>
        </w:r>
      </w:ins>
      <w:ins w:id="285" w:author="Hogue, Alicia" w:date="2019-05-13T13:34:00Z">
        <w:r w:rsidRPr="00506715">
          <w:rPr>
            <w:rFonts w:ascii="Times New Roman" w:hAnsi="Times New Roman" w:cs="Times New Roman"/>
            <w:sz w:val="24"/>
            <w:szCs w:val="24"/>
            <w:rPrChange w:id="286" w:author="Hogue, Alicia" w:date="2019-05-13T13:34:00Z">
              <w:rPr>
                <w:rFonts w:ascii="Arial" w:hAnsi="Arial" w:cs="Arial"/>
              </w:rPr>
            </w:rPrChange>
          </w:rPr>
          <w:t xml:space="preserve"> (POCIS) </w:t>
        </w:r>
        <w:del w:id="287" w:author="Burtchett, Jade" w:date="2019-05-16T13:45:00Z">
          <w:r w:rsidRPr="00506715" w:rsidDel="00CE00ED">
            <w:rPr>
              <w:rFonts w:ascii="Times New Roman" w:hAnsi="Times New Roman" w:cs="Times New Roman"/>
              <w:sz w:val="24"/>
              <w:szCs w:val="24"/>
              <w:rPrChange w:id="288" w:author="Hogue, Alicia" w:date="2019-05-13T13:34:00Z">
                <w:rPr>
                  <w:rFonts w:ascii="Arial" w:hAnsi="Arial" w:cs="Arial"/>
                </w:rPr>
              </w:rPrChange>
            </w:rPr>
            <w:delText>with the</w:delText>
          </w:r>
        </w:del>
      </w:ins>
      <w:ins w:id="289" w:author="Burtchett, Jade" w:date="2019-05-16T13:45:00Z">
        <w:r w:rsidR="00CE00ED">
          <w:rPr>
            <w:rFonts w:ascii="Times New Roman" w:hAnsi="Times New Roman" w:cs="Times New Roman"/>
            <w:sz w:val="24"/>
            <w:szCs w:val="24"/>
          </w:rPr>
          <w:t>and</w:t>
        </w:r>
      </w:ins>
      <w:ins w:id="290" w:author="Hogue, Alicia" w:date="2019-05-13T13:34:00Z">
        <w:r w:rsidRPr="00506715">
          <w:rPr>
            <w:rFonts w:ascii="Times New Roman" w:hAnsi="Times New Roman" w:cs="Times New Roman"/>
            <w:sz w:val="24"/>
            <w:szCs w:val="24"/>
            <w:rPrChange w:id="291" w:author="Hogue, Alicia" w:date="2019-05-13T13:34:00Z">
              <w:rPr>
                <w:rFonts w:ascii="Arial" w:hAnsi="Arial" w:cs="Arial"/>
              </w:rPr>
            </w:rPrChange>
          </w:rPr>
          <w:t xml:space="preserve"> POCIS holder, Semipermeable Membrane Device (SPMD) </w:t>
        </w:r>
        <w:del w:id="292" w:author="Burtchett, Jade" w:date="2019-05-16T13:45:00Z">
          <w:r w:rsidRPr="00506715" w:rsidDel="00CE00ED">
            <w:rPr>
              <w:rFonts w:ascii="Times New Roman" w:hAnsi="Times New Roman" w:cs="Times New Roman"/>
              <w:sz w:val="24"/>
              <w:szCs w:val="24"/>
              <w:rPrChange w:id="293" w:author="Hogue, Alicia" w:date="2019-05-13T13:34:00Z">
                <w:rPr>
                  <w:rFonts w:ascii="Arial" w:hAnsi="Arial" w:cs="Arial"/>
                </w:rPr>
              </w:rPrChange>
            </w:rPr>
            <w:delText>with the</w:delText>
          </w:r>
        </w:del>
      </w:ins>
      <w:ins w:id="294" w:author="Burtchett, Jade" w:date="2019-05-16T13:45:00Z">
        <w:r w:rsidR="00CE00ED">
          <w:rPr>
            <w:rFonts w:ascii="Times New Roman" w:hAnsi="Times New Roman" w:cs="Times New Roman"/>
            <w:sz w:val="24"/>
            <w:szCs w:val="24"/>
          </w:rPr>
          <w:t>and</w:t>
        </w:r>
      </w:ins>
      <w:ins w:id="295" w:author="Hogue, Alicia" w:date="2019-05-13T13:34:00Z">
        <w:r w:rsidRPr="00506715">
          <w:rPr>
            <w:rFonts w:ascii="Times New Roman" w:hAnsi="Times New Roman" w:cs="Times New Roman"/>
            <w:sz w:val="24"/>
            <w:szCs w:val="24"/>
            <w:rPrChange w:id="296" w:author="Hogue, Alicia" w:date="2019-05-13T13:34:00Z">
              <w:rPr>
                <w:rFonts w:ascii="Arial" w:hAnsi="Arial" w:cs="Arial"/>
              </w:rPr>
            </w:rPrChange>
          </w:rPr>
          <w:t xml:space="preserve"> SPMD holder, and a large </w:t>
        </w:r>
        <w:del w:id="297" w:author="Burtchett, Jade" w:date="2019-05-16T13:46:00Z">
          <w:r w:rsidRPr="00506715" w:rsidDel="00CE00ED">
            <w:rPr>
              <w:rFonts w:ascii="Times New Roman" w:hAnsi="Times New Roman" w:cs="Times New Roman"/>
              <w:sz w:val="24"/>
              <w:szCs w:val="24"/>
              <w:rPrChange w:id="298" w:author="Hogue, Alicia" w:date="2019-05-13T13:34:00Z">
                <w:rPr>
                  <w:rFonts w:ascii="Arial" w:hAnsi="Arial" w:cs="Arial"/>
                </w:rPr>
              </w:rPrChange>
            </w:rPr>
            <w:delText xml:space="preserve">sized </w:delText>
          </w:r>
        </w:del>
        <w:r w:rsidRPr="00506715">
          <w:rPr>
            <w:rFonts w:ascii="Times New Roman" w:hAnsi="Times New Roman" w:cs="Times New Roman"/>
            <w:sz w:val="24"/>
            <w:szCs w:val="24"/>
            <w:rPrChange w:id="299" w:author="Hogue, Alicia" w:date="2019-05-13T13:34:00Z">
              <w:rPr>
                <w:rFonts w:ascii="Arial" w:hAnsi="Arial" w:cs="Arial"/>
              </w:rPr>
            </w:rPrChange>
          </w:rPr>
          <w:t>canister</w:t>
        </w:r>
      </w:ins>
      <w:ins w:id="300" w:author="Burtchett, Jade" w:date="2019-05-16T13:46:00Z">
        <w:r w:rsidR="00CE00ED">
          <w:rPr>
            <w:rFonts w:ascii="Times New Roman" w:hAnsi="Times New Roman" w:cs="Times New Roman"/>
            <w:sz w:val="24"/>
            <w:szCs w:val="24"/>
          </w:rPr>
          <w:t xml:space="preserve"> to contain the passive samplers</w:t>
        </w:r>
      </w:ins>
      <w:ins w:id="301" w:author="Hogue, Alicia" w:date="2019-05-13T13:34:00Z">
        <w:r w:rsidRPr="00506715">
          <w:rPr>
            <w:rFonts w:ascii="Times New Roman" w:hAnsi="Times New Roman" w:cs="Times New Roman"/>
            <w:sz w:val="24"/>
            <w:szCs w:val="24"/>
            <w:rPrChange w:id="302" w:author="Hogue, Alicia" w:date="2019-05-13T13:34:00Z">
              <w:rPr>
                <w:rFonts w:ascii="Arial" w:hAnsi="Arial" w:cs="Arial"/>
              </w:rPr>
            </w:rPrChange>
          </w:rPr>
          <w:t xml:space="preserve">.  </w:t>
        </w:r>
        <w:del w:id="303" w:author="Burtchett, Jade" w:date="2019-05-16T13:46:00Z">
          <w:r w:rsidRPr="00506715" w:rsidDel="00CE00ED">
            <w:rPr>
              <w:rFonts w:ascii="Times New Roman" w:hAnsi="Times New Roman" w:cs="Times New Roman"/>
              <w:sz w:val="24"/>
              <w:szCs w:val="24"/>
              <w:rPrChange w:id="304" w:author="Hogue, Alicia" w:date="2019-05-13T13:34:00Z">
                <w:rPr>
                  <w:rFonts w:ascii="Arial" w:hAnsi="Arial" w:cs="Arial"/>
                </w:rPr>
              </w:rPrChange>
            </w:rPr>
            <w:delText>The large canister holds up to 5 SPMD or 2 POCIS and 3 SMPD.</w:delText>
          </w:r>
        </w:del>
      </w:ins>
    </w:p>
    <w:p w14:paraId="03541B71" w14:textId="5BC726DE" w:rsidR="00506715" w:rsidRPr="001767B1" w:rsidRDefault="00506715">
      <w:pPr>
        <w:jc w:val="center"/>
        <w:rPr>
          <w:ins w:id="305" w:author="Hogue, Alicia" w:date="2019-03-01T12:26:00Z"/>
          <w:rFonts w:ascii="Times New Roman" w:hAnsi="Times New Roman" w:cs="Times New Roman"/>
          <w:sz w:val="24"/>
          <w:szCs w:val="24"/>
          <w:rPrChange w:id="306" w:author="Silvanima, James" w:date="2019-05-08T15:54:00Z">
            <w:rPr>
              <w:ins w:id="307" w:author="Hogue, Alicia" w:date="2019-03-01T12:26:00Z"/>
            </w:rPr>
          </w:rPrChange>
        </w:rPr>
        <w:pPrChange w:id="308" w:author="Hogue, Alicia" w:date="2019-05-13T13:34:00Z">
          <w:pPr>
            <w:ind w:left="1440"/>
          </w:pPr>
        </w:pPrChange>
      </w:pPr>
      <w:ins w:id="309" w:author="Hogue, Alicia" w:date="2019-05-13T13:34:00Z">
        <w:r>
          <w:rPr>
            <w:noProof/>
          </w:rPr>
          <w:lastRenderedPageBreak/>
          <w:drawing>
            <wp:inline distT="0" distB="0" distL="0" distR="0" wp14:anchorId="022AFB7A" wp14:editId="45FE2F37">
              <wp:extent cx="3362325" cy="3590940"/>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62325" cy="3590940"/>
                      </a:xfrm>
                      <a:prstGeom prst="rect">
                        <a:avLst/>
                      </a:prstGeom>
                    </pic:spPr>
                  </pic:pic>
                </a:graphicData>
              </a:graphic>
            </wp:inline>
          </w:drawing>
        </w:r>
      </w:ins>
    </w:p>
    <w:p w14:paraId="77F87AC5" w14:textId="1824F9C9" w:rsidR="00B77C4D" w:rsidDel="005870A3" w:rsidRDefault="00B77C4D" w:rsidP="005A74E4">
      <w:pPr>
        <w:pStyle w:val="ListParagraph"/>
        <w:ind w:left="2160"/>
        <w:rPr>
          <w:ins w:id="310" w:author="Hogue, Alicia" w:date="2019-05-13T13:32:00Z"/>
          <w:del w:id="311" w:author="Burtchett, Jade" w:date="2019-05-16T15:53:00Z"/>
          <w:rFonts w:ascii="Times New Roman" w:hAnsi="Times New Roman" w:cs="Times New Roman"/>
          <w:sz w:val="24"/>
          <w:szCs w:val="24"/>
        </w:rPr>
      </w:pPr>
    </w:p>
    <w:p w14:paraId="594B0545" w14:textId="43663E27" w:rsidR="00506715" w:rsidRPr="001767B1" w:rsidDel="00506715" w:rsidRDefault="00506715" w:rsidP="005A74E4">
      <w:pPr>
        <w:pStyle w:val="ListParagraph"/>
        <w:ind w:left="2160"/>
        <w:rPr>
          <w:del w:id="312" w:author="Hogue, Alicia" w:date="2019-05-13T13:35:00Z"/>
          <w:rFonts w:ascii="Times New Roman" w:hAnsi="Times New Roman" w:cs="Times New Roman"/>
          <w:sz w:val="24"/>
          <w:szCs w:val="24"/>
          <w:rPrChange w:id="313" w:author="Silvanima, James" w:date="2019-05-08T15:54:00Z">
            <w:rPr>
              <w:del w:id="314" w:author="Hogue, Alicia" w:date="2019-05-13T13:35:00Z"/>
            </w:rPr>
          </w:rPrChange>
        </w:rPr>
      </w:pPr>
    </w:p>
    <w:p w14:paraId="4DD1E746" w14:textId="77777777" w:rsidR="00291418" w:rsidRPr="00D70E7A" w:rsidRDefault="00291418" w:rsidP="00D70E7A">
      <w:pPr>
        <w:rPr>
          <w:ins w:id="315" w:author="Hogue, Alicia" w:date="2019-03-22T11:02:00Z"/>
          <w:rFonts w:ascii="Times New Roman" w:hAnsi="Times New Roman" w:cs="Times New Roman"/>
          <w:b/>
          <w:rPrChange w:id="316" w:author="Silvanima, James" w:date="2019-05-08T15:53:00Z">
            <w:rPr>
              <w:ins w:id="317" w:author="Hogue, Alicia" w:date="2019-03-22T11:02:00Z"/>
              <w:b/>
            </w:rPr>
          </w:rPrChange>
        </w:rPr>
        <w:sectPr w:rsidR="00291418" w:rsidRPr="00D70E7A">
          <w:headerReference w:type="default" r:id="rId13"/>
          <w:footerReference w:type="default" r:id="rId14"/>
          <w:pgSz w:w="12240" w:h="15840"/>
          <w:pgMar w:top="1440" w:right="1440" w:bottom="1440" w:left="1440" w:header="720" w:footer="720" w:gutter="0"/>
          <w:cols w:space="720"/>
          <w:docGrid w:linePitch="360"/>
        </w:sectPr>
      </w:pPr>
    </w:p>
    <w:p w14:paraId="7A6A97F7" w14:textId="7FE660A5" w:rsidR="00D70E7A" w:rsidRPr="00A30D44" w:rsidDel="00BB6A4A" w:rsidRDefault="00671E17">
      <w:pPr>
        <w:rPr>
          <w:del w:id="325" w:author="Hogue, Alicia" w:date="2019-05-17T10:11:00Z"/>
          <w:rFonts w:ascii="Times New Roman" w:hAnsi="Times New Roman" w:cs="Times New Roman"/>
          <w:b/>
          <w:sz w:val="28"/>
          <w:szCs w:val="28"/>
          <w:rPrChange w:id="326" w:author="Burtchett, Jade" w:date="2019-05-16T16:05:00Z">
            <w:rPr>
              <w:del w:id="327" w:author="Hogue, Alicia" w:date="2019-05-17T10:11:00Z"/>
            </w:rPr>
          </w:rPrChange>
        </w:rPr>
        <w:pPrChange w:id="328" w:author="Hogue, Alicia" w:date="2019-05-17T10:11:00Z">
          <w:pPr>
            <w:pStyle w:val="ListParagraph"/>
            <w:numPr>
              <w:ilvl w:val="1"/>
              <w:numId w:val="1"/>
            </w:numPr>
            <w:ind w:left="1440" w:hanging="360"/>
          </w:pPr>
        </w:pPrChange>
      </w:pPr>
      <w:ins w:id="329" w:author="Hogue, Alicia" w:date="2019-05-17T10:16:00Z">
        <w:r>
          <w:rPr>
            <w:rFonts w:ascii="Times New Roman" w:hAnsi="Times New Roman" w:cs="Times New Roman"/>
            <w:b/>
            <w:sz w:val="28"/>
            <w:szCs w:val="28"/>
          </w:rPr>
          <w:lastRenderedPageBreak/>
          <w:t>EC Categories</w:t>
        </w:r>
      </w:ins>
      <w:del w:id="330" w:author="Hogue, Alicia" w:date="2019-05-17T10:11:00Z">
        <w:r w:rsidR="00D70E7A" w:rsidRPr="00A30D44" w:rsidDel="00BB6A4A">
          <w:rPr>
            <w:rFonts w:ascii="Times New Roman" w:hAnsi="Times New Roman" w:cs="Times New Roman"/>
            <w:b/>
            <w:sz w:val="28"/>
            <w:szCs w:val="28"/>
            <w:rPrChange w:id="331" w:author="Burtchett, Jade" w:date="2019-05-16T16:05:00Z">
              <w:rPr/>
            </w:rPrChange>
          </w:rPr>
          <w:delText>Tests</w:delText>
        </w:r>
      </w:del>
    </w:p>
    <w:p w14:paraId="6654DB2F" w14:textId="69C9CA70" w:rsidR="00D70E7A" w:rsidRPr="003E63DB" w:rsidRDefault="00D70E7A">
      <w:pPr>
        <w:rPr>
          <w:ins w:id="332" w:author="Hogue, Alicia" w:date="2019-03-01T12:30:00Z"/>
          <w:rFonts w:ascii="Times New Roman" w:hAnsi="Times New Roman" w:cs="Times New Roman"/>
          <w:sz w:val="24"/>
          <w:szCs w:val="24"/>
          <w:rPrChange w:id="333" w:author="Silvanima, James" w:date="2019-05-08T15:59:00Z">
            <w:rPr>
              <w:ins w:id="334" w:author="Hogue, Alicia" w:date="2019-03-01T12:30:00Z"/>
            </w:rPr>
          </w:rPrChange>
        </w:rPr>
        <w:pPrChange w:id="335" w:author="Hogue, Alicia" w:date="2019-05-17T10:11:00Z">
          <w:pPr>
            <w:pStyle w:val="ListParagraph"/>
            <w:numPr>
              <w:ilvl w:val="2"/>
              <w:numId w:val="1"/>
            </w:numPr>
            <w:ind w:left="2160" w:hanging="180"/>
          </w:pPr>
        </w:pPrChange>
      </w:pPr>
      <w:del w:id="336" w:author="Hogue, Alicia" w:date="2019-05-17T10:11:00Z">
        <w:r w:rsidRPr="003E63DB" w:rsidDel="00BB6A4A">
          <w:rPr>
            <w:rFonts w:ascii="Times New Roman" w:hAnsi="Times New Roman" w:cs="Times New Roman"/>
            <w:sz w:val="24"/>
            <w:szCs w:val="24"/>
            <w:rPrChange w:id="337" w:author="Silvanima, James" w:date="2019-05-08T15:59:00Z">
              <w:rPr/>
            </w:rPrChange>
          </w:rPr>
          <w:delText>Tables of categories</w:delText>
        </w:r>
      </w:del>
    </w:p>
    <w:p w14:paraId="238D7399" w14:textId="1C985B92" w:rsidR="00D807C3" w:rsidRDefault="00D70E7A" w:rsidP="00BE5828">
      <w:pPr>
        <w:spacing w:after="0" w:line="240" w:lineRule="auto"/>
        <w:rPr>
          <w:rFonts w:ascii="Times New Roman" w:hAnsi="Times New Roman" w:cs="Times New Roman"/>
          <w:sz w:val="24"/>
          <w:szCs w:val="24"/>
        </w:rPr>
      </w:pPr>
      <w:ins w:id="338" w:author="Hogue, Alicia" w:date="2019-03-01T13:04:00Z">
        <w:r w:rsidRPr="001767B1">
          <w:rPr>
            <w:rFonts w:ascii="Times New Roman" w:hAnsi="Times New Roman" w:cs="Times New Roman"/>
            <w:sz w:val="24"/>
            <w:szCs w:val="24"/>
            <w:rPrChange w:id="339" w:author="Silvanima, James" w:date="2019-05-08T15:54:00Z">
              <w:rPr/>
            </w:rPrChange>
          </w:rPr>
          <w:t xml:space="preserve">Many of </w:t>
        </w:r>
        <w:del w:id="340" w:author="Sutton, Kaitlyn" w:date="2019-05-10T09:21:00Z">
          <w:r w:rsidRPr="001767B1" w:rsidDel="001F250E">
            <w:rPr>
              <w:rFonts w:ascii="Times New Roman" w:hAnsi="Times New Roman" w:cs="Times New Roman"/>
              <w:sz w:val="24"/>
              <w:szCs w:val="24"/>
              <w:rPrChange w:id="341" w:author="Silvanima, James" w:date="2019-05-08T15:54:00Z">
                <w:rPr/>
              </w:rPrChange>
            </w:rPr>
            <w:delText>these</w:delText>
          </w:r>
        </w:del>
      </w:ins>
      <w:ins w:id="342" w:author="Sutton, Kaitlyn" w:date="2019-05-10T09:21:00Z">
        <w:r>
          <w:rPr>
            <w:rFonts w:ascii="Times New Roman" w:hAnsi="Times New Roman" w:cs="Times New Roman"/>
            <w:sz w:val="24"/>
            <w:szCs w:val="24"/>
          </w:rPr>
          <w:t>th</w:t>
        </w:r>
      </w:ins>
      <w:ins w:id="343" w:author="Sutton, Kaitlyn" w:date="2019-05-10T09:22:00Z">
        <w:r>
          <w:rPr>
            <w:rFonts w:ascii="Times New Roman" w:hAnsi="Times New Roman" w:cs="Times New Roman"/>
            <w:sz w:val="24"/>
            <w:szCs w:val="24"/>
          </w:rPr>
          <w:t>e</w:t>
        </w:r>
      </w:ins>
      <w:ins w:id="344" w:author="Hogue, Alicia" w:date="2019-03-01T13:04:00Z">
        <w:r w:rsidRPr="001767B1">
          <w:rPr>
            <w:rFonts w:ascii="Times New Roman" w:hAnsi="Times New Roman" w:cs="Times New Roman"/>
            <w:sz w:val="24"/>
            <w:szCs w:val="24"/>
            <w:rPrChange w:id="345" w:author="Silvanima, James" w:date="2019-05-08T15:54:00Z">
              <w:rPr/>
            </w:rPrChange>
          </w:rPr>
          <w:t xml:space="preserve"> </w:t>
        </w:r>
      </w:ins>
      <w:ins w:id="346" w:author="Hogue, Alicia" w:date="2019-03-01T13:05:00Z">
        <w:r w:rsidRPr="001767B1">
          <w:rPr>
            <w:rFonts w:ascii="Times New Roman" w:hAnsi="Times New Roman" w:cs="Times New Roman"/>
            <w:sz w:val="24"/>
            <w:szCs w:val="24"/>
            <w:rPrChange w:id="347" w:author="Silvanima, James" w:date="2019-05-08T15:54:00Z">
              <w:rPr/>
            </w:rPrChange>
          </w:rPr>
          <w:t>compounds</w:t>
        </w:r>
      </w:ins>
      <w:ins w:id="348" w:author="Sutton, Kaitlyn" w:date="2019-05-10T09:22:00Z">
        <w:r>
          <w:rPr>
            <w:rFonts w:ascii="Times New Roman" w:hAnsi="Times New Roman" w:cs="Times New Roman"/>
            <w:sz w:val="24"/>
            <w:szCs w:val="24"/>
          </w:rPr>
          <w:t xml:space="preserve"> evaluated as part of this study</w:t>
        </w:r>
      </w:ins>
      <w:ins w:id="349" w:author="Hogue, Alicia" w:date="2019-03-01T13:04:00Z">
        <w:r w:rsidRPr="001767B1">
          <w:rPr>
            <w:rFonts w:ascii="Times New Roman" w:hAnsi="Times New Roman" w:cs="Times New Roman"/>
            <w:sz w:val="24"/>
            <w:szCs w:val="24"/>
            <w:rPrChange w:id="350" w:author="Silvanima, James" w:date="2019-05-08T15:54:00Z">
              <w:rPr/>
            </w:rPrChange>
          </w:rPr>
          <w:t xml:space="preserve"> are suspected to cause endocrine disruption </w:t>
        </w:r>
      </w:ins>
      <w:ins w:id="351" w:author="Hogue, Alicia" w:date="2019-03-22T11:07:00Z">
        <w:r w:rsidRPr="001767B1">
          <w:rPr>
            <w:rFonts w:ascii="Times New Roman" w:hAnsi="Times New Roman" w:cs="Times New Roman"/>
            <w:sz w:val="24"/>
            <w:szCs w:val="24"/>
            <w:rPrChange w:id="352" w:author="Silvanima, James" w:date="2019-05-08T15:54:00Z">
              <w:rPr/>
            </w:rPrChange>
          </w:rPr>
          <w:t xml:space="preserve">effects </w:t>
        </w:r>
      </w:ins>
      <w:ins w:id="353" w:author="Hogue, Alicia" w:date="2019-03-22T11:08:00Z">
        <w:r w:rsidRPr="001767B1">
          <w:rPr>
            <w:rFonts w:ascii="Times New Roman" w:hAnsi="Times New Roman" w:cs="Times New Roman"/>
            <w:sz w:val="24"/>
            <w:szCs w:val="24"/>
            <w:rPrChange w:id="354" w:author="Silvanima, James" w:date="2019-05-08T15:54:00Z">
              <w:rPr/>
            </w:rPrChange>
          </w:rPr>
          <w:t>in</w:t>
        </w:r>
      </w:ins>
      <w:ins w:id="355" w:author="Hogue, Alicia" w:date="2019-03-01T13:04:00Z">
        <w:r w:rsidRPr="001767B1">
          <w:rPr>
            <w:rFonts w:ascii="Times New Roman" w:hAnsi="Times New Roman" w:cs="Times New Roman"/>
            <w:sz w:val="24"/>
            <w:szCs w:val="24"/>
            <w:rPrChange w:id="356" w:author="Silvanima, James" w:date="2019-05-08T15:54:00Z">
              <w:rPr/>
            </w:rPrChange>
          </w:rPr>
          <w:t xml:space="preserve"> both aquatic and terrestrial invertebrate and vertebrate species (Blazer, et al. 2011 and 2013, Guy, et al. 2009, Letcher, et al. 2010, </w:t>
        </w:r>
        <w:proofErr w:type="spellStart"/>
        <w:r w:rsidRPr="001767B1">
          <w:rPr>
            <w:rFonts w:ascii="Times New Roman" w:hAnsi="Times New Roman" w:cs="Times New Roman"/>
            <w:sz w:val="24"/>
            <w:szCs w:val="24"/>
            <w:rPrChange w:id="357" w:author="Silvanima, James" w:date="2019-05-08T15:54:00Z">
              <w:rPr/>
            </w:rPrChange>
          </w:rPr>
          <w:t>Oetken</w:t>
        </w:r>
        <w:proofErr w:type="spellEnd"/>
        <w:r w:rsidRPr="001767B1">
          <w:rPr>
            <w:rFonts w:ascii="Times New Roman" w:hAnsi="Times New Roman" w:cs="Times New Roman"/>
            <w:sz w:val="24"/>
            <w:szCs w:val="24"/>
            <w:rPrChange w:id="358" w:author="Silvanima, James" w:date="2019-05-08T15:54:00Z">
              <w:rPr/>
            </w:rPrChange>
          </w:rPr>
          <w:t xml:space="preserve">, et al. 2004, Vos, et al. 2000). </w:t>
        </w:r>
      </w:ins>
      <w:ins w:id="359" w:author="Hogue, Alicia" w:date="2019-03-01T12:30:00Z">
        <w:r w:rsidRPr="001767B1">
          <w:rPr>
            <w:rFonts w:ascii="Times New Roman" w:hAnsi="Times New Roman" w:cs="Times New Roman"/>
            <w:sz w:val="24"/>
            <w:szCs w:val="24"/>
            <w:rPrChange w:id="360" w:author="Silvanima, James" w:date="2019-05-08T15:54:00Z">
              <w:rPr/>
            </w:rPrChange>
          </w:rPr>
          <w:t xml:space="preserve">EC </w:t>
        </w:r>
      </w:ins>
      <w:ins w:id="361" w:author="Hogue, Alicia" w:date="2019-03-01T13:06:00Z">
        <w:r w:rsidRPr="001767B1">
          <w:rPr>
            <w:rFonts w:ascii="Times New Roman" w:hAnsi="Times New Roman" w:cs="Times New Roman"/>
            <w:sz w:val="24"/>
            <w:szCs w:val="24"/>
            <w:rPrChange w:id="362" w:author="Silvanima, James" w:date="2019-05-08T15:54:00Z">
              <w:rPr/>
            </w:rPrChange>
          </w:rPr>
          <w:t>are</w:t>
        </w:r>
      </w:ins>
      <w:ins w:id="363" w:author="Hogue, Alicia" w:date="2019-03-01T12:30:00Z">
        <w:r w:rsidRPr="001767B1">
          <w:rPr>
            <w:rFonts w:ascii="Times New Roman" w:hAnsi="Times New Roman" w:cs="Times New Roman"/>
            <w:sz w:val="24"/>
            <w:szCs w:val="24"/>
            <w:rPrChange w:id="364" w:author="Silvanima, James" w:date="2019-05-08T15:54:00Z">
              <w:rPr/>
            </w:rPrChange>
          </w:rPr>
          <w:t xml:space="preserve"> categorized based on their manufacturing or commercial use.  Each category of EC compounds tends to have similar exposure routes, aquatic life effects, and chemical characteristics (</w:t>
        </w:r>
        <w:r w:rsidRPr="00506715">
          <w:rPr>
            <w:rFonts w:ascii="Times New Roman" w:hAnsi="Times New Roman" w:cs="Times New Roman"/>
            <w:b/>
            <w:sz w:val="24"/>
            <w:szCs w:val="24"/>
            <w:rPrChange w:id="365" w:author="Hogue, Alicia" w:date="2019-05-13T13:36:00Z">
              <w:rPr/>
            </w:rPrChange>
          </w:rPr>
          <w:t>Table 1</w:t>
        </w:r>
        <w:r w:rsidRPr="001767B1">
          <w:rPr>
            <w:rFonts w:ascii="Times New Roman" w:hAnsi="Times New Roman" w:cs="Times New Roman"/>
            <w:sz w:val="24"/>
            <w:szCs w:val="24"/>
            <w:rPrChange w:id="366" w:author="Silvanima, James" w:date="2019-05-08T15:54:00Z">
              <w:rPr/>
            </w:rPrChange>
          </w:rPr>
          <w:t>).</w:t>
        </w:r>
      </w:ins>
    </w:p>
    <w:p w14:paraId="1BFD9E46" w14:textId="77777777" w:rsidR="00BE5828" w:rsidRPr="00D70E7A" w:rsidRDefault="00BE5828" w:rsidP="00BE5828">
      <w:pPr>
        <w:spacing w:after="0" w:line="240" w:lineRule="auto"/>
        <w:rPr>
          <w:rFonts w:ascii="Times New Roman" w:hAnsi="Times New Roman" w:cs="Times New Roman"/>
          <w:sz w:val="24"/>
          <w:szCs w:val="24"/>
          <w:rPrChange w:id="367" w:author="Silvanima, James" w:date="2019-05-08T15:53:00Z">
            <w:rPr>
              <w:b/>
            </w:rPr>
          </w:rPrChange>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w:t>
            </w:r>
            <w:commentRangeStart w:id="368"/>
            <w:r w:rsidRPr="00D70E7A">
              <w:rPr>
                <w:rFonts w:ascii="Times New Roman" w:hAnsi="Times New Roman" w:cs="Times New Roman"/>
                <w:sz w:val="24"/>
              </w:rPr>
              <w:t>PPCPs</w:t>
            </w:r>
            <w:commentRangeEnd w:id="368"/>
            <w:r>
              <w:rPr>
                <w:rStyle w:val="CommentReference"/>
              </w:rPr>
              <w:commentReference w:id="368"/>
            </w:r>
            <w:r w:rsidRPr="00D70E7A">
              <w:rPr>
                <w:rFonts w:ascii="Times New Roman" w:hAnsi="Times New Roman" w:cs="Times New Roman"/>
                <w:sz w:val="24"/>
              </w:rPr>
              <w:t>)</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13DD6628" w14:textId="77777777" w:rsidTr="00A30D44">
        <w:trPr>
          <w:trHeight w:val="922"/>
        </w:trPr>
        <w:tc>
          <w:tcPr>
            <w:tcW w:w="1881" w:type="dxa"/>
            <w:hideMark/>
          </w:tcPr>
          <w:p w14:paraId="3787D3F7"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(PFCs)</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0D978D12" w14:textId="77777777" w:rsidTr="00A30D44">
        <w:trPr>
          <w:trHeight w:val="924"/>
        </w:trPr>
        <w:tc>
          <w:tcPr>
            <w:tcW w:w="1881" w:type="dxa"/>
            <w:hideMark/>
          </w:tcPr>
          <w:p w14:paraId="2FA4C028"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(PBDEs)</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water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water solubility</w:t>
            </w:r>
          </w:p>
        </w:tc>
      </w:tr>
    </w:tbl>
    <w:p w14:paraId="6822F46E" w14:textId="7538EDC3" w:rsidR="00000000" w:rsidRDefault="00825BCF">
      <w:pPr>
        <w:rPr>
          <w:ins w:id="369" w:author="Hogue, Alicia" w:date="2019-03-22T11:04:00Z"/>
          <w:rFonts w:ascii="Times New Roman" w:hAnsi="Times New Roman" w:cs="Times New Roman"/>
          <w:sz w:val="24"/>
          <w:rPrChange w:id="370" w:author="Hogue, Alicia" w:date="2019-05-13T13:49:00Z">
            <w:rPr>
              <w:ins w:id="371" w:author="Hogue, Alicia" w:date="2019-03-22T11:04:00Z"/>
              <w:b/>
            </w:rPr>
          </w:rPrChange>
        </w:rPr>
        <w:sectPr w:rsidR="00000000" w:rsidSect="00CB3F5A">
          <w:pgSz w:w="15840" w:h="12240" w:orient="landscape"/>
          <w:pgMar w:top="1440" w:right="1440" w:bottom="1440" w:left="1440" w:header="720" w:footer="720" w:gutter="0"/>
          <w:cols w:space="720"/>
          <w:docGrid w:linePitch="360"/>
          <w:sectPrChange w:id="372" w:author="Hogue, Alicia" w:date="2019-03-22T11:04:00Z">
            <w:sectPr w:rsidR="00000000" w:rsidSect="00CB3F5A">
              <w:pgSz w:w="12240" w:h="15840" w:orient="portrait"/>
              <w:pgMar w:top="1440" w:right="1440" w:bottom="1440" w:left="1440" w:header="720" w:footer="720" w:gutter="0"/>
            </w:sectPr>
          </w:sectPrChange>
        </w:sectPr>
        <w:pPrChange w:id="373" w:author="Silvanima, James" w:date="2019-05-08T15:47:00Z">
          <w:pPr>
            <w:pStyle w:val="ListParagraph"/>
            <w:ind w:left="2160"/>
          </w:pPr>
        </w:pPrChange>
      </w:pPr>
      <w:ins w:id="374" w:author="Hogue, Alicia" w:date="2019-03-22T11:05:00Z">
        <w:r w:rsidRPr="00D70E7A">
          <w:rPr>
            <w:rFonts w:ascii="Times New Roman" w:hAnsi="Times New Roman" w:cs="Times New Roman"/>
            <w:b/>
            <w:sz w:val="24"/>
            <w:rPrChange w:id="375" w:author="Silvanima, James" w:date="2019-05-08T15:53:00Z">
              <w:rPr>
                <w:b/>
              </w:rPr>
            </w:rPrChange>
          </w:rPr>
          <w:t xml:space="preserve">Table </w:t>
        </w:r>
        <w:r w:rsidRPr="00D70E7A">
          <w:rPr>
            <w:rFonts w:ascii="Times New Roman" w:hAnsi="Times New Roman" w:cs="Times New Roman"/>
            <w:b/>
            <w:sz w:val="24"/>
            <w:rPrChange w:id="376" w:author="Silvanima, James" w:date="2019-05-08T15:53:00Z">
              <w:rPr>
                <w:b/>
              </w:rPr>
            </w:rPrChange>
          </w:rPr>
          <w:fldChar w:fldCharType="begin"/>
        </w:r>
        <w:r w:rsidRPr="00D70E7A">
          <w:rPr>
            <w:rFonts w:ascii="Times New Roman" w:hAnsi="Times New Roman" w:cs="Times New Roman"/>
            <w:b/>
            <w:sz w:val="24"/>
            <w:rPrChange w:id="377" w:author="Silvanima, James" w:date="2019-05-08T15:53:00Z">
              <w:rPr>
                <w:b/>
              </w:rPr>
            </w:rPrChange>
          </w:rPr>
          <w:instrText xml:space="preserve"> SEQ Table \* ARABIC </w:instrText>
        </w:r>
        <w:r w:rsidRPr="00D70E7A">
          <w:rPr>
            <w:rFonts w:ascii="Times New Roman" w:hAnsi="Times New Roman" w:cs="Times New Roman"/>
            <w:b/>
            <w:sz w:val="24"/>
            <w:rPrChange w:id="378" w:author="Silvanima, James" w:date="2019-05-08T15:53:00Z">
              <w:rPr>
                <w:b/>
              </w:rPr>
            </w:rPrChange>
          </w:rPr>
          <w:fldChar w:fldCharType="separate"/>
        </w:r>
        <w:r w:rsidRPr="00D70E7A">
          <w:rPr>
            <w:rFonts w:ascii="Times New Roman" w:hAnsi="Times New Roman" w:cs="Times New Roman"/>
            <w:b/>
            <w:noProof/>
            <w:sz w:val="24"/>
            <w:rPrChange w:id="379" w:author="Silvanima, James" w:date="2019-05-08T15:53:00Z">
              <w:rPr>
                <w:b/>
                <w:noProof/>
              </w:rPr>
            </w:rPrChange>
          </w:rPr>
          <w:t>1</w:t>
        </w:r>
        <w:r w:rsidRPr="00D70E7A">
          <w:rPr>
            <w:rFonts w:ascii="Times New Roman" w:hAnsi="Times New Roman" w:cs="Times New Roman"/>
            <w:b/>
            <w:sz w:val="24"/>
            <w:rPrChange w:id="380" w:author="Silvanima, James" w:date="2019-05-08T15:53:00Z">
              <w:rPr>
                <w:b/>
              </w:rPr>
            </w:rPrChange>
          </w:rPr>
          <w:fldChar w:fldCharType="end"/>
        </w:r>
        <w:r w:rsidRPr="00D70E7A">
          <w:rPr>
            <w:rFonts w:ascii="Times New Roman" w:hAnsi="Times New Roman" w:cs="Times New Roman"/>
            <w:b/>
            <w:sz w:val="24"/>
            <w:rPrChange w:id="381" w:author="Silvanima, James" w:date="2019-05-08T15:53:00Z">
              <w:rPr>
                <w:b/>
              </w:rPr>
            </w:rPrChange>
          </w:rPr>
          <w:t>.</w:t>
        </w:r>
        <w:r w:rsidRPr="00D70E7A">
          <w:rPr>
            <w:rFonts w:ascii="Times New Roman" w:hAnsi="Times New Roman" w:cs="Times New Roman"/>
            <w:sz w:val="24"/>
            <w:rPrChange w:id="382" w:author="Silvanima, James" w:date="2019-05-08T15:53:00Z">
              <w:rPr/>
            </w:rPrChange>
          </w:rPr>
          <w:t xml:space="preserve"> General Categories of EC (Adapted from Dellinger et al., 2011)</w:t>
        </w:r>
      </w:ins>
    </w:p>
    <w:p w14:paraId="580624B8" w14:textId="78715F33" w:rsidR="001A3EA5" w:rsidDel="00671E17" w:rsidRDefault="00671E17">
      <w:pPr>
        <w:spacing w:before="120" w:after="120"/>
        <w:rPr>
          <w:del w:id="383" w:author="Hogue, Alicia" w:date="2019-05-17T10:13:00Z"/>
          <w:rFonts w:ascii="Times New Roman" w:hAnsi="Times New Roman" w:cs="Times New Roman"/>
          <w:b/>
          <w:sz w:val="28"/>
          <w:szCs w:val="28"/>
        </w:rPr>
      </w:pPr>
      <w:ins w:id="384" w:author="Hogue, Alicia" w:date="2019-05-17T10:17:00Z">
        <w:r>
          <w:rPr>
            <w:rFonts w:ascii="Times New Roman" w:hAnsi="Times New Roman" w:cs="Times New Roman"/>
            <w:b/>
            <w:sz w:val="28"/>
            <w:szCs w:val="28"/>
          </w:rPr>
          <w:lastRenderedPageBreak/>
          <w:t xml:space="preserve">Overview of Laboratory </w:t>
        </w:r>
      </w:ins>
    </w:p>
    <w:p w14:paraId="6E73982C" w14:textId="542619DF" w:rsidR="00671E17" w:rsidRPr="00671E17" w:rsidRDefault="00671E17" w:rsidP="00D70E7A">
      <w:pPr>
        <w:rPr>
          <w:ins w:id="385" w:author="Hogue, Alicia" w:date="2019-05-17T10:14:00Z"/>
          <w:rFonts w:ascii="Times New Roman" w:hAnsi="Times New Roman" w:cs="Times New Roman"/>
          <w:b/>
          <w:sz w:val="28"/>
          <w:szCs w:val="28"/>
          <w:rPrChange w:id="386" w:author="Hogue, Alicia" w:date="2019-05-17T10:12:00Z">
            <w:rPr>
              <w:ins w:id="387" w:author="Hogue, Alicia" w:date="2019-05-17T10:14:00Z"/>
              <w:rFonts w:ascii="Times New Roman" w:hAnsi="Times New Roman" w:cs="Times New Roman"/>
              <w:sz w:val="24"/>
              <w:szCs w:val="24"/>
            </w:rPr>
          </w:rPrChange>
        </w:rPr>
      </w:pPr>
      <w:ins w:id="388" w:author="Hogue, Alicia" w:date="2019-05-17T10:15:00Z">
        <w:r>
          <w:rPr>
            <w:rFonts w:ascii="Times New Roman" w:hAnsi="Times New Roman" w:cs="Times New Roman"/>
            <w:b/>
            <w:sz w:val="28"/>
            <w:szCs w:val="28"/>
          </w:rPr>
          <w:t>Analysis</w:t>
        </w:r>
      </w:ins>
    </w:p>
    <w:p w14:paraId="30F18A5B" w14:textId="3364B51A" w:rsidR="00D70E7A" w:rsidRPr="00B256FE" w:rsidRDefault="00D70E7A">
      <w:pPr>
        <w:spacing w:before="120" w:after="120"/>
        <w:rPr>
          <w:ins w:id="389" w:author="Silvanima, James" w:date="2019-05-08T15:38:00Z"/>
          <w:rFonts w:ascii="Times New Roman" w:hAnsi="Times New Roman" w:cs="Times New Roman"/>
          <w:i/>
          <w:sz w:val="24"/>
          <w:szCs w:val="24"/>
          <w:rPrChange w:id="390" w:author="Burtchett, Jade" w:date="2019-05-16T16:31:00Z">
            <w:rPr>
              <w:ins w:id="391" w:author="Silvanima, James" w:date="2019-05-08T15:38:00Z"/>
              <w:b/>
            </w:rPr>
          </w:rPrChange>
        </w:rPr>
        <w:pPrChange w:id="392" w:author="Burtchett, Jade" w:date="2019-05-16T16:31:00Z">
          <w:pPr/>
        </w:pPrChange>
      </w:pPr>
      <w:ins w:id="393" w:author="Silvanima, James" w:date="2019-05-08T15:38:00Z">
        <w:r w:rsidRPr="00B256FE">
          <w:rPr>
            <w:rFonts w:ascii="Times New Roman" w:hAnsi="Times New Roman" w:cs="Times New Roman"/>
            <w:i/>
            <w:sz w:val="24"/>
            <w:szCs w:val="24"/>
            <w:rPrChange w:id="394" w:author="Burtchett, Jade" w:date="2019-05-16T16:31:00Z">
              <w:rPr>
                <w:b/>
              </w:rPr>
            </w:rPrChange>
          </w:rPr>
          <w:t>Chem</w:t>
        </w:r>
      </w:ins>
      <w:ins w:id="395" w:author="Hogue, Alicia" w:date="2019-05-17T09:23:00Z">
        <w:r w:rsidR="00CB4F33">
          <w:rPr>
            <w:rFonts w:ascii="Times New Roman" w:hAnsi="Times New Roman" w:cs="Times New Roman"/>
            <w:i/>
            <w:sz w:val="24"/>
            <w:szCs w:val="24"/>
          </w:rPr>
          <w:t>ical</w:t>
        </w:r>
      </w:ins>
      <w:ins w:id="396" w:author="Silvanima, James" w:date="2019-05-08T15:38:00Z">
        <w:r w:rsidRPr="00B256FE">
          <w:rPr>
            <w:rFonts w:ascii="Times New Roman" w:hAnsi="Times New Roman" w:cs="Times New Roman"/>
            <w:i/>
            <w:sz w:val="24"/>
            <w:szCs w:val="24"/>
            <w:rPrChange w:id="397" w:author="Burtchett, Jade" w:date="2019-05-16T16:31:00Z">
              <w:rPr>
                <w:b/>
              </w:rPr>
            </w:rPrChange>
          </w:rPr>
          <w:t xml:space="preserve"> </w:t>
        </w:r>
        <w:del w:id="398" w:author="Hogue, Alicia" w:date="2019-05-17T10:13:00Z">
          <w:r w:rsidRPr="00B256FE" w:rsidDel="00671E17">
            <w:rPr>
              <w:rFonts w:ascii="Times New Roman" w:hAnsi="Times New Roman" w:cs="Times New Roman"/>
              <w:i/>
              <w:sz w:val="24"/>
              <w:szCs w:val="24"/>
              <w:rPrChange w:id="399" w:author="Burtchett, Jade" w:date="2019-05-16T16:31:00Z">
                <w:rPr>
                  <w:b/>
                </w:rPr>
              </w:rPrChange>
            </w:rPr>
            <w:delText>screening</w:delText>
          </w:r>
        </w:del>
      </w:ins>
    </w:p>
    <w:p w14:paraId="141A84A4" w14:textId="17F1CB27" w:rsidR="00D70E7A" w:rsidRPr="007A1BEE" w:rsidRDefault="00D70E7A" w:rsidP="00D70E7A">
      <w:pPr>
        <w:rPr>
          <w:ins w:id="400" w:author="Silvanima, James" w:date="2019-05-08T15:40:00Z"/>
          <w:rFonts w:ascii="Times New Roman" w:hAnsi="Times New Roman" w:cs="Times New Roman"/>
          <w:sz w:val="24"/>
          <w:szCs w:val="24"/>
          <w:rPrChange w:id="401" w:author="Silvanima, James" w:date="2019-05-08T15:54:00Z">
            <w:rPr>
              <w:ins w:id="402" w:author="Silvanima, James" w:date="2019-05-08T15:40:00Z"/>
              <w:b/>
            </w:rPr>
          </w:rPrChange>
        </w:rPr>
      </w:pPr>
      <w:ins w:id="403" w:author="Silvanima, James" w:date="2019-05-08T15:38:00Z">
        <w:r w:rsidRPr="001767B1">
          <w:rPr>
            <w:rFonts w:ascii="Times New Roman" w:hAnsi="Times New Roman" w:cs="Times New Roman"/>
            <w:sz w:val="24"/>
            <w:szCs w:val="24"/>
            <w:rPrChange w:id="404" w:author="Silvanima, James" w:date="2019-05-08T15:54:00Z">
              <w:rPr/>
            </w:rPrChange>
          </w:rPr>
          <w:t>The group of laboratory analyses performed was determined based on the type of sampling device (</w:t>
        </w:r>
        <w:r w:rsidRPr="001767B1">
          <w:rPr>
            <w:rFonts w:ascii="Times New Roman" w:hAnsi="Times New Roman" w:cs="Times New Roman"/>
            <w:b/>
            <w:sz w:val="24"/>
            <w:szCs w:val="24"/>
            <w:rPrChange w:id="405" w:author="Silvanima, James" w:date="2019-05-08T15:54:00Z">
              <w:rPr>
                <w:b/>
              </w:rPr>
            </w:rPrChange>
          </w:rPr>
          <w:t>Table 2</w:t>
        </w:r>
        <w:r w:rsidRPr="001767B1">
          <w:rPr>
            <w:rFonts w:ascii="Times New Roman" w:hAnsi="Times New Roman" w:cs="Times New Roman"/>
            <w:sz w:val="24"/>
            <w:szCs w:val="24"/>
            <w:rPrChange w:id="406" w:author="Silvanima, James" w:date="2019-05-08T15:54:00Z">
              <w:rPr/>
            </w:rPrChange>
          </w:rPr>
          <w:t xml:space="preserve">). SGS AXYS Laboratories and Florida Department of Environmental Protection (FDEP) Laboratory conducted the analyses. </w:t>
        </w:r>
        <w:del w:id="407" w:author="Hogue, Alicia" w:date="2019-05-17T10:31:00Z">
          <w:r w:rsidRPr="001767B1" w:rsidDel="0028306A">
            <w:rPr>
              <w:rFonts w:ascii="Times New Roman" w:hAnsi="Times New Roman" w:cs="Times New Roman"/>
              <w:sz w:val="24"/>
              <w:szCs w:val="24"/>
              <w:rPrChange w:id="408" w:author="Silvanima, James" w:date="2019-05-08T15:54:00Z">
                <w:rPr/>
              </w:rPrChange>
            </w:rPr>
            <w:delText>Refer to Appendix A. for a complete list of compounds our sites were analyzed for</w:delText>
          </w:r>
        </w:del>
      </w:ins>
      <w:ins w:id="409" w:author="Sutton, Kaitlyn" w:date="2019-05-10T09:23:00Z">
        <w:del w:id="410" w:author="Hogue, Alicia" w:date="2019-05-17T10:31:00Z">
          <w:r w:rsidDel="0028306A">
            <w:rPr>
              <w:rFonts w:ascii="Times New Roman" w:hAnsi="Times New Roman" w:cs="Times New Roman"/>
              <w:sz w:val="24"/>
              <w:szCs w:val="24"/>
            </w:rPr>
            <w:delText>analyzed at each site as part of this study</w:delText>
          </w:r>
        </w:del>
      </w:ins>
      <w:ins w:id="411" w:author="Silvanima, James" w:date="2019-05-08T15:38:00Z">
        <w:del w:id="412" w:author="Hogue, Alicia" w:date="2019-05-17T10:31:00Z">
          <w:r w:rsidRPr="001767B1" w:rsidDel="0028306A">
            <w:rPr>
              <w:rFonts w:ascii="Times New Roman" w:hAnsi="Times New Roman" w:cs="Times New Roman"/>
              <w:sz w:val="24"/>
              <w:szCs w:val="24"/>
              <w:rPrChange w:id="413" w:author="Silvanima, James" w:date="2019-05-08T15:54:00Z">
                <w:rPr/>
              </w:rPrChange>
            </w:rPr>
            <w:delText>.</w:delText>
          </w:r>
        </w:del>
      </w:ins>
    </w:p>
    <w:p w14:paraId="585F489D" w14:textId="4DA6DB0D" w:rsidR="00D70E7A" w:rsidRPr="00B256FE" w:rsidRDefault="00D70E7A">
      <w:pPr>
        <w:spacing w:before="120" w:after="120"/>
        <w:rPr>
          <w:ins w:id="414" w:author="Silvanima, James" w:date="2019-05-08T15:40:00Z"/>
          <w:rFonts w:ascii="Times New Roman" w:hAnsi="Times New Roman" w:cs="Times New Roman"/>
          <w:i/>
          <w:sz w:val="24"/>
          <w:szCs w:val="24"/>
          <w:rPrChange w:id="415" w:author="Burtchett, Jade" w:date="2019-05-16T16:31:00Z">
            <w:rPr>
              <w:ins w:id="416" w:author="Silvanima, James" w:date="2019-05-08T15:40:00Z"/>
              <w:b/>
            </w:rPr>
          </w:rPrChange>
        </w:rPr>
        <w:pPrChange w:id="417" w:author="Burtchett, Jade" w:date="2019-05-16T16:32:00Z">
          <w:pPr/>
        </w:pPrChange>
      </w:pPr>
      <w:ins w:id="418" w:author="Silvanima, James" w:date="2019-05-08T15:40:00Z">
        <w:r w:rsidRPr="00B256FE">
          <w:rPr>
            <w:rFonts w:ascii="Times New Roman" w:hAnsi="Times New Roman" w:cs="Times New Roman"/>
            <w:i/>
            <w:sz w:val="24"/>
            <w:szCs w:val="24"/>
            <w:rPrChange w:id="419" w:author="Burtchett, Jade" w:date="2019-05-16T16:31:00Z">
              <w:rPr>
                <w:b/>
              </w:rPr>
            </w:rPrChange>
          </w:rPr>
          <w:t>Bio</w:t>
        </w:r>
      </w:ins>
      <w:ins w:id="420" w:author="Hogue, Alicia" w:date="2019-05-17T09:24:00Z">
        <w:r w:rsidR="00CB4F33">
          <w:rPr>
            <w:rFonts w:ascii="Times New Roman" w:hAnsi="Times New Roman" w:cs="Times New Roman"/>
            <w:i/>
            <w:sz w:val="24"/>
            <w:szCs w:val="24"/>
          </w:rPr>
          <w:t>logical</w:t>
        </w:r>
      </w:ins>
      <w:ins w:id="421" w:author="Silvanima, James" w:date="2019-05-08T15:40:00Z">
        <w:r w:rsidRPr="00B256FE">
          <w:rPr>
            <w:rFonts w:ascii="Times New Roman" w:hAnsi="Times New Roman" w:cs="Times New Roman"/>
            <w:i/>
            <w:sz w:val="24"/>
            <w:szCs w:val="24"/>
            <w:rPrChange w:id="422" w:author="Burtchett, Jade" w:date="2019-05-16T16:31:00Z">
              <w:rPr>
                <w:b/>
              </w:rPr>
            </w:rPrChange>
          </w:rPr>
          <w:t xml:space="preserve"> </w:t>
        </w:r>
        <w:del w:id="423" w:author="Hogue, Alicia" w:date="2019-05-17T10:13:00Z">
          <w:r w:rsidRPr="00B256FE" w:rsidDel="00671E17">
            <w:rPr>
              <w:rFonts w:ascii="Times New Roman" w:hAnsi="Times New Roman" w:cs="Times New Roman"/>
              <w:i/>
              <w:sz w:val="24"/>
              <w:szCs w:val="24"/>
              <w:rPrChange w:id="424" w:author="Burtchett, Jade" w:date="2019-05-16T16:31:00Z">
                <w:rPr>
                  <w:b/>
                </w:rPr>
              </w:rPrChange>
            </w:rPr>
            <w:delText>screening</w:delText>
          </w:r>
        </w:del>
      </w:ins>
    </w:p>
    <w:p w14:paraId="660B4A35" w14:textId="09473B2D" w:rsidR="00D70E7A" w:rsidDel="005870A3" w:rsidRDefault="00D70E7A" w:rsidP="007862DE">
      <w:pPr>
        <w:rPr>
          <w:del w:id="425" w:author="Burtchett, Jade" w:date="2019-05-16T16:01:00Z"/>
          <w:rFonts w:ascii="Times New Roman" w:hAnsi="Times New Roman" w:cs="Times New Roman"/>
          <w:sz w:val="24"/>
          <w:szCs w:val="24"/>
        </w:rPr>
      </w:pPr>
      <w:ins w:id="426" w:author="Silvanima, James" w:date="2019-05-08T15:40:00Z">
        <w:r w:rsidRPr="001767B1">
          <w:rPr>
            <w:rFonts w:ascii="Times New Roman" w:hAnsi="Times New Roman" w:cs="Times New Roman"/>
            <w:sz w:val="24"/>
            <w:szCs w:val="24"/>
            <w:rPrChange w:id="427" w:author="Silvanima, James" w:date="2019-05-08T15:54:00Z">
              <w:rPr/>
            </w:rPrChange>
          </w:rPr>
          <w:t>Several emerging contaminants are known to be estrogenic and androgenic, such as pesticides and hormones. Estrogenicity and androgenicity in rivers can cause reproductive changes</w:t>
        </w:r>
      </w:ins>
      <w:ins w:id="428" w:author="Sutton, Kaitlyn" w:date="2019-05-10T09:23:00Z">
        <w:r>
          <w:rPr>
            <w:rFonts w:ascii="Times New Roman" w:hAnsi="Times New Roman" w:cs="Times New Roman"/>
            <w:sz w:val="24"/>
            <w:szCs w:val="24"/>
          </w:rPr>
          <w:t xml:space="preserve"> in</w:t>
        </w:r>
      </w:ins>
      <w:ins w:id="429" w:author="Silvanima, James" w:date="2019-05-08T15:40:00Z">
        <w:r w:rsidRPr="001767B1">
          <w:rPr>
            <w:rFonts w:ascii="Times New Roman" w:hAnsi="Times New Roman" w:cs="Times New Roman"/>
            <w:sz w:val="24"/>
            <w:szCs w:val="24"/>
            <w:rPrChange w:id="430" w:author="Silvanima, James" w:date="2019-05-08T15:54:00Z">
              <w:rPr/>
            </w:rPrChange>
          </w:rPr>
          <w:t xml:space="preserve"> fish and wildlife (USGS, 2019). </w:t>
        </w:r>
        <w:commentRangeStart w:id="431"/>
        <w:del w:id="432" w:author="Hogue, Alicia" w:date="2019-05-10T10:22:00Z">
          <w:r w:rsidRPr="001767B1" w:rsidDel="00732CC7">
            <w:rPr>
              <w:rFonts w:ascii="Times New Roman" w:hAnsi="Times New Roman" w:cs="Times New Roman"/>
              <w:sz w:val="24"/>
              <w:szCs w:val="24"/>
              <w:rPrChange w:id="433" w:author="Silvanima, James" w:date="2019-05-08T15:54:00Z">
                <w:rPr/>
              </w:rPrChange>
            </w:rPr>
            <w:delText>Other compounds</w:delText>
          </w:r>
        </w:del>
      </w:ins>
      <w:ins w:id="434" w:author="Hogue, Alicia" w:date="2019-05-10T10:22:00Z">
        <w:r>
          <w:rPr>
            <w:rFonts w:ascii="Times New Roman" w:hAnsi="Times New Roman" w:cs="Times New Roman"/>
            <w:sz w:val="24"/>
            <w:szCs w:val="24"/>
          </w:rPr>
          <w:t>EC</w:t>
        </w:r>
      </w:ins>
      <w:ins w:id="435" w:author="Silvanima, James" w:date="2019-05-08T15:40:00Z">
        <w:r w:rsidRPr="001767B1">
          <w:rPr>
            <w:rFonts w:ascii="Times New Roman" w:hAnsi="Times New Roman" w:cs="Times New Roman"/>
            <w:sz w:val="24"/>
            <w:szCs w:val="24"/>
            <w:rPrChange w:id="436" w:author="Silvanima, James" w:date="2019-05-08T15:54:00Z">
              <w:rPr/>
            </w:rPrChange>
          </w:rPr>
          <w:t xml:space="preserve"> may </w:t>
        </w:r>
        <w:del w:id="437" w:author="Hogue, Alicia" w:date="2019-05-10T10:22:00Z">
          <w:r w:rsidRPr="001767B1" w:rsidDel="00732CC7">
            <w:rPr>
              <w:rFonts w:ascii="Times New Roman" w:hAnsi="Times New Roman" w:cs="Times New Roman"/>
              <w:sz w:val="24"/>
              <w:szCs w:val="24"/>
              <w:rPrChange w:id="438" w:author="Silvanima, James" w:date="2019-05-08T15:54:00Z">
                <w:rPr/>
              </w:rPrChange>
            </w:rPr>
            <w:delText>be fou</w:delText>
          </w:r>
        </w:del>
        <w:del w:id="439" w:author="Hogue, Alicia" w:date="2019-05-10T10:23:00Z">
          <w:r w:rsidRPr="001767B1" w:rsidDel="00732CC7">
            <w:rPr>
              <w:rFonts w:ascii="Times New Roman" w:hAnsi="Times New Roman" w:cs="Times New Roman"/>
              <w:sz w:val="24"/>
              <w:szCs w:val="24"/>
              <w:rPrChange w:id="440" w:author="Silvanima, James" w:date="2019-05-08T15:54:00Z">
                <w:rPr/>
              </w:rPrChange>
            </w:rPr>
            <w:delText>nd that</w:delText>
          </w:r>
        </w:del>
      </w:ins>
      <w:ins w:id="441" w:author="Hogue, Alicia" w:date="2019-05-10T10:23:00Z">
        <w:r>
          <w:rPr>
            <w:rFonts w:ascii="Times New Roman" w:hAnsi="Times New Roman" w:cs="Times New Roman"/>
            <w:sz w:val="24"/>
            <w:szCs w:val="24"/>
          </w:rPr>
          <w:t>also</w:t>
        </w:r>
      </w:ins>
      <w:ins w:id="442" w:author="Silvanima, James" w:date="2019-05-08T15:40:00Z">
        <w:r w:rsidRPr="001767B1">
          <w:rPr>
            <w:rFonts w:ascii="Times New Roman" w:hAnsi="Times New Roman" w:cs="Times New Roman"/>
            <w:sz w:val="24"/>
            <w:szCs w:val="24"/>
            <w:rPrChange w:id="443" w:author="Silvanima, James" w:date="2019-05-08T15:54:00Z">
              <w:rPr/>
            </w:rPrChange>
          </w:rPr>
          <w:t xml:space="preserve"> cause </w:t>
        </w:r>
      </w:ins>
      <w:ins w:id="444" w:author="Hogue, Alicia" w:date="2019-05-10T10:20:00Z">
        <w:r>
          <w:rPr>
            <w:rFonts w:ascii="Times New Roman" w:hAnsi="Times New Roman" w:cs="Times New Roman"/>
            <w:sz w:val="24"/>
            <w:szCs w:val="24"/>
          </w:rPr>
          <w:t>genotoxic</w:t>
        </w:r>
      </w:ins>
      <w:ins w:id="445" w:author="Silvanima, James" w:date="2019-05-08T15:40:00Z">
        <w:del w:id="446" w:author="Hogue, Alicia" w:date="2019-05-10T10:20:00Z">
          <w:r w:rsidRPr="001767B1" w:rsidDel="00732CC7">
            <w:rPr>
              <w:rFonts w:ascii="Times New Roman" w:hAnsi="Times New Roman" w:cs="Times New Roman"/>
              <w:sz w:val="24"/>
              <w:szCs w:val="24"/>
              <w:rPrChange w:id="447" w:author="Silvanima, James" w:date="2019-05-08T15:54:00Z">
                <w:rPr/>
              </w:rPrChange>
            </w:rPr>
            <w:delText>genotoxic</w:delText>
          </w:r>
        </w:del>
        <w:r w:rsidRPr="001767B1">
          <w:rPr>
            <w:rFonts w:ascii="Times New Roman" w:hAnsi="Times New Roman" w:cs="Times New Roman"/>
            <w:sz w:val="24"/>
            <w:szCs w:val="24"/>
            <w:rPrChange w:id="448" w:author="Silvanima, James" w:date="2019-05-08T15:54:00Z">
              <w:rPr/>
            </w:rPrChange>
          </w:rPr>
          <w:t xml:space="preserve"> effects</w:t>
        </w:r>
      </w:ins>
      <w:ins w:id="449" w:author="Hogue, Alicia" w:date="2019-05-10T10:21:00Z">
        <w:r>
          <w:rPr>
            <w:rFonts w:ascii="Times New Roman" w:hAnsi="Times New Roman" w:cs="Times New Roman"/>
            <w:sz w:val="24"/>
            <w:szCs w:val="24"/>
          </w:rPr>
          <w:t xml:space="preserve"> </w:t>
        </w:r>
      </w:ins>
      <w:ins w:id="450" w:author="Hogue, Alicia" w:date="2019-05-10T10:22:00Z">
        <w:r>
          <w:rPr>
            <w:rFonts w:ascii="Times New Roman" w:hAnsi="Times New Roman" w:cs="Times New Roman"/>
            <w:sz w:val="24"/>
            <w:szCs w:val="24"/>
          </w:rPr>
          <w:t>(</w:t>
        </w:r>
      </w:ins>
      <w:ins w:id="451" w:author="Hogue, Alicia" w:date="2019-05-10T10:21:00Z">
        <w:r>
          <w:rPr>
            <w:rFonts w:ascii="Times New Roman" w:hAnsi="Times New Roman" w:cs="Times New Roman"/>
            <w:sz w:val="24"/>
            <w:szCs w:val="24"/>
          </w:rPr>
          <w:t>DNA damag</w:t>
        </w:r>
      </w:ins>
      <w:ins w:id="452" w:author="Hogue, Alicia" w:date="2019-05-10T10:23:00Z">
        <w:r>
          <w:rPr>
            <w:rFonts w:ascii="Times New Roman" w:hAnsi="Times New Roman" w:cs="Times New Roman"/>
            <w:sz w:val="24"/>
            <w:szCs w:val="24"/>
          </w:rPr>
          <w:t>e</w:t>
        </w:r>
      </w:ins>
      <w:ins w:id="453" w:author="Hogue, Alicia" w:date="2019-05-10T10:22:00Z">
        <w:r>
          <w:rPr>
            <w:rFonts w:ascii="Times New Roman" w:hAnsi="Times New Roman" w:cs="Times New Roman"/>
            <w:sz w:val="24"/>
            <w:szCs w:val="24"/>
          </w:rPr>
          <w:t>)</w:t>
        </w:r>
      </w:ins>
      <w:ins w:id="454" w:author="Silvanima, James" w:date="2019-05-08T15:40:00Z">
        <w:r w:rsidRPr="001767B1">
          <w:rPr>
            <w:rFonts w:ascii="Times New Roman" w:hAnsi="Times New Roman" w:cs="Times New Roman"/>
            <w:sz w:val="24"/>
            <w:szCs w:val="24"/>
            <w:rPrChange w:id="455" w:author="Silvanima, James" w:date="2019-05-08T15:54:00Z">
              <w:rPr/>
            </w:rPrChange>
          </w:rPr>
          <w:t xml:space="preserve"> to </w:t>
        </w:r>
        <w:del w:id="456" w:author="Hogue, Alicia" w:date="2019-05-10T10:23:00Z">
          <w:r w:rsidRPr="001767B1" w:rsidDel="00732CC7">
            <w:rPr>
              <w:rFonts w:ascii="Times New Roman" w:hAnsi="Times New Roman" w:cs="Times New Roman"/>
              <w:sz w:val="24"/>
              <w:szCs w:val="24"/>
              <w:rPrChange w:id="457" w:author="Silvanima, James" w:date="2019-05-08T15:54:00Z">
                <w:rPr/>
              </w:rPrChange>
            </w:rPr>
            <w:delText xml:space="preserve">the </w:delText>
          </w:r>
        </w:del>
        <w:r w:rsidRPr="001767B1">
          <w:rPr>
            <w:rFonts w:ascii="Times New Roman" w:hAnsi="Times New Roman" w:cs="Times New Roman"/>
            <w:sz w:val="24"/>
            <w:szCs w:val="24"/>
            <w:rPrChange w:id="458" w:author="Silvanima, James" w:date="2019-05-08T15:54:00Z">
              <w:rPr/>
            </w:rPrChange>
          </w:rPr>
          <w:t>aquatic life.</w:t>
        </w:r>
      </w:ins>
      <w:commentRangeEnd w:id="431"/>
      <w:r>
        <w:rPr>
          <w:rStyle w:val="CommentReference"/>
        </w:rPr>
        <w:commentReference w:id="431"/>
      </w:r>
      <w:ins w:id="459" w:author="Silvanima, James" w:date="2019-05-08T15:40:00Z">
        <w:r w:rsidRPr="001767B1">
          <w:rPr>
            <w:rFonts w:ascii="Times New Roman" w:hAnsi="Times New Roman" w:cs="Times New Roman"/>
            <w:sz w:val="24"/>
            <w:szCs w:val="24"/>
            <w:rPrChange w:id="460" w:author="Silvanima, James" w:date="2019-05-08T15:54:00Z">
              <w:rPr/>
            </w:rPrChange>
          </w:rPr>
          <w:t xml:space="preserve">  Biological response tests were used to measure endocrine activity </w:t>
        </w:r>
        <w:commentRangeStart w:id="461"/>
        <w:r w:rsidRPr="001767B1">
          <w:rPr>
            <w:rFonts w:ascii="Times New Roman" w:hAnsi="Times New Roman" w:cs="Times New Roman"/>
            <w:sz w:val="24"/>
            <w:szCs w:val="24"/>
            <w:rPrChange w:id="462" w:author="Silvanima, James" w:date="2019-05-08T15:54:00Z">
              <w:rPr/>
            </w:rPrChange>
          </w:rPr>
          <w:t xml:space="preserve">in cell lines </w:t>
        </w:r>
        <w:commentRangeEnd w:id="461"/>
        <w:r w:rsidRPr="001767B1">
          <w:rPr>
            <w:rFonts w:ascii="Times New Roman" w:hAnsi="Times New Roman" w:cs="Times New Roman"/>
            <w:sz w:val="24"/>
            <w:szCs w:val="24"/>
            <w:rPrChange w:id="463" w:author="Silvanima, James" w:date="2019-05-08T15:54:00Z">
              <w:rPr/>
            </w:rPrChange>
          </w:rPr>
          <w:commentReference w:id="461"/>
        </w:r>
        <w:r w:rsidRPr="001767B1">
          <w:rPr>
            <w:rFonts w:ascii="Times New Roman" w:hAnsi="Times New Roman" w:cs="Times New Roman"/>
            <w:sz w:val="24"/>
            <w:szCs w:val="24"/>
            <w:rPrChange w:id="464" w:author="Silvanima, James" w:date="2019-05-08T15:54:00Z">
              <w:rPr/>
            </w:rPrChange>
          </w:rPr>
          <w:t xml:space="preserve">exposed to samples. The biological screening was conducted by </w:t>
        </w:r>
        <w:commentRangeStart w:id="465"/>
        <w:r w:rsidRPr="001767B1">
          <w:rPr>
            <w:rFonts w:ascii="Times New Roman" w:hAnsi="Times New Roman" w:cs="Times New Roman"/>
            <w:sz w:val="24"/>
            <w:szCs w:val="24"/>
            <w:rPrChange w:id="466" w:author="Silvanima, James" w:date="2019-05-08T15:54:00Z">
              <w:rPr/>
            </w:rPrChange>
          </w:rPr>
          <w:t xml:space="preserve">University of Florida (UF) and United States Geological Survey (USGS). POCIS </w:t>
        </w:r>
        <w:commentRangeEnd w:id="465"/>
        <w:r w:rsidRPr="001767B1">
          <w:rPr>
            <w:rFonts w:ascii="Times New Roman" w:hAnsi="Times New Roman" w:cs="Times New Roman"/>
            <w:sz w:val="24"/>
            <w:szCs w:val="24"/>
            <w:rPrChange w:id="467" w:author="Silvanima, James" w:date="2019-05-08T15:54:00Z">
              <w:rPr/>
            </w:rPrChange>
          </w:rPr>
          <w:commentReference w:id="465"/>
        </w:r>
        <w:r w:rsidRPr="001767B1">
          <w:rPr>
            <w:rFonts w:ascii="Times New Roman" w:hAnsi="Times New Roman" w:cs="Times New Roman"/>
            <w:sz w:val="24"/>
            <w:szCs w:val="24"/>
            <w:rPrChange w:id="468" w:author="Silvanima, James" w:date="2019-05-08T15:54:00Z">
              <w:rPr/>
            </w:rPrChange>
          </w:rPr>
          <w:t xml:space="preserve">dialysis, SPMD extracts, and whole water from each site were screened using the </w:t>
        </w:r>
        <w:del w:id="469" w:author="Sutton, Kaitlyn" w:date="2019-05-10T09:34:00Z">
          <w:r w:rsidRPr="001767B1" w:rsidDel="008100D9">
            <w:rPr>
              <w:rFonts w:ascii="Times New Roman" w:hAnsi="Times New Roman" w:cs="Times New Roman"/>
              <w:sz w:val="24"/>
              <w:szCs w:val="24"/>
              <w:rPrChange w:id="470" w:author="Silvanima, James" w:date="2019-05-08T15:54:00Z">
                <w:rPr/>
              </w:rPrChange>
            </w:rPr>
            <w:delText xml:space="preserve">following </w:delText>
          </w:r>
        </w:del>
        <w:r w:rsidRPr="001767B1">
          <w:rPr>
            <w:rFonts w:ascii="Times New Roman" w:hAnsi="Times New Roman" w:cs="Times New Roman"/>
            <w:i/>
            <w:sz w:val="24"/>
            <w:szCs w:val="24"/>
            <w:rPrChange w:id="471" w:author="Silvanima, James" w:date="2019-05-08T15:54:00Z">
              <w:rPr>
                <w:i/>
              </w:rPr>
            </w:rPrChange>
          </w:rPr>
          <w:t>in Vitro</w:t>
        </w:r>
        <w:r w:rsidRPr="001767B1">
          <w:rPr>
            <w:rFonts w:ascii="Times New Roman" w:hAnsi="Times New Roman" w:cs="Times New Roman"/>
            <w:sz w:val="24"/>
            <w:szCs w:val="24"/>
            <w:rPrChange w:id="472" w:author="Silvanima, James" w:date="2019-05-08T15:54:00Z">
              <w:rPr/>
            </w:rPrChange>
          </w:rPr>
          <w:t xml:space="preserve"> receptor assays</w:t>
        </w:r>
      </w:ins>
      <w:ins w:id="473" w:author="Sutton, Kaitlyn" w:date="2019-05-10T09:34:00Z">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CB4F33">
          <w:rPr>
            <w:rFonts w:ascii="Times New Roman" w:hAnsi="Times New Roman" w:cs="Times New Roman"/>
            <w:b/>
            <w:sz w:val="24"/>
            <w:szCs w:val="24"/>
            <w:rPrChange w:id="474" w:author="Hogue, Alicia" w:date="2019-05-17T09:29:00Z">
              <w:rPr>
                <w:rFonts w:ascii="Times New Roman" w:hAnsi="Times New Roman" w:cs="Times New Roman"/>
                <w:sz w:val="24"/>
                <w:szCs w:val="24"/>
              </w:rPr>
            </w:rPrChange>
          </w:rPr>
          <w:t xml:space="preserve">Table </w:t>
        </w:r>
      </w:ins>
      <w:ins w:id="475" w:author="Hogue, Alicia" w:date="2019-05-10T10:43:00Z">
        <w:r w:rsidRPr="00CB4F33">
          <w:rPr>
            <w:rFonts w:ascii="Times New Roman" w:hAnsi="Times New Roman" w:cs="Times New Roman"/>
            <w:b/>
            <w:sz w:val="24"/>
            <w:szCs w:val="24"/>
            <w:rPrChange w:id="476" w:author="Hogue, Alicia" w:date="2019-05-17T09:29:00Z">
              <w:rPr>
                <w:rFonts w:ascii="Times New Roman" w:hAnsi="Times New Roman" w:cs="Times New Roman"/>
                <w:sz w:val="24"/>
                <w:szCs w:val="24"/>
                <w:highlight w:val="yellow"/>
              </w:rPr>
            </w:rPrChange>
          </w:rPr>
          <w:t>3</w:t>
        </w:r>
      </w:ins>
      <w:ins w:id="477" w:author="Sutton, Kaitlyn" w:date="2019-05-10T09:34:00Z">
        <w:del w:id="478" w:author="Hogue, Alicia" w:date="2019-05-10T10:43:00Z">
          <w:r w:rsidRPr="00CB4F33" w:rsidDel="00507047">
            <w:rPr>
              <w:rFonts w:ascii="Times New Roman" w:hAnsi="Times New Roman" w:cs="Times New Roman"/>
              <w:b/>
              <w:sz w:val="24"/>
              <w:szCs w:val="24"/>
              <w:rPrChange w:id="479" w:author="Hogue, Alicia" w:date="2019-05-17T09:29:00Z">
                <w:rPr>
                  <w:rFonts w:ascii="Times New Roman" w:hAnsi="Times New Roman" w:cs="Times New Roman"/>
                  <w:sz w:val="24"/>
                  <w:szCs w:val="24"/>
                </w:rPr>
              </w:rPrChange>
            </w:rPr>
            <w:delText>X</w:delText>
          </w:r>
        </w:del>
        <w:r>
          <w:rPr>
            <w:rFonts w:ascii="Times New Roman" w:hAnsi="Times New Roman" w:cs="Times New Roman"/>
            <w:sz w:val="24"/>
            <w:szCs w:val="24"/>
          </w:rPr>
          <w:t xml:space="preserve"> below</w:t>
        </w:r>
      </w:ins>
      <w:ins w:id="480" w:author="Silvanima, James" w:date="2019-05-08T15:40:00Z">
        <w:r w:rsidRPr="001767B1">
          <w:rPr>
            <w:rFonts w:ascii="Times New Roman" w:hAnsi="Times New Roman" w:cs="Times New Roman"/>
            <w:sz w:val="24"/>
            <w:szCs w:val="24"/>
            <w:rPrChange w:id="481" w:author="Silvanima, James" w:date="2019-05-08T15:54:00Z">
              <w:rPr/>
            </w:rPrChange>
          </w:rPr>
          <w:t>.</w:t>
        </w:r>
      </w:ins>
      <w:r w:rsidR="007862DE" w:rsidRPr="0052181B" w:rsidDel="00ED1E59">
        <w:rPr>
          <w:rFonts w:ascii="Times New Roman" w:hAnsi="Times New Roman" w:cs="Times New Roman"/>
          <w:sz w:val="24"/>
          <w:szCs w:val="24"/>
        </w:rPr>
        <w:t xml:space="preserve"> </w:t>
      </w:r>
    </w:p>
    <w:p w14:paraId="0CB5D417" w14:textId="77777777" w:rsidR="007A1BEE" w:rsidRPr="001767B1" w:rsidDel="00ED1E59" w:rsidRDefault="007A1BEE" w:rsidP="007862DE">
      <w:pPr>
        <w:rPr>
          <w:ins w:id="482" w:author="Silvanima, James" w:date="2019-05-08T15:40:00Z"/>
          <w:del w:id="483" w:author="Hogue, Alicia" w:date="2019-05-13T13:37:00Z"/>
          <w:rFonts w:ascii="Times New Roman" w:hAnsi="Times New Roman" w:cs="Times New Roman"/>
          <w:sz w:val="24"/>
          <w:szCs w:val="24"/>
          <w:rPrChange w:id="484" w:author="Silvanima, James" w:date="2019-05-08T15:54:00Z">
            <w:rPr>
              <w:ins w:id="485" w:author="Silvanima, James" w:date="2019-05-08T15:40:00Z"/>
              <w:del w:id="486" w:author="Hogue, Alicia" w:date="2019-05-13T13:37:00Z"/>
            </w:rPr>
          </w:rPrChange>
        </w:rPr>
      </w:pPr>
    </w:p>
    <w:p w14:paraId="5A2AC49E" w14:textId="77777777" w:rsidR="00D70E7A" w:rsidRPr="001767B1" w:rsidDel="008100D9" w:rsidRDefault="00D70E7A" w:rsidP="007862DE">
      <w:pPr>
        <w:rPr>
          <w:ins w:id="487" w:author="Silvanima, James" w:date="2019-05-08T15:40:00Z"/>
          <w:del w:id="488" w:author="Sutton, Kaitlyn" w:date="2019-05-10T09:35:00Z"/>
          <w:rFonts w:ascii="Times New Roman" w:hAnsi="Times New Roman" w:cs="Times New Roman"/>
          <w:sz w:val="24"/>
          <w:szCs w:val="24"/>
          <w:rPrChange w:id="489" w:author="Silvanima, James" w:date="2019-05-08T15:54:00Z">
            <w:rPr>
              <w:ins w:id="490" w:author="Silvanima, James" w:date="2019-05-08T15:40:00Z"/>
              <w:del w:id="491" w:author="Sutton, Kaitlyn" w:date="2019-05-10T09:35:00Z"/>
            </w:rPr>
          </w:rPrChange>
        </w:rPr>
      </w:pPr>
      <w:ins w:id="492" w:author="Silvanima, James" w:date="2019-05-08T15:40:00Z">
        <w:del w:id="493" w:author="Sutton, Kaitlyn" w:date="2019-05-10T09:35:00Z">
          <w:r w:rsidRPr="001767B1" w:rsidDel="008100D9">
            <w:rPr>
              <w:rFonts w:ascii="Times New Roman" w:hAnsi="Times New Roman" w:cs="Times New Roman"/>
              <w:sz w:val="24"/>
              <w:szCs w:val="24"/>
              <w:rPrChange w:id="494" w:author="Silvanima, James" w:date="2019-05-08T15:54:00Z">
                <w:rPr/>
              </w:rPrChange>
            </w:rPr>
            <w:delText>Receptor Assay</w:delText>
          </w:r>
        </w:del>
      </w:ins>
    </w:p>
    <w:p w14:paraId="35C5DAC9" w14:textId="77777777" w:rsidR="00D70E7A" w:rsidRPr="001767B1" w:rsidDel="008100D9" w:rsidRDefault="00D70E7A" w:rsidP="007862DE">
      <w:pPr>
        <w:rPr>
          <w:ins w:id="495" w:author="Silvanima, James" w:date="2019-05-08T15:40:00Z"/>
          <w:del w:id="496" w:author="Sutton, Kaitlyn" w:date="2019-05-10T09:35:00Z"/>
          <w:rFonts w:ascii="Times New Roman" w:hAnsi="Times New Roman" w:cs="Times New Roman"/>
          <w:sz w:val="24"/>
          <w:szCs w:val="24"/>
          <w:rPrChange w:id="497" w:author="Silvanima, James" w:date="2019-05-08T15:54:00Z">
            <w:rPr>
              <w:ins w:id="498" w:author="Silvanima, James" w:date="2019-05-08T15:40:00Z"/>
              <w:del w:id="499" w:author="Sutton, Kaitlyn" w:date="2019-05-10T09:35:00Z"/>
            </w:rPr>
          </w:rPrChange>
        </w:rPr>
      </w:pPr>
      <w:ins w:id="500" w:author="Silvanima, James" w:date="2019-05-08T15:40:00Z">
        <w:del w:id="501" w:author="Sutton, Kaitlyn" w:date="2019-05-10T09:35:00Z">
          <w:r w:rsidRPr="001767B1" w:rsidDel="008100D9">
            <w:rPr>
              <w:rFonts w:ascii="Times New Roman" w:hAnsi="Times New Roman" w:cs="Times New Roman"/>
              <w:sz w:val="24"/>
              <w:szCs w:val="24"/>
              <w:rPrChange w:id="502" w:author="Silvanima, James" w:date="2019-05-08T15:54:00Z">
                <w:rPr/>
              </w:rPrChange>
            </w:rPr>
            <w:delText xml:space="preserve">Estrogen and androgen receptor (ER and AR) competitive binding assay (conducted by UF) </w:delText>
          </w:r>
        </w:del>
      </w:ins>
    </w:p>
    <w:p w14:paraId="02670E64" w14:textId="77777777" w:rsidR="00D70E7A" w:rsidRPr="001767B1" w:rsidDel="008100D9" w:rsidRDefault="00D70E7A" w:rsidP="007862DE">
      <w:pPr>
        <w:rPr>
          <w:ins w:id="503" w:author="Silvanima, James" w:date="2019-05-08T15:40:00Z"/>
          <w:del w:id="504" w:author="Sutton, Kaitlyn" w:date="2019-05-10T09:35:00Z"/>
          <w:rFonts w:ascii="Times New Roman" w:hAnsi="Times New Roman" w:cs="Times New Roman"/>
          <w:sz w:val="24"/>
          <w:szCs w:val="24"/>
          <w:rPrChange w:id="505" w:author="Silvanima, James" w:date="2019-05-08T15:54:00Z">
            <w:rPr>
              <w:ins w:id="506" w:author="Silvanima, James" w:date="2019-05-08T15:40:00Z"/>
              <w:del w:id="507" w:author="Sutton, Kaitlyn" w:date="2019-05-10T09:35:00Z"/>
            </w:rPr>
          </w:rPrChange>
        </w:rPr>
      </w:pPr>
      <w:ins w:id="508" w:author="Silvanima, James" w:date="2019-05-08T15:40:00Z">
        <w:del w:id="509" w:author="Sutton, Kaitlyn" w:date="2019-05-10T09:35:00Z">
          <w:r w:rsidRPr="001767B1" w:rsidDel="008100D9">
            <w:rPr>
              <w:rFonts w:ascii="Times New Roman" w:hAnsi="Times New Roman" w:cs="Times New Roman"/>
              <w:sz w:val="24"/>
              <w:szCs w:val="24"/>
              <w:rPrChange w:id="510" w:author="Silvanima, James" w:date="2019-05-08T15:54:00Z">
                <w:rPr/>
              </w:rPrChange>
            </w:rPr>
            <w:delText>Binding Assays</w:delText>
          </w:r>
        </w:del>
      </w:ins>
    </w:p>
    <w:p w14:paraId="469FBCBD" w14:textId="77777777" w:rsidR="00D70E7A" w:rsidRPr="001767B1" w:rsidDel="008100D9" w:rsidRDefault="00D70E7A" w:rsidP="007862DE">
      <w:pPr>
        <w:rPr>
          <w:ins w:id="511" w:author="Silvanima, James" w:date="2019-05-08T15:40:00Z"/>
          <w:del w:id="512" w:author="Sutton, Kaitlyn" w:date="2019-05-10T09:35:00Z"/>
          <w:rFonts w:ascii="Times New Roman" w:hAnsi="Times New Roman" w:cs="Times New Roman"/>
          <w:sz w:val="24"/>
          <w:szCs w:val="24"/>
          <w:rPrChange w:id="513" w:author="Silvanima, James" w:date="2019-05-08T15:54:00Z">
            <w:rPr>
              <w:ins w:id="514" w:author="Silvanima, James" w:date="2019-05-08T15:40:00Z"/>
              <w:del w:id="515" w:author="Sutton, Kaitlyn" w:date="2019-05-10T09:35:00Z"/>
            </w:rPr>
          </w:rPrChange>
        </w:rPr>
      </w:pPr>
      <w:ins w:id="516" w:author="Silvanima, James" w:date="2019-05-08T15:40:00Z">
        <w:del w:id="517" w:author="Sutton, Kaitlyn" w:date="2019-05-10T09:35:00Z">
          <w:r w:rsidRPr="001767B1" w:rsidDel="008100D9">
            <w:rPr>
              <w:rFonts w:ascii="Times New Roman" w:hAnsi="Times New Roman" w:cs="Times New Roman"/>
              <w:sz w:val="24"/>
              <w:szCs w:val="24"/>
              <w:rPrChange w:id="518" w:author="Silvanima, James" w:date="2019-05-08T15:54:00Z">
                <w:rPr/>
              </w:rPrChange>
            </w:rPr>
            <w:delText>Bioluminescent yeast estrogen and androgen screens (BLYES and BLYAS) (conducted by USGS)</w:delText>
          </w:r>
        </w:del>
      </w:ins>
    </w:p>
    <w:p w14:paraId="79187128" w14:textId="77777777" w:rsidR="00D70E7A" w:rsidRPr="001767B1" w:rsidDel="008100D9" w:rsidRDefault="00D70E7A" w:rsidP="007862DE">
      <w:pPr>
        <w:rPr>
          <w:ins w:id="519" w:author="Silvanima, James" w:date="2019-05-08T15:40:00Z"/>
          <w:del w:id="520" w:author="Sutton, Kaitlyn" w:date="2019-05-10T09:35:00Z"/>
          <w:rFonts w:ascii="Times New Roman" w:hAnsi="Times New Roman" w:cs="Times New Roman"/>
          <w:sz w:val="24"/>
          <w:szCs w:val="24"/>
          <w:rPrChange w:id="521" w:author="Silvanima, James" w:date="2019-05-08T15:54:00Z">
            <w:rPr>
              <w:ins w:id="522" w:author="Silvanima, James" w:date="2019-05-08T15:40:00Z"/>
              <w:del w:id="523" w:author="Sutton, Kaitlyn" w:date="2019-05-10T09:35:00Z"/>
            </w:rPr>
          </w:rPrChange>
        </w:rPr>
      </w:pPr>
      <w:ins w:id="524" w:author="Silvanima, James" w:date="2019-05-08T15:40:00Z">
        <w:del w:id="525" w:author="Sutton, Kaitlyn" w:date="2019-05-10T09:35:00Z">
          <w:r w:rsidRPr="001767B1" w:rsidDel="008100D9">
            <w:rPr>
              <w:rFonts w:ascii="Times New Roman" w:hAnsi="Times New Roman" w:cs="Times New Roman"/>
              <w:sz w:val="24"/>
              <w:szCs w:val="24"/>
              <w:rPrChange w:id="526" w:author="Silvanima, James" w:date="2019-05-08T15:54:00Z">
                <w:rPr/>
              </w:rPrChange>
            </w:rPr>
            <w:delText>Estrogen and androgen receptor (ER and AR) mammalian cell reporter gene assay (conducted by UF)</w:delText>
          </w:r>
        </w:del>
      </w:ins>
    </w:p>
    <w:p w14:paraId="39B9FBD9" w14:textId="77777777" w:rsidR="00D70E7A" w:rsidRPr="001767B1" w:rsidDel="008100D9" w:rsidRDefault="00D70E7A" w:rsidP="007862DE">
      <w:pPr>
        <w:rPr>
          <w:ins w:id="527" w:author="Silvanima, James" w:date="2019-05-08T15:40:00Z"/>
          <w:del w:id="528" w:author="Sutton, Kaitlyn" w:date="2019-05-10T09:35:00Z"/>
          <w:rFonts w:ascii="Times New Roman" w:hAnsi="Times New Roman" w:cs="Times New Roman"/>
          <w:b/>
          <w:sz w:val="24"/>
          <w:szCs w:val="24"/>
          <w:rPrChange w:id="529" w:author="Silvanima, James" w:date="2019-05-08T15:54:00Z">
            <w:rPr>
              <w:ins w:id="530" w:author="Silvanima, James" w:date="2019-05-08T15:40:00Z"/>
              <w:del w:id="531" w:author="Sutton, Kaitlyn" w:date="2019-05-10T09:35:00Z"/>
              <w:b/>
            </w:rPr>
          </w:rPrChange>
        </w:rPr>
      </w:pPr>
      <w:ins w:id="532" w:author="Silvanima, James" w:date="2019-05-08T15:40:00Z">
        <w:del w:id="533" w:author="Sutton, Kaitlyn" w:date="2019-05-10T09:35:00Z">
          <w:r w:rsidRPr="001767B1" w:rsidDel="008100D9">
            <w:rPr>
              <w:rFonts w:ascii="Times New Roman" w:hAnsi="Times New Roman" w:cs="Times New Roman"/>
              <w:sz w:val="24"/>
              <w:szCs w:val="24"/>
              <w:rPrChange w:id="534" w:author="Silvanima, James" w:date="2019-05-08T15:54:00Z">
                <w:rPr/>
              </w:rPrChange>
            </w:rPr>
            <w:delText>Genotoxicity Assay</w:delText>
          </w:r>
        </w:del>
      </w:ins>
    </w:p>
    <w:p w14:paraId="2EFF9876" w14:textId="77777777" w:rsidR="00D70E7A" w:rsidRPr="001767B1" w:rsidDel="008100D9" w:rsidRDefault="00D70E7A" w:rsidP="007862DE">
      <w:pPr>
        <w:rPr>
          <w:ins w:id="535" w:author="Silvanima, James" w:date="2019-05-08T15:40:00Z"/>
          <w:del w:id="536" w:author="Sutton, Kaitlyn" w:date="2019-05-10T09:35:00Z"/>
          <w:rFonts w:ascii="Times New Roman" w:hAnsi="Times New Roman" w:cs="Times New Roman"/>
          <w:b/>
          <w:sz w:val="24"/>
          <w:szCs w:val="24"/>
          <w:rPrChange w:id="537" w:author="Silvanima, James" w:date="2019-05-08T15:54:00Z">
            <w:rPr>
              <w:ins w:id="538" w:author="Silvanima, James" w:date="2019-05-08T15:40:00Z"/>
              <w:del w:id="539" w:author="Sutton, Kaitlyn" w:date="2019-05-10T09:35:00Z"/>
              <w:b/>
            </w:rPr>
          </w:rPrChange>
        </w:rPr>
      </w:pPr>
      <w:ins w:id="540" w:author="Silvanima, James" w:date="2019-05-08T15:40:00Z">
        <w:del w:id="541" w:author="Sutton, Kaitlyn" w:date="2019-05-10T09:35:00Z">
          <w:r w:rsidRPr="001767B1" w:rsidDel="008100D9">
            <w:rPr>
              <w:rFonts w:ascii="Times New Roman" w:hAnsi="Times New Roman" w:cs="Times New Roman"/>
              <w:sz w:val="24"/>
              <w:szCs w:val="24"/>
              <w:rPrChange w:id="542" w:author="Silvanima, James" w:date="2019-05-08T15:54:00Z">
                <w:rPr/>
              </w:rPrChange>
            </w:rPr>
            <w:delText>SOS Chromotest (conducted by USGS)</w:delText>
          </w:r>
        </w:del>
      </w:ins>
    </w:p>
    <w:p w14:paraId="1E88BE89" w14:textId="77777777" w:rsidR="00D70E7A" w:rsidRPr="00DB3C53" w:rsidRDefault="00D70E7A" w:rsidP="007862DE">
      <w:pPr>
        <w:rPr>
          <w:ins w:id="543" w:author="Silvanima, James" w:date="2019-05-08T15:41:00Z"/>
          <w:rFonts w:ascii="Times New Roman" w:hAnsi="Times New Roman" w:cs="Times New Roman"/>
          <w:b/>
          <w:rPrChange w:id="544" w:author="Silvanima, James" w:date="2019-05-08T15:53:00Z">
            <w:rPr>
              <w:ins w:id="545" w:author="Silvanima, James" w:date="2019-05-08T15:41:00Z"/>
              <w:b/>
            </w:rPr>
          </w:rPrChange>
        </w:rPr>
      </w:pPr>
    </w:p>
    <w:p w14:paraId="7F02552C" w14:textId="77777777" w:rsidR="00D70E7A" w:rsidRPr="00A30D44" w:rsidRDefault="00D70E7A">
      <w:pPr>
        <w:spacing w:before="240" w:after="240"/>
        <w:jc w:val="center"/>
        <w:rPr>
          <w:ins w:id="546" w:author="Sutton, Kaitlyn" w:date="2019-05-10T09:35:00Z"/>
          <w:rFonts w:ascii="Times New Roman" w:hAnsi="Times New Roman" w:cs="Times New Roman"/>
          <w:b/>
          <w:sz w:val="32"/>
          <w:szCs w:val="24"/>
          <w:u w:val="single"/>
          <w:rPrChange w:id="547" w:author="Burtchett, Jade" w:date="2019-05-16T16:05:00Z">
            <w:rPr>
              <w:ins w:id="548" w:author="Sutton, Kaitlyn" w:date="2019-05-10T09:35:00Z"/>
              <w:rFonts w:ascii="Times New Roman" w:hAnsi="Times New Roman" w:cs="Times New Roman"/>
              <w:b/>
              <w:sz w:val="24"/>
              <w:szCs w:val="24"/>
            </w:rPr>
          </w:rPrChange>
        </w:rPr>
        <w:pPrChange w:id="549" w:author="Burtchett, Jade" w:date="2019-05-16T16:01:00Z">
          <w:pPr/>
        </w:pPrChange>
      </w:pPr>
      <w:commentRangeStart w:id="550"/>
      <w:commentRangeStart w:id="551"/>
      <w:ins w:id="552" w:author="Silvanima, James" w:date="2019-05-08T15:41:00Z">
        <w:r w:rsidRPr="00A30D44">
          <w:rPr>
            <w:rFonts w:ascii="Times New Roman" w:hAnsi="Times New Roman" w:cs="Times New Roman"/>
            <w:b/>
            <w:sz w:val="32"/>
            <w:szCs w:val="24"/>
            <w:u w:val="single"/>
            <w:rPrChange w:id="553" w:author="Burtchett, Jade" w:date="2019-05-16T16:05:00Z">
              <w:rPr>
                <w:b/>
              </w:rPr>
            </w:rPrChange>
          </w:rPr>
          <w:t>Results</w:t>
        </w:r>
        <w:commentRangeEnd w:id="550"/>
        <w:r w:rsidRPr="00A30D44">
          <w:rPr>
            <w:rFonts w:ascii="Times New Roman" w:hAnsi="Times New Roman" w:cs="Times New Roman"/>
            <w:sz w:val="32"/>
            <w:szCs w:val="24"/>
            <w:u w:val="single"/>
            <w:rPrChange w:id="554" w:author="Burtchett, Jade" w:date="2019-05-16T16:05:00Z">
              <w:rPr/>
            </w:rPrChange>
          </w:rPr>
          <w:commentReference w:id="550"/>
        </w:r>
      </w:ins>
      <w:commentRangeEnd w:id="551"/>
      <w:r w:rsidRPr="00A30D44">
        <w:rPr>
          <w:rStyle w:val="CommentReference"/>
          <w:rFonts w:ascii="Times New Roman" w:hAnsi="Times New Roman" w:cs="Times New Roman"/>
          <w:sz w:val="32"/>
          <w:szCs w:val="24"/>
          <w:u w:val="single"/>
          <w:rPrChange w:id="555" w:author="Burtchett, Jade" w:date="2019-05-16T16:05:00Z">
            <w:rPr>
              <w:rStyle w:val="CommentReference"/>
            </w:rPr>
          </w:rPrChange>
        </w:rPr>
        <w:commentReference w:id="551"/>
      </w:r>
    </w:p>
    <w:p w14:paraId="36F05142" w14:textId="68C3F87E" w:rsidR="00D70E7A" w:rsidRPr="00100244" w:rsidRDefault="00D70E7A" w:rsidP="00D70E7A">
      <w:pPr>
        <w:rPr>
          <w:ins w:id="556" w:author="Silvanima, James" w:date="2019-05-08T15:41:00Z"/>
          <w:rFonts w:ascii="Times New Roman" w:hAnsi="Times New Roman" w:cs="Times New Roman"/>
          <w:sz w:val="24"/>
          <w:szCs w:val="24"/>
          <w:rPrChange w:id="557" w:author="Hogue, Alicia" w:date="2019-05-10T10:32:00Z">
            <w:rPr>
              <w:ins w:id="558" w:author="Silvanima, James" w:date="2019-05-08T15:41:00Z"/>
              <w:b/>
            </w:rPr>
          </w:rPrChange>
        </w:rPr>
      </w:pPr>
      <w:ins w:id="559" w:author="Hogue, Alicia" w:date="2019-05-10T10:32:00Z">
        <w:r>
          <w:rPr>
            <w:rFonts w:ascii="Times New Roman" w:hAnsi="Times New Roman" w:cs="Times New Roman"/>
            <w:sz w:val="24"/>
            <w:szCs w:val="24"/>
          </w:rPr>
          <w:t xml:space="preserve">The </w:t>
        </w:r>
      </w:ins>
      <w:ins w:id="560" w:author="Hogue, Alicia" w:date="2019-05-10T10:33:00Z">
        <w:r>
          <w:rPr>
            <w:rFonts w:ascii="Times New Roman" w:hAnsi="Times New Roman" w:cs="Times New Roman"/>
            <w:sz w:val="24"/>
            <w:szCs w:val="24"/>
          </w:rPr>
          <w:t xml:space="preserve">chemistry </w:t>
        </w:r>
      </w:ins>
      <w:ins w:id="561" w:author="Hogue, Alicia" w:date="2019-05-10T10:32:00Z">
        <w:r>
          <w:rPr>
            <w:rFonts w:ascii="Times New Roman" w:hAnsi="Times New Roman" w:cs="Times New Roman"/>
            <w:sz w:val="24"/>
            <w:szCs w:val="24"/>
          </w:rPr>
          <w:t>results for th</w:t>
        </w:r>
      </w:ins>
      <w:ins w:id="562" w:author="Hogue, Alicia" w:date="2019-05-10T10:33:00Z">
        <w:r>
          <w:rPr>
            <w:rFonts w:ascii="Times New Roman" w:hAnsi="Times New Roman" w:cs="Times New Roman"/>
            <w:sz w:val="24"/>
            <w:szCs w:val="24"/>
          </w:rPr>
          <w:t>e study are presented by the EC categories and by analyt</w:t>
        </w:r>
      </w:ins>
      <w:ins w:id="563" w:author="Hogue, Alicia" w:date="2019-05-10T10:34:00Z">
        <w:r>
          <w:rPr>
            <w:rFonts w:ascii="Times New Roman" w:hAnsi="Times New Roman" w:cs="Times New Roman"/>
            <w:sz w:val="24"/>
            <w:szCs w:val="24"/>
          </w:rPr>
          <w:t>ical laboratory</w:t>
        </w:r>
      </w:ins>
      <w:ins w:id="564" w:author="Hogue, Alicia" w:date="2019-05-10T10:43:00Z">
        <w:r>
          <w:rPr>
            <w:rFonts w:ascii="Times New Roman" w:hAnsi="Times New Roman" w:cs="Times New Roman"/>
            <w:sz w:val="24"/>
            <w:szCs w:val="24"/>
          </w:rPr>
          <w:t xml:space="preserve"> (</w:t>
        </w:r>
        <w:r>
          <w:rPr>
            <w:rFonts w:ascii="Times New Roman" w:hAnsi="Times New Roman" w:cs="Times New Roman"/>
            <w:b/>
            <w:sz w:val="24"/>
            <w:szCs w:val="24"/>
          </w:rPr>
          <w:t>Table 2</w:t>
        </w:r>
        <w:r>
          <w:rPr>
            <w:rFonts w:ascii="Times New Roman" w:hAnsi="Times New Roman" w:cs="Times New Roman"/>
            <w:sz w:val="24"/>
            <w:szCs w:val="24"/>
          </w:rPr>
          <w:t>)</w:t>
        </w:r>
      </w:ins>
      <w:ins w:id="565" w:author="Hogue, Alicia" w:date="2019-05-10T10:35:00Z">
        <w:r>
          <w:rPr>
            <w:rFonts w:ascii="Times New Roman" w:hAnsi="Times New Roman" w:cs="Times New Roman"/>
            <w:sz w:val="24"/>
            <w:szCs w:val="24"/>
          </w:rPr>
          <w:t>.</w:t>
        </w:r>
      </w:ins>
      <w:ins w:id="566" w:author="Hogue, Alicia" w:date="2019-05-17T10:49:00Z">
        <w:r w:rsidR="00813656">
          <w:rPr>
            <w:rFonts w:ascii="Times New Roman" w:hAnsi="Times New Roman" w:cs="Times New Roman"/>
            <w:sz w:val="24"/>
            <w:szCs w:val="24"/>
          </w:rPr>
          <w:t xml:space="preserve"> </w:t>
        </w:r>
      </w:ins>
      <w:ins w:id="567" w:author="Hogue, Alicia" w:date="2019-05-17T10:50:00Z">
        <w:r w:rsidR="00813656">
          <w:rPr>
            <w:rFonts w:ascii="Times New Roman" w:hAnsi="Times New Roman" w:cs="Times New Roman"/>
            <w:sz w:val="24"/>
            <w:szCs w:val="24"/>
          </w:rPr>
          <w:t xml:space="preserve">Combined chemistry results per station are listed in </w:t>
        </w:r>
        <w:r w:rsidR="00813656" w:rsidRPr="00752498">
          <w:rPr>
            <w:rFonts w:ascii="Times New Roman" w:hAnsi="Times New Roman" w:cs="Times New Roman"/>
            <w:b/>
            <w:sz w:val="24"/>
            <w:szCs w:val="24"/>
          </w:rPr>
          <w:t xml:space="preserve">Table </w:t>
        </w:r>
        <w:r w:rsidR="00813656">
          <w:rPr>
            <w:rFonts w:ascii="Times New Roman" w:hAnsi="Times New Roman" w:cs="Times New Roman"/>
            <w:b/>
            <w:sz w:val="24"/>
            <w:szCs w:val="24"/>
          </w:rPr>
          <w:t>4</w:t>
        </w:r>
        <w:r w:rsidR="00813656">
          <w:rPr>
            <w:rFonts w:ascii="Times New Roman" w:hAnsi="Times New Roman" w:cs="Times New Roman"/>
            <w:sz w:val="24"/>
            <w:szCs w:val="24"/>
          </w:rPr>
          <w:t xml:space="preserve">. </w:t>
        </w:r>
      </w:ins>
      <w:ins w:id="568" w:author="Hogue, Alicia" w:date="2019-05-10T10:35:00Z">
        <w:r>
          <w:rPr>
            <w:rFonts w:ascii="Times New Roman" w:hAnsi="Times New Roman" w:cs="Times New Roman"/>
            <w:sz w:val="24"/>
            <w:szCs w:val="24"/>
          </w:rPr>
          <w:t>T</w:t>
        </w:r>
      </w:ins>
      <w:ins w:id="569" w:author="Hogue, Alicia" w:date="2019-05-10T10:34:00Z">
        <w:r>
          <w:rPr>
            <w:rFonts w:ascii="Times New Roman" w:hAnsi="Times New Roman" w:cs="Times New Roman"/>
            <w:sz w:val="24"/>
            <w:szCs w:val="24"/>
          </w:rPr>
          <w:t>he biology results are presented by laboratory and test type</w:t>
        </w:r>
      </w:ins>
      <w:ins w:id="570" w:author="Hogue, Alicia" w:date="2019-05-10T10:43:00Z">
        <w:r>
          <w:rPr>
            <w:rFonts w:ascii="Times New Roman" w:hAnsi="Times New Roman" w:cs="Times New Roman"/>
            <w:sz w:val="24"/>
            <w:szCs w:val="24"/>
          </w:rPr>
          <w:t xml:space="preserve"> (</w:t>
        </w:r>
        <w:r w:rsidRPr="00507047">
          <w:rPr>
            <w:rFonts w:ascii="Times New Roman" w:hAnsi="Times New Roman" w:cs="Times New Roman"/>
            <w:b/>
            <w:sz w:val="24"/>
            <w:szCs w:val="24"/>
            <w:rPrChange w:id="571" w:author="Hogue, Alicia" w:date="2019-05-10T10:43:00Z">
              <w:rPr>
                <w:rFonts w:ascii="Times New Roman" w:hAnsi="Times New Roman" w:cs="Times New Roman"/>
                <w:sz w:val="24"/>
                <w:szCs w:val="24"/>
              </w:rPr>
            </w:rPrChange>
          </w:rPr>
          <w:t>Table 3</w:t>
        </w:r>
        <w:r>
          <w:rPr>
            <w:rFonts w:ascii="Times New Roman" w:hAnsi="Times New Roman" w:cs="Times New Roman"/>
            <w:sz w:val="24"/>
            <w:szCs w:val="24"/>
          </w:rPr>
          <w:t>)</w:t>
        </w:r>
      </w:ins>
      <w:ins w:id="572" w:author="Hogue, Alicia" w:date="2019-05-10T10:34:00Z">
        <w:r>
          <w:rPr>
            <w:rFonts w:ascii="Times New Roman" w:hAnsi="Times New Roman" w:cs="Times New Roman"/>
            <w:sz w:val="24"/>
            <w:szCs w:val="24"/>
          </w:rPr>
          <w:t>.</w:t>
        </w:r>
      </w:ins>
      <w:ins w:id="573" w:author="Hogue, Alicia" w:date="2019-05-17T10:49:00Z">
        <w:r w:rsidR="00813656">
          <w:rPr>
            <w:rFonts w:ascii="Times New Roman" w:hAnsi="Times New Roman" w:cs="Times New Roman"/>
            <w:sz w:val="24"/>
            <w:szCs w:val="24"/>
          </w:rPr>
          <w:t xml:space="preserve"> </w:t>
        </w:r>
      </w:ins>
    </w:p>
    <w:p w14:paraId="3C6A0FC4" w14:textId="77777777" w:rsidR="00D70E7A" w:rsidRPr="005870A3" w:rsidRDefault="00D70E7A">
      <w:pPr>
        <w:spacing w:before="120" w:after="120"/>
        <w:rPr>
          <w:ins w:id="574" w:author="Silvanima, James" w:date="2019-05-08T15:41:00Z"/>
          <w:rFonts w:ascii="Times New Roman" w:hAnsi="Times New Roman" w:cs="Times New Roman"/>
          <w:b/>
          <w:sz w:val="28"/>
          <w:szCs w:val="24"/>
          <w:rPrChange w:id="575" w:author="Burtchett, Jade" w:date="2019-05-16T16:01:00Z">
            <w:rPr>
              <w:ins w:id="576" w:author="Silvanima, James" w:date="2019-05-08T15:41:00Z"/>
              <w:u w:val="single"/>
            </w:rPr>
          </w:rPrChange>
        </w:rPr>
        <w:pPrChange w:id="577" w:author="Burtchett, Jade" w:date="2019-05-16T16:01:00Z">
          <w:pPr/>
        </w:pPrChange>
      </w:pPr>
      <w:ins w:id="578" w:author="Silvanima, James" w:date="2019-05-08T15:41:00Z">
        <w:r w:rsidRPr="005870A3">
          <w:rPr>
            <w:rFonts w:ascii="Times New Roman" w:hAnsi="Times New Roman" w:cs="Times New Roman"/>
            <w:b/>
            <w:sz w:val="28"/>
            <w:szCs w:val="24"/>
            <w:rPrChange w:id="579" w:author="Burtchett, Jade" w:date="2019-05-16T16:01:00Z">
              <w:rPr>
                <w:u w:val="single"/>
              </w:rPr>
            </w:rPrChange>
          </w:rPr>
          <w:t>Pesticides – SGS Lab</w:t>
        </w:r>
      </w:ins>
    </w:p>
    <w:p w14:paraId="4BEBB449" w14:textId="3696264F" w:rsidR="00D70E7A" w:rsidRDefault="00D70E7A" w:rsidP="0052181B">
      <w:pPr>
        <w:rPr>
          <w:rFonts w:ascii="Times New Roman" w:hAnsi="Times New Roman" w:cs="Times New Roman"/>
          <w:sz w:val="24"/>
          <w:szCs w:val="24"/>
        </w:rPr>
      </w:pPr>
      <w:ins w:id="580" w:author="Silvanima, James" w:date="2019-05-08T15:41:00Z">
        <w:r w:rsidRPr="005245F8">
          <w:rPr>
            <w:rFonts w:ascii="Times New Roman" w:hAnsi="Times New Roman" w:cs="Times New Roman"/>
            <w:sz w:val="24"/>
            <w:szCs w:val="24"/>
            <w:rPrChange w:id="581" w:author="Silvanima, James" w:date="2019-05-08T15:54:00Z">
              <w:rPr/>
            </w:rPrChange>
          </w:rPr>
          <w:lastRenderedPageBreak/>
          <w:t xml:space="preserve">Analysis was performed on all samples for 76 pesticide compounds; 42 of which were detected at one or more stations, in at least one sample type (SPMD, POCIS, or grab samples).  </w:t>
        </w:r>
        <w:commentRangeStart w:id="582"/>
        <w:commentRangeStart w:id="583"/>
        <w:r w:rsidRPr="005245F8">
          <w:rPr>
            <w:rFonts w:ascii="Times New Roman" w:hAnsi="Times New Roman" w:cs="Times New Roman"/>
            <w:sz w:val="24"/>
            <w:szCs w:val="24"/>
            <w:rPrChange w:id="584" w:author="Silvanima, James" w:date="2019-05-08T15:54:00Z">
              <w:rPr/>
            </w:rPrChange>
          </w:rPr>
          <w:t xml:space="preserve">Forty-one of the 42 compounds detected were found using a combination of SPMD and grab samples.  </w:t>
        </w:r>
        <w:commentRangeEnd w:id="582"/>
        <w:r w:rsidRPr="005245F8">
          <w:rPr>
            <w:rFonts w:ascii="Times New Roman" w:hAnsi="Times New Roman" w:cs="Times New Roman"/>
            <w:sz w:val="24"/>
            <w:szCs w:val="24"/>
            <w:rPrChange w:id="585" w:author="Silvanima, James" w:date="2019-05-08T15:54:00Z">
              <w:rPr/>
            </w:rPrChange>
          </w:rPr>
          <w:commentReference w:id="582"/>
        </w:r>
        <w:commentRangeEnd w:id="583"/>
        <w:r w:rsidRPr="005245F8">
          <w:rPr>
            <w:rFonts w:ascii="Times New Roman" w:hAnsi="Times New Roman" w:cs="Times New Roman"/>
            <w:sz w:val="24"/>
            <w:szCs w:val="24"/>
            <w:rPrChange w:id="586" w:author="Silvanima, James" w:date="2019-05-08T15:54:00Z">
              <w:rPr/>
            </w:rPrChange>
          </w:rPr>
          <w:commentReference w:id="583"/>
        </w:r>
        <w:commentRangeStart w:id="587"/>
        <w:commentRangeStart w:id="588"/>
        <w:r w:rsidRPr="005245F8">
          <w:rPr>
            <w:rFonts w:ascii="Times New Roman" w:hAnsi="Times New Roman" w:cs="Times New Roman"/>
            <w:sz w:val="24"/>
            <w:szCs w:val="24"/>
            <w:rPrChange w:id="589" w:author="Silvanima, James" w:date="2019-05-08T15:54:00Z">
              <w:rPr/>
            </w:rPrChange>
          </w:rPr>
          <w:t xml:space="preserve">Thirty-one compounds were detected at all stations (N = 4). </w:t>
        </w:r>
        <w:commentRangeEnd w:id="587"/>
        <w:r w:rsidRPr="005245F8">
          <w:rPr>
            <w:rFonts w:ascii="Times New Roman" w:hAnsi="Times New Roman" w:cs="Times New Roman"/>
            <w:sz w:val="24"/>
            <w:szCs w:val="24"/>
            <w:rPrChange w:id="590" w:author="Silvanima, James" w:date="2019-05-08T15:54:00Z">
              <w:rPr/>
            </w:rPrChange>
          </w:rPr>
          <w:commentReference w:id="587"/>
        </w:r>
        <w:commentRangeEnd w:id="588"/>
        <w:r w:rsidRPr="005245F8">
          <w:rPr>
            <w:rFonts w:ascii="Times New Roman" w:hAnsi="Times New Roman" w:cs="Times New Roman"/>
            <w:sz w:val="24"/>
            <w:szCs w:val="24"/>
            <w:rPrChange w:id="591" w:author="Silvanima, James" w:date="2019-05-08T15:54:00Z">
              <w:rPr/>
            </w:rPrChange>
          </w:rPr>
          <w:commentReference w:id="588"/>
        </w:r>
        <w:r w:rsidRPr="005245F8">
          <w:rPr>
            <w:rFonts w:ascii="Times New Roman" w:hAnsi="Times New Roman" w:cs="Times New Roman"/>
            <w:sz w:val="24"/>
            <w:szCs w:val="24"/>
            <w:rPrChange w:id="592" w:author="Silvanima, James" w:date="2019-05-08T15:54:00Z">
              <w:rPr/>
            </w:rPrChange>
          </w:rPr>
          <w:t xml:space="preserve"> Detections for 18 compounds were qualified due to lab or field blank detections. </w:t>
        </w:r>
      </w:ins>
    </w:p>
    <w:p w14:paraId="39488821" w14:textId="36226369" w:rsidR="007A1BEE" w:rsidDel="00DE7972" w:rsidRDefault="007A1BEE" w:rsidP="00D70E7A">
      <w:pPr>
        <w:spacing w:line="240" w:lineRule="auto"/>
        <w:rPr>
          <w:del w:id="593" w:author="Burtchett, Jade" w:date="2019-05-16T15:41:00Z"/>
          <w:rFonts w:ascii="Times New Roman" w:hAnsi="Times New Roman" w:cs="Times New Roman"/>
          <w:b/>
          <w:sz w:val="24"/>
        </w:rPr>
      </w:pPr>
    </w:p>
    <w:p w14:paraId="604C8B09" w14:textId="737EB494" w:rsidR="00DE7972" w:rsidRDefault="00DE7972" w:rsidP="00D70E7A">
      <w:pPr>
        <w:spacing w:line="240" w:lineRule="auto"/>
        <w:rPr>
          <w:ins w:id="594" w:author="Burtchett, Jade" w:date="2019-05-16T15:41:00Z"/>
          <w:rFonts w:ascii="Times New Roman" w:hAnsi="Times New Roman" w:cs="Times New Roman"/>
        </w:rPr>
      </w:pPr>
    </w:p>
    <w:p w14:paraId="5EE28993" w14:textId="33C4B753" w:rsidR="00DE7972" w:rsidRDefault="00DE7972" w:rsidP="00D70E7A">
      <w:pPr>
        <w:spacing w:line="240" w:lineRule="auto"/>
        <w:rPr>
          <w:ins w:id="595" w:author="Burtchett, Jade" w:date="2019-05-16T15:41:00Z"/>
          <w:rFonts w:ascii="Times New Roman" w:hAnsi="Times New Roman" w:cs="Times New Roman"/>
        </w:rPr>
      </w:pPr>
    </w:p>
    <w:p w14:paraId="1CB9CCB6" w14:textId="1EEF28A1" w:rsidR="00DE7972" w:rsidRDefault="00DE7972" w:rsidP="00D70E7A">
      <w:pPr>
        <w:spacing w:line="240" w:lineRule="auto"/>
        <w:rPr>
          <w:ins w:id="596" w:author="Burtchett, Jade" w:date="2019-05-16T15:41:00Z"/>
          <w:rFonts w:ascii="Times New Roman" w:hAnsi="Times New Roman" w:cs="Times New Roman"/>
        </w:rPr>
      </w:pPr>
    </w:p>
    <w:p w14:paraId="57F6590A" w14:textId="1F5B9386" w:rsidR="00DE7972" w:rsidRDefault="00DE7972" w:rsidP="00D70E7A">
      <w:pPr>
        <w:spacing w:line="240" w:lineRule="auto"/>
        <w:rPr>
          <w:ins w:id="597" w:author="Burtchett, Jade" w:date="2019-05-16T16:01:00Z"/>
          <w:rFonts w:ascii="Times New Roman" w:hAnsi="Times New Roman" w:cs="Times New Roman"/>
        </w:rPr>
      </w:pPr>
    </w:p>
    <w:p w14:paraId="173741F7" w14:textId="77777777" w:rsidR="005870A3" w:rsidRDefault="005870A3" w:rsidP="00D70E7A">
      <w:pPr>
        <w:spacing w:line="240" w:lineRule="auto"/>
        <w:rPr>
          <w:ins w:id="598" w:author="Burtchett, Jade" w:date="2019-05-16T15:41:00Z"/>
          <w:rFonts w:ascii="Times New Roman" w:hAnsi="Times New Roman" w:cs="Times New Roman"/>
        </w:rPr>
      </w:pPr>
    </w:p>
    <w:p w14:paraId="6BB6FB12" w14:textId="65CAC784" w:rsidR="00DE7972" w:rsidRDefault="00DE7972" w:rsidP="00D70E7A">
      <w:pPr>
        <w:spacing w:line="240" w:lineRule="auto"/>
        <w:rPr>
          <w:ins w:id="599" w:author="Burtchett, Jade" w:date="2019-05-16T15:41:00Z"/>
          <w:rFonts w:ascii="Times New Roman" w:hAnsi="Times New Roman" w:cs="Times New Roman"/>
        </w:rPr>
      </w:pPr>
    </w:p>
    <w:p w14:paraId="2F54F509" w14:textId="69492B31" w:rsidR="00DE7972" w:rsidRDefault="00DE7972" w:rsidP="00D70E7A">
      <w:pPr>
        <w:spacing w:line="240" w:lineRule="auto"/>
        <w:rPr>
          <w:ins w:id="600" w:author="Burtchett, Jade" w:date="2019-05-16T15:41:00Z"/>
          <w:rFonts w:ascii="Times New Roman" w:hAnsi="Times New Roman" w:cs="Times New Roman"/>
        </w:rPr>
      </w:pPr>
    </w:p>
    <w:p w14:paraId="370AD73C" w14:textId="35EFE9DF" w:rsidR="00DE7972" w:rsidRDefault="00DE7972" w:rsidP="00D70E7A">
      <w:pPr>
        <w:spacing w:line="240" w:lineRule="auto"/>
        <w:rPr>
          <w:ins w:id="601" w:author="Burtchett, Jade" w:date="2019-05-16T15:41:00Z"/>
          <w:rFonts w:ascii="Times New Roman" w:hAnsi="Times New Roman" w:cs="Times New Roman"/>
        </w:rPr>
      </w:pPr>
    </w:p>
    <w:p w14:paraId="4FEBD804" w14:textId="25CB00A6" w:rsidR="00DE7972" w:rsidRDefault="00DE7972" w:rsidP="00D70E7A">
      <w:pPr>
        <w:spacing w:line="240" w:lineRule="auto"/>
        <w:rPr>
          <w:ins w:id="602" w:author="Burtchett, Jade" w:date="2019-05-16T15:41:00Z"/>
          <w:rFonts w:ascii="Times New Roman" w:hAnsi="Times New Roman" w:cs="Times New Roman"/>
        </w:rPr>
      </w:pPr>
    </w:p>
    <w:p w14:paraId="77E4A90F" w14:textId="1A368C9A" w:rsidR="00DE7972" w:rsidRDefault="00DE7972" w:rsidP="00D70E7A">
      <w:pPr>
        <w:spacing w:line="240" w:lineRule="auto"/>
        <w:rPr>
          <w:ins w:id="603" w:author="Burtchett, Jade" w:date="2019-05-16T15:41:00Z"/>
          <w:rFonts w:ascii="Times New Roman" w:hAnsi="Times New Roman" w:cs="Times New Roman"/>
        </w:rPr>
      </w:pPr>
    </w:p>
    <w:p w14:paraId="39BCB601" w14:textId="179F17D6" w:rsidR="00DE7972" w:rsidRDefault="00DE7972" w:rsidP="00D70E7A">
      <w:pPr>
        <w:spacing w:line="240" w:lineRule="auto"/>
        <w:rPr>
          <w:ins w:id="604" w:author="Burtchett, Jade" w:date="2019-05-16T15:41:00Z"/>
          <w:rFonts w:ascii="Times New Roman" w:hAnsi="Times New Roman" w:cs="Times New Roman"/>
        </w:rPr>
      </w:pPr>
    </w:p>
    <w:p w14:paraId="5866D161" w14:textId="77777777" w:rsidR="00DE7972" w:rsidRDefault="00DE7972" w:rsidP="00D70E7A">
      <w:pPr>
        <w:spacing w:line="240" w:lineRule="auto"/>
        <w:rPr>
          <w:ins w:id="605" w:author="Burtchett, Jade" w:date="2019-05-16T15:41:00Z"/>
          <w:rFonts w:ascii="Times New Roman" w:hAnsi="Times New Roman" w:cs="Times New Roman"/>
        </w:rPr>
      </w:pPr>
    </w:p>
    <w:p w14:paraId="1356BB3C" w14:textId="01599E41" w:rsidR="007A1BEE" w:rsidDel="00DE7972" w:rsidRDefault="007A1BEE" w:rsidP="00D70E7A">
      <w:pPr>
        <w:spacing w:line="240" w:lineRule="auto"/>
        <w:rPr>
          <w:del w:id="606" w:author="Burtchett, Jade" w:date="2019-05-16T15:41:00Z"/>
          <w:rFonts w:ascii="Times New Roman" w:hAnsi="Times New Roman" w:cs="Times New Roman"/>
        </w:rPr>
      </w:pPr>
    </w:p>
    <w:p w14:paraId="6618D297" w14:textId="6153E6C9" w:rsidR="007A1BEE" w:rsidDel="00DE7972" w:rsidRDefault="007A1BEE" w:rsidP="00D70E7A">
      <w:pPr>
        <w:spacing w:line="240" w:lineRule="auto"/>
        <w:rPr>
          <w:del w:id="607" w:author="Burtchett, Jade" w:date="2019-05-16T15:41:00Z"/>
          <w:rFonts w:ascii="Times New Roman" w:hAnsi="Times New Roman" w:cs="Times New Roman"/>
        </w:rPr>
      </w:pPr>
    </w:p>
    <w:p w14:paraId="6AC9A2F4" w14:textId="547D6718" w:rsidR="007A1BEE" w:rsidDel="00DE7972" w:rsidRDefault="007A1BEE" w:rsidP="00D70E7A">
      <w:pPr>
        <w:spacing w:line="240" w:lineRule="auto"/>
        <w:rPr>
          <w:del w:id="608" w:author="Burtchett, Jade" w:date="2019-05-16T15:41:00Z"/>
          <w:rFonts w:ascii="Times New Roman" w:hAnsi="Times New Roman" w:cs="Times New Roman"/>
        </w:rPr>
      </w:pPr>
    </w:p>
    <w:p w14:paraId="69E8F8AE" w14:textId="299919CF" w:rsidR="007A1BEE" w:rsidDel="00DE7972" w:rsidRDefault="007A1BEE" w:rsidP="00D70E7A">
      <w:pPr>
        <w:spacing w:line="240" w:lineRule="auto"/>
        <w:rPr>
          <w:del w:id="609" w:author="Burtchett, Jade" w:date="2019-05-16T15:41:00Z"/>
          <w:rFonts w:ascii="Times New Roman" w:hAnsi="Times New Roman" w:cs="Times New Roman"/>
        </w:rPr>
      </w:pPr>
    </w:p>
    <w:p w14:paraId="717FD192" w14:textId="4F97B0CB" w:rsidR="007A1BEE" w:rsidDel="00DE7972" w:rsidRDefault="007A1BEE" w:rsidP="00D70E7A">
      <w:pPr>
        <w:spacing w:line="240" w:lineRule="auto"/>
        <w:rPr>
          <w:del w:id="610" w:author="Burtchett, Jade" w:date="2019-05-16T15:41:00Z"/>
          <w:rFonts w:ascii="Times New Roman" w:hAnsi="Times New Roman" w:cs="Times New Roman"/>
        </w:rPr>
      </w:pPr>
    </w:p>
    <w:p w14:paraId="0966452D" w14:textId="33787244" w:rsidR="007A1BEE" w:rsidDel="00DE7972" w:rsidRDefault="007A1BEE" w:rsidP="00D70E7A">
      <w:pPr>
        <w:spacing w:line="240" w:lineRule="auto"/>
        <w:rPr>
          <w:del w:id="611" w:author="Burtchett, Jade" w:date="2019-05-16T15:41:00Z"/>
          <w:rFonts w:ascii="Times New Roman" w:hAnsi="Times New Roman" w:cs="Times New Roman"/>
        </w:rPr>
      </w:pPr>
    </w:p>
    <w:p w14:paraId="2EC466E8" w14:textId="3FACA1B5" w:rsidR="007A1BEE" w:rsidDel="00DE7972" w:rsidRDefault="007A1BEE" w:rsidP="00D70E7A">
      <w:pPr>
        <w:spacing w:line="240" w:lineRule="auto"/>
        <w:rPr>
          <w:del w:id="612" w:author="Burtchett, Jade" w:date="2019-05-16T15:41:00Z"/>
          <w:rFonts w:ascii="Times New Roman" w:hAnsi="Times New Roman" w:cs="Times New Roman"/>
        </w:rPr>
      </w:pPr>
    </w:p>
    <w:p w14:paraId="5CC464E9" w14:textId="75601569" w:rsidR="007A1BEE" w:rsidDel="00DE7972" w:rsidRDefault="007A1BEE" w:rsidP="00D70E7A">
      <w:pPr>
        <w:spacing w:line="240" w:lineRule="auto"/>
        <w:rPr>
          <w:del w:id="613" w:author="Burtchett, Jade" w:date="2019-05-16T15:41:00Z"/>
          <w:rFonts w:ascii="Times New Roman" w:hAnsi="Times New Roman" w:cs="Times New Roman"/>
        </w:rPr>
      </w:pPr>
    </w:p>
    <w:p w14:paraId="02224406" w14:textId="77777777" w:rsidR="007A1BEE" w:rsidRPr="00DB3C53" w:rsidDel="008F6F42" w:rsidRDefault="007A1BEE">
      <w:pPr>
        <w:rPr>
          <w:ins w:id="614" w:author="Hogue, Alicia" w:date="2019-03-01T12:30:00Z"/>
          <w:del w:id="615" w:author="Silvanima, James" w:date="2019-05-08T15:42:00Z"/>
          <w:rFonts w:ascii="Times New Roman" w:hAnsi="Times New Roman" w:cs="Times New Roman"/>
          <w:rPrChange w:id="616" w:author="Silvanima, James" w:date="2019-05-08T15:53:00Z">
            <w:rPr>
              <w:ins w:id="617" w:author="Hogue, Alicia" w:date="2019-03-01T12:30:00Z"/>
              <w:del w:id="618" w:author="Silvanima, James" w:date="2019-05-08T15:42:00Z"/>
            </w:rPr>
          </w:rPrChange>
        </w:rPr>
        <w:pPrChange w:id="619" w:author="Silvanima, James" w:date="2019-05-08T15:36:00Z">
          <w:pPr>
            <w:pStyle w:val="ListParagraph"/>
            <w:ind w:left="2160"/>
          </w:pPr>
        </w:pPrChange>
      </w:pPr>
    </w:p>
    <w:p w14:paraId="6CA76F2B" w14:textId="77777777" w:rsidR="00D70E7A" w:rsidDel="00DE7972" w:rsidRDefault="00D70E7A" w:rsidP="00D70E7A">
      <w:pPr>
        <w:spacing w:line="240" w:lineRule="auto"/>
        <w:rPr>
          <w:del w:id="620" w:author="Burtchett, Jade" w:date="2019-05-16T15:41:00Z"/>
          <w:rFonts w:ascii="Times New Roman" w:hAnsi="Times New Roman" w:cs="Times New Roman"/>
          <w:b/>
          <w:sz w:val="24"/>
        </w:rPr>
      </w:pPr>
    </w:p>
    <w:p w14:paraId="0E74C68B" w14:textId="77777777" w:rsidR="00D70E7A" w:rsidDel="00DE7972" w:rsidRDefault="00D70E7A" w:rsidP="00D70E7A">
      <w:pPr>
        <w:spacing w:line="240" w:lineRule="auto"/>
        <w:rPr>
          <w:del w:id="621" w:author="Burtchett, Jade" w:date="2019-05-16T15:41:00Z"/>
          <w:rFonts w:ascii="Times New Roman" w:hAnsi="Times New Roman" w:cs="Times New Roman"/>
          <w:b/>
          <w:sz w:val="24"/>
        </w:rPr>
      </w:pPr>
    </w:p>
    <w:p w14:paraId="2C9D351B" w14:textId="55C6EA75" w:rsidR="00096B99" w:rsidRDefault="00096B99" w:rsidP="00D70E7A">
      <w:pPr>
        <w:spacing w:line="240" w:lineRule="auto"/>
        <w:rPr>
          <w:ins w:id="622" w:author="Burtchett, Jade" w:date="2019-05-16T13:38:00Z"/>
          <w:rFonts w:ascii="Times New Roman" w:hAnsi="Times New Roman" w:cs="Times New Roman"/>
          <w:b/>
          <w:sz w:val="24"/>
        </w:rPr>
      </w:pPr>
      <w:ins w:id="623" w:author="Hogue, Alicia" w:date="2019-05-13T13:59:00Z">
        <w:r w:rsidRPr="00D70E7A">
          <w:rPr>
            <w:rFonts w:ascii="Times New Roman" w:hAnsi="Times New Roman" w:cs="Times New Roman"/>
            <w:b/>
            <w:sz w:val="24"/>
          </w:rPr>
          <w:t>Table 2</w:t>
        </w:r>
      </w:ins>
      <w:ins w:id="624" w:author="Burtchett, Jade" w:date="2019-05-16T13:38:00Z">
        <w:r w:rsidR="0098445F">
          <w:rPr>
            <w:rFonts w:ascii="Times New Roman" w:hAnsi="Times New Roman" w:cs="Times New Roman"/>
            <w:b/>
            <w:sz w:val="24"/>
          </w:rPr>
          <w:t>.</w:t>
        </w:r>
      </w:ins>
      <w:ins w:id="625" w:author="Hogue, Alicia" w:date="2019-05-13T13:59:00Z">
        <w:r w:rsidRPr="00D70E7A">
          <w:rPr>
            <w:rFonts w:ascii="Times New Roman" w:hAnsi="Times New Roman" w:cs="Times New Roman"/>
            <w:b/>
            <w:sz w:val="24"/>
          </w:rPr>
          <w:t xml:space="preserve"> Number of Compounds Analyzed in Each Category</w:t>
        </w:r>
      </w:ins>
    </w:p>
    <w:p w14:paraId="3AAE9DB3" w14:textId="2963F3E6" w:rsidR="0098445F" w:rsidRPr="0098445F" w:rsidRDefault="0098445F">
      <w:pPr>
        <w:spacing w:after="0" w:line="240" w:lineRule="auto"/>
        <w:rPr>
          <w:ins w:id="626" w:author="Hogue, Alicia" w:date="2019-05-13T13:59:00Z"/>
          <w:rFonts w:ascii="Times New Roman" w:hAnsi="Times New Roman" w:cs="Times New Roman"/>
          <w:sz w:val="24"/>
          <w:rPrChange w:id="627" w:author="Burtchett, Jade" w:date="2019-05-16T13:38:00Z">
            <w:rPr>
              <w:ins w:id="628" w:author="Hogue, Alicia" w:date="2019-05-13T13:59:00Z"/>
              <w:rFonts w:ascii="Times New Roman" w:hAnsi="Times New Roman" w:cs="Times New Roman"/>
              <w:b/>
              <w:sz w:val="24"/>
            </w:rPr>
          </w:rPrChange>
        </w:rPr>
        <w:pPrChange w:id="629" w:author="Burtchett, Jade" w:date="2019-05-16T13:38:00Z">
          <w:pPr>
            <w:spacing w:after="0" w:line="240" w:lineRule="auto"/>
            <w:ind w:left="720"/>
          </w:pPr>
        </w:pPrChange>
      </w:pPr>
      <w:ins w:id="630" w:author="Burtchett, Jade" w:date="2019-05-16T13:38:00Z">
        <w:r w:rsidRPr="00D70E7A">
          <w:rPr>
            <w:rFonts w:ascii="Times New Roman" w:hAnsi="Times New Roman" w:cs="Times New Roman"/>
            <w:sz w:val="24"/>
          </w:rPr>
          <w:t xml:space="preserve">* The </w:t>
        </w:r>
      </w:ins>
      <w:ins w:id="631" w:author="Burtchett, Jade" w:date="2019-05-16T15:33:00Z">
        <w:r w:rsidR="00C71C62">
          <w:rPr>
            <w:rFonts w:ascii="Times New Roman" w:hAnsi="Times New Roman" w:cs="Times New Roman"/>
            <w:sz w:val="24"/>
          </w:rPr>
          <w:t>F</w:t>
        </w:r>
      </w:ins>
      <w:ins w:id="632" w:author="Burtchett, Jade" w:date="2019-05-16T13:38:00Z">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compounds.</w:t>
        </w:r>
        <w:r>
          <w:rPr>
            <w:rFonts w:ascii="Times New Roman" w:hAnsi="Times New Roman" w:cs="Times New Roman"/>
            <w:sz w:val="24"/>
          </w:rPr>
          <w:t xml:space="preserve"> </w:t>
        </w:r>
        <w:r w:rsidRPr="00D70E7A">
          <w:rPr>
            <w:rFonts w:ascii="Times New Roman" w:hAnsi="Times New Roman" w:cs="Times New Roman"/>
            <w:sz w:val="24"/>
          </w:rPr>
          <w:t>**SPMD samples were not analyzed for PPCPs by the SGS lab.</w:t>
        </w:r>
      </w:ins>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Change w:id="633" w:author="Hogue, Alicia" w:date="2019-05-13T13:59:00Z">
          <w:tblPr>
            <w:tblStyle w:val="TableGrid"/>
            <w:tblW w:w="9350" w:type="dxa"/>
            <w:tblInd w:w="600" w:type="dxa"/>
            <w:tblCellMar>
              <w:top w:w="29" w:type="dxa"/>
              <w:left w:w="115" w:type="dxa"/>
              <w:bottom w:w="29" w:type="dxa"/>
              <w:right w:w="115" w:type="dxa"/>
            </w:tblCellMar>
            <w:tblLook w:val="04A0" w:firstRow="1" w:lastRow="0" w:firstColumn="1" w:lastColumn="0" w:noHBand="0" w:noVBand="1"/>
          </w:tblPr>
        </w:tblPrChange>
      </w:tblPr>
      <w:tblGrid>
        <w:gridCol w:w="3277"/>
        <w:gridCol w:w="2388"/>
        <w:gridCol w:w="2070"/>
        <w:gridCol w:w="1615"/>
        <w:tblGridChange w:id="634">
          <w:tblGrid>
            <w:gridCol w:w="3277"/>
            <w:gridCol w:w="2388"/>
            <w:gridCol w:w="2070"/>
            <w:gridCol w:w="1615"/>
          </w:tblGrid>
        </w:tblGridChange>
      </w:tblGrid>
      <w:tr w:rsidR="00096B99" w:rsidRPr="00D70E7A" w14:paraId="2A0022DF" w14:textId="77777777" w:rsidTr="00096B99">
        <w:trPr>
          <w:trHeight w:val="384"/>
          <w:ins w:id="635" w:author="Hogue, Alicia" w:date="2019-05-13T13:59:00Z"/>
          <w:trPrChange w:id="636" w:author="Hogue, Alicia" w:date="2019-05-13T13:59:00Z">
            <w:trPr>
              <w:trHeight w:val="384"/>
            </w:trPr>
          </w:trPrChange>
        </w:trPr>
        <w:tc>
          <w:tcPr>
            <w:tcW w:w="3277" w:type="dxa"/>
            <w:vMerge w:val="restart"/>
            <w:shd w:val="clear" w:color="auto" w:fill="D9D9D9" w:themeFill="background1" w:themeFillShade="D9"/>
            <w:vAlign w:val="center"/>
            <w:hideMark/>
            <w:tcPrChange w:id="637" w:author="Hogue, Alicia" w:date="2019-05-13T13:59:00Z">
              <w:tcPr>
                <w:tcW w:w="3277" w:type="dxa"/>
                <w:vMerge w:val="restart"/>
                <w:shd w:val="clear" w:color="auto" w:fill="D9D9D9" w:themeFill="background1" w:themeFillShade="D9"/>
                <w:vAlign w:val="center"/>
                <w:hideMark/>
              </w:tcPr>
            </w:tcPrChange>
          </w:tcPr>
          <w:p w14:paraId="260B0D66" w14:textId="77777777" w:rsidR="00096B99" w:rsidRPr="00D70E7A" w:rsidRDefault="00096B99" w:rsidP="006F1F68">
            <w:pPr>
              <w:jc w:val="center"/>
              <w:rPr>
                <w:ins w:id="638" w:author="Hogue, Alicia" w:date="2019-05-13T13:59:00Z"/>
                <w:rFonts w:ascii="Times New Roman" w:hAnsi="Times New Roman" w:cs="Times New Roman"/>
                <w:sz w:val="24"/>
              </w:rPr>
            </w:pPr>
            <w:ins w:id="639" w:author="Hogue, Alicia" w:date="2019-05-13T13:59:00Z">
              <w:r w:rsidRPr="00D70E7A">
                <w:rPr>
                  <w:rFonts w:ascii="Times New Roman" w:hAnsi="Times New Roman" w:cs="Times New Roman"/>
                  <w:b/>
                  <w:bCs/>
                  <w:sz w:val="24"/>
                </w:rPr>
                <w:lastRenderedPageBreak/>
                <w:t>Category</w:t>
              </w:r>
            </w:ins>
          </w:p>
        </w:tc>
        <w:tc>
          <w:tcPr>
            <w:tcW w:w="2388" w:type="dxa"/>
            <w:vMerge w:val="restart"/>
            <w:shd w:val="clear" w:color="auto" w:fill="D9D9D9" w:themeFill="background1" w:themeFillShade="D9"/>
            <w:vAlign w:val="center"/>
            <w:hideMark/>
            <w:tcPrChange w:id="640" w:author="Hogue, Alicia" w:date="2019-05-13T13:59:00Z">
              <w:tcPr>
                <w:tcW w:w="2388" w:type="dxa"/>
                <w:vMerge w:val="restart"/>
                <w:shd w:val="clear" w:color="auto" w:fill="D9D9D9" w:themeFill="background1" w:themeFillShade="D9"/>
                <w:vAlign w:val="center"/>
                <w:hideMark/>
              </w:tcPr>
            </w:tcPrChange>
          </w:tcPr>
          <w:p w14:paraId="110DCB90" w14:textId="77777777" w:rsidR="00096B99" w:rsidRPr="00D70E7A" w:rsidRDefault="00096B99" w:rsidP="006F1F68">
            <w:pPr>
              <w:jc w:val="center"/>
              <w:rPr>
                <w:ins w:id="641" w:author="Hogue, Alicia" w:date="2019-05-13T13:59:00Z"/>
                <w:rFonts w:ascii="Times New Roman" w:hAnsi="Times New Roman" w:cs="Times New Roman"/>
                <w:sz w:val="24"/>
              </w:rPr>
            </w:pPr>
            <w:ins w:id="642" w:author="Hogue, Alicia" w:date="2019-05-13T13:59:00Z">
              <w:r w:rsidRPr="00D70E7A">
                <w:rPr>
                  <w:rFonts w:ascii="Times New Roman" w:hAnsi="Times New Roman" w:cs="Times New Roman"/>
                  <w:b/>
                  <w:bCs/>
                  <w:sz w:val="24"/>
                </w:rPr>
                <w:t>Sampling Devices Used</w:t>
              </w:r>
            </w:ins>
          </w:p>
        </w:tc>
        <w:tc>
          <w:tcPr>
            <w:tcW w:w="3685" w:type="dxa"/>
            <w:gridSpan w:val="2"/>
            <w:shd w:val="clear" w:color="auto" w:fill="D9D9D9" w:themeFill="background1" w:themeFillShade="D9"/>
            <w:vAlign w:val="center"/>
            <w:tcPrChange w:id="643" w:author="Hogue, Alicia" w:date="2019-05-13T13:59:00Z">
              <w:tcPr>
                <w:tcW w:w="3685" w:type="dxa"/>
                <w:gridSpan w:val="2"/>
                <w:shd w:val="clear" w:color="auto" w:fill="D9D9D9" w:themeFill="background1" w:themeFillShade="D9"/>
                <w:vAlign w:val="center"/>
              </w:tcPr>
            </w:tcPrChange>
          </w:tcPr>
          <w:p w14:paraId="59470E0E" w14:textId="77777777" w:rsidR="00096B99" w:rsidRPr="00D70E7A" w:rsidRDefault="00096B99" w:rsidP="006F1F68">
            <w:pPr>
              <w:jc w:val="center"/>
              <w:rPr>
                <w:ins w:id="644" w:author="Hogue, Alicia" w:date="2019-05-13T13:59:00Z"/>
                <w:rFonts w:ascii="Times New Roman" w:hAnsi="Times New Roman" w:cs="Times New Roman"/>
                <w:b/>
                <w:bCs/>
                <w:sz w:val="24"/>
              </w:rPr>
            </w:pPr>
            <w:ins w:id="645" w:author="Hogue, Alicia" w:date="2019-05-13T13:59:00Z">
              <w:r w:rsidRPr="00D70E7A">
                <w:rPr>
                  <w:rFonts w:ascii="Times New Roman" w:hAnsi="Times New Roman" w:cs="Times New Roman"/>
                  <w:b/>
                  <w:bCs/>
                  <w:sz w:val="24"/>
                </w:rPr>
                <w:t xml:space="preserve">Study Samples: </w:t>
              </w:r>
            </w:ins>
          </w:p>
          <w:p w14:paraId="15F31883" w14:textId="77777777" w:rsidR="00096B99" w:rsidRPr="00D70E7A" w:rsidRDefault="00096B99" w:rsidP="006F1F68">
            <w:pPr>
              <w:jc w:val="center"/>
              <w:rPr>
                <w:ins w:id="646" w:author="Hogue, Alicia" w:date="2019-05-13T13:59:00Z"/>
                <w:rFonts w:ascii="Times New Roman" w:hAnsi="Times New Roman" w:cs="Times New Roman"/>
                <w:b/>
                <w:bCs/>
                <w:sz w:val="24"/>
              </w:rPr>
            </w:pPr>
            <w:ins w:id="647" w:author="Hogue, Alicia" w:date="2019-05-13T13:59:00Z">
              <w:r w:rsidRPr="00D70E7A">
                <w:rPr>
                  <w:rFonts w:ascii="Times New Roman" w:hAnsi="Times New Roman" w:cs="Times New Roman"/>
                  <w:b/>
                  <w:bCs/>
                  <w:sz w:val="24"/>
                </w:rPr>
                <w:t xml:space="preserve">Number of Compounds Analyzed </w:t>
              </w:r>
            </w:ins>
          </w:p>
        </w:tc>
      </w:tr>
      <w:tr w:rsidR="00096B99" w:rsidRPr="00D70E7A" w14:paraId="47CC9785" w14:textId="77777777" w:rsidTr="00096B99">
        <w:trPr>
          <w:trHeight w:val="321"/>
          <w:ins w:id="648" w:author="Hogue, Alicia" w:date="2019-05-13T13:59:00Z"/>
          <w:trPrChange w:id="649" w:author="Hogue, Alicia" w:date="2019-05-13T13:59:00Z">
            <w:trPr>
              <w:trHeight w:val="321"/>
            </w:trPr>
          </w:trPrChange>
        </w:trPr>
        <w:tc>
          <w:tcPr>
            <w:tcW w:w="3277" w:type="dxa"/>
            <w:vMerge/>
            <w:shd w:val="clear" w:color="auto" w:fill="D9D9D9" w:themeFill="background1" w:themeFillShade="D9"/>
            <w:vAlign w:val="center"/>
            <w:tcPrChange w:id="650" w:author="Hogue, Alicia" w:date="2019-05-13T13:59:00Z">
              <w:tcPr>
                <w:tcW w:w="3277" w:type="dxa"/>
                <w:vMerge/>
                <w:shd w:val="clear" w:color="auto" w:fill="D9D9D9" w:themeFill="background1" w:themeFillShade="D9"/>
                <w:vAlign w:val="center"/>
              </w:tcPr>
            </w:tcPrChange>
          </w:tcPr>
          <w:p w14:paraId="62469136" w14:textId="77777777" w:rsidR="00096B99" w:rsidRPr="00D70E7A" w:rsidRDefault="00096B99" w:rsidP="006F1F68">
            <w:pPr>
              <w:jc w:val="center"/>
              <w:rPr>
                <w:ins w:id="651" w:author="Hogue, Alicia" w:date="2019-05-13T13:59:00Z"/>
                <w:rFonts w:ascii="Times New Roman" w:hAnsi="Times New Roman" w:cs="Times New Roman"/>
                <w:b/>
                <w:bCs/>
                <w:sz w:val="24"/>
              </w:rPr>
            </w:pPr>
          </w:p>
        </w:tc>
        <w:tc>
          <w:tcPr>
            <w:tcW w:w="2388" w:type="dxa"/>
            <w:vMerge/>
            <w:shd w:val="clear" w:color="auto" w:fill="D9D9D9" w:themeFill="background1" w:themeFillShade="D9"/>
            <w:vAlign w:val="center"/>
            <w:tcPrChange w:id="652" w:author="Hogue, Alicia" w:date="2019-05-13T13:59:00Z">
              <w:tcPr>
                <w:tcW w:w="2388" w:type="dxa"/>
                <w:vMerge/>
                <w:shd w:val="clear" w:color="auto" w:fill="D9D9D9" w:themeFill="background1" w:themeFillShade="D9"/>
                <w:vAlign w:val="center"/>
              </w:tcPr>
            </w:tcPrChange>
          </w:tcPr>
          <w:p w14:paraId="483DBA67" w14:textId="77777777" w:rsidR="00096B99" w:rsidRPr="00D70E7A" w:rsidRDefault="00096B99" w:rsidP="006F1F68">
            <w:pPr>
              <w:jc w:val="center"/>
              <w:rPr>
                <w:ins w:id="653" w:author="Hogue, Alicia" w:date="2019-05-13T13:59:00Z"/>
                <w:rFonts w:ascii="Times New Roman" w:hAnsi="Times New Roman" w:cs="Times New Roman"/>
                <w:b/>
                <w:bCs/>
                <w:sz w:val="24"/>
              </w:rPr>
            </w:pPr>
          </w:p>
        </w:tc>
        <w:tc>
          <w:tcPr>
            <w:tcW w:w="2070" w:type="dxa"/>
            <w:shd w:val="clear" w:color="auto" w:fill="D9D9D9" w:themeFill="background1" w:themeFillShade="D9"/>
            <w:vAlign w:val="center"/>
            <w:tcPrChange w:id="654" w:author="Hogue, Alicia" w:date="2019-05-13T13:59:00Z">
              <w:tcPr>
                <w:tcW w:w="2070" w:type="dxa"/>
                <w:shd w:val="clear" w:color="auto" w:fill="D9D9D9" w:themeFill="background1" w:themeFillShade="D9"/>
                <w:vAlign w:val="center"/>
              </w:tcPr>
            </w:tcPrChange>
          </w:tcPr>
          <w:p w14:paraId="0324EFF1" w14:textId="77777777" w:rsidR="00096B99" w:rsidRPr="00D70E7A" w:rsidRDefault="00096B99" w:rsidP="006F1F68">
            <w:pPr>
              <w:jc w:val="center"/>
              <w:rPr>
                <w:ins w:id="655" w:author="Hogue, Alicia" w:date="2019-05-13T13:59:00Z"/>
                <w:rFonts w:ascii="Times New Roman" w:hAnsi="Times New Roman" w:cs="Times New Roman"/>
                <w:b/>
                <w:bCs/>
                <w:sz w:val="24"/>
              </w:rPr>
            </w:pPr>
            <w:ins w:id="656" w:author="Hogue, Alicia" w:date="2019-05-13T13:59:00Z">
              <w:r w:rsidRPr="00D70E7A">
                <w:rPr>
                  <w:rFonts w:ascii="Times New Roman" w:hAnsi="Times New Roman" w:cs="Times New Roman"/>
                  <w:b/>
                  <w:bCs/>
                  <w:sz w:val="24"/>
                </w:rPr>
                <w:t>SGS Lab</w:t>
              </w:r>
            </w:ins>
          </w:p>
        </w:tc>
        <w:tc>
          <w:tcPr>
            <w:tcW w:w="1615" w:type="dxa"/>
            <w:shd w:val="clear" w:color="auto" w:fill="D9D9D9" w:themeFill="background1" w:themeFillShade="D9"/>
            <w:vAlign w:val="center"/>
            <w:tcPrChange w:id="657" w:author="Hogue, Alicia" w:date="2019-05-13T13:59:00Z">
              <w:tcPr>
                <w:tcW w:w="1615" w:type="dxa"/>
                <w:shd w:val="clear" w:color="auto" w:fill="D9D9D9" w:themeFill="background1" w:themeFillShade="D9"/>
                <w:vAlign w:val="center"/>
              </w:tcPr>
            </w:tcPrChange>
          </w:tcPr>
          <w:p w14:paraId="3B15A0F5" w14:textId="7A908AC1" w:rsidR="00096B99" w:rsidRPr="00D70E7A" w:rsidRDefault="00C71C62" w:rsidP="006F1F68">
            <w:pPr>
              <w:jc w:val="center"/>
              <w:rPr>
                <w:ins w:id="658" w:author="Hogue, Alicia" w:date="2019-05-13T13:59:00Z"/>
                <w:rFonts w:ascii="Times New Roman" w:hAnsi="Times New Roman" w:cs="Times New Roman"/>
                <w:b/>
                <w:bCs/>
                <w:sz w:val="24"/>
              </w:rPr>
            </w:pPr>
            <w:ins w:id="659" w:author="Burtchett, Jade" w:date="2019-05-16T15:33:00Z">
              <w:r>
                <w:rPr>
                  <w:rFonts w:ascii="Times New Roman" w:hAnsi="Times New Roman" w:cs="Times New Roman"/>
                  <w:b/>
                  <w:bCs/>
                  <w:sz w:val="24"/>
                </w:rPr>
                <w:t>F</w:t>
              </w:r>
            </w:ins>
            <w:ins w:id="660" w:author="Hogue, Alicia" w:date="2019-05-13T13:59:00Z">
              <w:r w:rsidR="00096B99" w:rsidRPr="00D70E7A">
                <w:rPr>
                  <w:rFonts w:ascii="Times New Roman" w:hAnsi="Times New Roman" w:cs="Times New Roman"/>
                  <w:b/>
                  <w:bCs/>
                  <w:sz w:val="24"/>
                </w:rPr>
                <w:t>DEP Lab</w:t>
              </w:r>
            </w:ins>
          </w:p>
        </w:tc>
      </w:tr>
      <w:tr w:rsidR="00096B99" w:rsidRPr="00D70E7A" w14:paraId="0E683CE2" w14:textId="77777777" w:rsidTr="00096B99">
        <w:trPr>
          <w:trHeight w:val="78"/>
          <w:ins w:id="661" w:author="Hogue, Alicia" w:date="2019-05-13T13:59:00Z"/>
          <w:trPrChange w:id="662" w:author="Hogue, Alicia" w:date="2019-05-13T13:59:00Z">
            <w:trPr>
              <w:trHeight w:val="78"/>
            </w:trPr>
          </w:trPrChange>
        </w:trPr>
        <w:tc>
          <w:tcPr>
            <w:tcW w:w="3277" w:type="dxa"/>
            <w:vAlign w:val="center"/>
            <w:hideMark/>
            <w:tcPrChange w:id="663" w:author="Hogue, Alicia" w:date="2019-05-13T13:59:00Z">
              <w:tcPr>
                <w:tcW w:w="3277" w:type="dxa"/>
                <w:vAlign w:val="center"/>
                <w:hideMark/>
              </w:tcPr>
            </w:tcPrChange>
          </w:tcPr>
          <w:p w14:paraId="0EDDA2DC" w14:textId="77777777" w:rsidR="00096B99" w:rsidRPr="00D70E7A" w:rsidRDefault="00096B99" w:rsidP="006F1F68">
            <w:pPr>
              <w:rPr>
                <w:ins w:id="664" w:author="Hogue, Alicia" w:date="2019-05-13T13:59:00Z"/>
                <w:rFonts w:ascii="Times New Roman" w:hAnsi="Times New Roman" w:cs="Times New Roman"/>
                <w:sz w:val="24"/>
              </w:rPr>
            </w:pPr>
            <w:ins w:id="665" w:author="Hogue, Alicia" w:date="2019-05-13T13:59:00Z">
              <w:r w:rsidRPr="00D70E7A">
                <w:rPr>
                  <w:rFonts w:ascii="Times New Roman" w:hAnsi="Times New Roman" w:cs="Times New Roman"/>
                  <w:sz w:val="24"/>
                </w:rPr>
                <w:t>Pesticides</w:t>
              </w:r>
            </w:ins>
          </w:p>
        </w:tc>
        <w:tc>
          <w:tcPr>
            <w:tcW w:w="2388" w:type="dxa"/>
            <w:vAlign w:val="center"/>
            <w:hideMark/>
            <w:tcPrChange w:id="666" w:author="Hogue, Alicia" w:date="2019-05-13T13:59:00Z">
              <w:tcPr>
                <w:tcW w:w="2388" w:type="dxa"/>
                <w:vAlign w:val="center"/>
                <w:hideMark/>
              </w:tcPr>
            </w:tcPrChange>
          </w:tcPr>
          <w:p w14:paraId="67BD87B8" w14:textId="77777777" w:rsidR="00096B99" w:rsidRPr="00D70E7A" w:rsidRDefault="00096B99" w:rsidP="006F1F68">
            <w:pPr>
              <w:rPr>
                <w:ins w:id="667" w:author="Hogue, Alicia" w:date="2019-05-13T13:59:00Z"/>
                <w:rFonts w:ascii="Times New Roman" w:hAnsi="Times New Roman" w:cs="Times New Roman"/>
                <w:sz w:val="24"/>
              </w:rPr>
            </w:pPr>
            <w:ins w:id="668" w:author="Hogue, Alicia" w:date="2019-05-13T13:59:00Z">
              <w:r w:rsidRPr="00D70E7A">
                <w:rPr>
                  <w:rFonts w:ascii="Times New Roman" w:hAnsi="Times New Roman" w:cs="Times New Roman"/>
                  <w:sz w:val="24"/>
                </w:rPr>
                <w:t>POCIS, SPMD, &amp; Grab</w:t>
              </w:r>
            </w:ins>
          </w:p>
        </w:tc>
        <w:tc>
          <w:tcPr>
            <w:tcW w:w="2070" w:type="dxa"/>
            <w:vAlign w:val="center"/>
            <w:tcPrChange w:id="669" w:author="Hogue, Alicia" w:date="2019-05-13T13:59:00Z">
              <w:tcPr>
                <w:tcW w:w="2070" w:type="dxa"/>
                <w:vAlign w:val="center"/>
              </w:tcPr>
            </w:tcPrChange>
          </w:tcPr>
          <w:p w14:paraId="6D0C87B7" w14:textId="77777777" w:rsidR="00096B99" w:rsidRPr="00D70E7A" w:rsidRDefault="00096B99" w:rsidP="006F1F68">
            <w:pPr>
              <w:jc w:val="center"/>
              <w:rPr>
                <w:ins w:id="670" w:author="Hogue, Alicia" w:date="2019-05-13T13:59:00Z"/>
                <w:rFonts w:ascii="Times New Roman" w:hAnsi="Times New Roman" w:cs="Times New Roman"/>
                <w:sz w:val="24"/>
              </w:rPr>
            </w:pPr>
            <w:ins w:id="671" w:author="Hogue, Alicia" w:date="2019-05-13T13:59:00Z">
              <w:r w:rsidRPr="00D70E7A">
                <w:rPr>
                  <w:rFonts w:ascii="Times New Roman" w:hAnsi="Times New Roman" w:cs="Times New Roman"/>
                  <w:sz w:val="24"/>
                </w:rPr>
                <w:t>76</w:t>
              </w:r>
            </w:ins>
          </w:p>
        </w:tc>
        <w:tc>
          <w:tcPr>
            <w:tcW w:w="1615" w:type="dxa"/>
            <w:vAlign w:val="center"/>
            <w:tcPrChange w:id="672" w:author="Hogue, Alicia" w:date="2019-05-13T13:59:00Z">
              <w:tcPr>
                <w:tcW w:w="1615" w:type="dxa"/>
                <w:vAlign w:val="center"/>
              </w:tcPr>
            </w:tcPrChange>
          </w:tcPr>
          <w:p w14:paraId="14BF6A93" w14:textId="77777777" w:rsidR="00096B99" w:rsidRPr="00D70E7A" w:rsidRDefault="00096B99" w:rsidP="006F1F68">
            <w:pPr>
              <w:jc w:val="center"/>
              <w:rPr>
                <w:ins w:id="673" w:author="Hogue, Alicia" w:date="2019-05-13T13:59:00Z"/>
                <w:rFonts w:ascii="Times New Roman" w:hAnsi="Times New Roman" w:cs="Times New Roman"/>
                <w:sz w:val="24"/>
              </w:rPr>
            </w:pPr>
            <w:ins w:id="674" w:author="Hogue, Alicia" w:date="2019-05-13T13:59:00Z">
              <w:r w:rsidRPr="00D70E7A">
                <w:rPr>
                  <w:rFonts w:ascii="Times New Roman" w:hAnsi="Times New Roman" w:cs="Times New Roman"/>
                  <w:sz w:val="24"/>
                </w:rPr>
                <w:t>88*</w:t>
              </w:r>
            </w:ins>
          </w:p>
        </w:tc>
      </w:tr>
      <w:tr w:rsidR="00096B99" w:rsidRPr="00D70E7A" w14:paraId="427F8D4E" w14:textId="77777777" w:rsidTr="00096B99">
        <w:trPr>
          <w:trHeight w:val="366"/>
          <w:ins w:id="675" w:author="Hogue, Alicia" w:date="2019-05-13T13:59:00Z"/>
          <w:trPrChange w:id="676" w:author="Hogue, Alicia" w:date="2019-05-13T13:59:00Z">
            <w:trPr>
              <w:trHeight w:val="366"/>
            </w:trPr>
          </w:trPrChange>
        </w:trPr>
        <w:tc>
          <w:tcPr>
            <w:tcW w:w="3277" w:type="dxa"/>
            <w:vAlign w:val="center"/>
            <w:hideMark/>
            <w:tcPrChange w:id="677" w:author="Hogue, Alicia" w:date="2019-05-13T13:59:00Z">
              <w:tcPr>
                <w:tcW w:w="3277" w:type="dxa"/>
                <w:vAlign w:val="center"/>
                <w:hideMark/>
              </w:tcPr>
            </w:tcPrChange>
          </w:tcPr>
          <w:p w14:paraId="4FF45569" w14:textId="77777777" w:rsidR="00096B99" w:rsidRPr="00D70E7A" w:rsidRDefault="00096B99" w:rsidP="006F1F68">
            <w:pPr>
              <w:rPr>
                <w:ins w:id="678" w:author="Hogue, Alicia" w:date="2019-05-13T13:59:00Z"/>
                <w:rFonts w:ascii="Times New Roman" w:hAnsi="Times New Roman" w:cs="Times New Roman"/>
                <w:sz w:val="24"/>
              </w:rPr>
            </w:pPr>
            <w:ins w:id="679" w:author="Hogue, Alicia" w:date="2019-05-13T13:59:00Z">
              <w:r w:rsidRPr="00D70E7A">
                <w:rPr>
                  <w:rFonts w:ascii="Times New Roman" w:hAnsi="Times New Roman" w:cs="Times New Roman"/>
                  <w:sz w:val="24"/>
                </w:rPr>
                <w:t>Pharmaceuticals and Personal Care Products (PPCPs)</w:t>
              </w:r>
            </w:ins>
          </w:p>
        </w:tc>
        <w:tc>
          <w:tcPr>
            <w:tcW w:w="2388" w:type="dxa"/>
            <w:vAlign w:val="center"/>
            <w:hideMark/>
            <w:tcPrChange w:id="680" w:author="Hogue, Alicia" w:date="2019-05-13T13:59:00Z">
              <w:tcPr>
                <w:tcW w:w="2388" w:type="dxa"/>
                <w:vAlign w:val="center"/>
                <w:hideMark/>
              </w:tcPr>
            </w:tcPrChange>
          </w:tcPr>
          <w:p w14:paraId="6B7D7688" w14:textId="77777777" w:rsidR="00096B99" w:rsidRPr="00D70E7A" w:rsidRDefault="00096B99" w:rsidP="006F1F68">
            <w:pPr>
              <w:rPr>
                <w:ins w:id="681" w:author="Hogue, Alicia" w:date="2019-05-13T13:59:00Z"/>
                <w:rFonts w:ascii="Times New Roman" w:hAnsi="Times New Roman" w:cs="Times New Roman"/>
                <w:sz w:val="24"/>
              </w:rPr>
            </w:pPr>
            <w:ins w:id="682" w:author="Hogue, Alicia" w:date="2019-05-13T13:59:00Z">
              <w:r w:rsidRPr="00D70E7A">
                <w:rPr>
                  <w:rFonts w:ascii="Times New Roman" w:hAnsi="Times New Roman" w:cs="Times New Roman"/>
                  <w:sz w:val="24"/>
                </w:rPr>
                <w:t>POCIS, SPMD**, &amp; Grab</w:t>
              </w:r>
            </w:ins>
          </w:p>
        </w:tc>
        <w:tc>
          <w:tcPr>
            <w:tcW w:w="2070" w:type="dxa"/>
            <w:vAlign w:val="center"/>
            <w:tcPrChange w:id="683" w:author="Hogue, Alicia" w:date="2019-05-13T13:59:00Z">
              <w:tcPr>
                <w:tcW w:w="2070" w:type="dxa"/>
                <w:vAlign w:val="center"/>
              </w:tcPr>
            </w:tcPrChange>
          </w:tcPr>
          <w:p w14:paraId="473933FF" w14:textId="77777777" w:rsidR="00096B99" w:rsidRPr="00D70E7A" w:rsidRDefault="00096B99" w:rsidP="006F1F68">
            <w:pPr>
              <w:jc w:val="center"/>
              <w:rPr>
                <w:ins w:id="684" w:author="Hogue, Alicia" w:date="2019-05-13T13:59:00Z"/>
                <w:rFonts w:ascii="Times New Roman" w:hAnsi="Times New Roman" w:cs="Times New Roman"/>
                <w:sz w:val="24"/>
              </w:rPr>
            </w:pPr>
            <w:ins w:id="685" w:author="Hogue, Alicia" w:date="2019-05-13T13:59:00Z">
              <w:r w:rsidRPr="00D70E7A">
                <w:rPr>
                  <w:rFonts w:ascii="Times New Roman" w:hAnsi="Times New Roman" w:cs="Times New Roman"/>
                  <w:sz w:val="24"/>
                </w:rPr>
                <w:t>127</w:t>
              </w:r>
            </w:ins>
          </w:p>
        </w:tc>
        <w:tc>
          <w:tcPr>
            <w:tcW w:w="1615" w:type="dxa"/>
            <w:vAlign w:val="center"/>
            <w:tcPrChange w:id="686" w:author="Hogue, Alicia" w:date="2019-05-13T13:59:00Z">
              <w:tcPr>
                <w:tcW w:w="1615" w:type="dxa"/>
                <w:vAlign w:val="center"/>
              </w:tcPr>
            </w:tcPrChange>
          </w:tcPr>
          <w:p w14:paraId="788C8963" w14:textId="77777777" w:rsidR="00096B99" w:rsidRPr="00D70E7A" w:rsidRDefault="00096B99" w:rsidP="006F1F68">
            <w:pPr>
              <w:jc w:val="center"/>
              <w:rPr>
                <w:ins w:id="687" w:author="Hogue, Alicia" w:date="2019-05-13T13:59:00Z"/>
                <w:rFonts w:ascii="Times New Roman" w:hAnsi="Times New Roman" w:cs="Times New Roman"/>
                <w:sz w:val="24"/>
              </w:rPr>
            </w:pPr>
            <w:ins w:id="688" w:author="Hogue, Alicia" w:date="2019-05-13T13:59:00Z">
              <w:r w:rsidRPr="00D70E7A">
                <w:rPr>
                  <w:rFonts w:ascii="Times New Roman" w:hAnsi="Times New Roman" w:cs="Times New Roman"/>
                  <w:sz w:val="24"/>
                </w:rPr>
                <w:t>4</w:t>
              </w:r>
            </w:ins>
          </w:p>
        </w:tc>
      </w:tr>
      <w:tr w:rsidR="00096B99" w:rsidRPr="00D70E7A" w14:paraId="410784DC" w14:textId="77777777" w:rsidTr="00096B99">
        <w:trPr>
          <w:trHeight w:val="123"/>
          <w:ins w:id="689" w:author="Hogue, Alicia" w:date="2019-05-13T13:59:00Z"/>
          <w:trPrChange w:id="690" w:author="Hogue, Alicia" w:date="2019-05-13T13:59:00Z">
            <w:trPr>
              <w:trHeight w:val="123"/>
            </w:trPr>
          </w:trPrChange>
        </w:trPr>
        <w:tc>
          <w:tcPr>
            <w:tcW w:w="3277" w:type="dxa"/>
            <w:vAlign w:val="center"/>
            <w:hideMark/>
            <w:tcPrChange w:id="691" w:author="Hogue, Alicia" w:date="2019-05-13T13:59:00Z">
              <w:tcPr>
                <w:tcW w:w="3277" w:type="dxa"/>
                <w:vAlign w:val="center"/>
                <w:hideMark/>
              </w:tcPr>
            </w:tcPrChange>
          </w:tcPr>
          <w:p w14:paraId="325CCA5F" w14:textId="77777777" w:rsidR="00096B99" w:rsidRPr="00D70E7A" w:rsidRDefault="00096B99" w:rsidP="006F1F68">
            <w:pPr>
              <w:rPr>
                <w:ins w:id="692" w:author="Hogue, Alicia" w:date="2019-05-13T13:59:00Z"/>
                <w:rFonts w:ascii="Times New Roman" w:hAnsi="Times New Roman" w:cs="Times New Roman"/>
                <w:sz w:val="24"/>
              </w:rPr>
            </w:pPr>
            <w:ins w:id="693" w:author="Hogue, Alicia" w:date="2019-05-13T13:59:00Z">
              <w:r w:rsidRPr="00D70E7A">
                <w:rPr>
                  <w:rFonts w:ascii="Times New Roman" w:hAnsi="Times New Roman" w:cs="Times New Roman"/>
                  <w:sz w:val="24"/>
                </w:rPr>
                <w:t>Hormones</w:t>
              </w:r>
            </w:ins>
          </w:p>
        </w:tc>
        <w:tc>
          <w:tcPr>
            <w:tcW w:w="2388" w:type="dxa"/>
            <w:vAlign w:val="center"/>
            <w:hideMark/>
            <w:tcPrChange w:id="694" w:author="Hogue, Alicia" w:date="2019-05-13T13:59:00Z">
              <w:tcPr>
                <w:tcW w:w="2388" w:type="dxa"/>
                <w:vAlign w:val="center"/>
                <w:hideMark/>
              </w:tcPr>
            </w:tcPrChange>
          </w:tcPr>
          <w:p w14:paraId="2CCC5A9B" w14:textId="77777777" w:rsidR="00096B99" w:rsidRPr="00D70E7A" w:rsidRDefault="00096B99" w:rsidP="006F1F68">
            <w:pPr>
              <w:rPr>
                <w:ins w:id="695" w:author="Hogue, Alicia" w:date="2019-05-13T13:59:00Z"/>
                <w:rFonts w:ascii="Times New Roman" w:hAnsi="Times New Roman" w:cs="Times New Roman"/>
                <w:sz w:val="24"/>
              </w:rPr>
            </w:pPr>
            <w:ins w:id="696" w:author="Hogue, Alicia" w:date="2019-05-13T13:59:00Z">
              <w:r w:rsidRPr="00D70E7A">
                <w:rPr>
                  <w:rFonts w:ascii="Times New Roman" w:hAnsi="Times New Roman" w:cs="Times New Roman"/>
                  <w:sz w:val="24"/>
                </w:rPr>
                <w:t>POCIS &amp; Grab</w:t>
              </w:r>
            </w:ins>
          </w:p>
        </w:tc>
        <w:tc>
          <w:tcPr>
            <w:tcW w:w="2070" w:type="dxa"/>
            <w:vAlign w:val="center"/>
            <w:tcPrChange w:id="697" w:author="Hogue, Alicia" w:date="2019-05-13T13:59:00Z">
              <w:tcPr>
                <w:tcW w:w="2070" w:type="dxa"/>
                <w:vAlign w:val="center"/>
              </w:tcPr>
            </w:tcPrChange>
          </w:tcPr>
          <w:p w14:paraId="36BCB9B6" w14:textId="77777777" w:rsidR="00096B99" w:rsidRPr="00D70E7A" w:rsidRDefault="00096B99" w:rsidP="006F1F68">
            <w:pPr>
              <w:jc w:val="center"/>
              <w:rPr>
                <w:ins w:id="698" w:author="Hogue, Alicia" w:date="2019-05-13T13:59:00Z"/>
                <w:rFonts w:ascii="Times New Roman" w:hAnsi="Times New Roman" w:cs="Times New Roman"/>
                <w:sz w:val="24"/>
              </w:rPr>
            </w:pPr>
            <w:ins w:id="699" w:author="Hogue, Alicia" w:date="2019-05-13T13:59:00Z">
              <w:r w:rsidRPr="00D70E7A">
                <w:rPr>
                  <w:rFonts w:ascii="Times New Roman" w:hAnsi="Times New Roman" w:cs="Times New Roman"/>
                  <w:sz w:val="24"/>
                </w:rPr>
                <w:t>17</w:t>
              </w:r>
            </w:ins>
          </w:p>
        </w:tc>
        <w:tc>
          <w:tcPr>
            <w:tcW w:w="1615" w:type="dxa"/>
            <w:vAlign w:val="center"/>
            <w:tcPrChange w:id="700" w:author="Hogue, Alicia" w:date="2019-05-13T13:59:00Z">
              <w:tcPr>
                <w:tcW w:w="1615" w:type="dxa"/>
                <w:vAlign w:val="center"/>
              </w:tcPr>
            </w:tcPrChange>
          </w:tcPr>
          <w:p w14:paraId="012D46F3" w14:textId="77777777" w:rsidR="00096B99" w:rsidRPr="00D70E7A" w:rsidRDefault="00096B99" w:rsidP="006F1F68">
            <w:pPr>
              <w:jc w:val="center"/>
              <w:rPr>
                <w:ins w:id="701" w:author="Hogue, Alicia" w:date="2019-05-13T13:59:00Z"/>
                <w:rFonts w:ascii="Times New Roman" w:hAnsi="Times New Roman" w:cs="Times New Roman"/>
                <w:sz w:val="24"/>
              </w:rPr>
            </w:pPr>
            <w:ins w:id="702" w:author="Hogue, Alicia" w:date="2019-05-13T13:59:00Z">
              <w:r w:rsidRPr="00D70E7A">
                <w:rPr>
                  <w:rFonts w:ascii="Times New Roman" w:hAnsi="Times New Roman" w:cs="Times New Roman"/>
                  <w:sz w:val="24"/>
                </w:rPr>
                <w:t>N/A</w:t>
              </w:r>
            </w:ins>
          </w:p>
        </w:tc>
      </w:tr>
      <w:tr w:rsidR="00096B99" w:rsidRPr="00D70E7A" w14:paraId="0E03F651" w14:textId="77777777" w:rsidTr="00096B99">
        <w:trPr>
          <w:trHeight w:val="231"/>
          <w:ins w:id="703" w:author="Hogue, Alicia" w:date="2019-05-13T13:59:00Z"/>
          <w:trPrChange w:id="704" w:author="Hogue, Alicia" w:date="2019-05-13T13:59:00Z">
            <w:trPr>
              <w:trHeight w:val="231"/>
            </w:trPr>
          </w:trPrChange>
        </w:trPr>
        <w:tc>
          <w:tcPr>
            <w:tcW w:w="3277" w:type="dxa"/>
            <w:vAlign w:val="center"/>
            <w:hideMark/>
            <w:tcPrChange w:id="705" w:author="Hogue, Alicia" w:date="2019-05-13T13:59:00Z">
              <w:tcPr>
                <w:tcW w:w="3277" w:type="dxa"/>
                <w:vAlign w:val="center"/>
                <w:hideMark/>
              </w:tcPr>
            </w:tcPrChange>
          </w:tcPr>
          <w:p w14:paraId="5880C8AF" w14:textId="77777777" w:rsidR="00096B99" w:rsidRPr="00D70E7A" w:rsidRDefault="00096B99" w:rsidP="006F1F68">
            <w:pPr>
              <w:rPr>
                <w:ins w:id="706" w:author="Hogue, Alicia" w:date="2019-05-13T13:59:00Z"/>
                <w:rFonts w:ascii="Times New Roman" w:hAnsi="Times New Roman" w:cs="Times New Roman"/>
                <w:sz w:val="24"/>
              </w:rPr>
            </w:pPr>
            <w:ins w:id="707" w:author="Hogue, Alicia" w:date="2019-05-13T13:59:00Z">
              <w:r w:rsidRPr="00D70E7A">
                <w:rPr>
                  <w:rFonts w:ascii="Times New Roman" w:hAnsi="Times New Roman" w:cs="Times New Roman"/>
                  <w:sz w:val="24"/>
                </w:rPr>
                <w:t>Perfluorinated Compounds (PFCs)</w:t>
              </w:r>
            </w:ins>
          </w:p>
        </w:tc>
        <w:tc>
          <w:tcPr>
            <w:tcW w:w="2388" w:type="dxa"/>
            <w:vAlign w:val="center"/>
            <w:hideMark/>
            <w:tcPrChange w:id="708" w:author="Hogue, Alicia" w:date="2019-05-13T13:59:00Z">
              <w:tcPr>
                <w:tcW w:w="2388" w:type="dxa"/>
                <w:vAlign w:val="center"/>
                <w:hideMark/>
              </w:tcPr>
            </w:tcPrChange>
          </w:tcPr>
          <w:p w14:paraId="5F9FC1EE" w14:textId="77777777" w:rsidR="00096B99" w:rsidRPr="00D70E7A" w:rsidRDefault="00096B99" w:rsidP="006F1F68">
            <w:pPr>
              <w:rPr>
                <w:ins w:id="709" w:author="Hogue, Alicia" w:date="2019-05-13T13:59:00Z"/>
                <w:rFonts w:ascii="Times New Roman" w:hAnsi="Times New Roman" w:cs="Times New Roman"/>
                <w:sz w:val="24"/>
              </w:rPr>
            </w:pPr>
            <w:ins w:id="710" w:author="Hogue, Alicia" w:date="2019-05-13T13:59:00Z">
              <w:r w:rsidRPr="00D70E7A">
                <w:rPr>
                  <w:rFonts w:ascii="Times New Roman" w:hAnsi="Times New Roman" w:cs="Times New Roman"/>
                  <w:sz w:val="24"/>
                </w:rPr>
                <w:t>POCIS &amp; Grab</w:t>
              </w:r>
            </w:ins>
          </w:p>
        </w:tc>
        <w:tc>
          <w:tcPr>
            <w:tcW w:w="2070" w:type="dxa"/>
            <w:vAlign w:val="center"/>
            <w:tcPrChange w:id="711" w:author="Hogue, Alicia" w:date="2019-05-13T13:59:00Z">
              <w:tcPr>
                <w:tcW w:w="2070" w:type="dxa"/>
                <w:vAlign w:val="center"/>
              </w:tcPr>
            </w:tcPrChange>
          </w:tcPr>
          <w:p w14:paraId="0EDFB7EE" w14:textId="77777777" w:rsidR="00096B99" w:rsidRPr="00D70E7A" w:rsidRDefault="00096B99" w:rsidP="006F1F68">
            <w:pPr>
              <w:jc w:val="center"/>
              <w:rPr>
                <w:ins w:id="712" w:author="Hogue, Alicia" w:date="2019-05-13T13:59:00Z"/>
                <w:rFonts w:ascii="Times New Roman" w:hAnsi="Times New Roman" w:cs="Times New Roman"/>
                <w:sz w:val="24"/>
              </w:rPr>
            </w:pPr>
            <w:ins w:id="713" w:author="Hogue, Alicia" w:date="2019-05-13T13:59:00Z">
              <w:r w:rsidRPr="00D70E7A">
                <w:rPr>
                  <w:rFonts w:ascii="Times New Roman" w:hAnsi="Times New Roman" w:cs="Times New Roman"/>
                  <w:sz w:val="24"/>
                </w:rPr>
                <w:t>13</w:t>
              </w:r>
            </w:ins>
          </w:p>
        </w:tc>
        <w:tc>
          <w:tcPr>
            <w:tcW w:w="1615" w:type="dxa"/>
            <w:vAlign w:val="center"/>
            <w:tcPrChange w:id="714" w:author="Hogue, Alicia" w:date="2019-05-13T13:59:00Z">
              <w:tcPr>
                <w:tcW w:w="1615" w:type="dxa"/>
                <w:vAlign w:val="center"/>
              </w:tcPr>
            </w:tcPrChange>
          </w:tcPr>
          <w:p w14:paraId="379FF197" w14:textId="77777777" w:rsidR="00096B99" w:rsidRPr="00D70E7A" w:rsidRDefault="00096B99" w:rsidP="006F1F68">
            <w:pPr>
              <w:jc w:val="center"/>
              <w:rPr>
                <w:ins w:id="715" w:author="Hogue, Alicia" w:date="2019-05-13T13:59:00Z"/>
                <w:rFonts w:ascii="Times New Roman" w:hAnsi="Times New Roman" w:cs="Times New Roman"/>
                <w:sz w:val="24"/>
              </w:rPr>
            </w:pPr>
            <w:ins w:id="716" w:author="Hogue, Alicia" w:date="2019-05-13T13:59:00Z">
              <w:r w:rsidRPr="00D70E7A">
                <w:rPr>
                  <w:rFonts w:ascii="Times New Roman" w:hAnsi="Times New Roman" w:cs="Times New Roman"/>
                  <w:sz w:val="24"/>
                </w:rPr>
                <w:t>N/A</w:t>
              </w:r>
            </w:ins>
          </w:p>
        </w:tc>
      </w:tr>
      <w:tr w:rsidR="00096B99" w:rsidRPr="00D70E7A" w14:paraId="1D0D2A94" w14:textId="77777777" w:rsidTr="00096B99">
        <w:trPr>
          <w:trHeight w:val="258"/>
          <w:ins w:id="717" w:author="Hogue, Alicia" w:date="2019-05-13T13:59:00Z"/>
          <w:trPrChange w:id="718" w:author="Hogue, Alicia" w:date="2019-05-13T13:59:00Z">
            <w:trPr>
              <w:trHeight w:val="258"/>
            </w:trPr>
          </w:trPrChange>
        </w:trPr>
        <w:tc>
          <w:tcPr>
            <w:tcW w:w="3277" w:type="dxa"/>
            <w:vAlign w:val="center"/>
            <w:hideMark/>
            <w:tcPrChange w:id="719" w:author="Hogue, Alicia" w:date="2019-05-13T13:59:00Z">
              <w:tcPr>
                <w:tcW w:w="3277" w:type="dxa"/>
                <w:vAlign w:val="center"/>
                <w:hideMark/>
              </w:tcPr>
            </w:tcPrChange>
          </w:tcPr>
          <w:p w14:paraId="490D2757" w14:textId="77777777" w:rsidR="00096B99" w:rsidRPr="00D70E7A" w:rsidRDefault="00096B99" w:rsidP="006F1F68">
            <w:pPr>
              <w:rPr>
                <w:ins w:id="720" w:author="Hogue, Alicia" w:date="2019-05-13T13:59:00Z"/>
                <w:rFonts w:ascii="Times New Roman" w:hAnsi="Times New Roman" w:cs="Times New Roman"/>
                <w:sz w:val="24"/>
              </w:rPr>
            </w:pPr>
            <w:ins w:id="721" w:author="Hogue, Alicia" w:date="2019-05-13T13:59:00Z">
              <w:r w:rsidRPr="00D70E7A">
                <w:rPr>
                  <w:rFonts w:ascii="Times New Roman" w:hAnsi="Times New Roman" w:cs="Times New Roman"/>
                  <w:sz w:val="24"/>
                </w:rPr>
                <w:t>Polybrominated Diphenyl Ethers (PBDEs)</w:t>
              </w:r>
            </w:ins>
          </w:p>
        </w:tc>
        <w:tc>
          <w:tcPr>
            <w:tcW w:w="2388" w:type="dxa"/>
            <w:vAlign w:val="center"/>
            <w:hideMark/>
            <w:tcPrChange w:id="722" w:author="Hogue, Alicia" w:date="2019-05-13T13:59:00Z">
              <w:tcPr>
                <w:tcW w:w="2388" w:type="dxa"/>
                <w:vAlign w:val="center"/>
                <w:hideMark/>
              </w:tcPr>
            </w:tcPrChange>
          </w:tcPr>
          <w:p w14:paraId="18AB0B00" w14:textId="77777777" w:rsidR="00096B99" w:rsidRPr="00D70E7A" w:rsidRDefault="00096B99" w:rsidP="006F1F68">
            <w:pPr>
              <w:rPr>
                <w:ins w:id="723" w:author="Hogue, Alicia" w:date="2019-05-13T13:59:00Z"/>
                <w:rFonts w:ascii="Times New Roman" w:hAnsi="Times New Roman" w:cs="Times New Roman"/>
                <w:sz w:val="24"/>
              </w:rPr>
            </w:pPr>
            <w:ins w:id="724" w:author="Hogue, Alicia" w:date="2019-05-13T13:59:00Z">
              <w:r w:rsidRPr="00D70E7A">
                <w:rPr>
                  <w:rFonts w:ascii="Times New Roman" w:hAnsi="Times New Roman" w:cs="Times New Roman"/>
                  <w:sz w:val="24"/>
                </w:rPr>
                <w:t>SPMD &amp; Grab</w:t>
              </w:r>
            </w:ins>
          </w:p>
        </w:tc>
        <w:tc>
          <w:tcPr>
            <w:tcW w:w="2070" w:type="dxa"/>
            <w:vAlign w:val="center"/>
            <w:tcPrChange w:id="725" w:author="Hogue, Alicia" w:date="2019-05-13T13:59:00Z">
              <w:tcPr>
                <w:tcW w:w="2070" w:type="dxa"/>
                <w:vAlign w:val="center"/>
              </w:tcPr>
            </w:tcPrChange>
          </w:tcPr>
          <w:p w14:paraId="74D1C308" w14:textId="77777777" w:rsidR="00096B99" w:rsidRPr="00D70E7A" w:rsidRDefault="00096B99" w:rsidP="006F1F68">
            <w:pPr>
              <w:jc w:val="center"/>
              <w:rPr>
                <w:ins w:id="726" w:author="Hogue, Alicia" w:date="2019-05-13T13:59:00Z"/>
                <w:rFonts w:ascii="Times New Roman" w:hAnsi="Times New Roman" w:cs="Times New Roman"/>
                <w:sz w:val="24"/>
              </w:rPr>
            </w:pPr>
            <w:ins w:id="727" w:author="Hogue, Alicia" w:date="2019-05-13T13:59:00Z">
              <w:r w:rsidRPr="00D70E7A">
                <w:rPr>
                  <w:rFonts w:ascii="Times New Roman" w:hAnsi="Times New Roman" w:cs="Times New Roman"/>
                  <w:sz w:val="24"/>
                </w:rPr>
                <w:t>8</w:t>
              </w:r>
            </w:ins>
          </w:p>
        </w:tc>
        <w:tc>
          <w:tcPr>
            <w:tcW w:w="1615" w:type="dxa"/>
            <w:vAlign w:val="center"/>
            <w:tcPrChange w:id="728" w:author="Hogue, Alicia" w:date="2019-05-13T13:59:00Z">
              <w:tcPr>
                <w:tcW w:w="1615" w:type="dxa"/>
                <w:vAlign w:val="center"/>
              </w:tcPr>
            </w:tcPrChange>
          </w:tcPr>
          <w:p w14:paraId="2E34076A" w14:textId="77777777" w:rsidR="00096B99" w:rsidRPr="00D70E7A" w:rsidRDefault="00096B99" w:rsidP="006F1F68">
            <w:pPr>
              <w:jc w:val="center"/>
              <w:rPr>
                <w:ins w:id="729" w:author="Hogue, Alicia" w:date="2019-05-13T13:59:00Z"/>
                <w:rFonts w:ascii="Times New Roman" w:hAnsi="Times New Roman" w:cs="Times New Roman"/>
                <w:sz w:val="24"/>
              </w:rPr>
            </w:pPr>
            <w:ins w:id="730" w:author="Hogue, Alicia" w:date="2019-05-13T13:59:00Z">
              <w:r w:rsidRPr="00D70E7A">
                <w:rPr>
                  <w:rFonts w:ascii="Times New Roman" w:hAnsi="Times New Roman" w:cs="Times New Roman"/>
                  <w:sz w:val="24"/>
                </w:rPr>
                <w:t>N/A</w:t>
              </w:r>
            </w:ins>
          </w:p>
        </w:tc>
      </w:tr>
      <w:tr w:rsidR="00096B99" w:rsidRPr="00D70E7A" w14:paraId="01261955" w14:textId="77777777" w:rsidTr="00096B99">
        <w:trPr>
          <w:trHeight w:val="41"/>
          <w:ins w:id="731" w:author="Hogue, Alicia" w:date="2019-05-13T13:59:00Z"/>
          <w:trPrChange w:id="732" w:author="Hogue, Alicia" w:date="2019-05-13T13:59:00Z">
            <w:trPr>
              <w:trHeight w:val="41"/>
            </w:trPr>
          </w:trPrChange>
        </w:trPr>
        <w:tc>
          <w:tcPr>
            <w:tcW w:w="3277" w:type="dxa"/>
            <w:vAlign w:val="center"/>
            <w:hideMark/>
            <w:tcPrChange w:id="733" w:author="Hogue, Alicia" w:date="2019-05-13T13:59:00Z">
              <w:tcPr>
                <w:tcW w:w="3277" w:type="dxa"/>
                <w:vAlign w:val="center"/>
                <w:hideMark/>
              </w:tcPr>
            </w:tcPrChange>
          </w:tcPr>
          <w:p w14:paraId="1D2724AB" w14:textId="77777777" w:rsidR="00096B99" w:rsidRPr="00D70E7A" w:rsidRDefault="00096B99" w:rsidP="006F1F68">
            <w:pPr>
              <w:rPr>
                <w:ins w:id="734" w:author="Hogue, Alicia" w:date="2019-05-13T13:59:00Z"/>
                <w:rFonts w:ascii="Times New Roman" w:hAnsi="Times New Roman" w:cs="Times New Roman"/>
                <w:sz w:val="24"/>
              </w:rPr>
            </w:pPr>
            <w:ins w:id="735" w:author="Hogue, Alicia" w:date="2019-05-13T13:59:00Z">
              <w:r w:rsidRPr="00D70E7A">
                <w:rPr>
                  <w:rFonts w:ascii="Times New Roman" w:hAnsi="Times New Roman" w:cs="Times New Roman"/>
                  <w:sz w:val="24"/>
                </w:rPr>
                <w:t>Alkylphenols</w:t>
              </w:r>
            </w:ins>
          </w:p>
        </w:tc>
        <w:tc>
          <w:tcPr>
            <w:tcW w:w="2388" w:type="dxa"/>
            <w:vAlign w:val="center"/>
            <w:hideMark/>
            <w:tcPrChange w:id="736" w:author="Hogue, Alicia" w:date="2019-05-13T13:59:00Z">
              <w:tcPr>
                <w:tcW w:w="2388" w:type="dxa"/>
                <w:vAlign w:val="center"/>
                <w:hideMark/>
              </w:tcPr>
            </w:tcPrChange>
          </w:tcPr>
          <w:p w14:paraId="01B670BE" w14:textId="77777777" w:rsidR="00096B99" w:rsidRPr="00D70E7A" w:rsidRDefault="00096B99" w:rsidP="006F1F68">
            <w:pPr>
              <w:rPr>
                <w:ins w:id="737" w:author="Hogue, Alicia" w:date="2019-05-13T13:59:00Z"/>
                <w:rFonts w:ascii="Times New Roman" w:hAnsi="Times New Roman" w:cs="Times New Roman"/>
                <w:sz w:val="24"/>
              </w:rPr>
            </w:pPr>
            <w:ins w:id="738" w:author="Hogue, Alicia" w:date="2019-05-13T13:59:00Z">
              <w:r w:rsidRPr="00D70E7A">
                <w:rPr>
                  <w:rFonts w:ascii="Times New Roman" w:hAnsi="Times New Roman" w:cs="Times New Roman"/>
                  <w:sz w:val="24"/>
                </w:rPr>
                <w:t>SPMD &amp; Grab</w:t>
              </w:r>
            </w:ins>
          </w:p>
        </w:tc>
        <w:tc>
          <w:tcPr>
            <w:tcW w:w="2070" w:type="dxa"/>
            <w:vAlign w:val="center"/>
            <w:tcPrChange w:id="739" w:author="Hogue, Alicia" w:date="2019-05-13T13:59:00Z">
              <w:tcPr>
                <w:tcW w:w="2070" w:type="dxa"/>
                <w:vAlign w:val="center"/>
              </w:tcPr>
            </w:tcPrChange>
          </w:tcPr>
          <w:p w14:paraId="4F0FDA7A" w14:textId="77777777" w:rsidR="00096B99" w:rsidRPr="00D70E7A" w:rsidRDefault="00096B99" w:rsidP="006F1F68">
            <w:pPr>
              <w:jc w:val="center"/>
              <w:rPr>
                <w:ins w:id="740" w:author="Hogue, Alicia" w:date="2019-05-13T13:59:00Z"/>
                <w:rFonts w:ascii="Times New Roman" w:hAnsi="Times New Roman" w:cs="Times New Roman"/>
                <w:sz w:val="24"/>
              </w:rPr>
            </w:pPr>
            <w:ins w:id="741" w:author="Hogue, Alicia" w:date="2019-05-13T13:59:00Z">
              <w:r w:rsidRPr="00D70E7A">
                <w:rPr>
                  <w:rFonts w:ascii="Times New Roman" w:hAnsi="Times New Roman" w:cs="Times New Roman"/>
                  <w:sz w:val="24"/>
                </w:rPr>
                <w:t>4</w:t>
              </w:r>
            </w:ins>
          </w:p>
        </w:tc>
        <w:tc>
          <w:tcPr>
            <w:tcW w:w="1615" w:type="dxa"/>
            <w:vAlign w:val="center"/>
            <w:tcPrChange w:id="742" w:author="Hogue, Alicia" w:date="2019-05-13T13:59:00Z">
              <w:tcPr>
                <w:tcW w:w="1615" w:type="dxa"/>
                <w:vAlign w:val="center"/>
              </w:tcPr>
            </w:tcPrChange>
          </w:tcPr>
          <w:p w14:paraId="2E3D4FAB" w14:textId="77777777" w:rsidR="00096B99" w:rsidRPr="00D70E7A" w:rsidRDefault="00096B99" w:rsidP="006F1F68">
            <w:pPr>
              <w:jc w:val="center"/>
              <w:rPr>
                <w:ins w:id="743" w:author="Hogue, Alicia" w:date="2019-05-13T13:59:00Z"/>
                <w:rFonts w:ascii="Times New Roman" w:hAnsi="Times New Roman" w:cs="Times New Roman"/>
                <w:sz w:val="24"/>
              </w:rPr>
            </w:pPr>
            <w:ins w:id="744" w:author="Hogue, Alicia" w:date="2019-05-13T13:59:00Z">
              <w:r w:rsidRPr="00D70E7A">
                <w:rPr>
                  <w:rFonts w:ascii="Times New Roman" w:hAnsi="Times New Roman" w:cs="Times New Roman"/>
                  <w:sz w:val="24"/>
                </w:rPr>
                <w:t>N/A</w:t>
              </w:r>
            </w:ins>
          </w:p>
        </w:tc>
      </w:tr>
    </w:tbl>
    <w:p w14:paraId="5F5A773C" w14:textId="796B31E1" w:rsidR="00096B99" w:rsidRPr="007A1BEE" w:rsidDel="0098445F" w:rsidRDefault="007A1BEE" w:rsidP="007A1BEE">
      <w:pPr>
        <w:spacing w:after="0" w:line="240" w:lineRule="auto"/>
        <w:rPr>
          <w:del w:id="745" w:author="Burtchett, Jade" w:date="2019-05-16T13:38:00Z"/>
          <w:rFonts w:ascii="Times New Roman" w:hAnsi="Times New Roman" w:cs="Times New Roman"/>
          <w:sz w:val="24"/>
        </w:rPr>
      </w:pPr>
      <w:del w:id="746" w:author="Burtchett, Jade" w:date="2019-05-16T13:38:00Z">
        <w:r w:rsidRPr="00D70E7A" w:rsidDel="0098445F">
          <w:rPr>
            <w:rFonts w:ascii="Times New Roman" w:hAnsi="Times New Roman" w:cs="Times New Roman"/>
            <w:sz w:val="24"/>
          </w:rPr>
          <w:delText>*</w:delText>
        </w:r>
      </w:del>
      <w:ins w:id="747" w:author="Hogue, Alicia" w:date="2019-05-13T13:59:00Z">
        <w:del w:id="748" w:author="Burtchett, Jade" w:date="2019-05-16T13:38:00Z">
          <w:r w:rsidR="00096B99" w:rsidRPr="00D70E7A" w:rsidDel="0098445F">
            <w:rPr>
              <w:rFonts w:ascii="Times New Roman" w:hAnsi="Times New Roman" w:cs="Times New Roman"/>
              <w:sz w:val="24"/>
            </w:rPr>
            <w:delText xml:space="preserve"> The DEP lab used a reduced analyte list for some sampling devices. POCIS samples were not analyzed for 29 pesticide compounds.  SPMD samples were not analyzed for 1 pesticide compounds.</w:delText>
          </w:r>
        </w:del>
      </w:ins>
      <w:del w:id="749" w:author="Burtchett, Jade" w:date="2019-05-16T13:38:00Z">
        <w:r w:rsidDel="0098445F">
          <w:rPr>
            <w:rFonts w:ascii="Times New Roman" w:hAnsi="Times New Roman" w:cs="Times New Roman"/>
            <w:sz w:val="24"/>
          </w:rPr>
          <w:delText xml:space="preserve"> </w:delText>
        </w:r>
      </w:del>
      <w:ins w:id="750" w:author="Hogue, Alicia" w:date="2019-05-13T13:59:00Z">
        <w:del w:id="751" w:author="Burtchett, Jade" w:date="2019-05-16T13:38:00Z">
          <w:r w:rsidR="00096B99" w:rsidRPr="00D70E7A" w:rsidDel="0098445F">
            <w:rPr>
              <w:rFonts w:ascii="Times New Roman" w:hAnsi="Times New Roman" w:cs="Times New Roman"/>
              <w:sz w:val="24"/>
            </w:rPr>
            <w:delText>**SPMD samples were not analyzed for PPCPs by the SGS lab.</w:delText>
          </w:r>
        </w:del>
      </w:ins>
    </w:p>
    <w:p w14:paraId="4B619A88" w14:textId="77777777" w:rsidR="007A1BEE" w:rsidRDefault="007A1BEE" w:rsidP="00ED1E59">
      <w:pPr>
        <w:rPr>
          <w:ins w:id="752" w:author="Hogue, Alicia" w:date="2019-05-13T13:59:00Z"/>
          <w:rFonts w:ascii="Times New Roman" w:hAnsi="Times New Roman" w:cs="Times New Roman"/>
          <w:b/>
          <w:sz w:val="24"/>
          <w:szCs w:val="24"/>
        </w:rPr>
      </w:pPr>
    </w:p>
    <w:p w14:paraId="03EB6925" w14:textId="1C2555D4" w:rsidR="00ED1E59" w:rsidRPr="00ED1E59" w:rsidRDefault="00ED1E59" w:rsidP="00ED1E59">
      <w:pPr>
        <w:rPr>
          <w:ins w:id="753" w:author="Hogue, Alicia" w:date="2019-05-13T13:38:00Z"/>
          <w:rFonts w:ascii="Times New Roman" w:hAnsi="Times New Roman" w:cs="Times New Roman"/>
          <w:b/>
          <w:sz w:val="24"/>
          <w:szCs w:val="24"/>
          <w:rPrChange w:id="754" w:author="Hogue, Alicia" w:date="2019-05-13T13:38:00Z">
            <w:rPr>
              <w:ins w:id="755" w:author="Hogue, Alicia" w:date="2019-05-13T13:38:00Z"/>
              <w:rFonts w:ascii="Times New Roman" w:hAnsi="Times New Roman" w:cs="Times New Roman"/>
              <w:sz w:val="24"/>
              <w:szCs w:val="24"/>
            </w:rPr>
          </w:rPrChange>
        </w:rPr>
      </w:pPr>
      <w:ins w:id="756" w:author="Hogue, Alicia" w:date="2019-05-13T13:38:00Z">
        <w:r w:rsidRPr="00ED1E59">
          <w:rPr>
            <w:rFonts w:ascii="Times New Roman" w:hAnsi="Times New Roman" w:cs="Times New Roman"/>
            <w:b/>
            <w:sz w:val="24"/>
            <w:szCs w:val="24"/>
            <w:rPrChange w:id="757" w:author="Hogue, Alicia" w:date="2019-05-13T13:38:00Z">
              <w:rPr>
                <w:rFonts w:ascii="Times New Roman" w:hAnsi="Times New Roman" w:cs="Times New Roman"/>
                <w:sz w:val="24"/>
                <w:szCs w:val="24"/>
              </w:rPr>
            </w:rPrChange>
          </w:rPr>
          <w:t>Table 3.</w:t>
        </w:r>
      </w:ins>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6F1F68">
        <w:trPr>
          <w:ins w:id="758" w:author="Hogue, Alicia" w:date="2019-05-13T13:38:00Z"/>
        </w:trPr>
        <w:tc>
          <w:tcPr>
            <w:tcW w:w="3116" w:type="dxa"/>
          </w:tcPr>
          <w:p w14:paraId="792D5261" w14:textId="77777777" w:rsidR="00ED1E59" w:rsidRDefault="00ED1E59" w:rsidP="006F1F68">
            <w:pPr>
              <w:rPr>
                <w:ins w:id="759" w:author="Hogue, Alicia" w:date="2019-05-13T13:38:00Z"/>
                <w:rFonts w:ascii="Times New Roman" w:hAnsi="Times New Roman" w:cs="Times New Roman"/>
                <w:sz w:val="24"/>
                <w:szCs w:val="24"/>
              </w:rPr>
            </w:pPr>
            <w:ins w:id="760" w:author="Hogue, Alicia" w:date="2019-05-13T13:38:00Z">
              <w:r>
                <w:rPr>
                  <w:rFonts w:ascii="Times New Roman" w:hAnsi="Times New Roman" w:cs="Times New Roman"/>
                  <w:sz w:val="24"/>
                  <w:szCs w:val="24"/>
                </w:rPr>
                <w:t>Assay Category</w:t>
              </w:r>
            </w:ins>
          </w:p>
        </w:tc>
        <w:tc>
          <w:tcPr>
            <w:tcW w:w="3117" w:type="dxa"/>
          </w:tcPr>
          <w:p w14:paraId="5ABE5E4E" w14:textId="77777777" w:rsidR="00ED1E59" w:rsidRDefault="00ED1E59" w:rsidP="006F1F68">
            <w:pPr>
              <w:rPr>
                <w:ins w:id="761" w:author="Hogue, Alicia" w:date="2019-05-13T13:38:00Z"/>
                <w:rFonts w:ascii="Times New Roman" w:hAnsi="Times New Roman" w:cs="Times New Roman"/>
                <w:sz w:val="24"/>
                <w:szCs w:val="24"/>
              </w:rPr>
            </w:pPr>
            <w:ins w:id="762" w:author="Hogue, Alicia" w:date="2019-05-13T13:38:00Z">
              <w:r>
                <w:rPr>
                  <w:rFonts w:ascii="Times New Roman" w:hAnsi="Times New Roman" w:cs="Times New Roman"/>
                  <w:sz w:val="24"/>
                  <w:szCs w:val="24"/>
                </w:rPr>
                <w:t>Assay Name</w:t>
              </w:r>
            </w:ins>
          </w:p>
        </w:tc>
        <w:tc>
          <w:tcPr>
            <w:tcW w:w="3117" w:type="dxa"/>
          </w:tcPr>
          <w:p w14:paraId="5434B4F8" w14:textId="77777777" w:rsidR="00ED1E59" w:rsidRDefault="00ED1E59" w:rsidP="006F1F68">
            <w:pPr>
              <w:rPr>
                <w:ins w:id="763" w:author="Hogue, Alicia" w:date="2019-05-13T13:38:00Z"/>
                <w:rFonts w:ascii="Times New Roman" w:hAnsi="Times New Roman" w:cs="Times New Roman"/>
                <w:sz w:val="24"/>
                <w:szCs w:val="24"/>
              </w:rPr>
            </w:pPr>
            <w:ins w:id="764" w:author="Hogue, Alicia" w:date="2019-05-13T13:38:00Z">
              <w:r>
                <w:rPr>
                  <w:rFonts w:ascii="Times New Roman" w:hAnsi="Times New Roman" w:cs="Times New Roman"/>
                  <w:sz w:val="24"/>
                  <w:szCs w:val="24"/>
                </w:rPr>
                <w:t>Entity that conducted assay</w:t>
              </w:r>
            </w:ins>
          </w:p>
        </w:tc>
      </w:tr>
      <w:tr w:rsidR="00ED1E59" w14:paraId="48AAD4AD" w14:textId="77777777" w:rsidTr="006F1F68">
        <w:trPr>
          <w:ins w:id="765" w:author="Hogue, Alicia" w:date="2019-05-13T13:38:00Z"/>
        </w:trPr>
        <w:tc>
          <w:tcPr>
            <w:tcW w:w="3116" w:type="dxa"/>
          </w:tcPr>
          <w:p w14:paraId="3D719235" w14:textId="77777777" w:rsidR="00ED1E59" w:rsidRDefault="00ED1E59" w:rsidP="006F1F68">
            <w:pPr>
              <w:rPr>
                <w:ins w:id="766" w:author="Hogue, Alicia" w:date="2019-05-13T13:38:00Z"/>
                <w:rFonts w:ascii="Times New Roman" w:hAnsi="Times New Roman" w:cs="Times New Roman"/>
                <w:sz w:val="24"/>
                <w:szCs w:val="24"/>
              </w:rPr>
            </w:pPr>
            <w:ins w:id="767" w:author="Hogue, Alicia" w:date="2019-05-13T13:38:00Z">
              <w:r>
                <w:rPr>
                  <w:rFonts w:ascii="Times New Roman" w:hAnsi="Times New Roman" w:cs="Times New Roman"/>
                  <w:sz w:val="24"/>
                  <w:szCs w:val="24"/>
                </w:rPr>
                <w:t>Receptor Binding Assay</w:t>
              </w:r>
            </w:ins>
          </w:p>
        </w:tc>
        <w:tc>
          <w:tcPr>
            <w:tcW w:w="3117" w:type="dxa"/>
          </w:tcPr>
          <w:p w14:paraId="4902E175" w14:textId="77777777" w:rsidR="00ED1E59" w:rsidRDefault="00ED1E59" w:rsidP="006F1F68">
            <w:pPr>
              <w:rPr>
                <w:ins w:id="768" w:author="Hogue, Alicia" w:date="2019-05-13T13:38:00Z"/>
                <w:rFonts w:ascii="Times New Roman" w:hAnsi="Times New Roman" w:cs="Times New Roman"/>
                <w:sz w:val="24"/>
                <w:szCs w:val="24"/>
              </w:rPr>
            </w:pPr>
            <w:ins w:id="769" w:author="Hogue, Alicia" w:date="2019-05-13T13:38:00Z">
              <w:r>
                <w:rPr>
                  <w:rFonts w:ascii="Times New Roman" w:hAnsi="Times New Roman" w:cs="Times New Roman"/>
                  <w:sz w:val="24"/>
                  <w:szCs w:val="24"/>
                </w:rPr>
                <w:t>Estrogen and androgen receptor binding by fluorescence polarization</w:t>
              </w:r>
            </w:ins>
          </w:p>
        </w:tc>
        <w:tc>
          <w:tcPr>
            <w:tcW w:w="3117" w:type="dxa"/>
          </w:tcPr>
          <w:p w14:paraId="0E90160E" w14:textId="77777777" w:rsidR="00ED1E59" w:rsidRDefault="00ED1E59" w:rsidP="006F1F68">
            <w:pPr>
              <w:rPr>
                <w:ins w:id="770" w:author="Hogue, Alicia" w:date="2019-05-13T13:38:00Z"/>
                <w:rFonts w:ascii="Times New Roman" w:hAnsi="Times New Roman" w:cs="Times New Roman"/>
                <w:sz w:val="24"/>
                <w:szCs w:val="24"/>
              </w:rPr>
            </w:pPr>
            <w:ins w:id="771" w:author="Hogue, Alicia" w:date="2019-05-13T13:38:00Z">
              <w:r>
                <w:rPr>
                  <w:rFonts w:ascii="Times New Roman" w:hAnsi="Times New Roman" w:cs="Times New Roman"/>
                  <w:sz w:val="24"/>
                  <w:szCs w:val="24"/>
                </w:rPr>
                <w:t>UF</w:t>
              </w:r>
            </w:ins>
          </w:p>
        </w:tc>
      </w:tr>
      <w:tr w:rsidR="00ED1E59" w14:paraId="44153113" w14:textId="77777777" w:rsidTr="006F1F68">
        <w:trPr>
          <w:ins w:id="772" w:author="Hogue, Alicia" w:date="2019-05-13T13:38:00Z"/>
        </w:trPr>
        <w:tc>
          <w:tcPr>
            <w:tcW w:w="3116" w:type="dxa"/>
          </w:tcPr>
          <w:p w14:paraId="5CADD686" w14:textId="77777777" w:rsidR="00ED1E59" w:rsidRDefault="00ED1E59" w:rsidP="006F1F68">
            <w:pPr>
              <w:rPr>
                <w:ins w:id="773" w:author="Hogue, Alicia" w:date="2019-05-13T13:38:00Z"/>
                <w:rFonts w:ascii="Times New Roman" w:hAnsi="Times New Roman" w:cs="Times New Roman"/>
                <w:sz w:val="24"/>
                <w:szCs w:val="24"/>
              </w:rPr>
            </w:pPr>
            <w:ins w:id="774" w:author="Hogue, Alicia" w:date="2019-05-13T13:38:00Z">
              <w:r>
                <w:rPr>
                  <w:rFonts w:ascii="Times New Roman" w:hAnsi="Times New Roman" w:cs="Times New Roman"/>
                  <w:sz w:val="24"/>
                  <w:szCs w:val="24"/>
                </w:rPr>
                <w:t>Receptor Transactivation Assay</w:t>
              </w:r>
            </w:ins>
          </w:p>
        </w:tc>
        <w:tc>
          <w:tcPr>
            <w:tcW w:w="3117" w:type="dxa"/>
          </w:tcPr>
          <w:p w14:paraId="140BBF2E" w14:textId="77777777" w:rsidR="00ED1E59" w:rsidRDefault="00ED1E59" w:rsidP="006F1F68">
            <w:pPr>
              <w:rPr>
                <w:ins w:id="775" w:author="Hogue, Alicia" w:date="2019-05-13T13:38:00Z"/>
                <w:rFonts w:ascii="Times New Roman" w:hAnsi="Times New Roman" w:cs="Times New Roman"/>
                <w:sz w:val="24"/>
                <w:szCs w:val="24"/>
              </w:rPr>
            </w:pPr>
            <w:ins w:id="776" w:author="Hogue, Alicia" w:date="2019-05-13T13:38:00Z">
              <w:r>
                <w:rPr>
                  <w:rFonts w:ascii="Times New Roman" w:hAnsi="Times New Roman" w:cs="Times New Roman"/>
                  <w:sz w:val="24"/>
                  <w:szCs w:val="24"/>
                </w:rPr>
                <w:t>Estrogen and androgen transactivation assay by using both agonist and antagonist modes</w:t>
              </w:r>
            </w:ins>
          </w:p>
        </w:tc>
        <w:tc>
          <w:tcPr>
            <w:tcW w:w="3117" w:type="dxa"/>
          </w:tcPr>
          <w:p w14:paraId="21B1FBCA" w14:textId="77777777" w:rsidR="00ED1E59" w:rsidRDefault="00ED1E59" w:rsidP="006F1F68">
            <w:pPr>
              <w:rPr>
                <w:ins w:id="777" w:author="Hogue, Alicia" w:date="2019-05-13T13:38:00Z"/>
                <w:rFonts w:ascii="Times New Roman" w:hAnsi="Times New Roman" w:cs="Times New Roman"/>
                <w:sz w:val="24"/>
                <w:szCs w:val="24"/>
              </w:rPr>
            </w:pPr>
            <w:ins w:id="778" w:author="Hogue, Alicia" w:date="2019-05-13T13:38:00Z">
              <w:r>
                <w:rPr>
                  <w:rFonts w:ascii="Times New Roman" w:hAnsi="Times New Roman" w:cs="Times New Roman"/>
                  <w:sz w:val="24"/>
                  <w:szCs w:val="24"/>
                </w:rPr>
                <w:t>UF</w:t>
              </w:r>
            </w:ins>
          </w:p>
        </w:tc>
      </w:tr>
      <w:tr w:rsidR="00ED1E59" w14:paraId="716AD7C4" w14:textId="77777777" w:rsidTr="006F1F68">
        <w:trPr>
          <w:ins w:id="779" w:author="Hogue, Alicia" w:date="2019-05-13T13:38:00Z"/>
        </w:trPr>
        <w:tc>
          <w:tcPr>
            <w:tcW w:w="3116" w:type="dxa"/>
          </w:tcPr>
          <w:p w14:paraId="7C0884AF" w14:textId="77777777" w:rsidR="00ED1E59" w:rsidRDefault="00ED1E59" w:rsidP="006F1F68">
            <w:pPr>
              <w:rPr>
                <w:ins w:id="780" w:author="Hogue, Alicia" w:date="2019-05-13T13:38:00Z"/>
                <w:rFonts w:ascii="Times New Roman" w:hAnsi="Times New Roman" w:cs="Times New Roman"/>
                <w:sz w:val="24"/>
                <w:szCs w:val="24"/>
              </w:rPr>
            </w:pPr>
            <w:ins w:id="781" w:author="Hogue, Alicia" w:date="2019-05-13T13:38:00Z">
              <w:r>
                <w:rPr>
                  <w:rFonts w:ascii="Times New Roman" w:hAnsi="Times New Roman" w:cs="Times New Roman"/>
                  <w:sz w:val="24"/>
                  <w:szCs w:val="24"/>
                </w:rPr>
                <w:t>Receptor Binding Assay</w:t>
              </w:r>
            </w:ins>
          </w:p>
        </w:tc>
        <w:tc>
          <w:tcPr>
            <w:tcW w:w="3117" w:type="dxa"/>
          </w:tcPr>
          <w:p w14:paraId="6DD72528" w14:textId="77777777" w:rsidR="00ED1E59" w:rsidRDefault="00ED1E59" w:rsidP="006F1F68">
            <w:pPr>
              <w:rPr>
                <w:ins w:id="782" w:author="Hogue, Alicia" w:date="2019-05-13T13:38:00Z"/>
                <w:rFonts w:ascii="Times New Roman" w:hAnsi="Times New Roman" w:cs="Times New Roman"/>
                <w:sz w:val="24"/>
                <w:szCs w:val="24"/>
              </w:rPr>
            </w:pPr>
            <w:ins w:id="783" w:author="Hogue, Alicia" w:date="2019-05-13T13:38:00Z">
              <w:r w:rsidRPr="003630C3">
                <w:rPr>
                  <w:rFonts w:ascii="Times New Roman" w:hAnsi="Times New Roman" w:cs="Times New Roman"/>
                  <w:sz w:val="24"/>
                  <w:szCs w:val="24"/>
                </w:rPr>
                <w:t>Bioluminescent yeast estrogen and androgen screens (BLYES and BLYAS)</w:t>
              </w:r>
            </w:ins>
          </w:p>
        </w:tc>
        <w:tc>
          <w:tcPr>
            <w:tcW w:w="3117" w:type="dxa"/>
          </w:tcPr>
          <w:p w14:paraId="71B96BD6" w14:textId="77777777" w:rsidR="00ED1E59" w:rsidRDefault="00ED1E59" w:rsidP="006F1F68">
            <w:pPr>
              <w:rPr>
                <w:ins w:id="784" w:author="Hogue, Alicia" w:date="2019-05-13T13:38:00Z"/>
                <w:rFonts w:ascii="Times New Roman" w:hAnsi="Times New Roman" w:cs="Times New Roman"/>
                <w:sz w:val="24"/>
                <w:szCs w:val="24"/>
              </w:rPr>
            </w:pPr>
            <w:ins w:id="785" w:author="Hogue, Alicia" w:date="2019-05-13T13:38:00Z">
              <w:r>
                <w:rPr>
                  <w:rFonts w:ascii="Times New Roman" w:hAnsi="Times New Roman" w:cs="Times New Roman"/>
                  <w:sz w:val="24"/>
                  <w:szCs w:val="24"/>
                </w:rPr>
                <w:t>USGS</w:t>
              </w:r>
            </w:ins>
          </w:p>
        </w:tc>
      </w:tr>
      <w:tr w:rsidR="00ED1E59" w14:paraId="454C7061" w14:textId="77777777" w:rsidTr="006F1F68">
        <w:trPr>
          <w:ins w:id="786" w:author="Hogue, Alicia" w:date="2019-05-13T13:38:00Z"/>
        </w:trPr>
        <w:tc>
          <w:tcPr>
            <w:tcW w:w="3116" w:type="dxa"/>
          </w:tcPr>
          <w:p w14:paraId="2AE4711E" w14:textId="77777777" w:rsidR="00ED1E59" w:rsidRDefault="00ED1E59" w:rsidP="006F1F68">
            <w:pPr>
              <w:rPr>
                <w:ins w:id="787" w:author="Hogue, Alicia" w:date="2019-05-13T13:38:00Z"/>
                <w:rFonts w:ascii="Times New Roman" w:hAnsi="Times New Roman" w:cs="Times New Roman"/>
                <w:sz w:val="24"/>
                <w:szCs w:val="24"/>
              </w:rPr>
            </w:pPr>
            <w:ins w:id="788" w:author="Hogue, Alicia" w:date="2019-05-13T13:38:00Z">
              <w:r>
                <w:rPr>
                  <w:rFonts w:ascii="Times New Roman" w:hAnsi="Times New Roman" w:cs="Times New Roman"/>
                  <w:sz w:val="24"/>
                  <w:szCs w:val="24"/>
                </w:rPr>
                <w:t>Genotoxicity Assay</w:t>
              </w:r>
            </w:ins>
          </w:p>
        </w:tc>
        <w:tc>
          <w:tcPr>
            <w:tcW w:w="3117" w:type="dxa"/>
          </w:tcPr>
          <w:p w14:paraId="18D44991" w14:textId="77777777" w:rsidR="00ED1E59" w:rsidRDefault="00ED1E59" w:rsidP="006F1F68">
            <w:pPr>
              <w:rPr>
                <w:ins w:id="789" w:author="Hogue, Alicia" w:date="2019-05-13T13:38:00Z"/>
                <w:rFonts w:ascii="Times New Roman" w:hAnsi="Times New Roman" w:cs="Times New Roman"/>
                <w:sz w:val="24"/>
                <w:szCs w:val="24"/>
              </w:rPr>
            </w:pPr>
            <w:ins w:id="790" w:author="Hogue, Alicia" w:date="2019-05-13T13:38:00Z">
              <w:r w:rsidRPr="003630C3">
                <w:rPr>
                  <w:rFonts w:ascii="Times New Roman" w:hAnsi="Times New Roman" w:cs="Times New Roman"/>
                  <w:sz w:val="24"/>
                  <w:szCs w:val="24"/>
                </w:rPr>
                <w:t>SOS Chromotest</w:t>
              </w:r>
            </w:ins>
          </w:p>
        </w:tc>
        <w:tc>
          <w:tcPr>
            <w:tcW w:w="3117" w:type="dxa"/>
          </w:tcPr>
          <w:p w14:paraId="231705F6" w14:textId="77777777" w:rsidR="00ED1E59" w:rsidRDefault="00ED1E59" w:rsidP="006F1F68">
            <w:pPr>
              <w:rPr>
                <w:ins w:id="791" w:author="Hogue, Alicia" w:date="2019-05-13T13:38:00Z"/>
                <w:rFonts w:ascii="Times New Roman" w:hAnsi="Times New Roman" w:cs="Times New Roman"/>
                <w:sz w:val="24"/>
                <w:szCs w:val="24"/>
              </w:rPr>
            </w:pPr>
            <w:ins w:id="792" w:author="Hogue, Alicia" w:date="2019-05-13T13:38:00Z">
              <w:r>
                <w:rPr>
                  <w:rFonts w:ascii="Times New Roman" w:hAnsi="Times New Roman" w:cs="Times New Roman"/>
                  <w:sz w:val="24"/>
                  <w:szCs w:val="24"/>
                </w:rPr>
                <w:t>USGS</w:t>
              </w:r>
            </w:ins>
          </w:p>
        </w:tc>
      </w:tr>
    </w:tbl>
    <w:p w14:paraId="44086EEC" w14:textId="77777777" w:rsidR="00ED1E59" w:rsidRDefault="00ED1E59">
      <w:pPr>
        <w:rPr>
          <w:ins w:id="793" w:author="Hogue, Alicia" w:date="2019-05-13T13:38:00Z"/>
          <w:rFonts w:ascii="Times New Roman" w:hAnsi="Times New Roman" w:cs="Times New Roman"/>
          <w:sz w:val="24"/>
          <w:szCs w:val="24"/>
        </w:rPr>
      </w:pPr>
    </w:p>
    <w:p w14:paraId="21E3B5E9" w14:textId="100C24A8" w:rsidR="008F6F42" w:rsidRPr="005870A3" w:rsidRDefault="008F6F42">
      <w:pPr>
        <w:rPr>
          <w:ins w:id="794" w:author="Silvanima, James" w:date="2019-05-08T15:42:00Z"/>
          <w:rFonts w:ascii="Times New Roman" w:hAnsi="Times New Roman" w:cs="Times New Roman"/>
          <w:b/>
          <w:sz w:val="28"/>
          <w:szCs w:val="24"/>
          <w:rPrChange w:id="795" w:author="Burtchett, Jade" w:date="2019-05-16T16:01:00Z">
            <w:rPr>
              <w:ins w:id="796" w:author="Silvanima, James" w:date="2019-05-08T15:42:00Z"/>
              <w:b/>
              <w:u w:val="single"/>
            </w:rPr>
          </w:rPrChange>
        </w:rPr>
        <w:pPrChange w:id="797" w:author="Silvanima, James" w:date="2019-05-08T15:42:00Z">
          <w:pPr>
            <w:pStyle w:val="ListParagraph"/>
            <w:ind w:left="2160"/>
          </w:pPr>
        </w:pPrChange>
      </w:pPr>
      <w:ins w:id="798" w:author="Silvanima, James" w:date="2019-05-08T15:42:00Z">
        <w:r w:rsidRPr="005870A3">
          <w:rPr>
            <w:rFonts w:ascii="Times New Roman" w:hAnsi="Times New Roman" w:cs="Times New Roman"/>
            <w:b/>
            <w:sz w:val="28"/>
            <w:szCs w:val="24"/>
            <w:rPrChange w:id="799" w:author="Burtchett, Jade" w:date="2019-05-16T16:01:00Z">
              <w:rPr>
                <w:b/>
                <w:u w:val="single"/>
              </w:rPr>
            </w:rPrChange>
          </w:rPr>
          <w:t>Pharmaceuticals and Personal Care Products (PPCPs) – SGS Lab</w:t>
        </w:r>
      </w:ins>
    </w:p>
    <w:p w14:paraId="37C66723" w14:textId="77777777" w:rsidR="008F6F42" w:rsidRPr="002D7A00" w:rsidRDefault="008F6F42">
      <w:pPr>
        <w:rPr>
          <w:ins w:id="800" w:author="Silvanima, James" w:date="2019-05-08T15:42:00Z"/>
          <w:rFonts w:ascii="Times New Roman" w:hAnsi="Times New Roman" w:cs="Times New Roman"/>
          <w:sz w:val="24"/>
          <w:szCs w:val="24"/>
          <w:rPrChange w:id="801" w:author="Silvanima, James" w:date="2019-05-08T15:55:00Z">
            <w:rPr>
              <w:ins w:id="802" w:author="Silvanima, James" w:date="2019-05-08T15:42:00Z"/>
              <w:b/>
            </w:rPr>
          </w:rPrChange>
        </w:rPr>
        <w:pPrChange w:id="803" w:author="Silvanima, James" w:date="2019-05-08T15:42:00Z">
          <w:pPr>
            <w:pStyle w:val="ListParagraph"/>
            <w:ind w:left="2160"/>
          </w:pPr>
        </w:pPrChange>
      </w:pPr>
      <w:ins w:id="804" w:author="Silvanima, James" w:date="2019-05-08T15:42:00Z">
        <w:r w:rsidRPr="002D7A00">
          <w:rPr>
            <w:rFonts w:ascii="Times New Roman" w:hAnsi="Times New Roman" w:cs="Times New Roman"/>
            <w:sz w:val="24"/>
            <w:szCs w:val="24"/>
            <w:rPrChange w:id="805" w:author="Silvanima, James" w:date="2019-05-08T15:55:00Z">
              <w:rPr>
                <w:b/>
              </w:rPr>
            </w:rPrChange>
          </w:rPr>
          <w:t>Analysis was performed on POCIS and grab samples for 127 PPCP compounds; 39 were detected at one or more stations, in at least one sample type.  Of the 39 compounds detected, 31 compounds were found in POCIS samples and 24 compounds were found in grab samples.  Seven compounds were detected at all stations (N = 4).  Detections for 3 compounds were qualified due to lab or field blank detections.</w:t>
        </w:r>
      </w:ins>
    </w:p>
    <w:p w14:paraId="4DD6B4B8" w14:textId="20EF92E9" w:rsidR="00291418" w:rsidRPr="002D7A00" w:rsidDel="008F6F42" w:rsidRDefault="00291418">
      <w:pPr>
        <w:rPr>
          <w:ins w:id="806" w:author="Hogue, Alicia" w:date="2019-03-22T11:03:00Z"/>
          <w:del w:id="807" w:author="Silvanima, James" w:date="2019-05-08T15:42:00Z"/>
          <w:rFonts w:ascii="Times New Roman" w:hAnsi="Times New Roman" w:cs="Times New Roman"/>
          <w:b/>
          <w:sz w:val="24"/>
          <w:szCs w:val="24"/>
          <w:rPrChange w:id="808" w:author="Silvanima, James" w:date="2019-05-08T15:55:00Z">
            <w:rPr>
              <w:ins w:id="809" w:author="Hogue, Alicia" w:date="2019-03-22T11:03:00Z"/>
              <w:del w:id="810" w:author="Silvanima, James" w:date="2019-05-08T15:42:00Z"/>
            </w:rPr>
          </w:rPrChange>
        </w:rPr>
        <w:pPrChange w:id="811" w:author="Silvanima, James" w:date="2019-05-08T15:42:00Z">
          <w:pPr>
            <w:pStyle w:val="ListParagraph"/>
            <w:numPr>
              <w:ilvl w:val="2"/>
              <w:numId w:val="1"/>
            </w:numPr>
            <w:ind w:left="2160" w:hanging="180"/>
          </w:pPr>
        </w:pPrChange>
      </w:pPr>
    </w:p>
    <w:p w14:paraId="1ACCA3F7" w14:textId="1D53CCB4" w:rsidR="007F2FC1" w:rsidRPr="002D7A00" w:rsidDel="00DB3A95" w:rsidRDefault="007F2FC1">
      <w:pPr>
        <w:rPr>
          <w:del w:id="812" w:author="Silvanima, James" w:date="2019-05-08T15:38:00Z"/>
          <w:rFonts w:ascii="Times New Roman" w:hAnsi="Times New Roman" w:cs="Times New Roman"/>
          <w:b/>
          <w:sz w:val="24"/>
          <w:szCs w:val="24"/>
          <w:rPrChange w:id="813" w:author="Silvanima, James" w:date="2019-05-08T15:55:00Z">
            <w:rPr>
              <w:del w:id="814" w:author="Silvanima, James" w:date="2019-05-08T15:38:00Z"/>
            </w:rPr>
          </w:rPrChange>
        </w:rPr>
        <w:pPrChange w:id="815" w:author="Silvanima, James" w:date="2019-05-08T15:37:00Z">
          <w:pPr>
            <w:pStyle w:val="ListParagraph"/>
            <w:numPr>
              <w:ilvl w:val="2"/>
              <w:numId w:val="1"/>
            </w:numPr>
            <w:ind w:left="2160" w:hanging="180"/>
          </w:pPr>
        </w:pPrChange>
      </w:pPr>
      <w:del w:id="816" w:author="Silvanima, James" w:date="2019-05-08T15:38:00Z">
        <w:r w:rsidRPr="002D7A00" w:rsidDel="00DB3A95">
          <w:rPr>
            <w:rFonts w:ascii="Times New Roman" w:hAnsi="Times New Roman" w:cs="Times New Roman"/>
            <w:b/>
            <w:sz w:val="24"/>
            <w:szCs w:val="24"/>
            <w:rPrChange w:id="817" w:author="Silvanima, James" w:date="2019-05-08T15:55:00Z">
              <w:rPr/>
            </w:rPrChange>
          </w:rPr>
          <w:delText>Chem screening</w:delText>
        </w:r>
      </w:del>
    </w:p>
    <w:p w14:paraId="3F6E4AE4" w14:textId="4FA775A7" w:rsidR="001C2E59" w:rsidRPr="002D7A00" w:rsidRDefault="00013756">
      <w:pPr>
        <w:rPr>
          <w:ins w:id="818" w:author="Hogue, Alicia" w:date="2019-03-01T13:11:00Z"/>
          <w:rFonts w:ascii="Times New Roman" w:eastAsia="Times New Roman" w:hAnsi="Times New Roman" w:cs="Times New Roman"/>
          <w:sz w:val="24"/>
          <w:szCs w:val="24"/>
          <w:rPrChange w:id="819" w:author="Silvanima, James" w:date="2019-05-08T15:55:00Z">
            <w:rPr>
              <w:ins w:id="820" w:author="Hogue, Alicia" w:date="2019-03-01T13:11:00Z"/>
            </w:rPr>
          </w:rPrChange>
        </w:rPr>
        <w:pPrChange w:id="821" w:author="Silvanima, James" w:date="2019-05-08T14:30:00Z">
          <w:pPr>
            <w:pStyle w:val="ListParagraph"/>
            <w:ind w:left="2160"/>
          </w:pPr>
        </w:pPrChange>
      </w:pPr>
      <w:del w:id="822" w:author="Silvanima, James" w:date="2019-05-08T15:38:00Z">
        <w:r w:rsidRPr="002D7A00" w:rsidDel="00DB3A95">
          <w:rPr>
            <w:rFonts w:ascii="Times New Roman" w:hAnsi="Times New Roman" w:cs="Times New Roman"/>
            <w:sz w:val="24"/>
            <w:szCs w:val="24"/>
            <w:rPrChange w:id="823" w:author="Silvanima, James" w:date="2019-05-08T15:55:00Z">
              <w:rPr/>
            </w:rPrChange>
          </w:rPr>
          <w:lastRenderedPageBreak/>
          <w:delText>ESOC compounds are categorized based on their manufacturing or commercial use.  Each category of ESOC compounds tends to have similar exposure routes, aquatic life effects, and chemical characteristics. Chemical</w:delText>
        </w:r>
      </w:del>
      <w:del w:id="824" w:author="Silvanima, James" w:date="2019-05-08T15:37:00Z">
        <w:r w:rsidRPr="002D7A00" w:rsidDel="00DB3A95">
          <w:rPr>
            <w:rFonts w:ascii="Times New Roman" w:hAnsi="Times New Roman" w:cs="Times New Roman"/>
            <w:sz w:val="24"/>
            <w:szCs w:val="24"/>
            <w:rPrChange w:id="825" w:author="Silvanima, James" w:date="2019-05-08T15:55:00Z">
              <w:rPr/>
            </w:rPrChange>
          </w:rPr>
          <w:delText xml:space="preserve"> </w:delText>
        </w:r>
      </w:del>
      <w:ins w:id="826" w:author="Hogue, Alicia" w:date="2019-03-22T11:14:00Z">
        <w:del w:id="827" w:author="Silvanima, James" w:date="2019-05-08T15:38:00Z">
          <w:r w:rsidR="00C418C2" w:rsidRPr="002D7A00" w:rsidDel="00DB3A95">
            <w:rPr>
              <w:rFonts w:ascii="Times New Roman" w:hAnsi="Times New Roman" w:cs="Times New Roman"/>
              <w:sz w:val="24"/>
              <w:szCs w:val="24"/>
              <w:rPrChange w:id="828" w:author="Silvanima, James" w:date="2019-05-08T15:55:00Z">
                <w:rPr/>
              </w:rPrChange>
            </w:rPr>
            <w:delText>The group of laboratory analyses performed</w:delText>
          </w:r>
        </w:del>
      </w:ins>
      <w:del w:id="829" w:author="Silvanima, James" w:date="2019-05-08T15:38:00Z">
        <w:r w:rsidRPr="002D7A00" w:rsidDel="00DB3A95">
          <w:rPr>
            <w:rFonts w:ascii="Times New Roman" w:hAnsi="Times New Roman" w:cs="Times New Roman"/>
            <w:sz w:val="24"/>
            <w:szCs w:val="24"/>
            <w:rPrChange w:id="830" w:author="Silvanima, James" w:date="2019-05-08T15:55:00Z">
              <w:rPr/>
            </w:rPrChange>
          </w:rPr>
          <w:delText>analysis of the sample was determined based on the type of sampling device used (</w:delText>
        </w:r>
      </w:del>
      <w:del w:id="831" w:author="Silvanima, James" w:date="2019-05-08T15:13:00Z">
        <w:r w:rsidRPr="002D7A00" w:rsidDel="00863040">
          <w:rPr>
            <w:rFonts w:ascii="Times New Roman" w:hAnsi="Times New Roman" w:cs="Times New Roman"/>
            <w:b/>
            <w:sz w:val="24"/>
            <w:szCs w:val="24"/>
            <w:rPrChange w:id="832" w:author="Silvanima, James" w:date="2019-05-08T15:55:00Z">
              <w:rPr>
                <w:b/>
              </w:rPr>
            </w:rPrChange>
          </w:rPr>
          <w:delText xml:space="preserve">Stephanie </w:delText>
        </w:r>
      </w:del>
      <w:del w:id="833" w:author="Silvanima, James" w:date="2019-05-08T15:38:00Z">
        <w:r w:rsidRPr="002D7A00" w:rsidDel="00DB3A95">
          <w:rPr>
            <w:rFonts w:ascii="Times New Roman" w:hAnsi="Times New Roman" w:cs="Times New Roman"/>
            <w:b/>
            <w:sz w:val="24"/>
            <w:szCs w:val="24"/>
            <w:rPrChange w:id="834" w:author="Silvanima, James" w:date="2019-05-08T15:55:00Z">
              <w:rPr>
                <w:b/>
              </w:rPr>
            </w:rPrChange>
          </w:rPr>
          <w:delText>Table</w:delText>
        </w:r>
        <w:r w:rsidRPr="002D7A00" w:rsidDel="00DB3A95">
          <w:rPr>
            <w:rFonts w:ascii="Times New Roman" w:hAnsi="Times New Roman" w:cs="Times New Roman"/>
            <w:sz w:val="24"/>
            <w:szCs w:val="24"/>
            <w:rPrChange w:id="835" w:author="Silvanima, James" w:date="2019-05-08T15:55:00Z">
              <w:rPr/>
            </w:rPrChange>
          </w:rPr>
          <w:delText xml:space="preserve">). </w:delText>
        </w:r>
      </w:del>
      <w:ins w:id="836" w:author="Hogue, Alicia" w:date="2019-03-22T11:12:00Z">
        <w:del w:id="837" w:author="Silvanima, James" w:date="2019-05-08T15:38:00Z">
          <w:r w:rsidR="006939E7" w:rsidRPr="002D7A00" w:rsidDel="00DB3A95">
            <w:rPr>
              <w:rFonts w:ascii="Times New Roman" w:eastAsia="Times New Roman" w:hAnsi="Times New Roman" w:cs="Times New Roman"/>
              <w:sz w:val="24"/>
              <w:szCs w:val="24"/>
              <w:rPrChange w:id="838" w:author="Silvanima, James" w:date="2019-05-08T15:55:00Z">
                <w:rPr>
                  <w:rFonts w:eastAsia="Times New Roman" w:cs="Times New Roman"/>
                  <w:szCs w:val="24"/>
                </w:rPr>
              </w:rPrChange>
            </w:rPr>
            <w:delText xml:space="preserve">SGS AXYS Laboratories and Florida Department of Environmental Protection (FDEP) Laboratory </w:delText>
          </w:r>
        </w:del>
      </w:ins>
      <w:ins w:id="839" w:author="Hogue, Alicia" w:date="2019-03-22T11:13:00Z">
        <w:del w:id="840" w:author="Silvanima, James" w:date="2019-05-08T15:38:00Z">
          <w:r w:rsidR="006939E7" w:rsidRPr="002D7A00" w:rsidDel="00DB3A95">
            <w:rPr>
              <w:rFonts w:ascii="Times New Roman" w:eastAsia="Times New Roman" w:hAnsi="Times New Roman" w:cs="Times New Roman"/>
              <w:sz w:val="24"/>
              <w:szCs w:val="24"/>
              <w:rPrChange w:id="841" w:author="Silvanima, James" w:date="2019-05-08T15:55:00Z">
                <w:rPr>
                  <w:rFonts w:eastAsia="Times New Roman" w:cs="Times New Roman"/>
                  <w:szCs w:val="24"/>
                </w:rPr>
              </w:rPrChange>
            </w:rPr>
            <w:delText>conducted the analyses.</w:delText>
          </w:r>
        </w:del>
      </w:ins>
      <w:del w:id="842" w:author="Silvanima, James" w:date="2019-05-08T15:38:00Z">
        <w:r w:rsidRPr="002D7A00" w:rsidDel="00DB3A95">
          <w:rPr>
            <w:rFonts w:ascii="Times New Roman" w:eastAsia="Times New Roman" w:hAnsi="Times New Roman" w:cs="Times New Roman"/>
            <w:sz w:val="24"/>
            <w:szCs w:val="24"/>
            <w:rPrChange w:id="843" w:author="Silvanima, James" w:date="2019-05-08T15:55:00Z">
              <w:rPr>
                <w:rFonts w:eastAsia="Times New Roman" w:cs="Times New Roman"/>
                <w:szCs w:val="24"/>
              </w:rPr>
            </w:rPrChange>
          </w:rPr>
          <w:delText>Chemical analyses were conducted by SGS AXYS Laboratories and Florida Department of Environmental Protection (FDEP) Laboratory</w:delText>
        </w:r>
      </w:del>
    </w:p>
    <w:p w14:paraId="25A6A801" w14:textId="7547A3C6" w:rsidR="004A23A9" w:rsidRPr="005870A3" w:rsidDel="008A4CED" w:rsidRDefault="00863040">
      <w:pPr>
        <w:pStyle w:val="ListParagraph"/>
        <w:ind w:left="1440"/>
        <w:rPr>
          <w:del w:id="844" w:author="Silvanima, James" w:date="2019-05-08T15:40:00Z"/>
          <w:rFonts w:ascii="Times New Roman" w:hAnsi="Times New Roman" w:cs="Times New Roman"/>
          <w:b/>
          <w:sz w:val="28"/>
          <w:szCs w:val="24"/>
          <w:rPrChange w:id="845" w:author="Burtchett, Jade" w:date="2019-05-16T16:01:00Z">
            <w:rPr>
              <w:del w:id="846" w:author="Silvanima, James" w:date="2019-05-08T15:40:00Z"/>
              <w:b/>
            </w:rPr>
          </w:rPrChange>
        </w:rPr>
        <w:pPrChange w:id="847" w:author="Hogue, Alicia" w:date="2019-05-13T13:18:00Z">
          <w:pPr>
            <w:pStyle w:val="ListParagraph"/>
            <w:ind w:left="2160"/>
          </w:pPr>
        </w:pPrChange>
      </w:pPr>
      <w:bookmarkStart w:id="848" w:name="_Hlk8221006"/>
      <w:ins w:id="849" w:author="Silvanima, James" w:date="2019-05-08T15:13:00Z">
        <w:del w:id="850" w:author="Hogue, Alicia" w:date="2019-05-13T13:18:00Z">
          <w:r w:rsidRPr="005870A3" w:rsidDel="003F5B3A">
            <w:rPr>
              <w:rFonts w:ascii="Times New Roman" w:hAnsi="Times New Roman" w:cs="Times New Roman"/>
              <w:b/>
              <w:sz w:val="28"/>
              <w:szCs w:val="24"/>
              <w:rPrChange w:id="851" w:author="Burtchett, Jade" w:date="2019-05-16T16:01:00Z">
                <w:rPr>
                  <w:b/>
                </w:rPr>
              </w:rPrChange>
            </w:rPr>
            <w:delText>Table 2</w:delText>
          </w:r>
          <w:bookmarkEnd w:id="848"/>
          <w:r w:rsidRPr="005870A3" w:rsidDel="003F5B3A">
            <w:rPr>
              <w:rFonts w:ascii="Times New Roman" w:hAnsi="Times New Roman" w:cs="Times New Roman"/>
              <w:b/>
              <w:sz w:val="28"/>
              <w:szCs w:val="24"/>
              <w:rPrChange w:id="852" w:author="Burtchett, Jade" w:date="2019-05-16T16:01:00Z">
                <w:rPr>
                  <w:b/>
                </w:rPr>
              </w:rPrChange>
            </w:rPr>
            <w:delText>.</w:delText>
          </w:r>
        </w:del>
      </w:ins>
    </w:p>
    <w:p w14:paraId="18EC9D74" w14:textId="318C3F1F" w:rsidR="007F2FC1" w:rsidRPr="005870A3" w:rsidDel="008A4CED" w:rsidRDefault="007F2FC1">
      <w:pPr>
        <w:pStyle w:val="ListParagraph"/>
        <w:ind w:left="0"/>
        <w:rPr>
          <w:del w:id="853" w:author="Silvanima, James" w:date="2019-05-08T15:40:00Z"/>
          <w:rFonts w:ascii="Times New Roman" w:hAnsi="Times New Roman" w:cs="Times New Roman"/>
          <w:b/>
          <w:sz w:val="28"/>
          <w:szCs w:val="24"/>
          <w:rPrChange w:id="854" w:author="Burtchett, Jade" w:date="2019-05-16T16:01:00Z">
            <w:rPr>
              <w:del w:id="855" w:author="Silvanima, James" w:date="2019-05-08T15:40:00Z"/>
            </w:rPr>
          </w:rPrChange>
        </w:rPr>
        <w:pPrChange w:id="856" w:author="Hogue, Alicia" w:date="2019-05-13T13:18:00Z">
          <w:pPr>
            <w:pStyle w:val="ListParagraph"/>
            <w:numPr>
              <w:ilvl w:val="2"/>
              <w:numId w:val="1"/>
            </w:numPr>
            <w:ind w:left="2160" w:hanging="180"/>
          </w:pPr>
        </w:pPrChange>
      </w:pPr>
      <w:del w:id="857" w:author="Silvanima, James" w:date="2019-05-08T15:40:00Z">
        <w:r w:rsidRPr="005870A3" w:rsidDel="008A4CED">
          <w:rPr>
            <w:rFonts w:ascii="Times New Roman" w:hAnsi="Times New Roman" w:cs="Times New Roman"/>
            <w:b/>
            <w:sz w:val="28"/>
            <w:szCs w:val="24"/>
            <w:rPrChange w:id="858" w:author="Burtchett, Jade" w:date="2019-05-16T16:01:00Z">
              <w:rPr/>
            </w:rPrChange>
          </w:rPr>
          <w:delText>Bio screening</w:delText>
        </w:r>
      </w:del>
    </w:p>
    <w:p w14:paraId="48613B50" w14:textId="66258BD3" w:rsidR="00013756" w:rsidRPr="005870A3" w:rsidDel="008A4CED" w:rsidRDefault="00013756">
      <w:pPr>
        <w:pStyle w:val="ListParagraph"/>
        <w:ind w:left="0"/>
        <w:rPr>
          <w:del w:id="859" w:author="Silvanima, James" w:date="2019-05-08T15:40:00Z"/>
          <w:rFonts w:ascii="Times New Roman" w:hAnsi="Times New Roman" w:cs="Times New Roman"/>
          <w:b/>
          <w:sz w:val="28"/>
          <w:szCs w:val="24"/>
          <w:rPrChange w:id="860" w:author="Burtchett, Jade" w:date="2019-05-16T16:01:00Z">
            <w:rPr>
              <w:del w:id="861" w:author="Silvanima, James" w:date="2019-05-08T15:40:00Z"/>
              <w:rFonts w:cs="Times New Roman"/>
              <w:szCs w:val="24"/>
            </w:rPr>
          </w:rPrChange>
        </w:rPr>
      </w:pPr>
      <w:del w:id="862" w:author="Silvanima, James" w:date="2019-05-08T15:40:00Z">
        <w:r w:rsidRPr="005870A3" w:rsidDel="008A4CED">
          <w:rPr>
            <w:rFonts w:ascii="Times New Roman" w:hAnsi="Times New Roman" w:cs="Times New Roman"/>
            <w:b/>
            <w:sz w:val="28"/>
            <w:szCs w:val="24"/>
            <w:rPrChange w:id="863" w:author="Burtchett, Jade" w:date="2019-05-16T16:01:00Z">
              <w:rPr>
                <w:rFonts w:cs="Times New Roman"/>
                <w:szCs w:val="24"/>
              </w:rPr>
            </w:rPrChange>
          </w:rPr>
          <w:delText xml:space="preserve">Biological response tests are used to measure endocrine activity to legacy chemicals such as Polychlorinated Biphenyls (Layton et al 2002) and novel chemicals. </w:delText>
        </w:r>
      </w:del>
      <w:ins w:id="864" w:author="Hogue, Alicia" w:date="2019-04-05T08:55:00Z">
        <w:del w:id="865" w:author="Silvanima, James" w:date="2019-05-08T15:40:00Z">
          <w:r w:rsidR="00227149" w:rsidRPr="005870A3" w:rsidDel="008A4CED">
            <w:rPr>
              <w:rFonts w:ascii="Times New Roman" w:hAnsi="Times New Roman" w:cs="Times New Roman"/>
              <w:b/>
              <w:sz w:val="28"/>
              <w:szCs w:val="24"/>
              <w:rPrChange w:id="866" w:author="Burtchett, Jade" w:date="2019-05-16T16:01:00Z">
                <w:rPr>
                  <w:rFonts w:cs="Times New Roman"/>
                  <w:szCs w:val="24"/>
                </w:rPr>
              </w:rPrChange>
            </w:rPr>
            <w:delText xml:space="preserve">Several </w:delText>
          </w:r>
        </w:del>
      </w:ins>
      <w:ins w:id="867" w:author="Hogue, Alicia" w:date="2019-04-05T08:56:00Z">
        <w:del w:id="868" w:author="Silvanima, James" w:date="2019-05-08T15:40:00Z">
          <w:r w:rsidR="00227149" w:rsidRPr="005870A3" w:rsidDel="008A4CED">
            <w:rPr>
              <w:rFonts w:ascii="Times New Roman" w:hAnsi="Times New Roman" w:cs="Times New Roman"/>
              <w:b/>
              <w:sz w:val="28"/>
              <w:szCs w:val="24"/>
              <w:rPrChange w:id="869" w:author="Burtchett, Jade" w:date="2019-05-16T16:01:00Z">
                <w:rPr>
                  <w:rFonts w:cs="Times New Roman"/>
                  <w:szCs w:val="24"/>
                </w:rPr>
              </w:rPrChange>
            </w:rPr>
            <w:delText>emerging contaminants are known to be estrogenic and androgenic</w:delText>
          </w:r>
        </w:del>
      </w:ins>
      <w:ins w:id="870" w:author="Hogue, Alicia" w:date="2019-04-05T08:57:00Z">
        <w:del w:id="871" w:author="Silvanima, James" w:date="2019-05-08T15:40:00Z">
          <w:r w:rsidR="00227149" w:rsidRPr="005870A3" w:rsidDel="008A4CED">
            <w:rPr>
              <w:rFonts w:ascii="Times New Roman" w:hAnsi="Times New Roman" w:cs="Times New Roman"/>
              <w:b/>
              <w:sz w:val="28"/>
              <w:szCs w:val="24"/>
              <w:rPrChange w:id="872" w:author="Burtchett, Jade" w:date="2019-05-16T16:01:00Z">
                <w:rPr>
                  <w:rFonts w:cs="Times New Roman"/>
                  <w:szCs w:val="24"/>
                </w:rPr>
              </w:rPrChange>
            </w:rPr>
            <w:delText>, such as pesticides</w:delText>
          </w:r>
        </w:del>
      </w:ins>
      <w:ins w:id="873" w:author="Hogue, Alicia" w:date="2019-04-05T08:58:00Z">
        <w:del w:id="874" w:author="Silvanima, James" w:date="2019-05-08T15:40:00Z">
          <w:r w:rsidR="00227149" w:rsidRPr="005870A3" w:rsidDel="008A4CED">
            <w:rPr>
              <w:rFonts w:ascii="Times New Roman" w:hAnsi="Times New Roman" w:cs="Times New Roman"/>
              <w:b/>
              <w:sz w:val="28"/>
              <w:szCs w:val="24"/>
              <w:rPrChange w:id="875" w:author="Burtchett, Jade" w:date="2019-05-16T16:01:00Z">
                <w:rPr>
                  <w:rFonts w:cs="Times New Roman"/>
                  <w:szCs w:val="24"/>
                </w:rPr>
              </w:rPrChange>
            </w:rPr>
            <w:delText xml:space="preserve"> and hormones. Estrogenicity and </w:delText>
          </w:r>
        </w:del>
      </w:ins>
      <w:ins w:id="876" w:author="Hogue, Alicia" w:date="2019-04-05T09:13:00Z">
        <w:del w:id="877" w:author="Silvanima, James" w:date="2019-05-08T15:40:00Z">
          <w:r w:rsidR="00AD7EF8" w:rsidRPr="005870A3" w:rsidDel="008A4CED">
            <w:rPr>
              <w:rFonts w:ascii="Times New Roman" w:hAnsi="Times New Roman" w:cs="Times New Roman"/>
              <w:b/>
              <w:sz w:val="28"/>
              <w:szCs w:val="24"/>
              <w:rPrChange w:id="878" w:author="Burtchett, Jade" w:date="2019-05-16T16:01:00Z">
                <w:rPr>
                  <w:rFonts w:cs="Times New Roman"/>
                  <w:szCs w:val="24"/>
                </w:rPr>
              </w:rPrChange>
            </w:rPr>
            <w:delText>androgenicity</w:delText>
          </w:r>
        </w:del>
      </w:ins>
      <w:ins w:id="879" w:author="Hogue, Alicia" w:date="2019-04-05T08:58:00Z">
        <w:del w:id="880" w:author="Silvanima, James" w:date="2019-05-08T15:40:00Z">
          <w:r w:rsidR="00227149" w:rsidRPr="005870A3" w:rsidDel="008A4CED">
            <w:rPr>
              <w:rFonts w:ascii="Times New Roman" w:hAnsi="Times New Roman" w:cs="Times New Roman"/>
              <w:b/>
              <w:sz w:val="28"/>
              <w:szCs w:val="24"/>
              <w:rPrChange w:id="881" w:author="Burtchett, Jade" w:date="2019-05-16T16:01:00Z">
                <w:rPr>
                  <w:rFonts w:cs="Times New Roman"/>
                  <w:szCs w:val="24"/>
                </w:rPr>
              </w:rPrChange>
            </w:rPr>
            <w:delText xml:space="preserve"> </w:delText>
          </w:r>
        </w:del>
      </w:ins>
      <w:ins w:id="882" w:author="Hogue, Alicia" w:date="2019-04-05T08:59:00Z">
        <w:del w:id="883" w:author="Silvanima, James" w:date="2019-05-08T15:40:00Z">
          <w:r w:rsidR="00227149" w:rsidRPr="005870A3" w:rsidDel="008A4CED">
            <w:rPr>
              <w:rFonts w:ascii="Times New Roman" w:hAnsi="Times New Roman" w:cs="Times New Roman"/>
              <w:b/>
              <w:sz w:val="28"/>
              <w:szCs w:val="24"/>
              <w:rPrChange w:id="884" w:author="Burtchett, Jade" w:date="2019-05-16T16:01:00Z">
                <w:rPr>
                  <w:rFonts w:cs="Times New Roman"/>
                  <w:szCs w:val="24"/>
                </w:rPr>
              </w:rPrChange>
            </w:rPr>
            <w:delText>in rivers</w:delText>
          </w:r>
        </w:del>
      </w:ins>
      <w:ins w:id="885" w:author="Hogue, Alicia" w:date="2019-04-05T09:13:00Z">
        <w:del w:id="886" w:author="Silvanima, James" w:date="2019-05-08T15:40:00Z">
          <w:r w:rsidR="00AD7EF8" w:rsidRPr="005870A3" w:rsidDel="008A4CED">
            <w:rPr>
              <w:rFonts w:ascii="Times New Roman" w:hAnsi="Times New Roman" w:cs="Times New Roman"/>
              <w:b/>
              <w:sz w:val="28"/>
              <w:szCs w:val="24"/>
              <w:rPrChange w:id="887" w:author="Burtchett, Jade" w:date="2019-05-16T16:01:00Z">
                <w:rPr>
                  <w:rFonts w:cs="Times New Roman"/>
                  <w:szCs w:val="24"/>
                </w:rPr>
              </w:rPrChange>
            </w:rPr>
            <w:delText xml:space="preserve"> can</w:delText>
          </w:r>
        </w:del>
      </w:ins>
      <w:ins w:id="888" w:author="Hogue, Alicia" w:date="2019-04-05T08:59:00Z">
        <w:del w:id="889" w:author="Silvanima, James" w:date="2019-05-08T15:40:00Z">
          <w:r w:rsidR="00227149" w:rsidRPr="005870A3" w:rsidDel="008A4CED">
            <w:rPr>
              <w:rFonts w:ascii="Times New Roman" w:hAnsi="Times New Roman" w:cs="Times New Roman"/>
              <w:b/>
              <w:sz w:val="28"/>
              <w:szCs w:val="24"/>
              <w:rPrChange w:id="890" w:author="Burtchett, Jade" w:date="2019-05-16T16:01:00Z">
                <w:rPr>
                  <w:rFonts w:cs="Times New Roman"/>
                  <w:szCs w:val="24"/>
                </w:rPr>
              </w:rPrChange>
            </w:rPr>
            <w:delText xml:space="preserve"> </w:delText>
          </w:r>
        </w:del>
      </w:ins>
      <w:ins w:id="891" w:author="Hogue, Alicia" w:date="2019-04-05T08:58:00Z">
        <w:del w:id="892" w:author="Silvanima, James" w:date="2019-05-08T15:40:00Z">
          <w:r w:rsidR="00227149" w:rsidRPr="005870A3" w:rsidDel="008A4CED">
            <w:rPr>
              <w:rFonts w:ascii="Times New Roman" w:hAnsi="Times New Roman" w:cs="Times New Roman"/>
              <w:b/>
              <w:sz w:val="28"/>
              <w:szCs w:val="24"/>
              <w:rPrChange w:id="893" w:author="Burtchett, Jade" w:date="2019-05-16T16:01:00Z">
                <w:rPr>
                  <w:rFonts w:cs="Times New Roman"/>
                  <w:szCs w:val="24"/>
                </w:rPr>
              </w:rPrChange>
            </w:rPr>
            <w:delText>cause reproductive changes</w:delText>
          </w:r>
        </w:del>
      </w:ins>
      <w:ins w:id="894" w:author="Hogue, Alicia" w:date="2019-04-05T08:59:00Z">
        <w:del w:id="895" w:author="Silvanima, James" w:date="2019-05-08T15:40:00Z">
          <w:r w:rsidR="00227149" w:rsidRPr="005870A3" w:rsidDel="008A4CED">
            <w:rPr>
              <w:rFonts w:ascii="Times New Roman" w:hAnsi="Times New Roman" w:cs="Times New Roman"/>
              <w:b/>
              <w:sz w:val="28"/>
              <w:szCs w:val="24"/>
              <w:rPrChange w:id="896" w:author="Burtchett, Jade" w:date="2019-05-16T16:01:00Z">
                <w:rPr>
                  <w:rFonts w:cs="Times New Roman"/>
                  <w:szCs w:val="24"/>
                </w:rPr>
              </w:rPrChange>
            </w:rPr>
            <w:delText xml:space="preserve"> fish and wildlife (USGS, 2019</w:delText>
          </w:r>
        </w:del>
      </w:ins>
      <w:ins w:id="897" w:author="Hogue, Alicia" w:date="2019-04-05T09:00:00Z">
        <w:del w:id="898" w:author="Silvanima, James" w:date="2019-05-08T15:40:00Z">
          <w:r w:rsidR="00227149" w:rsidRPr="005870A3" w:rsidDel="008A4CED">
            <w:rPr>
              <w:rFonts w:ascii="Times New Roman" w:hAnsi="Times New Roman" w:cs="Times New Roman"/>
              <w:b/>
              <w:sz w:val="28"/>
              <w:szCs w:val="24"/>
              <w:rPrChange w:id="899" w:author="Burtchett, Jade" w:date="2019-05-16T16:01:00Z">
                <w:rPr>
                  <w:rFonts w:cs="Times New Roman"/>
                  <w:szCs w:val="24"/>
                </w:rPr>
              </w:rPrChange>
            </w:rPr>
            <w:delText>).</w:delText>
          </w:r>
        </w:del>
      </w:ins>
      <w:ins w:id="900" w:author="Hogue, Alicia" w:date="2019-04-05T08:58:00Z">
        <w:del w:id="901" w:author="Silvanima, James" w:date="2019-05-08T15:40:00Z">
          <w:r w:rsidR="00227149" w:rsidRPr="005870A3" w:rsidDel="008A4CED">
            <w:rPr>
              <w:rFonts w:ascii="Times New Roman" w:hAnsi="Times New Roman" w:cs="Times New Roman"/>
              <w:b/>
              <w:sz w:val="28"/>
              <w:szCs w:val="24"/>
              <w:rPrChange w:id="902" w:author="Burtchett, Jade" w:date="2019-05-16T16:01:00Z">
                <w:rPr>
                  <w:rFonts w:cs="Times New Roman"/>
                  <w:szCs w:val="24"/>
                </w:rPr>
              </w:rPrChange>
            </w:rPr>
            <w:delText xml:space="preserve"> </w:delText>
          </w:r>
        </w:del>
      </w:ins>
      <w:ins w:id="903" w:author="Hogue, Alicia" w:date="2019-04-05T09:25:00Z">
        <w:del w:id="904" w:author="Silvanima, James" w:date="2019-05-08T15:40:00Z">
          <w:r w:rsidR="00B3520A" w:rsidRPr="005870A3" w:rsidDel="008A4CED">
            <w:rPr>
              <w:rFonts w:ascii="Times New Roman" w:hAnsi="Times New Roman" w:cs="Times New Roman"/>
              <w:b/>
              <w:sz w:val="28"/>
              <w:szCs w:val="24"/>
              <w:rPrChange w:id="905" w:author="Burtchett, Jade" w:date="2019-05-16T16:01:00Z">
                <w:rPr>
                  <w:rFonts w:cs="Times New Roman"/>
                  <w:szCs w:val="24"/>
                </w:rPr>
              </w:rPrChange>
            </w:rPr>
            <w:delText xml:space="preserve">Other compounds may be found that cause </w:delText>
          </w:r>
        </w:del>
      </w:ins>
      <w:ins w:id="906" w:author="Hogue, Alicia" w:date="2019-04-05T09:26:00Z">
        <w:del w:id="907" w:author="Silvanima, James" w:date="2019-05-08T15:40:00Z">
          <w:r w:rsidR="00B3520A" w:rsidRPr="005870A3" w:rsidDel="008A4CED">
            <w:rPr>
              <w:rFonts w:ascii="Times New Roman" w:hAnsi="Times New Roman" w:cs="Times New Roman"/>
              <w:b/>
              <w:sz w:val="28"/>
              <w:szCs w:val="24"/>
              <w:rPrChange w:id="908" w:author="Burtchett, Jade" w:date="2019-05-16T16:01:00Z">
                <w:rPr>
                  <w:rFonts w:cs="Times New Roman"/>
                  <w:szCs w:val="24"/>
                </w:rPr>
              </w:rPrChange>
            </w:rPr>
            <w:delText>genotoxic effects to the aquatic life</w:delText>
          </w:r>
        </w:del>
      </w:ins>
      <w:ins w:id="909" w:author="Hogue, Alicia" w:date="2019-04-10T13:10:00Z">
        <w:del w:id="910" w:author="Silvanima, James" w:date="2019-05-08T15:40:00Z">
          <w:r w:rsidR="001B4A55" w:rsidRPr="005870A3" w:rsidDel="008A4CED">
            <w:rPr>
              <w:rFonts w:ascii="Times New Roman" w:hAnsi="Times New Roman" w:cs="Times New Roman"/>
              <w:b/>
              <w:sz w:val="28"/>
              <w:szCs w:val="24"/>
              <w:rPrChange w:id="911" w:author="Burtchett, Jade" w:date="2019-05-16T16:01:00Z">
                <w:rPr>
                  <w:rFonts w:cs="Times New Roman"/>
                  <w:szCs w:val="24"/>
                </w:rPr>
              </w:rPrChange>
            </w:rPr>
            <w:delText>.</w:delText>
          </w:r>
        </w:del>
      </w:ins>
      <w:ins w:id="912" w:author="Hogue, Alicia" w:date="2019-04-05T09:26:00Z">
        <w:del w:id="913" w:author="Silvanima, James" w:date="2019-05-08T15:40:00Z">
          <w:r w:rsidR="00B3520A" w:rsidRPr="005870A3" w:rsidDel="008A4CED">
            <w:rPr>
              <w:rFonts w:ascii="Times New Roman" w:hAnsi="Times New Roman" w:cs="Times New Roman"/>
              <w:b/>
              <w:sz w:val="28"/>
              <w:szCs w:val="24"/>
              <w:rPrChange w:id="914" w:author="Burtchett, Jade" w:date="2019-05-16T16:01:00Z">
                <w:rPr>
                  <w:rFonts w:cs="Times New Roman"/>
                  <w:szCs w:val="24"/>
                </w:rPr>
              </w:rPrChange>
            </w:rPr>
            <w:delText xml:space="preserve">  </w:delText>
          </w:r>
        </w:del>
      </w:ins>
      <w:ins w:id="915" w:author="Hogue, Alicia" w:date="2019-03-22T11:17:00Z">
        <w:del w:id="916" w:author="Silvanima, James" w:date="2019-05-08T15:40:00Z">
          <w:r w:rsidR="00C418C2" w:rsidRPr="005870A3" w:rsidDel="008A4CED">
            <w:rPr>
              <w:rFonts w:ascii="Times New Roman" w:hAnsi="Times New Roman" w:cs="Times New Roman"/>
              <w:b/>
              <w:sz w:val="28"/>
              <w:szCs w:val="24"/>
              <w:rPrChange w:id="917" w:author="Burtchett, Jade" w:date="2019-05-16T16:01:00Z">
                <w:rPr>
                  <w:rFonts w:cs="Times New Roman"/>
                  <w:szCs w:val="24"/>
                </w:rPr>
              </w:rPrChange>
            </w:rPr>
            <w:delText>Biological response tests we</w:delText>
          </w:r>
        </w:del>
      </w:ins>
      <w:ins w:id="918" w:author="Hogue, Alicia" w:date="2019-03-22T11:18:00Z">
        <w:del w:id="919" w:author="Silvanima, James" w:date="2019-05-08T15:40:00Z">
          <w:r w:rsidR="00C418C2" w:rsidRPr="005870A3" w:rsidDel="008A4CED">
            <w:rPr>
              <w:rFonts w:ascii="Times New Roman" w:hAnsi="Times New Roman" w:cs="Times New Roman"/>
              <w:b/>
              <w:sz w:val="28"/>
              <w:szCs w:val="24"/>
              <w:rPrChange w:id="920" w:author="Burtchett, Jade" w:date="2019-05-16T16:01:00Z">
                <w:rPr>
                  <w:rFonts w:cs="Times New Roman"/>
                  <w:szCs w:val="24"/>
                </w:rPr>
              </w:rPrChange>
            </w:rPr>
            <w:delText xml:space="preserve">re used to measure endocrine activity </w:delText>
          </w:r>
        </w:del>
      </w:ins>
      <w:ins w:id="921" w:author="Hogue, Alicia" w:date="2019-03-22T11:19:00Z">
        <w:del w:id="922" w:author="Silvanima, James" w:date="2019-05-08T15:40:00Z">
          <w:r w:rsidR="00C418C2" w:rsidRPr="005870A3" w:rsidDel="008A4CED">
            <w:rPr>
              <w:rFonts w:ascii="Times New Roman" w:hAnsi="Times New Roman" w:cs="Times New Roman"/>
              <w:b/>
              <w:sz w:val="28"/>
              <w:szCs w:val="24"/>
              <w:rPrChange w:id="923" w:author="Burtchett, Jade" w:date="2019-05-16T16:01:00Z">
                <w:rPr>
                  <w:rFonts w:cs="Times New Roman"/>
                  <w:szCs w:val="24"/>
                </w:rPr>
              </w:rPrChange>
            </w:rPr>
            <w:delText>in cell lin</w:delText>
          </w:r>
        </w:del>
      </w:ins>
      <w:ins w:id="924" w:author="Hogue, Alicia" w:date="2019-03-22T11:20:00Z">
        <w:del w:id="925" w:author="Silvanima, James" w:date="2019-05-08T15:40:00Z">
          <w:r w:rsidR="00C418C2" w:rsidRPr="005870A3" w:rsidDel="008A4CED">
            <w:rPr>
              <w:rFonts w:ascii="Times New Roman" w:hAnsi="Times New Roman" w:cs="Times New Roman"/>
              <w:b/>
              <w:sz w:val="28"/>
              <w:szCs w:val="24"/>
              <w:rPrChange w:id="926" w:author="Burtchett, Jade" w:date="2019-05-16T16:01:00Z">
                <w:rPr>
                  <w:rFonts w:cs="Times New Roman"/>
                  <w:szCs w:val="24"/>
                </w:rPr>
              </w:rPrChange>
            </w:rPr>
            <w:delText>es exposed to</w:delText>
          </w:r>
        </w:del>
      </w:ins>
      <w:ins w:id="927" w:author="Hogue, Alicia" w:date="2019-03-22T11:18:00Z">
        <w:del w:id="928" w:author="Silvanima, James" w:date="2019-05-08T15:40:00Z">
          <w:r w:rsidR="00C418C2" w:rsidRPr="005870A3" w:rsidDel="008A4CED">
            <w:rPr>
              <w:rFonts w:ascii="Times New Roman" w:hAnsi="Times New Roman" w:cs="Times New Roman"/>
              <w:b/>
              <w:sz w:val="28"/>
              <w:szCs w:val="24"/>
              <w:rPrChange w:id="929" w:author="Burtchett, Jade" w:date="2019-05-16T16:01:00Z">
                <w:rPr>
                  <w:rFonts w:cs="Times New Roman"/>
                  <w:szCs w:val="24"/>
                </w:rPr>
              </w:rPrChange>
            </w:rPr>
            <w:delText xml:space="preserve"> samples. </w:delText>
          </w:r>
        </w:del>
      </w:ins>
      <w:ins w:id="930" w:author="Hogue, Alicia" w:date="2019-03-01T13:08:00Z">
        <w:del w:id="931" w:author="Silvanima, James" w:date="2019-05-08T15:40:00Z">
          <w:r w:rsidR="007D0399" w:rsidRPr="005870A3" w:rsidDel="008A4CED">
            <w:rPr>
              <w:rFonts w:ascii="Times New Roman" w:hAnsi="Times New Roman" w:cs="Times New Roman"/>
              <w:b/>
              <w:sz w:val="28"/>
              <w:szCs w:val="24"/>
              <w:rPrChange w:id="932" w:author="Burtchett, Jade" w:date="2019-05-16T16:01:00Z">
                <w:rPr>
                  <w:rFonts w:cs="Times New Roman"/>
                  <w:szCs w:val="24"/>
                </w:rPr>
              </w:rPrChange>
            </w:rPr>
            <w:delText xml:space="preserve">The biological screening was conducted by </w:delText>
          </w:r>
        </w:del>
      </w:ins>
      <w:del w:id="933" w:author="Silvanima, James" w:date="2019-05-08T15:40:00Z">
        <w:r w:rsidR="008668A2" w:rsidRPr="005870A3" w:rsidDel="008A4CED">
          <w:rPr>
            <w:rFonts w:ascii="Times New Roman" w:eastAsiaTheme="minorEastAsia" w:hAnsi="Times New Roman" w:cs="Times New Roman"/>
            <w:b/>
            <w:color w:val="000000"/>
            <w:sz w:val="28"/>
            <w:szCs w:val="24"/>
            <w:rPrChange w:id="934" w:author="Burtchett, Jade" w:date="2019-05-16T16:01:00Z">
              <w:rPr>
                <w:rFonts w:ascii="Times New Roman" w:eastAsiaTheme="minorEastAsia" w:hAnsi="Times New Roman" w:cs="Times New Roman"/>
                <w:color w:val="000000"/>
                <w:sz w:val="24"/>
                <w:szCs w:val="24"/>
              </w:rPr>
            </w:rPrChange>
          </w:rPr>
          <w:delText>University of Florida</w:delText>
        </w:r>
      </w:del>
      <w:ins w:id="935" w:author="Hogue, Alicia" w:date="2019-03-01T13:09:00Z">
        <w:del w:id="936" w:author="Silvanima, James" w:date="2019-05-08T15:40:00Z">
          <w:r w:rsidR="007D0399" w:rsidRPr="005870A3" w:rsidDel="008A4CED">
            <w:rPr>
              <w:rFonts w:ascii="Times New Roman" w:eastAsiaTheme="minorEastAsia" w:hAnsi="Times New Roman" w:cs="Times New Roman"/>
              <w:b/>
              <w:color w:val="000000"/>
              <w:sz w:val="28"/>
              <w:szCs w:val="24"/>
              <w:rPrChange w:id="937" w:author="Burtchett, Jade" w:date="2019-05-16T16:01:00Z">
                <w:rPr>
                  <w:rFonts w:ascii="Times New Roman" w:eastAsiaTheme="minorEastAsia" w:hAnsi="Times New Roman" w:cs="Times New Roman"/>
                  <w:color w:val="000000"/>
                  <w:sz w:val="24"/>
                  <w:szCs w:val="24"/>
                </w:rPr>
              </w:rPrChange>
            </w:rPr>
            <w:delText xml:space="preserve"> (UF)</w:delText>
          </w:r>
        </w:del>
      </w:ins>
      <w:del w:id="938" w:author="Silvanima, James" w:date="2019-05-08T15:40:00Z">
        <w:r w:rsidR="008668A2" w:rsidRPr="005870A3" w:rsidDel="008A4CED">
          <w:rPr>
            <w:rFonts w:ascii="Times New Roman" w:eastAsiaTheme="minorEastAsia" w:hAnsi="Times New Roman" w:cs="Times New Roman"/>
            <w:b/>
            <w:color w:val="000000"/>
            <w:sz w:val="28"/>
            <w:szCs w:val="24"/>
            <w:rPrChange w:id="939" w:author="Burtchett, Jade" w:date="2019-05-16T16:01:00Z">
              <w:rPr>
                <w:rFonts w:ascii="Times New Roman" w:eastAsiaTheme="minorEastAsia" w:hAnsi="Times New Roman" w:cs="Times New Roman"/>
                <w:color w:val="000000"/>
                <w:sz w:val="24"/>
                <w:szCs w:val="24"/>
              </w:rPr>
            </w:rPrChange>
          </w:rPr>
          <w:delText xml:space="preserve"> and U</w:delText>
        </w:r>
      </w:del>
      <w:ins w:id="940" w:author="Hogue, Alicia" w:date="2019-03-01T13:08:00Z">
        <w:del w:id="941" w:author="Silvanima, James" w:date="2019-05-08T15:40:00Z">
          <w:r w:rsidR="007D0399" w:rsidRPr="005870A3" w:rsidDel="008A4CED">
            <w:rPr>
              <w:rFonts w:ascii="Times New Roman" w:eastAsiaTheme="minorEastAsia" w:hAnsi="Times New Roman" w:cs="Times New Roman"/>
              <w:b/>
              <w:color w:val="000000"/>
              <w:sz w:val="28"/>
              <w:szCs w:val="24"/>
              <w:rPrChange w:id="942" w:author="Burtchett, Jade" w:date="2019-05-16T16:01:00Z">
                <w:rPr>
                  <w:rFonts w:ascii="Times New Roman" w:eastAsiaTheme="minorEastAsia" w:hAnsi="Times New Roman" w:cs="Times New Roman"/>
                  <w:color w:val="000000"/>
                  <w:sz w:val="24"/>
                  <w:szCs w:val="24"/>
                </w:rPr>
              </w:rPrChange>
            </w:rPr>
            <w:delText>nited States Geological Survey</w:delText>
          </w:r>
        </w:del>
      </w:ins>
      <w:ins w:id="943" w:author="Hogue, Alicia" w:date="2019-03-01T13:09:00Z">
        <w:del w:id="944" w:author="Silvanima, James" w:date="2019-05-08T15:40:00Z">
          <w:r w:rsidR="007D0399" w:rsidRPr="005870A3" w:rsidDel="008A4CED">
            <w:rPr>
              <w:rFonts w:ascii="Times New Roman" w:eastAsiaTheme="minorEastAsia" w:hAnsi="Times New Roman" w:cs="Times New Roman"/>
              <w:b/>
              <w:color w:val="000000"/>
              <w:sz w:val="28"/>
              <w:szCs w:val="24"/>
              <w:rPrChange w:id="945" w:author="Burtchett, Jade" w:date="2019-05-16T16:01:00Z">
                <w:rPr>
                  <w:rFonts w:ascii="Times New Roman" w:eastAsiaTheme="minorEastAsia" w:hAnsi="Times New Roman" w:cs="Times New Roman"/>
                  <w:color w:val="000000"/>
                  <w:sz w:val="24"/>
                  <w:szCs w:val="24"/>
                </w:rPr>
              </w:rPrChange>
            </w:rPr>
            <w:delText xml:space="preserve"> (USGS)</w:delText>
          </w:r>
        </w:del>
      </w:ins>
      <w:del w:id="946" w:author="Silvanima, James" w:date="2019-05-08T15:40:00Z">
        <w:r w:rsidR="008668A2" w:rsidRPr="005870A3" w:rsidDel="008A4CED">
          <w:rPr>
            <w:rFonts w:ascii="Times New Roman" w:eastAsiaTheme="minorEastAsia" w:hAnsi="Times New Roman" w:cs="Times New Roman"/>
            <w:b/>
            <w:color w:val="000000"/>
            <w:sz w:val="28"/>
            <w:szCs w:val="24"/>
            <w:rPrChange w:id="947" w:author="Burtchett, Jade" w:date="2019-05-16T16:01:00Z">
              <w:rPr>
                <w:rFonts w:ascii="Times New Roman" w:eastAsiaTheme="minorEastAsia" w:hAnsi="Times New Roman" w:cs="Times New Roman"/>
                <w:color w:val="000000"/>
                <w:sz w:val="24"/>
                <w:szCs w:val="24"/>
              </w:rPr>
            </w:rPrChange>
          </w:rPr>
          <w:delText>SG</w:delText>
        </w:r>
      </w:del>
      <w:ins w:id="948" w:author="Hogue, Alicia" w:date="2019-03-01T13:08:00Z">
        <w:del w:id="949" w:author="Silvanima, James" w:date="2019-05-08T15:40:00Z">
          <w:r w:rsidR="007D0399" w:rsidRPr="005870A3" w:rsidDel="008A4CED">
            <w:rPr>
              <w:rFonts w:ascii="Times New Roman" w:eastAsiaTheme="minorEastAsia" w:hAnsi="Times New Roman" w:cs="Times New Roman"/>
              <w:b/>
              <w:color w:val="000000"/>
              <w:sz w:val="28"/>
              <w:szCs w:val="24"/>
              <w:rPrChange w:id="950" w:author="Burtchett, Jade" w:date="2019-05-16T16:01:00Z">
                <w:rPr>
                  <w:rFonts w:ascii="Times New Roman" w:eastAsiaTheme="minorEastAsia" w:hAnsi="Times New Roman" w:cs="Times New Roman"/>
                  <w:color w:val="000000"/>
                  <w:sz w:val="24"/>
                  <w:szCs w:val="24"/>
                </w:rPr>
              </w:rPrChange>
            </w:rPr>
            <w:delText xml:space="preserve">. </w:delText>
          </w:r>
        </w:del>
      </w:ins>
      <w:del w:id="951" w:author="Silvanima, James" w:date="2019-05-08T15:40:00Z">
        <w:r w:rsidR="008668A2" w:rsidRPr="005870A3" w:rsidDel="008A4CED">
          <w:rPr>
            <w:rFonts w:ascii="Times New Roman" w:eastAsiaTheme="minorEastAsia" w:hAnsi="Times New Roman" w:cs="Times New Roman"/>
            <w:b/>
            <w:color w:val="000000"/>
            <w:sz w:val="28"/>
            <w:szCs w:val="24"/>
            <w:rPrChange w:id="952" w:author="Burtchett, Jade" w:date="2019-05-16T16:01:00Z">
              <w:rPr>
                <w:rFonts w:ascii="Times New Roman" w:eastAsiaTheme="minorEastAsia" w:hAnsi="Times New Roman" w:cs="Times New Roman"/>
                <w:color w:val="000000"/>
                <w:sz w:val="24"/>
                <w:szCs w:val="24"/>
              </w:rPr>
            </w:rPrChange>
          </w:rPr>
          <w:delText>S…</w:delText>
        </w:r>
        <w:r w:rsidRPr="005870A3" w:rsidDel="008A4CED">
          <w:rPr>
            <w:rFonts w:ascii="Times New Roman" w:eastAsiaTheme="minorEastAsia" w:hAnsi="Times New Roman" w:cs="Times New Roman"/>
            <w:b/>
            <w:color w:val="000000"/>
            <w:sz w:val="28"/>
            <w:szCs w:val="24"/>
            <w:rPrChange w:id="953" w:author="Burtchett, Jade" w:date="2019-05-16T16:01:00Z">
              <w:rPr>
                <w:rFonts w:ascii="Times New Roman" w:eastAsiaTheme="minorEastAsia" w:hAnsi="Times New Roman" w:cs="Times New Roman"/>
                <w:color w:val="000000"/>
                <w:sz w:val="24"/>
                <w:szCs w:val="24"/>
              </w:rPr>
            </w:rPrChange>
          </w:rPr>
          <w:delText xml:space="preserve">POCIS dialysis, SPMD extracts, and whole water from each site were screened using the following </w:delText>
        </w:r>
        <w:r w:rsidRPr="005870A3" w:rsidDel="008A4CED">
          <w:rPr>
            <w:rFonts w:ascii="Times New Roman" w:eastAsiaTheme="minorEastAsia" w:hAnsi="Times New Roman" w:cs="Times New Roman"/>
            <w:b/>
            <w:i/>
            <w:color w:val="000000"/>
            <w:sz w:val="28"/>
            <w:szCs w:val="24"/>
            <w:rPrChange w:id="954" w:author="Burtchett, Jade" w:date="2019-05-16T16:01:00Z">
              <w:rPr>
                <w:rFonts w:ascii="Times New Roman" w:eastAsiaTheme="minorEastAsia" w:hAnsi="Times New Roman" w:cs="Times New Roman"/>
                <w:i/>
                <w:color w:val="000000"/>
                <w:sz w:val="24"/>
                <w:szCs w:val="24"/>
              </w:rPr>
            </w:rPrChange>
          </w:rPr>
          <w:delText>in Vitro</w:delText>
        </w:r>
        <w:r w:rsidRPr="005870A3" w:rsidDel="008A4CED">
          <w:rPr>
            <w:rFonts w:ascii="Times New Roman" w:eastAsiaTheme="minorEastAsia" w:hAnsi="Times New Roman" w:cs="Times New Roman"/>
            <w:b/>
            <w:color w:val="000000"/>
            <w:sz w:val="28"/>
            <w:szCs w:val="24"/>
            <w:rPrChange w:id="955" w:author="Burtchett, Jade" w:date="2019-05-16T16:01:00Z">
              <w:rPr>
                <w:rFonts w:ascii="Times New Roman" w:eastAsiaTheme="minorEastAsia" w:hAnsi="Times New Roman" w:cs="Times New Roman"/>
                <w:color w:val="000000"/>
                <w:sz w:val="24"/>
                <w:szCs w:val="24"/>
              </w:rPr>
            </w:rPrChange>
          </w:rPr>
          <w:delText xml:space="preserve"> receptor assays.</w:delText>
        </w:r>
      </w:del>
    </w:p>
    <w:p w14:paraId="552D538A" w14:textId="49721CF5" w:rsidR="00013756" w:rsidRPr="005870A3" w:rsidDel="008A4CED" w:rsidRDefault="00013756">
      <w:pPr>
        <w:pStyle w:val="ListParagraph"/>
        <w:ind w:left="0"/>
        <w:rPr>
          <w:del w:id="956" w:author="Silvanima, James" w:date="2019-05-08T15:40:00Z"/>
          <w:rFonts w:ascii="Times New Roman" w:hAnsi="Times New Roman" w:cs="Times New Roman"/>
          <w:b/>
          <w:sz w:val="28"/>
          <w:szCs w:val="24"/>
          <w:rPrChange w:id="957" w:author="Burtchett, Jade" w:date="2019-05-16T16:01:00Z">
            <w:rPr>
              <w:del w:id="958" w:author="Silvanima, James" w:date="2019-05-08T15:40:00Z"/>
              <w:rFonts w:cs="Times New Roman"/>
              <w:szCs w:val="24"/>
            </w:rPr>
          </w:rPrChange>
        </w:rPr>
      </w:pPr>
      <w:del w:id="959" w:author="Silvanima, James" w:date="2019-05-08T15:39:00Z">
        <w:r w:rsidRPr="005870A3" w:rsidDel="00DB3A95">
          <w:rPr>
            <w:rFonts w:ascii="Times New Roman" w:eastAsiaTheme="minorEastAsia" w:hAnsi="Times New Roman" w:cs="Times New Roman"/>
            <w:b/>
            <w:color w:val="000000"/>
            <w:sz w:val="28"/>
            <w:szCs w:val="24"/>
            <w:rPrChange w:id="960" w:author="Burtchett, Jade" w:date="2019-05-16T16:01:00Z">
              <w:rPr>
                <w:rFonts w:ascii="Times New Roman" w:eastAsiaTheme="minorEastAsia" w:hAnsi="Times New Roman" w:cs="Times New Roman"/>
                <w:color w:val="000000"/>
                <w:sz w:val="24"/>
                <w:szCs w:val="24"/>
              </w:rPr>
            </w:rPrChange>
          </w:rPr>
          <w:delText xml:space="preserve"> </w:delText>
        </w:r>
      </w:del>
      <w:del w:id="961" w:author="Silvanima, James" w:date="2019-05-08T15:38:00Z">
        <w:r w:rsidRPr="005870A3" w:rsidDel="00DB3A95">
          <w:rPr>
            <w:rFonts w:ascii="Times New Roman" w:eastAsiaTheme="minorEastAsia" w:hAnsi="Times New Roman" w:cs="Times New Roman"/>
            <w:b/>
            <w:color w:val="000000"/>
            <w:sz w:val="28"/>
            <w:szCs w:val="24"/>
            <w:rPrChange w:id="962" w:author="Burtchett, Jade" w:date="2019-05-16T16:01:00Z">
              <w:rPr>
                <w:rFonts w:ascii="Times New Roman" w:eastAsiaTheme="minorEastAsia" w:hAnsi="Times New Roman" w:cs="Times New Roman"/>
                <w:color w:val="000000"/>
                <w:sz w:val="24"/>
                <w:szCs w:val="24"/>
              </w:rPr>
            </w:rPrChange>
          </w:rPr>
          <w:delText xml:space="preserve"> </w:delText>
        </w:r>
        <w:r w:rsidRPr="005870A3" w:rsidDel="00DB3A95">
          <w:rPr>
            <w:rFonts w:ascii="Times New Roman" w:eastAsiaTheme="minorEastAsia" w:hAnsi="Times New Roman" w:cs="Times New Roman"/>
            <w:b/>
            <w:color w:val="000000"/>
            <w:sz w:val="28"/>
            <w:szCs w:val="24"/>
            <w:rPrChange w:id="963" w:author="Burtchett, Jade" w:date="2019-05-16T16:01:00Z">
              <w:rPr>
                <w:rFonts w:ascii="Times New Roman" w:eastAsiaTheme="minorEastAsia" w:hAnsi="Times New Roman" w:cs="Times New Roman"/>
                <w:color w:val="000000"/>
                <w:sz w:val="24"/>
                <w:szCs w:val="24"/>
              </w:rPr>
            </w:rPrChange>
          </w:rPr>
          <w:tab/>
        </w:r>
        <w:r w:rsidRPr="005870A3" w:rsidDel="00DB3A95">
          <w:rPr>
            <w:rFonts w:ascii="Times New Roman" w:eastAsiaTheme="minorEastAsia" w:hAnsi="Times New Roman" w:cs="Times New Roman"/>
            <w:b/>
            <w:color w:val="000000"/>
            <w:sz w:val="28"/>
            <w:szCs w:val="24"/>
            <w:rPrChange w:id="964" w:author="Burtchett, Jade" w:date="2019-05-16T16:01:00Z">
              <w:rPr>
                <w:rFonts w:ascii="Times New Roman" w:eastAsiaTheme="minorEastAsia" w:hAnsi="Times New Roman" w:cs="Times New Roman"/>
                <w:color w:val="000000"/>
                <w:sz w:val="24"/>
                <w:szCs w:val="24"/>
              </w:rPr>
            </w:rPrChange>
          </w:rPr>
          <w:tab/>
        </w:r>
      </w:del>
    </w:p>
    <w:p w14:paraId="766AEE38" w14:textId="2290B623" w:rsidR="00F002BD" w:rsidRPr="005870A3" w:rsidDel="008A4CED" w:rsidRDefault="00F002BD">
      <w:pPr>
        <w:pStyle w:val="ListParagraph"/>
        <w:ind w:left="0"/>
        <w:rPr>
          <w:del w:id="965" w:author="Silvanima, James" w:date="2019-05-08T15:40:00Z"/>
          <w:rFonts w:ascii="Times New Roman" w:hAnsi="Times New Roman" w:cs="Times New Roman"/>
          <w:b/>
          <w:sz w:val="28"/>
          <w:szCs w:val="24"/>
          <w:rPrChange w:id="966" w:author="Burtchett, Jade" w:date="2019-05-16T16:01:00Z">
            <w:rPr>
              <w:del w:id="967" w:author="Silvanima, James" w:date="2019-05-08T15:40:00Z"/>
            </w:rPr>
          </w:rPrChange>
        </w:rPr>
        <w:pPrChange w:id="968" w:author="Hogue, Alicia" w:date="2019-05-13T13:18:00Z">
          <w:pPr>
            <w:pStyle w:val="ListParagraph"/>
            <w:numPr>
              <w:numId w:val="5"/>
            </w:numPr>
            <w:ind w:left="1080" w:hanging="360"/>
          </w:pPr>
        </w:pPrChange>
      </w:pPr>
      <w:del w:id="969" w:author="Silvanima, James" w:date="2019-05-08T15:40:00Z">
        <w:r w:rsidRPr="005870A3" w:rsidDel="008A4CED">
          <w:rPr>
            <w:rFonts w:ascii="Times New Roman" w:hAnsi="Times New Roman" w:cs="Times New Roman"/>
            <w:b/>
            <w:sz w:val="28"/>
            <w:szCs w:val="24"/>
            <w:rPrChange w:id="970" w:author="Burtchett, Jade" w:date="2019-05-16T16:01:00Z">
              <w:rPr/>
            </w:rPrChange>
          </w:rPr>
          <w:delText>Receptor Assay</w:delText>
        </w:r>
      </w:del>
    </w:p>
    <w:p w14:paraId="46EAA90D" w14:textId="13471A4C" w:rsidR="00013756" w:rsidRPr="005870A3" w:rsidDel="008A4CED" w:rsidRDefault="00013756">
      <w:pPr>
        <w:pStyle w:val="ListParagraph"/>
        <w:ind w:left="0"/>
        <w:rPr>
          <w:del w:id="971" w:author="Silvanima, James" w:date="2019-05-08T15:40:00Z"/>
          <w:rFonts w:ascii="Times New Roman" w:hAnsi="Times New Roman" w:cs="Times New Roman"/>
          <w:b/>
          <w:sz w:val="28"/>
          <w:szCs w:val="24"/>
          <w:rPrChange w:id="972" w:author="Burtchett, Jade" w:date="2019-05-16T16:01:00Z">
            <w:rPr>
              <w:del w:id="973" w:author="Silvanima, James" w:date="2019-05-08T15:40:00Z"/>
            </w:rPr>
          </w:rPrChange>
        </w:rPr>
        <w:pPrChange w:id="974" w:author="Hogue, Alicia" w:date="2019-05-13T13:18:00Z">
          <w:pPr>
            <w:pStyle w:val="ListParagraph"/>
            <w:numPr>
              <w:ilvl w:val="1"/>
              <w:numId w:val="5"/>
            </w:numPr>
            <w:ind w:left="1800" w:hanging="360"/>
          </w:pPr>
        </w:pPrChange>
      </w:pPr>
      <w:del w:id="975" w:author="Silvanima, James" w:date="2019-05-08T15:40:00Z">
        <w:r w:rsidRPr="005870A3" w:rsidDel="008A4CED">
          <w:rPr>
            <w:rFonts w:ascii="Times New Roman" w:hAnsi="Times New Roman" w:cs="Times New Roman"/>
            <w:b/>
            <w:sz w:val="28"/>
            <w:szCs w:val="24"/>
            <w:rPrChange w:id="976" w:author="Burtchett, Jade" w:date="2019-05-16T16:01:00Z">
              <w:rPr/>
            </w:rPrChange>
          </w:rPr>
          <w:delText>Estrogen and androgen receptor (ER and AR) competitive binding assay</w:delText>
        </w:r>
        <w:r w:rsidR="007D0399" w:rsidRPr="005870A3" w:rsidDel="008A4CED">
          <w:rPr>
            <w:rFonts w:ascii="Times New Roman" w:hAnsi="Times New Roman" w:cs="Times New Roman"/>
            <w:b/>
            <w:sz w:val="28"/>
            <w:szCs w:val="24"/>
            <w:rPrChange w:id="977" w:author="Burtchett, Jade" w:date="2019-05-16T16:01:00Z">
              <w:rPr/>
            </w:rPrChange>
          </w:rPr>
          <w:delText xml:space="preserve"> (conducted by UF)</w:delText>
        </w:r>
        <w:r w:rsidRPr="005870A3" w:rsidDel="008A4CED">
          <w:rPr>
            <w:rFonts w:ascii="Times New Roman" w:hAnsi="Times New Roman" w:cs="Times New Roman"/>
            <w:b/>
            <w:sz w:val="28"/>
            <w:szCs w:val="24"/>
            <w:rPrChange w:id="978" w:author="Burtchett, Jade" w:date="2019-05-16T16:01:00Z">
              <w:rPr/>
            </w:rPrChange>
          </w:rPr>
          <w:delText xml:space="preserve"> </w:delText>
        </w:r>
      </w:del>
    </w:p>
    <w:p w14:paraId="1D6F92EA" w14:textId="0DEC5AE8" w:rsidR="00F002BD" w:rsidRPr="005870A3" w:rsidDel="008A4CED" w:rsidRDefault="00F002BD">
      <w:pPr>
        <w:pStyle w:val="ListParagraph"/>
        <w:ind w:left="0"/>
        <w:rPr>
          <w:del w:id="979" w:author="Silvanima, James" w:date="2019-05-08T15:40:00Z"/>
          <w:rFonts w:ascii="Times New Roman" w:hAnsi="Times New Roman" w:cs="Times New Roman"/>
          <w:b/>
          <w:sz w:val="28"/>
          <w:szCs w:val="24"/>
          <w:rPrChange w:id="980" w:author="Burtchett, Jade" w:date="2019-05-16T16:01:00Z">
            <w:rPr>
              <w:del w:id="981" w:author="Silvanima, James" w:date="2019-05-08T15:40:00Z"/>
            </w:rPr>
          </w:rPrChange>
        </w:rPr>
        <w:pPrChange w:id="982" w:author="Hogue, Alicia" w:date="2019-05-13T13:18:00Z">
          <w:pPr>
            <w:pStyle w:val="ListParagraph"/>
            <w:numPr>
              <w:numId w:val="5"/>
            </w:numPr>
            <w:ind w:left="1080" w:hanging="360"/>
          </w:pPr>
        </w:pPrChange>
      </w:pPr>
      <w:del w:id="983" w:author="Silvanima, James" w:date="2019-05-08T15:40:00Z">
        <w:r w:rsidRPr="005870A3" w:rsidDel="008A4CED">
          <w:rPr>
            <w:rFonts w:ascii="Times New Roman" w:hAnsi="Times New Roman" w:cs="Times New Roman"/>
            <w:b/>
            <w:sz w:val="28"/>
            <w:szCs w:val="24"/>
            <w:rPrChange w:id="984" w:author="Burtchett, Jade" w:date="2019-05-16T16:01:00Z">
              <w:rPr/>
            </w:rPrChange>
          </w:rPr>
          <w:delText>Binding Assays</w:delText>
        </w:r>
      </w:del>
    </w:p>
    <w:p w14:paraId="6A5D02F6" w14:textId="37A68DCD" w:rsidR="003A695D" w:rsidRPr="005870A3" w:rsidDel="008A4CED" w:rsidRDefault="00013756">
      <w:pPr>
        <w:pStyle w:val="ListParagraph"/>
        <w:ind w:left="0"/>
        <w:rPr>
          <w:del w:id="985" w:author="Silvanima, James" w:date="2019-05-08T15:40:00Z"/>
          <w:rFonts w:ascii="Times New Roman" w:hAnsi="Times New Roman" w:cs="Times New Roman"/>
          <w:b/>
          <w:sz w:val="28"/>
          <w:szCs w:val="24"/>
          <w:rPrChange w:id="986" w:author="Burtchett, Jade" w:date="2019-05-16T16:01:00Z">
            <w:rPr>
              <w:del w:id="987" w:author="Silvanima, James" w:date="2019-05-08T15:40:00Z"/>
            </w:rPr>
          </w:rPrChange>
        </w:rPr>
        <w:pPrChange w:id="988" w:author="Hogue, Alicia" w:date="2019-05-13T13:18:00Z">
          <w:pPr>
            <w:pStyle w:val="ListParagraph"/>
            <w:numPr>
              <w:ilvl w:val="1"/>
              <w:numId w:val="5"/>
            </w:numPr>
            <w:ind w:left="1800" w:hanging="360"/>
          </w:pPr>
        </w:pPrChange>
      </w:pPr>
      <w:del w:id="989" w:author="Silvanima, James" w:date="2019-05-08T15:40:00Z">
        <w:r w:rsidRPr="005870A3" w:rsidDel="008A4CED">
          <w:rPr>
            <w:rFonts w:ascii="Times New Roman" w:hAnsi="Times New Roman" w:cs="Times New Roman"/>
            <w:b/>
            <w:sz w:val="28"/>
            <w:szCs w:val="24"/>
            <w:rPrChange w:id="990" w:author="Burtchett, Jade" w:date="2019-05-16T16:01:00Z">
              <w:rPr/>
            </w:rPrChange>
          </w:rPr>
          <w:delText>Bioluminescent yeast estrogen and androgen screens (BLYES and BLYAS)</w:delText>
        </w:r>
        <w:r w:rsidR="004A23A9" w:rsidRPr="005870A3" w:rsidDel="008A4CED">
          <w:rPr>
            <w:rFonts w:ascii="Times New Roman" w:hAnsi="Times New Roman" w:cs="Times New Roman"/>
            <w:b/>
            <w:sz w:val="28"/>
            <w:szCs w:val="24"/>
            <w:rPrChange w:id="991" w:author="Burtchett, Jade" w:date="2019-05-16T16:01:00Z">
              <w:rPr/>
            </w:rPrChange>
          </w:rPr>
          <w:delText xml:space="preserve"> (conducted by USGS)</w:delText>
        </w:r>
      </w:del>
    </w:p>
    <w:p w14:paraId="6E27FACC" w14:textId="286440F2" w:rsidR="003A695D" w:rsidRPr="005870A3" w:rsidDel="008A4CED" w:rsidRDefault="00013756">
      <w:pPr>
        <w:pStyle w:val="ListParagraph"/>
        <w:ind w:left="0"/>
        <w:rPr>
          <w:del w:id="992" w:author="Silvanima, James" w:date="2019-05-08T15:40:00Z"/>
          <w:rFonts w:ascii="Times New Roman" w:hAnsi="Times New Roman" w:cs="Times New Roman"/>
          <w:b/>
          <w:sz w:val="28"/>
          <w:szCs w:val="24"/>
          <w:rPrChange w:id="993" w:author="Burtchett, Jade" w:date="2019-05-16T16:01:00Z">
            <w:rPr>
              <w:del w:id="994" w:author="Silvanima, James" w:date="2019-05-08T15:40:00Z"/>
            </w:rPr>
          </w:rPrChange>
        </w:rPr>
        <w:pPrChange w:id="995" w:author="Hogue, Alicia" w:date="2019-05-13T13:18:00Z">
          <w:pPr>
            <w:pStyle w:val="ListParagraph"/>
            <w:numPr>
              <w:ilvl w:val="1"/>
              <w:numId w:val="5"/>
            </w:numPr>
            <w:ind w:left="1800" w:hanging="360"/>
          </w:pPr>
        </w:pPrChange>
      </w:pPr>
      <w:del w:id="996" w:author="Silvanima, James" w:date="2019-05-08T15:40:00Z">
        <w:r w:rsidRPr="005870A3" w:rsidDel="008A4CED">
          <w:rPr>
            <w:rFonts w:ascii="Times New Roman" w:hAnsi="Times New Roman" w:cs="Times New Roman"/>
            <w:b/>
            <w:sz w:val="28"/>
            <w:szCs w:val="24"/>
            <w:rPrChange w:id="997" w:author="Burtchett, Jade" w:date="2019-05-16T16:01:00Z">
              <w:rPr/>
            </w:rPrChange>
          </w:rPr>
          <w:delText>Estrogen and androgen receptor (ER and AR) mammalian cell reporter gene assay</w:delText>
        </w:r>
        <w:r w:rsidR="003B0548" w:rsidRPr="005870A3" w:rsidDel="008A4CED">
          <w:rPr>
            <w:rFonts w:ascii="Times New Roman" w:hAnsi="Times New Roman" w:cs="Times New Roman"/>
            <w:b/>
            <w:sz w:val="28"/>
            <w:szCs w:val="24"/>
            <w:rPrChange w:id="998" w:author="Burtchett, Jade" w:date="2019-05-16T16:01:00Z">
              <w:rPr/>
            </w:rPrChange>
          </w:rPr>
          <w:delText xml:space="preserve"> (conducted by </w:delText>
        </w:r>
        <w:r w:rsidR="003A695D" w:rsidRPr="005870A3" w:rsidDel="008A4CED">
          <w:rPr>
            <w:rFonts w:ascii="Times New Roman" w:hAnsi="Times New Roman" w:cs="Times New Roman"/>
            <w:b/>
            <w:sz w:val="28"/>
            <w:szCs w:val="24"/>
            <w:rPrChange w:id="999" w:author="Burtchett, Jade" w:date="2019-05-16T16:01:00Z">
              <w:rPr/>
            </w:rPrChange>
          </w:rPr>
          <w:delText>UF)</w:delText>
        </w:r>
      </w:del>
    </w:p>
    <w:p w14:paraId="5B6E59CB" w14:textId="3C51B44F" w:rsidR="00F002BD" w:rsidRPr="005870A3" w:rsidDel="008A4CED" w:rsidRDefault="00F002BD">
      <w:pPr>
        <w:pStyle w:val="ListParagraph"/>
        <w:ind w:left="0"/>
        <w:rPr>
          <w:del w:id="1000" w:author="Silvanima, James" w:date="2019-05-08T15:40:00Z"/>
          <w:rFonts w:ascii="Times New Roman" w:hAnsi="Times New Roman" w:cs="Times New Roman"/>
          <w:b/>
          <w:sz w:val="28"/>
          <w:szCs w:val="24"/>
          <w:rPrChange w:id="1001" w:author="Burtchett, Jade" w:date="2019-05-16T16:01:00Z">
            <w:rPr>
              <w:del w:id="1002" w:author="Silvanima, James" w:date="2019-05-08T15:40:00Z"/>
              <w:b/>
            </w:rPr>
          </w:rPrChange>
        </w:rPr>
        <w:pPrChange w:id="1003" w:author="Hogue, Alicia" w:date="2019-05-13T13:18:00Z">
          <w:pPr>
            <w:pStyle w:val="ListParagraph"/>
            <w:numPr>
              <w:numId w:val="5"/>
            </w:numPr>
            <w:ind w:left="1080" w:hanging="360"/>
          </w:pPr>
        </w:pPrChange>
      </w:pPr>
      <w:del w:id="1004" w:author="Silvanima, James" w:date="2019-05-08T15:40:00Z">
        <w:r w:rsidRPr="005870A3" w:rsidDel="008A4CED">
          <w:rPr>
            <w:rFonts w:ascii="Times New Roman" w:hAnsi="Times New Roman" w:cs="Times New Roman"/>
            <w:b/>
            <w:sz w:val="28"/>
            <w:szCs w:val="24"/>
            <w:rPrChange w:id="1005" w:author="Burtchett, Jade" w:date="2019-05-16T16:01:00Z">
              <w:rPr/>
            </w:rPrChange>
          </w:rPr>
          <w:delText>Genotoxicity Assay</w:delText>
        </w:r>
      </w:del>
    </w:p>
    <w:p w14:paraId="1A50E0D6" w14:textId="6F0A7D9C" w:rsidR="00013756" w:rsidRPr="005870A3" w:rsidDel="008A4CED" w:rsidRDefault="003A695D">
      <w:pPr>
        <w:pStyle w:val="ListParagraph"/>
        <w:ind w:left="0"/>
        <w:rPr>
          <w:del w:id="1006" w:author="Silvanima, James" w:date="2019-05-08T15:40:00Z"/>
          <w:rFonts w:ascii="Times New Roman" w:hAnsi="Times New Roman" w:cs="Times New Roman"/>
          <w:b/>
          <w:sz w:val="28"/>
          <w:szCs w:val="24"/>
          <w:rPrChange w:id="1007" w:author="Burtchett, Jade" w:date="2019-05-16T16:01:00Z">
            <w:rPr>
              <w:del w:id="1008" w:author="Silvanima, James" w:date="2019-05-08T15:40:00Z"/>
              <w:b/>
            </w:rPr>
          </w:rPrChange>
        </w:rPr>
        <w:pPrChange w:id="1009" w:author="Hogue, Alicia" w:date="2019-05-13T13:18:00Z">
          <w:pPr>
            <w:pStyle w:val="ListParagraph"/>
            <w:numPr>
              <w:ilvl w:val="1"/>
              <w:numId w:val="5"/>
            </w:numPr>
            <w:ind w:left="1800" w:hanging="360"/>
          </w:pPr>
        </w:pPrChange>
      </w:pPr>
      <w:del w:id="1010" w:author="Silvanima, James" w:date="2019-05-08T15:40:00Z">
        <w:r w:rsidRPr="005870A3" w:rsidDel="008A4CED">
          <w:rPr>
            <w:rFonts w:ascii="Times New Roman" w:hAnsi="Times New Roman" w:cs="Times New Roman"/>
            <w:b/>
            <w:sz w:val="28"/>
            <w:szCs w:val="24"/>
            <w:rPrChange w:id="1011" w:author="Burtchett, Jade" w:date="2019-05-16T16:01:00Z">
              <w:rPr/>
            </w:rPrChange>
          </w:rPr>
          <w:delText>S</w:delText>
        </w:r>
        <w:r w:rsidR="00013756" w:rsidRPr="005870A3" w:rsidDel="008A4CED">
          <w:rPr>
            <w:rFonts w:ascii="Times New Roman" w:hAnsi="Times New Roman" w:cs="Times New Roman"/>
            <w:b/>
            <w:sz w:val="28"/>
            <w:szCs w:val="24"/>
            <w:rPrChange w:id="1012" w:author="Burtchett, Jade" w:date="2019-05-16T16:01:00Z">
              <w:rPr/>
            </w:rPrChange>
          </w:rPr>
          <w:delText>OS Chromotest</w:delText>
        </w:r>
        <w:r w:rsidR="004A23A9" w:rsidRPr="005870A3" w:rsidDel="008A4CED">
          <w:rPr>
            <w:rFonts w:ascii="Times New Roman" w:hAnsi="Times New Roman" w:cs="Times New Roman"/>
            <w:b/>
            <w:sz w:val="28"/>
            <w:szCs w:val="24"/>
            <w:rPrChange w:id="1013" w:author="Burtchett, Jade" w:date="2019-05-16T16:01:00Z">
              <w:rPr/>
            </w:rPrChange>
          </w:rPr>
          <w:delText xml:space="preserve"> (conducted by USGS)</w:delText>
        </w:r>
      </w:del>
    </w:p>
    <w:p w14:paraId="76A94A0A" w14:textId="3EEDC6E8" w:rsidR="003C7CA5" w:rsidRPr="005870A3" w:rsidDel="00010209" w:rsidRDefault="003C7CA5">
      <w:pPr>
        <w:pStyle w:val="ListParagraph"/>
        <w:ind w:left="0"/>
        <w:rPr>
          <w:ins w:id="1014" w:author="Hogue, Alicia" w:date="2019-04-05T08:21:00Z"/>
          <w:del w:id="1015" w:author="Silvanima, James" w:date="2019-05-08T15:44:00Z"/>
          <w:rFonts w:ascii="Times New Roman" w:hAnsi="Times New Roman" w:cs="Times New Roman"/>
          <w:b/>
          <w:sz w:val="28"/>
          <w:szCs w:val="24"/>
          <w:rPrChange w:id="1016" w:author="Burtchett, Jade" w:date="2019-05-16T16:01:00Z">
            <w:rPr>
              <w:ins w:id="1017" w:author="Hogue, Alicia" w:date="2019-04-05T08:21:00Z"/>
              <w:del w:id="1018" w:author="Silvanima, James" w:date="2019-05-08T15:44:00Z"/>
              <w:u w:val="single"/>
            </w:rPr>
          </w:rPrChange>
        </w:rPr>
        <w:pPrChange w:id="1019" w:author="Hogue, Alicia" w:date="2019-05-13T13:18:00Z">
          <w:pPr>
            <w:ind w:left="720"/>
          </w:pPr>
        </w:pPrChange>
      </w:pPr>
    </w:p>
    <w:p w14:paraId="60B5B07C" w14:textId="18DD808A" w:rsidR="003A695D" w:rsidRPr="005870A3" w:rsidDel="008A4CED" w:rsidRDefault="003A695D">
      <w:pPr>
        <w:pStyle w:val="ListParagraph"/>
        <w:ind w:left="0"/>
        <w:rPr>
          <w:del w:id="1020" w:author="Silvanima, James" w:date="2019-05-08T15:41:00Z"/>
          <w:rFonts w:ascii="Times New Roman" w:hAnsi="Times New Roman" w:cs="Times New Roman"/>
          <w:b/>
          <w:sz w:val="28"/>
          <w:szCs w:val="24"/>
          <w:rPrChange w:id="1021" w:author="Burtchett, Jade" w:date="2019-05-16T16:01:00Z">
            <w:rPr>
              <w:del w:id="1022" w:author="Silvanima, James" w:date="2019-05-08T15:41:00Z"/>
            </w:rPr>
          </w:rPrChange>
        </w:rPr>
        <w:pPrChange w:id="1023" w:author="Hogue, Alicia" w:date="2019-05-13T13:18:00Z">
          <w:pPr>
            <w:pStyle w:val="ListParagraph"/>
            <w:ind w:left="1080"/>
          </w:pPr>
        </w:pPrChange>
      </w:pPr>
    </w:p>
    <w:p w14:paraId="2BCE27EB" w14:textId="7969FFF3" w:rsidR="007F2FC1" w:rsidRPr="005870A3" w:rsidDel="008A4CED" w:rsidRDefault="007F2FC1">
      <w:pPr>
        <w:pStyle w:val="ListParagraph"/>
        <w:ind w:left="0"/>
        <w:rPr>
          <w:del w:id="1024" w:author="Silvanima, James" w:date="2019-05-08T15:41:00Z"/>
          <w:rFonts w:ascii="Times New Roman" w:hAnsi="Times New Roman" w:cs="Times New Roman"/>
          <w:b/>
          <w:sz w:val="28"/>
          <w:szCs w:val="24"/>
          <w:rPrChange w:id="1025" w:author="Burtchett, Jade" w:date="2019-05-16T16:01:00Z">
            <w:rPr>
              <w:del w:id="1026" w:author="Silvanima, James" w:date="2019-05-08T15:41:00Z"/>
            </w:rPr>
          </w:rPrChange>
        </w:rPr>
        <w:pPrChange w:id="1027" w:author="Hogue, Alicia" w:date="2019-05-13T13:18:00Z">
          <w:pPr>
            <w:pStyle w:val="ListParagraph"/>
            <w:numPr>
              <w:numId w:val="1"/>
            </w:numPr>
            <w:ind w:left="1080" w:hanging="720"/>
          </w:pPr>
        </w:pPrChange>
      </w:pPr>
      <w:del w:id="1028" w:author="Silvanima, James" w:date="2019-05-08T15:41:00Z">
        <w:r w:rsidRPr="005870A3" w:rsidDel="008A4CED">
          <w:rPr>
            <w:rFonts w:ascii="Times New Roman" w:hAnsi="Times New Roman" w:cs="Times New Roman"/>
            <w:b/>
            <w:sz w:val="28"/>
            <w:szCs w:val="24"/>
            <w:rPrChange w:id="1029" w:author="Burtchett, Jade" w:date="2019-05-16T16:01:00Z">
              <w:rPr/>
            </w:rPrChange>
          </w:rPr>
          <w:delText>Results</w:delText>
        </w:r>
      </w:del>
    </w:p>
    <w:p w14:paraId="2D3A0747" w14:textId="00275C2B" w:rsidR="0016249D" w:rsidRPr="005870A3" w:rsidDel="008A4CED" w:rsidRDefault="0016249D">
      <w:pPr>
        <w:pStyle w:val="ListParagraph"/>
        <w:ind w:left="0"/>
        <w:rPr>
          <w:del w:id="1030" w:author="Silvanima, James" w:date="2019-05-08T15:41:00Z"/>
          <w:rFonts w:ascii="Times New Roman" w:hAnsi="Times New Roman" w:cs="Times New Roman"/>
          <w:b/>
          <w:sz w:val="28"/>
          <w:szCs w:val="24"/>
          <w:rPrChange w:id="1031" w:author="Burtchett, Jade" w:date="2019-05-16T16:01:00Z">
            <w:rPr>
              <w:del w:id="1032" w:author="Silvanima, James" w:date="2019-05-08T15:41:00Z"/>
              <w:u w:val="single"/>
            </w:rPr>
          </w:rPrChange>
        </w:rPr>
        <w:pPrChange w:id="1033" w:author="Hogue, Alicia" w:date="2019-05-13T13:18:00Z">
          <w:pPr>
            <w:spacing w:after="0" w:line="240" w:lineRule="auto"/>
            <w:ind w:left="360"/>
          </w:pPr>
        </w:pPrChange>
      </w:pPr>
      <w:del w:id="1034" w:author="Silvanima, James" w:date="2019-05-08T15:41:00Z">
        <w:r w:rsidRPr="005870A3" w:rsidDel="008A4CED">
          <w:rPr>
            <w:rFonts w:ascii="Times New Roman" w:hAnsi="Times New Roman" w:cs="Times New Roman"/>
            <w:b/>
            <w:sz w:val="28"/>
            <w:szCs w:val="24"/>
            <w:rPrChange w:id="1035" w:author="Burtchett, Jade" w:date="2019-05-16T16:01:00Z">
              <w:rPr>
                <w:u w:val="single"/>
              </w:rPr>
            </w:rPrChange>
          </w:rPr>
          <w:delText>Pesticides</w:delText>
        </w:r>
        <w:r w:rsidR="00393179" w:rsidRPr="005870A3" w:rsidDel="008A4CED">
          <w:rPr>
            <w:rFonts w:ascii="Times New Roman" w:hAnsi="Times New Roman" w:cs="Times New Roman"/>
            <w:b/>
            <w:sz w:val="28"/>
            <w:szCs w:val="24"/>
            <w:rPrChange w:id="1036" w:author="Burtchett, Jade" w:date="2019-05-16T16:01:00Z">
              <w:rPr>
                <w:u w:val="single"/>
              </w:rPr>
            </w:rPrChange>
          </w:rPr>
          <w:delText xml:space="preserve"> – SGS Lab</w:delText>
        </w:r>
      </w:del>
    </w:p>
    <w:p w14:paraId="2635E93D" w14:textId="0BE37483" w:rsidR="0016249D" w:rsidRPr="005870A3" w:rsidDel="008A4CED" w:rsidRDefault="0016249D">
      <w:pPr>
        <w:pStyle w:val="ListParagraph"/>
        <w:ind w:left="0"/>
        <w:rPr>
          <w:del w:id="1037" w:author="Silvanima, James" w:date="2019-05-08T15:41:00Z"/>
          <w:rFonts w:ascii="Times New Roman" w:hAnsi="Times New Roman" w:cs="Times New Roman"/>
          <w:b/>
          <w:sz w:val="28"/>
          <w:szCs w:val="24"/>
          <w:rPrChange w:id="1038" w:author="Burtchett, Jade" w:date="2019-05-16T16:01:00Z">
            <w:rPr>
              <w:del w:id="1039" w:author="Silvanima, James" w:date="2019-05-08T15:41:00Z"/>
            </w:rPr>
          </w:rPrChange>
        </w:rPr>
        <w:pPrChange w:id="1040" w:author="Hogue, Alicia" w:date="2019-05-13T13:18:00Z">
          <w:pPr>
            <w:spacing w:after="0" w:line="240" w:lineRule="auto"/>
            <w:ind w:left="360"/>
          </w:pPr>
        </w:pPrChange>
      </w:pPr>
      <w:del w:id="1041" w:author="Silvanima, James" w:date="2019-05-08T15:41:00Z">
        <w:r w:rsidRPr="005870A3" w:rsidDel="008A4CED">
          <w:rPr>
            <w:rFonts w:ascii="Times New Roman" w:hAnsi="Times New Roman" w:cs="Times New Roman"/>
            <w:b/>
            <w:sz w:val="28"/>
            <w:szCs w:val="24"/>
            <w:rPrChange w:id="1042" w:author="Burtchett, Jade" w:date="2019-05-16T16:01:00Z">
              <w:rPr/>
            </w:rPrChange>
          </w:rPr>
          <w:delText>We analyzed</w:delText>
        </w:r>
      </w:del>
      <w:ins w:id="1043" w:author="Hogue, Alicia" w:date="2019-04-05T10:37:00Z">
        <w:del w:id="1044" w:author="Silvanima, James" w:date="2019-05-08T15:41:00Z">
          <w:r w:rsidR="00E665BE" w:rsidRPr="005870A3" w:rsidDel="008A4CED">
            <w:rPr>
              <w:rFonts w:ascii="Times New Roman" w:hAnsi="Times New Roman" w:cs="Times New Roman"/>
              <w:b/>
              <w:sz w:val="28"/>
              <w:szCs w:val="24"/>
              <w:rPrChange w:id="1045" w:author="Burtchett, Jade" w:date="2019-05-16T16:01:00Z">
                <w:rPr/>
              </w:rPrChange>
            </w:rPr>
            <w:delText>Analysis was performed on</w:delText>
          </w:r>
        </w:del>
      </w:ins>
      <w:del w:id="1046" w:author="Silvanima, James" w:date="2019-05-08T15:41:00Z">
        <w:r w:rsidRPr="005870A3" w:rsidDel="008A4CED">
          <w:rPr>
            <w:rFonts w:ascii="Times New Roman" w:hAnsi="Times New Roman" w:cs="Times New Roman"/>
            <w:b/>
            <w:sz w:val="28"/>
            <w:szCs w:val="24"/>
            <w:rPrChange w:id="1047" w:author="Burtchett, Jade" w:date="2019-05-16T16:01:00Z">
              <w:rPr/>
            </w:rPrChange>
          </w:rPr>
          <w:delText xml:space="preserve"> all samples for 76 pesticide compounds</w:delText>
        </w:r>
      </w:del>
      <w:ins w:id="1048" w:author="Hogue, Alicia" w:date="2019-04-05T10:39:00Z">
        <w:del w:id="1049" w:author="Silvanima, James" w:date="2019-05-08T15:41:00Z">
          <w:r w:rsidR="005D02E3" w:rsidRPr="005870A3" w:rsidDel="008A4CED">
            <w:rPr>
              <w:rFonts w:ascii="Times New Roman" w:hAnsi="Times New Roman" w:cs="Times New Roman"/>
              <w:b/>
              <w:sz w:val="28"/>
              <w:szCs w:val="24"/>
              <w:rPrChange w:id="1050" w:author="Burtchett, Jade" w:date="2019-05-16T16:01:00Z">
                <w:rPr/>
              </w:rPrChange>
            </w:rPr>
            <w:delText>;</w:delText>
          </w:r>
        </w:del>
      </w:ins>
      <w:del w:id="1051" w:author="Silvanima, James" w:date="2019-05-08T15:41:00Z">
        <w:r w:rsidRPr="005870A3" w:rsidDel="008A4CED">
          <w:rPr>
            <w:rFonts w:ascii="Times New Roman" w:hAnsi="Times New Roman" w:cs="Times New Roman"/>
            <w:b/>
            <w:sz w:val="28"/>
            <w:szCs w:val="24"/>
            <w:rPrChange w:id="1052" w:author="Burtchett, Jade" w:date="2019-05-16T16:01:00Z">
              <w:rPr/>
            </w:rPrChange>
          </w:rPr>
          <w:delText xml:space="preserve">, 72 of which were on the DEP priority list.  Of those 76 </w:delText>
        </w:r>
        <w:r w:rsidRPr="005870A3" w:rsidDel="008A4CED">
          <w:rPr>
            <w:rFonts w:ascii="Times New Roman" w:hAnsi="Times New Roman" w:cs="Times New Roman"/>
            <w:b/>
            <w:sz w:val="28"/>
            <w:szCs w:val="24"/>
            <w:rPrChange w:id="1053" w:author="Burtchett, Jade" w:date="2019-05-16T16:01:00Z">
              <w:rPr/>
            </w:rPrChange>
          </w:rPr>
          <w:lastRenderedPageBreak/>
          <w:delText xml:space="preserve">compounds, 42 compounds </w:delText>
        </w:r>
      </w:del>
      <w:ins w:id="1054" w:author="Hogue, Alicia" w:date="2019-04-05T10:39:00Z">
        <w:del w:id="1055" w:author="Silvanima, James" w:date="2019-05-08T15:41:00Z">
          <w:r w:rsidR="005D02E3" w:rsidRPr="005870A3" w:rsidDel="008A4CED">
            <w:rPr>
              <w:rFonts w:ascii="Times New Roman" w:hAnsi="Times New Roman" w:cs="Times New Roman"/>
              <w:b/>
              <w:sz w:val="28"/>
              <w:szCs w:val="24"/>
              <w:rPrChange w:id="1056" w:author="Burtchett, Jade" w:date="2019-05-16T16:01:00Z">
                <w:rPr/>
              </w:rPrChange>
            </w:rPr>
            <w:delText>o</w:delText>
          </w:r>
        </w:del>
      </w:ins>
      <w:ins w:id="1057" w:author="Hogue, Alicia" w:date="2019-04-05T10:40:00Z">
        <w:del w:id="1058" w:author="Silvanima, James" w:date="2019-05-08T15:41:00Z">
          <w:r w:rsidR="005D02E3" w:rsidRPr="005870A3" w:rsidDel="008A4CED">
            <w:rPr>
              <w:rFonts w:ascii="Times New Roman" w:hAnsi="Times New Roman" w:cs="Times New Roman"/>
              <w:b/>
              <w:sz w:val="28"/>
              <w:szCs w:val="24"/>
              <w:rPrChange w:id="1059" w:author="Burtchett, Jade" w:date="2019-05-16T16:01:00Z">
                <w:rPr/>
              </w:rPrChange>
            </w:rPr>
            <w:delText>f</w:delText>
          </w:r>
        </w:del>
      </w:ins>
      <w:ins w:id="1060" w:author="Hogue, Alicia" w:date="2019-04-05T10:39:00Z">
        <w:del w:id="1061" w:author="Silvanima, James" w:date="2019-05-08T15:41:00Z">
          <w:r w:rsidR="005D02E3" w:rsidRPr="005870A3" w:rsidDel="008A4CED">
            <w:rPr>
              <w:rFonts w:ascii="Times New Roman" w:hAnsi="Times New Roman" w:cs="Times New Roman"/>
              <w:b/>
              <w:sz w:val="28"/>
              <w:szCs w:val="24"/>
              <w:rPrChange w:id="1062" w:author="Burtchett, Jade" w:date="2019-05-16T16:01:00Z">
                <w:rPr/>
              </w:rPrChange>
            </w:rPr>
            <w:delText xml:space="preserve"> which</w:delText>
          </w:r>
        </w:del>
      </w:ins>
      <w:ins w:id="1063" w:author="Hogue, Alicia" w:date="2019-04-12T11:13:00Z">
        <w:del w:id="1064" w:author="Silvanima, James" w:date="2019-05-08T15:41:00Z">
          <w:r w:rsidR="00383D32" w:rsidRPr="005870A3" w:rsidDel="008A4CED">
            <w:rPr>
              <w:rFonts w:ascii="Times New Roman" w:hAnsi="Times New Roman" w:cs="Times New Roman"/>
              <w:b/>
              <w:sz w:val="28"/>
              <w:szCs w:val="24"/>
              <w:rPrChange w:id="1065" w:author="Burtchett, Jade" w:date="2019-05-16T16:01:00Z">
                <w:rPr/>
              </w:rPrChange>
            </w:rPr>
            <w:delText xml:space="preserve"> </w:delText>
          </w:r>
        </w:del>
      </w:ins>
      <w:del w:id="1066" w:author="Silvanima, James" w:date="2019-05-08T15:41:00Z">
        <w:r w:rsidR="00CD6C8C" w:rsidRPr="005870A3" w:rsidDel="008A4CED">
          <w:rPr>
            <w:rFonts w:ascii="Times New Roman" w:hAnsi="Times New Roman" w:cs="Times New Roman"/>
            <w:b/>
            <w:sz w:val="28"/>
            <w:szCs w:val="24"/>
            <w:rPrChange w:id="1067" w:author="Burtchett, Jade" w:date="2019-05-16T16:01:00Z">
              <w:rPr/>
            </w:rPrChange>
          </w:rPr>
          <w:delText xml:space="preserve">(39  priority) </w:delText>
        </w:r>
        <w:r w:rsidRPr="005870A3" w:rsidDel="008A4CED">
          <w:rPr>
            <w:rFonts w:ascii="Times New Roman" w:hAnsi="Times New Roman" w:cs="Times New Roman"/>
            <w:b/>
            <w:sz w:val="28"/>
            <w:szCs w:val="24"/>
            <w:rPrChange w:id="1068" w:author="Burtchett, Jade" w:date="2019-05-16T16:01:00Z">
              <w:rPr/>
            </w:rPrChange>
          </w:rPr>
          <w:delText xml:space="preserve">were detected </w:delText>
        </w:r>
        <w:r w:rsidR="00AA527C" w:rsidRPr="005870A3" w:rsidDel="008A4CED">
          <w:rPr>
            <w:rFonts w:ascii="Times New Roman" w:hAnsi="Times New Roman" w:cs="Times New Roman"/>
            <w:b/>
            <w:sz w:val="28"/>
            <w:szCs w:val="24"/>
            <w:rPrChange w:id="1069" w:author="Burtchett, Jade" w:date="2019-05-16T16:01:00Z">
              <w:rPr/>
            </w:rPrChange>
          </w:rPr>
          <w:delText xml:space="preserve">at one or more </w:delText>
        </w:r>
        <w:r w:rsidR="00036190" w:rsidRPr="005870A3" w:rsidDel="008A4CED">
          <w:rPr>
            <w:rFonts w:ascii="Times New Roman" w:hAnsi="Times New Roman" w:cs="Times New Roman"/>
            <w:b/>
            <w:sz w:val="28"/>
            <w:szCs w:val="24"/>
            <w:rPrChange w:id="1070" w:author="Burtchett, Jade" w:date="2019-05-16T16:01:00Z">
              <w:rPr/>
            </w:rPrChange>
          </w:rPr>
          <w:delText>station</w:delText>
        </w:r>
        <w:r w:rsidR="00AA527C" w:rsidRPr="005870A3" w:rsidDel="008A4CED">
          <w:rPr>
            <w:rFonts w:ascii="Times New Roman" w:hAnsi="Times New Roman" w:cs="Times New Roman"/>
            <w:b/>
            <w:sz w:val="28"/>
            <w:szCs w:val="24"/>
            <w:rPrChange w:id="1071" w:author="Burtchett, Jade" w:date="2019-05-16T16:01:00Z">
              <w:rPr/>
            </w:rPrChange>
          </w:rPr>
          <w:delText>s</w:delText>
        </w:r>
        <w:r w:rsidRPr="005870A3" w:rsidDel="008A4CED">
          <w:rPr>
            <w:rFonts w:ascii="Times New Roman" w:hAnsi="Times New Roman" w:cs="Times New Roman"/>
            <w:b/>
            <w:sz w:val="28"/>
            <w:szCs w:val="24"/>
            <w:rPrChange w:id="1072" w:author="Burtchett, Jade" w:date="2019-05-16T16:01:00Z">
              <w:rPr/>
            </w:rPrChange>
          </w:rPr>
          <w:delText>, in at least one sample type (SPMD, POCIS, or  grab samples).</w:delText>
        </w:r>
        <w:r w:rsidR="00CD6C8C" w:rsidRPr="005870A3" w:rsidDel="008A4CED">
          <w:rPr>
            <w:rFonts w:ascii="Times New Roman" w:hAnsi="Times New Roman" w:cs="Times New Roman"/>
            <w:b/>
            <w:sz w:val="28"/>
            <w:szCs w:val="24"/>
            <w:rPrChange w:id="1073" w:author="Burtchett, Jade" w:date="2019-05-16T16:01:00Z">
              <w:rPr/>
            </w:rPrChange>
          </w:rPr>
          <w:delText xml:space="preserve">  Thirty-eight</w:delText>
        </w:r>
      </w:del>
      <w:ins w:id="1074" w:author="Sunderman-Barnes, Stephanie" w:date="2019-04-12T08:25:00Z">
        <w:del w:id="1075" w:author="Silvanima, James" w:date="2019-05-08T15:41:00Z">
          <w:r w:rsidR="006011BE" w:rsidRPr="005870A3" w:rsidDel="008A4CED">
            <w:rPr>
              <w:rFonts w:ascii="Times New Roman" w:hAnsi="Times New Roman" w:cs="Times New Roman"/>
              <w:b/>
              <w:sz w:val="28"/>
              <w:szCs w:val="24"/>
              <w:rPrChange w:id="1076" w:author="Burtchett, Jade" w:date="2019-05-16T16:01:00Z">
                <w:rPr/>
              </w:rPrChange>
            </w:rPr>
            <w:delText>For</w:delText>
          </w:r>
          <w:r w:rsidR="003A464D" w:rsidRPr="005870A3" w:rsidDel="008A4CED">
            <w:rPr>
              <w:rFonts w:ascii="Times New Roman" w:hAnsi="Times New Roman" w:cs="Times New Roman"/>
              <w:b/>
              <w:sz w:val="28"/>
              <w:szCs w:val="24"/>
              <w:rPrChange w:id="1077" w:author="Burtchett, Jade" w:date="2019-05-16T16:01:00Z">
                <w:rPr/>
              </w:rPrChange>
            </w:rPr>
            <w:delText>ty-one</w:delText>
          </w:r>
        </w:del>
      </w:ins>
      <w:del w:id="1078" w:author="Silvanima, James" w:date="2019-05-08T15:41:00Z">
        <w:r w:rsidR="00CD6C8C" w:rsidRPr="005870A3" w:rsidDel="008A4CED">
          <w:rPr>
            <w:rFonts w:ascii="Times New Roman" w:hAnsi="Times New Roman" w:cs="Times New Roman"/>
            <w:b/>
            <w:sz w:val="28"/>
            <w:szCs w:val="24"/>
            <w:rPrChange w:id="1079" w:author="Burtchett, Jade" w:date="2019-05-16T16:01:00Z">
              <w:rPr/>
            </w:rPrChange>
          </w:rPr>
          <w:delText xml:space="preserve"> of the 39 priority </w:delText>
        </w:r>
      </w:del>
      <w:ins w:id="1080" w:author="Sunderman-Barnes, Stephanie" w:date="2019-04-12T08:32:00Z">
        <w:del w:id="1081" w:author="Silvanima, James" w:date="2019-05-08T15:41:00Z">
          <w:r w:rsidR="003A464D" w:rsidRPr="005870A3" w:rsidDel="008A4CED">
            <w:rPr>
              <w:rFonts w:ascii="Times New Roman" w:hAnsi="Times New Roman" w:cs="Times New Roman"/>
              <w:b/>
              <w:sz w:val="28"/>
              <w:szCs w:val="24"/>
              <w:rPrChange w:id="1082" w:author="Burtchett, Jade" w:date="2019-05-16T16:01:00Z">
                <w:rPr/>
              </w:rPrChange>
            </w:rPr>
            <w:delText xml:space="preserve">42 </w:delText>
          </w:r>
        </w:del>
      </w:ins>
      <w:del w:id="1083" w:author="Silvanima, James" w:date="2019-05-08T15:41:00Z">
        <w:r w:rsidR="00CD6C8C" w:rsidRPr="005870A3" w:rsidDel="008A4CED">
          <w:rPr>
            <w:rFonts w:ascii="Times New Roman" w:hAnsi="Times New Roman" w:cs="Times New Roman"/>
            <w:b/>
            <w:sz w:val="28"/>
            <w:szCs w:val="24"/>
            <w:rPrChange w:id="1084" w:author="Burtchett, Jade" w:date="2019-05-16T16:01:00Z">
              <w:rPr/>
            </w:rPrChange>
          </w:rPr>
          <w:delText xml:space="preserve">compounds </w:delText>
        </w:r>
        <w:r w:rsidR="00AA527C" w:rsidRPr="005870A3" w:rsidDel="008A4CED">
          <w:rPr>
            <w:rFonts w:ascii="Times New Roman" w:hAnsi="Times New Roman" w:cs="Times New Roman"/>
            <w:b/>
            <w:sz w:val="28"/>
            <w:szCs w:val="24"/>
            <w:rPrChange w:id="1085" w:author="Burtchett, Jade" w:date="2019-05-16T16:01:00Z">
              <w:rPr/>
            </w:rPrChange>
          </w:rPr>
          <w:delText xml:space="preserve">detected </w:delText>
        </w:r>
        <w:r w:rsidR="00CD6C8C" w:rsidRPr="005870A3" w:rsidDel="008A4CED">
          <w:rPr>
            <w:rFonts w:ascii="Times New Roman" w:hAnsi="Times New Roman" w:cs="Times New Roman"/>
            <w:b/>
            <w:sz w:val="28"/>
            <w:szCs w:val="24"/>
            <w:rPrChange w:id="1086" w:author="Burtchett, Jade" w:date="2019-05-16T16:01:00Z">
              <w:rPr/>
            </w:rPrChange>
          </w:rPr>
          <w:delText xml:space="preserve">were </w:delText>
        </w:r>
        <w:r w:rsidR="00AA527C" w:rsidRPr="005870A3" w:rsidDel="008A4CED">
          <w:rPr>
            <w:rFonts w:ascii="Times New Roman" w:hAnsi="Times New Roman" w:cs="Times New Roman"/>
            <w:b/>
            <w:sz w:val="28"/>
            <w:szCs w:val="24"/>
            <w:rPrChange w:id="1087" w:author="Burtchett, Jade" w:date="2019-05-16T16:01:00Z">
              <w:rPr/>
            </w:rPrChange>
          </w:rPr>
          <w:delText>found</w:delText>
        </w:r>
        <w:r w:rsidR="00CD6C8C" w:rsidRPr="005870A3" w:rsidDel="008A4CED">
          <w:rPr>
            <w:rFonts w:ascii="Times New Roman" w:hAnsi="Times New Roman" w:cs="Times New Roman"/>
            <w:b/>
            <w:sz w:val="28"/>
            <w:szCs w:val="24"/>
            <w:rPrChange w:id="1088" w:author="Burtchett, Jade" w:date="2019-05-16T16:01:00Z">
              <w:rPr/>
            </w:rPrChange>
          </w:rPr>
          <w:delText xml:space="preserve"> using a combination of SPMD and grab samples.  Thirty </w:delText>
        </w:r>
      </w:del>
      <w:ins w:id="1089" w:author="Sunderman-Barnes, Stephanie" w:date="2019-04-12T08:51:00Z">
        <w:del w:id="1090" w:author="Silvanima, James" w:date="2019-05-08T15:41:00Z">
          <w:r w:rsidR="007430B7" w:rsidRPr="005870A3" w:rsidDel="008A4CED">
            <w:rPr>
              <w:rFonts w:ascii="Times New Roman" w:hAnsi="Times New Roman" w:cs="Times New Roman"/>
              <w:b/>
              <w:sz w:val="28"/>
              <w:szCs w:val="24"/>
              <w:rPrChange w:id="1091" w:author="Burtchett, Jade" w:date="2019-05-16T16:01:00Z">
                <w:rPr/>
              </w:rPrChange>
            </w:rPr>
            <w:delText>Thirty-one</w:delText>
          </w:r>
        </w:del>
      </w:ins>
      <w:ins w:id="1092" w:author="Sunderman-Barnes, Stephanie" w:date="2019-04-12T08:26:00Z">
        <w:del w:id="1093" w:author="Silvanima, James" w:date="2019-05-08T15:41:00Z">
          <w:r w:rsidR="003A464D" w:rsidRPr="005870A3" w:rsidDel="008A4CED">
            <w:rPr>
              <w:rFonts w:ascii="Times New Roman" w:hAnsi="Times New Roman" w:cs="Times New Roman"/>
              <w:b/>
              <w:sz w:val="28"/>
              <w:szCs w:val="24"/>
              <w:rPrChange w:id="1094" w:author="Burtchett, Jade" w:date="2019-05-16T16:01:00Z">
                <w:rPr/>
              </w:rPrChange>
            </w:rPr>
            <w:delText xml:space="preserve"> </w:delText>
          </w:r>
        </w:del>
      </w:ins>
      <w:del w:id="1095" w:author="Silvanima, James" w:date="2019-05-08T15:41:00Z">
        <w:r w:rsidR="00CD6C8C" w:rsidRPr="005870A3" w:rsidDel="008A4CED">
          <w:rPr>
            <w:rFonts w:ascii="Times New Roman" w:hAnsi="Times New Roman" w:cs="Times New Roman"/>
            <w:b/>
            <w:sz w:val="28"/>
            <w:szCs w:val="24"/>
            <w:rPrChange w:id="1096" w:author="Burtchett, Jade" w:date="2019-05-16T16:01:00Z">
              <w:rPr/>
            </w:rPrChange>
          </w:rPr>
          <w:delText xml:space="preserve">compounds (28 </w:delText>
        </w:r>
        <w:r w:rsidR="00565822" w:rsidRPr="005870A3" w:rsidDel="008A4CED">
          <w:rPr>
            <w:rFonts w:ascii="Times New Roman" w:hAnsi="Times New Roman" w:cs="Times New Roman"/>
            <w:b/>
            <w:sz w:val="28"/>
            <w:szCs w:val="24"/>
            <w:rPrChange w:id="1097" w:author="Burtchett, Jade" w:date="2019-05-16T16:01:00Z">
              <w:rPr/>
            </w:rPrChange>
          </w:rPr>
          <w:delText>priority) were detected at all stations (N = 4)</w:delText>
        </w:r>
      </w:del>
      <w:ins w:id="1098" w:author="Sunderman-Barnes, Stephanie" w:date="2019-04-12T08:25:00Z">
        <w:del w:id="1099" w:author="Silvanima, James" w:date="2019-05-08T15:41:00Z">
          <w:r w:rsidR="003A464D" w:rsidRPr="005870A3" w:rsidDel="008A4CED">
            <w:rPr>
              <w:rFonts w:ascii="Times New Roman" w:hAnsi="Times New Roman" w:cs="Times New Roman"/>
              <w:b/>
              <w:sz w:val="28"/>
              <w:szCs w:val="24"/>
              <w:rPrChange w:id="1100" w:author="Burtchett, Jade" w:date="2019-05-16T16:01:00Z">
                <w:rPr/>
              </w:rPrChange>
            </w:rPr>
            <w:delText>.</w:delText>
          </w:r>
        </w:del>
      </w:ins>
      <w:del w:id="1101" w:author="Silvanima, James" w:date="2019-05-08T15:41:00Z">
        <w:r w:rsidR="00565822" w:rsidRPr="005870A3" w:rsidDel="008A4CED">
          <w:rPr>
            <w:rFonts w:ascii="Times New Roman" w:hAnsi="Times New Roman" w:cs="Times New Roman"/>
            <w:b/>
            <w:sz w:val="28"/>
            <w:szCs w:val="24"/>
            <w:rPrChange w:id="1102" w:author="Burtchett, Jade" w:date="2019-05-16T16:01:00Z">
              <w:rPr/>
            </w:rPrChange>
          </w:rPr>
          <w:delText xml:space="preserve"> using a single </w:delText>
        </w:r>
        <w:r w:rsidR="0022185B" w:rsidRPr="005870A3" w:rsidDel="008A4CED">
          <w:rPr>
            <w:rFonts w:ascii="Times New Roman" w:hAnsi="Times New Roman" w:cs="Times New Roman"/>
            <w:b/>
            <w:sz w:val="28"/>
            <w:szCs w:val="24"/>
            <w:rPrChange w:id="1103" w:author="Burtchett, Jade" w:date="2019-05-16T16:01:00Z">
              <w:rPr/>
            </w:rPrChange>
          </w:rPr>
          <w:delText>sample type</w:delText>
        </w:r>
        <w:r w:rsidR="00565822" w:rsidRPr="005870A3" w:rsidDel="008A4CED">
          <w:rPr>
            <w:rFonts w:ascii="Times New Roman" w:hAnsi="Times New Roman" w:cs="Times New Roman"/>
            <w:b/>
            <w:sz w:val="28"/>
            <w:szCs w:val="24"/>
            <w:rPrChange w:id="1104" w:author="Burtchett, Jade" w:date="2019-05-16T16:01:00Z">
              <w:rPr/>
            </w:rPrChange>
          </w:rPr>
          <w:delText xml:space="preserve">.  </w:delText>
        </w:r>
        <w:r w:rsidR="00AA527C" w:rsidRPr="005870A3" w:rsidDel="008A4CED">
          <w:rPr>
            <w:rFonts w:ascii="Times New Roman" w:hAnsi="Times New Roman" w:cs="Times New Roman"/>
            <w:b/>
            <w:sz w:val="28"/>
            <w:szCs w:val="24"/>
            <w:rPrChange w:id="1105" w:author="Burtchett, Jade" w:date="2019-05-16T16:01:00Z">
              <w:rPr/>
            </w:rPrChange>
          </w:rPr>
          <w:delText>Detections</w:delText>
        </w:r>
        <w:r w:rsidR="00565822" w:rsidRPr="005870A3" w:rsidDel="008A4CED">
          <w:rPr>
            <w:rFonts w:ascii="Times New Roman" w:hAnsi="Times New Roman" w:cs="Times New Roman"/>
            <w:b/>
            <w:sz w:val="28"/>
            <w:szCs w:val="24"/>
            <w:rPrChange w:id="1106" w:author="Burtchett, Jade" w:date="2019-05-16T16:01:00Z">
              <w:rPr/>
            </w:rPrChange>
          </w:rPr>
          <w:delText xml:space="preserve"> for </w:delText>
        </w:r>
        <w:r w:rsidR="0022185B" w:rsidRPr="005870A3" w:rsidDel="008A4CED">
          <w:rPr>
            <w:rFonts w:ascii="Times New Roman" w:hAnsi="Times New Roman" w:cs="Times New Roman"/>
            <w:b/>
            <w:sz w:val="28"/>
            <w:szCs w:val="24"/>
            <w:rPrChange w:id="1107" w:author="Burtchett, Jade" w:date="2019-05-16T16:01:00Z">
              <w:rPr/>
            </w:rPrChange>
          </w:rPr>
          <w:delText>17</w:delText>
        </w:r>
        <w:r w:rsidR="00565822" w:rsidRPr="005870A3" w:rsidDel="008A4CED">
          <w:rPr>
            <w:rFonts w:ascii="Times New Roman" w:hAnsi="Times New Roman" w:cs="Times New Roman"/>
            <w:b/>
            <w:sz w:val="28"/>
            <w:szCs w:val="24"/>
            <w:rPrChange w:id="1108" w:author="Burtchett, Jade" w:date="2019-05-16T16:01:00Z">
              <w:rPr/>
            </w:rPrChange>
          </w:rPr>
          <w:delText xml:space="preserve"> priority and </w:delText>
        </w:r>
        <w:r w:rsidR="0022185B" w:rsidRPr="005870A3" w:rsidDel="008A4CED">
          <w:rPr>
            <w:rFonts w:ascii="Times New Roman" w:hAnsi="Times New Roman" w:cs="Times New Roman"/>
            <w:b/>
            <w:sz w:val="28"/>
            <w:szCs w:val="24"/>
            <w:rPrChange w:id="1109" w:author="Burtchett, Jade" w:date="2019-05-16T16:01:00Z">
              <w:rPr/>
            </w:rPrChange>
          </w:rPr>
          <w:delText>1</w:delText>
        </w:r>
        <w:r w:rsidR="00565822" w:rsidRPr="005870A3" w:rsidDel="008A4CED">
          <w:rPr>
            <w:rFonts w:ascii="Times New Roman" w:hAnsi="Times New Roman" w:cs="Times New Roman"/>
            <w:b/>
            <w:sz w:val="28"/>
            <w:szCs w:val="24"/>
            <w:rPrChange w:id="1110" w:author="Burtchett, Jade" w:date="2019-05-16T16:01:00Z">
              <w:rPr/>
            </w:rPrChange>
          </w:rPr>
          <w:delText xml:space="preserve"> non-priority</w:delText>
        </w:r>
      </w:del>
      <w:ins w:id="1111" w:author="Hogue, Alicia" w:date="2019-04-05T10:41:00Z">
        <w:del w:id="1112" w:author="Silvanima, James" w:date="2019-05-08T15:41:00Z">
          <w:r w:rsidR="005D02E3" w:rsidRPr="005870A3" w:rsidDel="008A4CED">
            <w:rPr>
              <w:rFonts w:ascii="Times New Roman" w:hAnsi="Times New Roman" w:cs="Times New Roman"/>
              <w:b/>
              <w:sz w:val="28"/>
              <w:szCs w:val="24"/>
              <w:rPrChange w:id="1113" w:author="Burtchett, Jade" w:date="2019-05-16T16:01:00Z">
                <w:rPr/>
              </w:rPrChange>
            </w:rPr>
            <w:delText>18</w:delText>
          </w:r>
        </w:del>
      </w:ins>
      <w:del w:id="1114" w:author="Silvanima, James" w:date="2019-05-08T15:41:00Z">
        <w:r w:rsidR="00565822" w:rsidRPr="005870A3" w:rsidDel="008A4CED">
          <w:rPr>
            <w:rFonts w:ascii="Times New Roman" w:hAnsi="Times New Roman" w:cs="Times New Roman"/>
            <w:b/>
            <w:sz w:val="28"/>
            <w:szCs w:val="24"/>
            <w:rPrChange w:id="1115" w:author="Burtchett, Jade" w:date="2019-05-16T16:01:00Z">
              <w:rPr/>
            </w:rPrChange>
          </w:rPr>
          <w:delText xml:space="preserve"> compounds were qualified due to lab or field blank detections.</w:delText>
        </w:r>
        <w:r w:rsidR="00A84755" w:rsidRPr="005870A3" w:rsidDel="008A4CED">
          <w:rPr>
            <w:rFonts w:ascii="Times New Roman" w:hAnsi="Times New Roman" w:cs="Times New Roman"/>
            <w:b/>
            <w:sz w:val="28"/>
            <w:szCs w:val="24"/>
            <w:rPrChange w:id="1116" w:author="Burtchett, Jade" w:date="2019-05-16T16:01:00Z">
              <w:rPr/>
            </w:rPrChange>
          </w:rPr>
          <w:delText xml:space="preserve"> </w:delText>
        </w:r>
      </w:del>
    </w:p>
    <w:p w14:paraId="4CD77DDD" w14:textId="2FF97E63" w:rsidR="00565822" w:rsidRPr="005870A3" w:rsidDel="008A4CED" w:rsidRDefault="00565822">
      <w:pPr>
        <w:pStyle w:val="ListParagraph"/>
        <w:ind w:left="0"/>
        <w:rPr>
          <w:del w:id="1117" w:author="Silvanima, James" w:date="2019-05-08T15:41:00Z"/>
          <w:rFonts w:ascii="Times New Roman" w:hAnsi="Times New Roman" w:cs="Times New Roman"/>
          <w:b/>
          <w:sz w:val="28"/>
          <w:szCs w:val="24"/>
          <w:rPrChange w:id="1118" w:author="Burtchett, Jade" w:date="2019-05-16T16:01:00Z">
            <w:rPr>
              <w:del w:id="1119" w:author="Silvanima, James" w:date="2019-05-08T15:41:00Z"/>
            </w:rPr>
          </w:rPrChange>
        </w:rPr>
        <w:pPrChange w:id="1120" w:author="Hogue, Alicia" w:date="2019-05-13T13:18:00Z">
          <w:pPr>
            <w:spacing w:after="0" w:line="240" w:lineRule="auto"/>
            <w:ind w:left="360"/>
          </w:pPr>
        </w:pPrChange>
      </w:pPr>
    </w:p>
    <w:p w14:paraId="162036BD" w14:textId="106A5FC4" w:rsidR="0016249D" w:rsidRPr="005870A3" w:rsidDel="008A4CED" w:rsidRDefault="0016249D">
      <w:pPr>
        <w:pStyle w:val="ListParagraph"/>
        <w:ind w:left="0"/>
        <w:rPr>
          <w:del w:id="1121" w:author="Silvanima, James" w:date="2019-05-08T15:41:00Z"/>
          <w:rFonts w:ascii="Times New Roman" w:hAnsi="Times New Roman" w:cs="Times New Roman"/>
          <w:b/>
          <w:sz w:val="28"/>
          <w:szCs w:val="24"/>
          <w:rPrChange w:id="1122" w:author="Burtchett, Jade" w:date="2019-05-16T16:01:00Z">
            <w:rPr>
              <w:del w:id="1123" w:author="Silvanima, James" w:date="2019-05-08T15:41:00Z"/>
              <w:u w:val="single"/>
            </w:rPr>
          </w:rPrChange>
        </w:rPr>
        <w:pPrChange w:id="1124" w:author="Hogue, Alicia" w:date="2019-05-13T13:18:00Z">
          <w:pPr>
            <w:spacing w:after="0" w:line="240" w:lineRule="auto"/>
            <w:ind w:left="360"/>
          </w:pPr>
        </w:pPrChange>
      </w:pPr>
      <w:del w:id="1125" w:author="Silvanima, James" w:date="2019-05-08T15:41:00Z">
        <w:r w:rsidRPr="005870A3" w:rsidDel="008A4CED">
          <w:rPr>
            <w:rFonts w:ascii="Times New Roman" w:hAnsi="Times New Roman" w:cs="Times New Roman"/>
            <w:b/>
            <w:sz w:val="28"/>
            <w:szCs w:val="24"/>
            <w:rPrChange w:id="1126" w:author="Burtchett, Jade" w:date="2019-05-16T16:01:00Z">
              <w:rPr>
                <w:u w:val="single"/>
              </w:rPr>
            </w:rPrChange>
          </w:rPr>
          <w:delText xml:space="preserve">Pharmaceuticals and Personal Care Products </w:delText>
        </w:r>
        <w:r w:rsidR="00734EBB" w:rsidRPr="005870A3" w:rsidDel="008A4CED">
          <w:rPr>
            <w:rFonts w:ascii="Times New Roman" w:hAnsi="Times New Roman" w:cs="Times New Roman"/>
            <w:b/>
            <w:sz w:val="28"/>
            <w:szCs w:val="24"/>
            <w:rPrChange w:id="1127" w:author="Burtchett, Jade" w:date="2019-05-16T16:01:00Z">
              <w:rPr>
                <w:u w:val="single"/>
              </w:rPr>
            </w:rPrChange>
          </w:rPr>
          <w:delText>(</w:delText>
        </w:r>
        <w:r w:rsidRPr="005870A3" w:rsidDel="008A4CED">
          <w:rPr>
            <w:rFonts w:ascii="Times New Roman" w:hAnsi="Times New Roman" w:cs="Times New Roman"/>
            <w:b/>
            <w:sz w:val="28"/>
            <w:szCs w:val="24"/>
            <w:rPrChange w:id="1128" w:author="Burtchett, Jade" w:date="2019-05-16T16:01:00Z">
              <w:rPr>
                <w:u w:val="single"/>
              </w:rPr>
            </w:rPrChange>
          </w:rPr>
          <w:delText>PPCPs</w:delText>
        </w:r>
        <w:r w:rsidR="00734EBB" w:rsidRPr="005870A3" w:rsidDel="008A4CED">
          <w:rPr>
            <w:rFonts w:ascii="Times New Roman" w:hAnsi="Times New Roman" w:cs="Times New Roman"/>
            <w:b/>
            <w:sz w:val="28"/>
            <w:szCs w:val="24"/>
            <w:rPrChange w:id="1129" w:author="Burtchett, Jade" w:date="2019-05-16T16:01:00Z">
              <w:rPr>
                <w:u w:val="single"/>
              </w:rPr>
            </w:rPrChange>
          </w:rPr>
          <w:delText>)</w:delText>
        </w:r>
        <w:r w:rsidR="00393179" w:rsidRPr="005870A3" w:rsidDel="008A4CED">
          <w:rPr>
            <w:rFonts w:ascii="Times New Roman" w:hAnsi="Times New Roman" w:cs="Times New Roman"/>
            <w:b/>
            <w:sz w:val="28"/>
            <w:szCs w:val="24"/>
            <w:rPrChange w:id="1130" w:author="Burtchett, Jade" w:date="2019-05-16T16:01:00Z">
              <w:rPr>
                <w:u w:val="single"/>
              </w:rPr>
            </w:rPrChange>
          </w:rPr>
          <w:delText xml:space="preserve"> – SGS Lab</w:delText>
        </w:r>
      </w:del>
    </w:p>
    <w:p w14:paraId="586B1432" w14:textId="2B43ADEC" w:rsidR="00734EBB" w:rsidRPr="005870A3" w:rsidDel="008A4CED" w:rsidRDefault="00734EBB">
      <w:pPr>
        <w:pStyle w:val="ListParagraph"/>
        <w:ind w:left="0"/>
        <w:rPr>
          <w:del w:id="1131" w:author="Silvanima, James" w:date="2019-05-08T15:41:00Z"/>
          <w:rFonts w:ascii="Times New Roman" w:hAnsi="Times New Roman" w:cs="Times New Roman"/>
          <w:b/>
          <w:sz w:val="28"/>
          <w:szCs w:val="24"/>
          <w:rPrChange w:id="1132" w:author="Burtchett, Jade" w:date="2019-05-16T16:01:00Z">
            <w:rPr>
              <w:del w:id="1133" w:author="Silvanima, James" w:date="2019-05-08T15:41:00Z"/>
            </w:rPr>
          </w:rPrChange>
        </w:rPr>
        <w:pPrChange w:id="1134" w:author="Hogue, Alicia" w:date="2019-05-13T13:18:00Z">
          <w:pPr>
            <w:spacing w:after="0" w:line="240" w:lineRule="auto"/>
            <w:ind w:left="360"/>
          </w:pPr>
        </w:pPrChange>
      </w:pPr>
      <w:del w:id="1135" w:author="Silvanima, James" w:date="2019-05-08T15:41:00Z">
        <w:r w:rsidRPr="005870A3" w:rsidDel="008A4CED">
          <w:rPr>
            <w:rFonts w:ascii="Times New Roman" w:hAnsi="Times New Roman" w:cs="Times New Roman"/>
            <w:b/>
            <w:sz w:val="28"/>
            <w:szCs w:val="24"/>
            <w:rPrChange w:id="1136" w:author="Burtchett, Jade" w:date="2019-05-16T16:01:00Z">
              <w:rPr/>
            </w:rPrChange>
          </w:rPr>
          <w:delText xml:space="preserve">We </w:delText>
        </w:r>
        <w:r w:rsidR="0016249D" w:rsidRPr="005870A3" w:rsidDel="008A4CED">
          <w:rPr>
            <w:rFonts w:ascii="Times New Roman" w:hAnsi="Times New Roman" w:cs="Times New Roman"/>
            <w:b/>
            <w:sz w:val="28"/>
            <w:szCs w:val="24"/>
            <w:rPrChange w:id="1137" w:author="Burtchett, Jade" w:date="2019-05-16T16:01:00Z">
              <w:rPr/>
            </w:rPrChange>
          </w:rPr>
          <w:delText>analyzed</w:delText>
        </w:r>
      </w:del>
      <w:ins w:id="1138" w:author="Sunderman-Barnes, Stephanie" w:date="2019-04-12T08:53:00Z">
        <w:del w:id="1139" w:author="Silvanima, James" w:date="2019-05-08T15:41:00Z">
          <w:r w:rsidR="00EF027A" w:rsidRPr="005870A3" w:rsidDel="008A4CED">
            <w:rPr>
              <w:rFonts w:ascii="Times New Roman" w:hAnsi="Times New Roman" w:cs="Times New Roman"/>
              <w:b/>
              <w:sz w:val="28"/>
              <w:szCs w:val="24"/>
              <w:rPrChange w:id="1140" w:author="Burtchett, Jade" w:date="2019-05-16T16:01:00Z">
                <w:rPr/>
              </w:rPrChange>
            </w:rPr>
            <w:delText>Analysis was performed on</w:delText>
          </w:r>
        </w:del>
      </w:ins>
      <w:del w:id="1141" w:author="Silvanima, James" w:date="2019-05-08T15:41:00Z">
        <w:r w:rsidR="0016249D" w:rsidRPr="005870A3" w:rsidDel="008A4CED">
          <w:rPr>
            <w:rFonts w:ascii="Times New Roman" w:hAnsi="Times New Roman" w:cs="Times New Roman"/>
            <w:b/>
            <w:sz w:val="28"/>
            <w:szCs w:val="24"/>
            <w:rPrChange w:id="1142" w:author="Burtchett, Jade" w:date="2019-05-16T16:01:00Z">
              <w:rPr/>
            </w:rPrChange>
          </w:rPr>
          <w:delText xml:space="preserve"> </w:delText>
        </w:r>
        <w:r w:rsidR="008D1683" w:rsidRPr="005870A3" w:rsidDel="008A4CED">
          <w:rPr>
            <w:rFonts w:ascii="Times New Roman" w:hAnsi="Times New Roman" w:cs="Times New Roman"/>
            <w:b/>
            <w:sz w:val="28"/>
            <w:szCs w:val="24"/>
            <w:rPrChange w:id="1143" w:author="Burtchett, Jade" w:date="2019-05-16T16:01:00Z">
              <w:rPr/>
            </w:rPrChange>
          </w:rPr>
          <w:delText>POCIS and grab</w:delText>
        </w:r>
        <w:r w:rsidR="0016249D" w:rsidRPr="005870A3" w:rsidDel="008A4CED">
          <w:rPr>
            <w:rFonts w:ascii="Times New Roman" w:hAnsi="Times New Roman" w:cs="Times New Roman"/>
            <w:b/>
            <w:sz w:val="28"/>
            <w:szCs w:val="24"/>
            <w:rPrChange w:id="1144" w:author="Burtchett, Jade" w:date="2019-05-16T16:01:00Z">
              <w:rPr/>
            </w:rPrChange>
          </w:rPr>
          <w:delText xml:space="preserve"> samples for 127 PPCP compounds</w:delText>
        </w:r>
        <w:r w:rsidRPr="005870A3" w:rsidDel="008A4CED">
          <w:rPr>
            <w:rFonts w:ascii="Times New Roman" w:hAnsi="Times New Roman" w:cs="Times New Roman"/>
            <w:b/>
            <w:sz w:val="28"/>
            <w:szCs w:val="24"/>
            <w:rPrChange w:id="1145" w:author="Burtchett, Jade" w:date="2019-05-16T16:01:00Z">
              <w:rPr/>
            </w:rPrChange>
          </w:rPr>
          <w:delText>, 21 of which were on the DEP priority list</w:delText>
        </w:r>
        <w:r w:rsidR="0016249D" w:rsidRPr="005870A3" w:rsidDel="008A4CED">
          <w:rPr>
            <w:rFonts w:ascii="Times New Roman" w:hAnsi="Times New Roman" w:cs="Times New Roman"/>
            <w:b/>
            <w:sz w:val="28"/>
            <w:szCs w:val="24"/>
            <w:rPrChange w:id="1146" w:author="Burtchett, Jade" w:date="2019-05-16T16:01:00Z">
              <w:rPr/>
            </w:rPrChange>
          </w:rPr>
          <w:delText xml:space="preserve">.  </w:delText>
        </w:r>
        <w:r w:rsidRPr="005870A3" w:rsidDel="008A4CED">
          <w:rPr>
            <w:rFonts w:ascii="Times New Roman" w:hAnsi="Times New Roman" w:cs="Times New Roman"/>
            <w:b/>
            <w:sz w:val="28"/>
            <w:szCs w:val="24"/>
            <w:rPrChange w:id="1147" w:author="Burtchett, Jade" w:date="2019-05-16T16:01:00Z">
              <w:rPr/>
            </w:rPrChange>
          </w:rPr>
          <w:delText xml:space="preserve">The 127 compounds were divided into </w:delText>
        </w:r>
        <w:r w:rsidR="0022185B" w:rsidRPr="005870A3" w:rsidDel="008A4CED">
          <w:rPr>
            <w:rFonts w:ascii="Times New Roman" w:hAnsi="Times New Roman" w:cs="Times New Roman"/>
            <w:b/>
            <w:sz w:val="28"/>
            <w:szCs w:val="24"/>
            <w:rPrChange w:id="1148" w:author="Burtchett, Jade" w:date="2019-05-16T16:01:00Z">
              <w:rPr/>
            </w:rPrChange>
          </w:rPr>
          <w:delText>5</w:delText>
        </w:r>
        <w:r w:rsidRPr="005870A3" w:rsidDel="008A4CED">
          <w:rPr>
            <w:rFonts w:ascii="Times New Roman" w:hAnsi="Times New Roman" w:cs="Times New Roman"/>
            <w:b/>
            <w:sz w:val="28"/>
            <w:szCs w:val="24"/>
            <w:rPrChange w:id="1149" w:author="Burtchett, Jade" w:date="2019-05-16T16:01:00Z">
              <w:rPr/>
            </w:rPrChange>
          </w:rPr>
          <w:delText xml:space="preserve"> analytical lists. Three lists used acid extraction and positive electrospray ionization (APOS, APOSX and APOSY), one used acid extraction and negative electrospray ionization (ANEG), and one used base extraction and positive electrospray ionization (BPOS). The ANEG list had the most priority compounds on it</w:delText>
        </w:r>
        <w:r w:rsidR="00FE40A2" w:rsidRPr="005870A3" w:rsidDel="008A4CED">
          <w:rPr>
            <w:rFonts w:ascii="Times New Roman" w:hAnsi="Times New Roman" w:cs="Times New Roman"/>
            <w:b/>
            <w:sz w:val="28"/>
            <w:szCs w:val="24"/>
            <w:rPrChange w:id="1150" w:author="Burtchett, Jade" w:date="2019-05-16T16:01:00Z">
              <w:rPr/>
            </w:rPrChange>
          </w:rPr>
          <w:delText xml:space="preserve"> (8 compounds)</w:delText>
        </w:r>
        <w:r w:rsidRPr="005870A3" w:rsidDel="008A4CED">
          <w:rPr>
            <w:rFonts w:ascii="Times New Roman" w:hAnsi="Times New Roman" w:cs="Times New Roman"/>
            <w:b/>
            <w:sz w:val="28"/>
            <w:szCs w:val="24"/>
            <w:rPrChange w:id="1151" w:author="Burtchett, Jade" w:date="2019-05-16T16:01:00Z">
              <w:rPr/>
            </w:rPrChange>
          </w:rPr>
          <w:delText>, while the APOS list had the highest number of priority compounds detected</w:delText>
        </w:r>
        <w:r w:rsidR="00FE40A2" w:rsidRPr="005870A3" w:rsidDel="008A4CED">
          <w:rPr>
            <w:rFonts w:ascii="Times New Roman" w:hAnsi="Times New Roman" w:cs="Times New Roman"/>
            <w:b/>
            <w:sz w:val="28"/>
            <w:szCs w:val="24"/>
            <w:rPrChange w:id="1152" w:author="Burtchett, Jade" w:date="2019-05-16T16:01:00Z">
              <w:rPr/>
            </w:rPrChange>
          </w:rPr>
          <w:delText xml:space="preserve"> (5 compounds)</w:delText>
        </w:r>
        <w:r w:rsidRPr="005870A3" w:rsidDel="008A4CED">
          <w:rPr>
            <w:rFonts w:ascii="Times New Roman" w:hAnsi="Times New Roman" w:cs="Times New Roman"/>
            <w:b/>
            <w:sz w:val="28"/>
            <w:szCs w:val="24"/>
            <w:rPrChange w:id="1153" w:author="Burtchett, Jade" w:date="2019-05-16T16:01:00Z">
              <w:rPr/>
            </w:rPrChange>
          </w:rPr>
          <w:delText>.</w:delText>
        </w:r>
      </w:del>
    </w:p>
    <w:p w14:paraId="6D31EBBC" w14:textId="5E73F97E" w:rsidR="00FE40A2" w:rsidRPr="005870A3" w:rsidDel="008A4CED" w:rsidRDefault="00FE40A2">
      <w:pPr>
        <w:pStyle w:val="ListParagraph"/>
        <w:ind w:left="0"/>
        <w:rPr>
          <w:del w:id="1154" w:author="Silvanima, James" w:date="2019-05-08T15:41:00Z"/>
          <w:rFonts w:ascii="Times New Roman" w:hAnsi="Times New Roman" w:cs="Times New Roman"/>
          <w:b/>
          <w:sz w:val="28"/>
          <w:szCs w:val="24"/>
          <w:rPrChange w:id="1155" w:author="Burtchett, Jade" w:date="2019-05-16T16:01:00Z">
            <w:rPr>
              <w:del w:id="1156" w:author="Silvanima, James" w:date="2019-05-08T15:41:00Z"/>
            </w:rPr>
          </w:rPrChange>
        </w:rPr>
        <w:pPrChange w:id="1157" w:author="Hogue, Alicia" w:date="2019-05-13T13:18:00Z">
          <w:pPr>
            <w:spacing w:after="0" w:line="240" w:lineRule="auto"/>
            <w:ind w:left="360"/>
          </w:pPr>
        </w:pPrChange>
      </w:pPr>
    </w:p>
    <w:p w14:paraId="6CE0BB49" w14:textId="530833C6" w:rsidR="0016249D" w:rsidRPr="005870A3" w:rsidDel="008A4CED" w:rsidRDefault="00FE40A2">
      <w:pPr>
        <w:pStyle w:val="ListParagraph"/>
        <w:ind w:left="0"/>
        <w:rPr>
          <w:del w:id="1158" w:author="Silvanima, James" w:date="2019-05-08T15:41:00Z"/>
          <w:rFonts w:ascii="Times New Roman" w:hAnsi="Times New Roman" w:cs="Times New Roman"/>
          <w:b/>
          <w:sz w:val="28"/>
          <w:szCs w:val="24"/>
          <w:rPrChange w:id="1159" w:author="Burtchett, Jade" w:date="2019-05-16T16:01:00Z">
            <w:rPr>
              <w:del w:id="1160" w:author="Silvanima, James" w:date="2019-05-08T15:41:00Z"/>
            </w:rPr>
          </w:rPrChange>
        </w:rPr>
        <w:pPrChange w:id="1161" w:author="Hogue, Alicia" w:date="2019-05-13T13:18:00Z">
          <w:pPr>
            <w:spacing w:after="0" w:line="240" w:lineRule="auto"/>
            <w:ind w:left="360"/>
          </w:pPr>
        </w:pPrChange>
      </w:pPr>
      <w:del w:id="1162" w:author="Silvanima, James" w:date="2019-05-08T15:41:00Z">
        <w:r w:rsidRPr="005870A3" w:rsidDel="008A4CED">
          <w:rPr>
            <w:rFonts w:ascii="Times New Roman" w:hAnsi="Times New Roman" w:cs="Times New Roman"/>
            <w:b/>
            <w:sz w:val="28"/>
            <w:szCs w:val="24"/>
            <w:rPrChange w:id="1163" w:author="Burtchett, Jade" w:date="2019-05-16T16:01:00Z">
              <w:rPr/>
            </w:rPrChange>
          </w:rPr>
          <w:delText>Of the 127 compounds analyzed,</w:delText>
        </w:r>
      </w:del>
      <w:ins w:id="1164" w:author="Sunderman-Barnes, Stephanie" w:date="2019-04-12T08:54:00Z">
        <w:del w:id="1165" w:author="Silvanima, James" w:date="2019-05-08T15:41:00Z">
          <w:r w:rsidR="00EF027A" w:rsidRPr="005870A3" w:rsidDel="008A4CED">
            <w:rPr>
              <w:rFonts w:ascii="Times New Roman" w:hAnsi="Times New Roman" w:cs="Times New Roman"/>
              <w:b/>
              <w:sz w:val="28"/>
              <w:szCs w:val="24"/>
              <w:rPrChange w:id="1166" w:author="Burtchett, Jade" w:date="2019-05-16T16:01:00Z">
                <w:rPr/>
              </w:rPrChange>
            </w:rPr>
            <w:delText>;</w:delText>
          </w:r>
        </w:del>
      </w:ins>
      <w:del w:id="1167" w:author="Silvanima, James" w:date="2019-05-08T15:41:00Z">
        <w:r w:rsidRPr="005870A3" w:rsidDel="008A4CED">
          <w:rPr>
            <w:rFonts w:ascii="Times New Roman" w:hAnsi="Times New Roman" w:cs="Times New Roman"/>
            <w:b/>
            <w:sz w:val="28"/>
            <w:szCs w:val="24"/>
            <w:rPrChange w:id="1168" w:author="Burtchett, Jade" w:date="2019-05-16T16:01:00Z">
              <w:rPr/>
            </w:rPrChange>
          </w:rPr>
          <w:delText xml:space="preserve"> 39 compounds (15 priority) were detected in </w:delText>
        </w:r>
        <w:r w:rsidR="00AA527C" w:rsidRPr="005870A3" w:rsidDel="008A4CED">
          <w:rPr>
            <w:rFonts w:ascii="Times New Roman" w:hAnsi="Times New Roman" w:cs="Times New Roman"/>
            <w:b/>
            <w:sz w:val="28"/>
            <w:szCs w:val="24"/>
            <w:rPrChange w:id="1169" w:author="Burtchett, Jade" w:date="2019-05-16T16:01:00Z">
              <w:rPr/>
            </w:rPrChange>
          </w:rPr>
          <w:delText xml:space="preserve">at one or more </w:delText>
        </w:r>
        <w:r w:rsidR="00036190" w:rsidRPr="005870A3" w:rsidDel="008A4CED">
          <w:rPr>
            <w:rFonts w:ascii="Times New Roman" w:hAnsi="Times New Roman" w:cs="Times New Roman"/>
            <w:b/>
            <w:sz w:val="28"/>
            <w:szCs w:val="24"/>
            <w:rPrChange w:id="1170" w:author="Burtchett, Jade" w:date="2019-05-16T16:01:00Z">
              <w:rPr/>
            </w:rPrChange>
          </w:rPr>
          <w:delText>station</w:delText>
        </w:r>
        <w:r w:rsidR="00AA527C" w:rsidRPr="005870A3" w:rsidDel="008A4CED">
          <w:rPr>
            <w:rFonts w:ascii="Times New Roman" w:hAnsi="Times New Roman" w:cs="Times New Roman"/>
            <w:b/>
            <w:sz w:val="28"/>
            <w:szCs w:val="24"/>
            <w:rPrChange w:id="1171" w:author="Burtchett, Jade" w:date="2019-05-16T16:01:00Z">
              <w:rPr/>
            </w:rPrChange>
          </w:rPr>
          <w:delText>s</w:delText>
        </w:r>
        <w:r w:rsidR="0016249D" w:rsidRPr="005870A3" w:rsidDel="008A4CED">
          <w:rPr>
            <w:rFonts w:ascii="Times New Roman" w:hAnsi="Times New Roman" w:cs="Times New Roman"/>
            <w:b/>
            <w:sz w:val="28"/>
            <w:szCs w:val="24"/>
            <w:rPrChange w:id="1172" w:author="Burtchett, Jade" w:date="2019-05-16T16:01:00Z">
              <w:rPr/>
            </w:rPrChange>
          </w:rPr>
          <w:delText xml:space="preserve">, in at least one sample type.  </w:delText>
        </w:r>
      </w:del>
      <w:ins w:id="1173" w:author="Hogue, Alicia" w:date="2019-04-12T11:17:00Z">
        <w:del w:id="1174" w:author="Silvanima, James" w:date="2019-05-08T15:41:00Z">
          <w:r w:rsidR="00383D32" w:rsidRPr="005870A3" w:rsidDel="008A4CED">
            <w:rPr>
              <w:rFonts w:ascii="Times New Roman" w:hAnsi="Times New Roman" w:cs="Times New Roman"/>
              <w:b/>
              <w:sz w:val="28"/>
              <w:szCs w:val="24"/>
              <w:rPrChange w:id="1175" w:author="Burtchett, Jade" w:date="2019-05-16T16:01:00Z">
                <w:rPr/>
              </w:rPrChange>
            </w:rPr>
            <w:delText xml:space="preserve">Of the 39 compounds detected, </w:delText>
          </w:r>
        </w:del>
      </w:ins>
      <w:del w:id="1176" w:author="Silvanima, James" w:date="2019-05-08T15:41:00Z">
        <w:r w:rsidR="008D1683" w:rsidRPr="005870A3" w:rsidDel="008A4CED">
          <w:rPr>
            <w:rFonts w:ascii="Times New Roman" w:hAnsi="Times New Roman" w:cs="Times New Roman"/>
            <w:b/>
            <w:sz w:val="28"/>
            <w:szCs w:val="24"/>
            <w:rPrChange w:id="1177" w:author="Burtchett, Jade" w:date="2019-05-16T16:01:00Z">
              <w:rPr/>
            </w:rPrChange>
          </w:rPr>
          <w:delText>Fourteen</w:delText>
        </w:r>
      </w:del>
      <w:ins w:id="1178" w:author="Sunderman-Barnes, Stephanie" w:date="2019-04-12T08:57:00Z">
        <w:del w:id="1179" w:author="Silvanima, James" w:date="2019-05-08T15:41:00Z">
          <w:r w:rsidR="00BA46AE" w:rsidRPr="005870A3" w:rsidDel="008A4CED">
            <w:rPr>
              <w:rFonts w:ascii="Times New Roman" w:hAnsi="Times New Roman" w:cs="Times New Roman"/>
              <w:b/>
              <w:sz w:val="28"/>
              <w:szCs w:val="24"/>
              <w:rPrChange w:id="1180" w:author="Burtchett, Jade" w:date="2019-05-16T16:01:00Z">
                <w:rPr/>
              </w:rPrChange>
            </w:rPr>
            <w:delText>Thirty-</w:delText>
          </w:r>
        </w:del>
      </w:ins>
      <w:ins w:id="1181" w:author="Hogue, Alicia" w:date="2019-04-12T11:18:00Z">
        <w:del w:id="1182" w:author="Silvanima, James" w:date="2019-05-08T15:41:00Z">
          <w:r w:rsidR="00383D32" w:rsidRPr="005870A3" w:rsidDel="008A4CED">
            <w:rPr>
              <w:rFonts w:ascii="Times New Roman" w:hAnsi="Times New Roman" w:cs="Times New Roman"/>
              <w:b/>
              <w:sz w:val="28"/>
              <w:szCs w:val="24"/>
              <w:rPrChange w:id="1183" w:author="Burtchett, Jade" w:date="2019-05-16T16:01:00Z">
                <w:rPr/>
              </w:rPrChange>
            </w:rPr>
            <w:delText>31</w:delText>
          </w:r>
        </w:del>
      </w:ins>
      <w:ins w:id="1184" w:author="Sunderman-Barnes, Stephanie" w:date="2019-04-12T08:57:00Z">
        <w:del w:id="1185" w:author="Silvanima, James" w:date="2019-05-08T15:41:00Z">
          <w:r w:rsidR="00BA46AE" w:rsidRPr="005870A3" w:rsidDel="008A4CED">
            <w:rPr>
              <w:rFonts w:ascii="Times New Roman" w:hAnsi="Times New Roman" w:cs="Times New Roman"/>
              <w:b/>
              <w:sz w:val="28"/>
              <w:szCs w:val="24"/>
              <w:rPrChange w:id="1186" w:author="Burtchett, Jade" w:date="2019-05-16T16:01:00Z">
                <w:rPr/>
              </w:rPrChange>
            </w:rPr>
            <w:delText>one</w:delText>
          </w:r>
        </w:del>
      </w:ins>
      <w:del w:id="1187" w:author="Silvanima, James" w:date="2019-05-08T15:41:00Z">
        <w:r w:rsidR="008D1683" w:rsidRPr="005870A3" w:rsidDel="008A4CED">
          <w:rPr>
            <w:rFonts w:ascii="Times New Roman" w:hAnsi="Times New Roman" w:cs="Times New Roman"/>
            <w:b/>
            <w:sz w:val="28"/>
            <w:szCs w:val="24"/>
            <w:rPrChange w:id="1188" w:author="Burtchett, Jade" w:date="2019-05-16T16:01:00Z">
              <w:rPr/>
            </w:rPrChange>
          </w:rPr>
          <w:delText xml:space="preserve"> of the </w:delText>
        </w:r>
        <w:r w:rsidR="0022185B" w:rsidRPr="005870A3" w:rsidDel="008A4CED">
          <w:rPr>
            <w:rFonts w:ascii="Times New Roman" w:hAnsi="Times New Roman" w:cs="Times New Roman"/>
            <w:b/>
            <w:sz w:val="28"/>
            <w:szCs w:val="24"/>
            <w:rPrChange w:id="1189" w:author="Burtchett, Jade" w:date="2019-05-16T16:01:00Z">
              <w:rPr/>
            </w:rPrChange>
          </w:rPr>
          <w:delText>15</w:delText>
        </w:r>
        <w:r w:rsidR="008D1683" w:rsidRPr="005870A3" w:rsidDel="008A4CED">
          <w:rPr>
            <w:rFonts w:ascii="Times New Roman" w:hAnsi="Times New Roman" w:cs="Times New Roman"/>
            <w:b/>
            <w:sz w:val="28"/>
            <w:szCs w:val="24"/>
            <w:rPrChange w:id="1190" w:author="Burtchett, Jade" w:date="2019-05-16T16:01:00Z">
              <w:rPr/>
            </w:rPrChange>
          </w:rPr>
          <w:delText xml:space="preserve"> priority</w:delText>
        </w:r>
      </w:del>
      <w:ins w:id="1191" w:author="Sunderman-Barnes, Stephanie" w:date="2019-04-12T08:55:00Z">
        <w:del w:id="1192" w:author="Silvanima, James" w:date="2019-05-08T15:41:00Z">
          <w:r w:rsidR="00EF027A" w:rsidRPr="005870A3" w:rsidDel="008A4CED">
            <w:rPr>
              <w:rFonts w:ascii="Times New Roman" w:hAnsi="Times New Roman" w:cs="Times New Roman"/>
              <w:b/>
              <w:sz w:val="28"/>
              <w:szCs w:val="24"/>
              <w:rPrChange w:id="1193" w:author="Burtchett, Jade" w:date="2019-05-16T16:01:00Z">
                <w:rPr/>
              </w:rPrChange>
            </w:rPr>
            <w:delText>39</w:delText>
          </w:r>
        </w:del>
      </w:ins>
      <w:del w:id="1194" w:author="Silvanima, James" w:date="2019-05-08T15:41:00Z">
        <w:r w:rsidR="008D1683" w:rsidRPr="005870A3" w:rsidDel="008A4CED">
          <w:rPr>
            <w:rFonts w:ascii="Times New Roman" w:hAnsi="Times New Roman" w:cs="Times New Roman"/>
            <w:b/>
            <w:sz w:val="28"/>
            <w:szCs w:val="24"/>
            <w:rPrChange w:id="1195" w:author="Burtchett, Jade" w:date="2019-05-16T16:01:00Z">
              <w:rPr/>
            </w:rPrChange>
          </w:rPr>
          <w:delText xml:space="preserve"> compounds detected were found in POCIS samples, and </w:delText>
        </w:r>
        <w:r w:rsidR="0022185B" w:rsidRPr="005870A3" w:rsidDel="008A4CED">
          <w:rPr>
            <w:rFonts w:ascii="Times New Roman" w:hAnsi="Times New Roman" w:cs="Times New Roman"/>
            <w:b/>
            <w:sz w:val="28"/>
            <w:szCs w:val="24"/>
            <w:rPrChange w:id="1196" w:author="Burtchett, Jade" w:date="2019-05-16T16:01:00Z">
              <w:rPr/>
            </w:rPrChange>
          </w:rPr>
          <w:delText>10</w:delText>
        </w:r>
      </w:del>
      <w:ins w:id="1197" w:author="Sunderman-Barnes, Stephanie" w:date="2019-04-12T08:57:00Z">
        <w:del w:id="1198" w:author="Silvanima, James" w:date="2019-05-08T15:41:00Z">
          <w:r w:rsidR="00BA46AE" w:rsidRPr="005870A3" w:rsidDel="008A4CED">
            <w:rPr>
              <w:rFonts w:ascii="Times New Roman" w:hAnsi="Times New Roman" w:cs="Times New Roman"/>
              <w:b/>
              <w:sz w:val="28"/>
              <w:szCs w:val="24"/>
              <w:rPrChange w:id="1199" w:author="Burtchett, Jade" w:date="2019-05-16T16:01:00Z">
                <w:rPr/>
              </w:rPrChange>
            </w:rPr>
            <w:delText>24</w:delText>
          </w:r>
        </w:del>
      </w:ins>
      <w:del w:id="1200" w:author="Silvanima, James" w:date="2019-05-08T15:41:00Z">
        <w:r w:rsidR="008D1683" w:rsidRPr="005870A3" w:rsidDel="008A4CED">
          <w:rPr>
            <w:rFonts w:ascii="Times New Roman" w:hAnsi="Times New Roman" w:cs="Times New Roman"/>
            <w:b/>
            <w:sz w:val="28"/>
            <w:szCs w:val="24"/>
            <w:rPrChange w:id="1201" w:author="Burtchett, Jade" w:date="2019-05-16T16:01:00Z">
              <w:rPr/>
            </w:rPrChange>
          </w:rPr>
          <w:delText xml:space="preserve"> of the </w:delText>
        </w:r>
        <w:r w:rsidR="0022185B" w:rsidRPr="005870A3" w:rsidDel="008A4CED">
          <w:rPr>
            <w:rFonts w:ascii="Times New Roman" w:hAnsi="Times New Roman" w:cs="Times New Roman"/>
            <w:b/>
            <w:sz w:val="28"/>
            <w:szCs w:val="24"/>
            <w:rPrChange w:id="1202" w:author="Burtchett, Jade" w:date="2019-05-16T16:01:00Z">
              <w:rPr/>
            </w:rPrChange>
          </w:rPr>
          <w:delText>15</w:delText>
        </w:r>
        <w:r w:rsidR="008D1683" w:rsidRPr="005870A3" w:rsidDel="008A4CED">
          <w:rPr>
            <w:rFonts w:ascii="Times New Roman" w:hAnsi="Times New Roman" w:cs="Times New Roman"/>
            <w:b/>
            <w:sz w:val="28"/>
            <w:szCs w:val="24"/>
            <w:rPrChange w:id="1203" w:author="Burtchett, Jade" w:date="2019-05-16T16:01:00Z">
              <w:rPr/>
            </w:rPrChange>
          </w:rPr>
          <w:delText xml:space="preserve"> priority</w:delText>
        </w:r>
      </w:del>
      <w:ins w:id="1204" w:author="Sunderman-Barnes, Stephanie" w:date="2019-04-12T08:55:00Z">
        <w:del w:id="1205" w:author="Silvanima, James" w:date="2019-05-08T15:41:00Z">
          <w:r w:rsidR="00EF027A" w:rsidRPr="005870A3" w:rsidDel="008A4CED">
            <w:rPr>
              <w:rFonts w:ascii="Times New Roman" w:hAnsi="Times New Roman" w:cs="Times New Roman"/>
              <w:b/>
              <w:sz w:val="28"/>
              <w:szCs w:val="24"/>
              <w:rPrChange w:id="1206" w:author="Burtchett, Jade" w:date="2019-05-16T16:01:00Z">
                <w:rPr/>
              </w:rPrChange>
            </w:rPr>
            <w:delText>39</w:delText>
          </w:r>
        </w:del>
      </w:ins>
      <w:del w:id="1207" w:author="Silvanima, James" w:date="2019-05-08T15:41:00Z">
        <w:r w:rsidR="008D1683" w:rsidRPr="005870A3" w:rsidDel="008A4CED">
          <w:rPr>
            <w:rFonts w:ascii="Times New Roman" w:hAnsi="Times New Roman" w:cs="Times New Roman"/>
            <w:b/>
            <w:sz w:val="28"/>
            <w:szCs w:val="24"/>
            <w:rPrChange w:id="1208" w:author="Burtchett, Jade" w:date="2019-05-16T16:01:00Z">
              <w:rPr/>
            </w:rPrChange>
          </w:rPr>
          <w:delText xml:space="preserve"> compounds detected were found in grab samples.  Seven compounds (2 on priority list) were detected at all stations (N = 4)</w:delText>
        </w:r>
      </w:del>
      <w:ins w:id="1209" w:author="Sunderman-Barnes, Stephanie" w:date="2019-04-12T08:55:00Z">
        <w:del w:id="1210" w:author="Silvanima, James" w:date="2019-05-08T15:41:00Z">
          <w:r w:rsidR="00EF027A" w:rsidRPr="005870A3" w:rsidDel="008A4CED">
            <w:rPr>
              <w:rFonts w:ascii="Times New Roman" w:hAnsi="Times New Roman" w:cs="Times New Roman"/>
              <w:b/>
              <w:sz w:val="28"/>
              <w:szCs w:val="24"/>
              <w:rPrChange w:id="1211" w:author="Burtchett, Jade" w:date="2019-05-16T16:01:00Z">
                <w:rPr/>
              </w:rPrChange>
            </w:rPr>
            <w:delText>.</w:delText>
          </w:r>
        </w:del>
      </w:ins>
      <w:del w:id="1212" w:author="Silvanima, James" w:date="2019-05-08T15:41:00Z">
        <w:r w:rsidR="008D1683" w:rsidRPr="005870A3" w:rsidDel="008A4CED">
          <w:rPr>
            <w:rFonts w:ascii="Times New Roman" w:hAnsi="Times New Roman" w:cs="Times New Roman"/>
            <w:b/>
            <w:sz w:val="28"/>
            <w:szCs w:val="24"/>
            <w:rPrChange w:id="1213" w:author="Burtchett, Jade" w:date="2019-05-16T16:01:00Z">
              <w:rPr/>
            </w:rPrChange>
          </w:rPr>
          <w:delText xml:space="preserve"> using a single </w:delText>
        </w:r>
        <w:r w:rsidR="0022185B" w:rsidRPr="005870A3" w:rsidDel="008A4CED">
          <w:rPr>
            <w:rFonts w:ascii="Times New Roman" w:hAnsi="Times New Roman" w:cs="Times New Roman"/>
            <w:b/>
            <w:sz w:val="28"/>
            <w:szCs w:val="24"/>
            <w:rPrChange w:id="1214" w:author="Burtchett, Jade" w:date="2019-05-16T16:01:00Z">
              <w:rPr/>
            </w:rPrChange>
          </w:rPr>
          <w:delText>sample type</w:delText>
        </w:r>
        <w:r w:rsidR="008D1683" w:rsidRPr="005870A3" w:rsidDel="008A4CED">
          <w:rPr>
            <w:rFonts w:ascii="Times New Roman" w:hAnsi="Times New Roman" w:cs="Times New Roman"/>
            <w:b/>
            <w:sz w:val="28"/>
            <w:szCs w:val="24"/>
            <w:rPrChange w:id="1215" w:author="Burtchett, Jade" w:date="2019-05-16T16:01:00Z">
              <w:rPr/>
            </w:rPrChange>
          </w:rPr>
          <w:delText xml:space="preserve">.  </w:delText>
        </w:r>
        <w:r w:rsidR="00AA527C" w:rsidRPr="005870A3" w:rsidDel="008A4CED">
          <w:rPr>
            <w:rFonts w:ascii="Times New Roman" w:hAnsi="Times New Roman" w:cs="Times New Roman"/>
            <w:b/>
            <w:sz w:val="28"/>
            <w:szCs w:val="24"/>
            <w:rPrChange w:id="1216" w:author="Burtchett, Jade" w:date="2019-05-16T16:01:00Z">
              <w:rPr/>
            </w:rPrChange>
          </w:rPr>
          <w:delText>Detections</w:delText>
        </w:r>
        <w:r w:rsidR="008D1683" w:rsidRPr="005870A3" w:rsidDel="008A4CED">
          <w:rPr>
            <w:rFonts w:ascii="Times New Roman" w:hAnsi="Times New Roman" w:cs="Times New Roman"/>
            <w:b/>
            <w:sz w:val="28"/>
            <w:szCs w:val="24"/>
            <w:rPrChange w:id="1217" w:author="Burtchett, Jade" w:date="2019-05-16T16:01:00Z">
              <w:rPr/>
            </w:rPrChange>
          </w:rPr>
          <w:delText xml:space="preserve"> for </w:delText>
        </w:r>
        <w:r w:rsidR="0022185B" w:rsidRPr="005870A3" w:rsidDel="008A4CED">
          <w:rPr>
            <w:rFonts w:ascii="Times New Roman" w:hAnsi="Times New Roman" w:cs="Times New Roman"/>
            <w:b/>
            <w:sz w:val="28"/>
            <w:szCs w:val="24"/>
            <w:rPrChange w:id="1218" w:author="Burtchett, Jade" w:date="2019-05-16T16:01:00Z">
              <w:rPr/>
            </w:rPrChange>
          </w:rPr>
          <w:delText>3</w:delText>
        </w:r>
        <w:r w:rsidR="008D1683" w:rsidRPr="005870A3" w:rsidDel="008A4CED">
          <w:rPr>
            <w:rFonts w:ascii="Times New Roman" w:hAnsi="Times New Roman" w:cs="Times New Roman"/>
            <w:b/>
            <w:sz w:val="28"/>
            <w:szCs w:val="24"/>
            <w:rPrChange w:id="1219" w:author="Burtchett, Jade" w:date="2019-05-16T16:01:00Z">
              <w:rPr/>
            </w:rPrChange>
          </w:rPr>
          <w:delText xml:space="preserve"> non-priority compounds were qualified due to lab or field blank detections.</w:delText>
        </w:r>
      </w:del>
    </w:p>
    <w:p w14:paraId="61E59FAB" w14:textId="42F490D8" w:rsidR="008D1683" w:rsidRPr="005870A3" w:rsidDel="00010209" w:rsidRDefault="008D1683">
      <w:pPr>
        <w:pStyle w:val="ListParagraph"/>
        <w:ind w:left="0"/>
        <w:rPr>
          <w:del w:id="1220" w:author="Silvanima, James" w:date="2019-05-08T15:44:00Z"/>
          <w:rFonts w:ascii="Times New Roman" w:hAnsi="Times New Roman" w:cs="Times New Roman"/>
          <w:b/>
          <w:sz w:val="28"/>
          <w:szCs w:val="24"/>
          <w:rPrChange w:id="1221" w:author="Burtchett, Jade" w:date="2019-05-16T16:01:00Z">
            <w:rPr>
              <w:del w:id="1222" w:author="Silvanima, James" w:date="2019-05-08T15:44:00Z"/>
            </w:rPr>
          </w:rPrChange>
        </w:rPr>
        <w:pPrChange w:id="1223" w:author="Hogue, Alicia" w:date="2019-05-13T13:18:00Z">
          <w:pPr>
            <w:spacing w:after="0" w:line="240" w:lineRule="auto"/>
            <w:ind w:left="360"/>
          </w:pPr>
        </w:pPrChange>
      </w:pPr>
    </w:p>
    <w:p w14:paraId="5B7D7513" w14:textId="5C9C3F5A" w:rsidR="0016249D" w:rsidRPr="005870A3" w:rsidRDefault="0016249D">
      <w:pPr>
        <w:pStyle w:val="ListParagraph"/>
        <w:ind w:left="0"/>
        <w:rPr>
          <w:ins w:id="1224" w:author="Silvanima, James" w:date="2019-05-08T16:01:00Z"/>
          <w:rFonts w:ascii="Times New Roman" w:hAnsi="Times New Roman" w:cs="Times New Roman"/>
          <w:b/>
          <w:sz w:val="28"/>
          <w:szCs w:val="24"/>
          <w:rPrChange w:id="1225" w:author="Burtchett, Jade" w:date="2019-05-16T16:01:00Z">
            <w:rPr>
              <w:ins w:id="1226" w:author="Silvanima, James" w:date="2019-05-08T16:01:00Z"/>
              <w:rFonts w:ascii="Times New Roman" w:hAnsi="Times New Roman" w:cs="Times New Roman"/>
              <w:sz w:val="24"/>
              <w:szCs w:val="24"/>
            </w:rPr>
          </w:rPrChange>
        </w:rPr>
        <w:pPrChange w:id="1227" w:author="Hogue, Alicia" w:date="2019-05-13T13:18:00Z">
          <w:pPr>
            <w:spacing w:after="0" w:line="240" w:lineRule="auto"/>
          </w:pPr>
        </w:pPrChange>
      </w:pPr>
      <w:r w:rsidRPr="005870A3">
        <w:rPr>
          <w:rFonts w:ascii="Times New Roman" w:hAnsi="Times New Roman" w:cs="Times New Roman"/>
          <w:b/>
          <w:sz w:val="28"/>
          <w:szCs w:val="24"/>
          <w:rPrChange w:id="1228" w:author="Burtchett, Jade" w:date="2019-05-16T16:01:00Z">
            <w:rPr>
              <w:u w:val="single"/>
            </w:rPr>
          </w:rPrChange>
        </w:rPr>
        <w:t>Hormones</w:t>
      </w:r>
      <w:r w:rsidR="00393179" w:rsidRPr="005870A3">
        <w:rPr>
          <w:rFonts w:ascii="Times New Roman" w:hAnsi="Times New Roman" w:cs="Times New Roman"/>
          <w:b/>
          <w:sz w:val="28"/>
          <w:szCs w:val="24"/>
          <w:rPrChange w:id="1229" w:author="Burtchett, Jade" w:date="2019-05-16T16:01:00Z">
            <w:rPr>
              <w:u w:val="single"/>
            </w:rPr>
          </w:rPrChange>
        </w:rPr>
        <w:t xml:space="preserve"> – SGS Lab</w:t>
      </w:r>
    </w:p>
    <w:p w14:paraId="713741EC" w14:textId="77777777" w:rsidR="00B52C6F" w:rsidRPr="00B52C6F" w:rsidRDefault="00B52C6F">
      <w:pPr>
        <w:spacing w:after="0" w:line="240" w:lineRule="auto"/>
        <w:rPr>
          <w:rFonts w:ascii="Times New Roman" w:hAnsi="Times New Roman" w:cs="Times New Roman"/>
          <w:sz w:val="24"/>
          <w:szCs w:val="24"/>
          <w:rPrChange w:id="1230" w:author="Silvanima, James" w:date="2019-05-08T16:01:00Z">
            <w:rPr>
              <w:u w:val="single"/>
            </w:rPr>
          </w:rPrChange>
        </w:rPr>
        <w:pPrChange w:id="1231" w:author="Silvanima, James" w:date="2019-05-08T15:41:00Z">
          <w:pPr>
            <w:spacing w:after="0" w:line="240" w:lineRule="auto"/>
            <w:ind w:left="360"/>
          </w:pPr>
        </w:pPrChange>
      </w:pPr>
    </w:p>
    <w:p w14:paraId="770136BC" w14:textId="51649AAF" w:rsidR="0016249D" w:rsidRPr="008B19E3" w:rsidRDefault="008D1683">
      <w:pPr>
        <w:spacing w:after="0" w:line="240" w:lineRule="auto"/>
        <w:rPr>
          <w:rFonts w:ascii="Times New Roman" w:hAnsi="Times New Roman" w:cs="Times New Roman"/>
          <w:sz w:val="24"/>
          <w:szCs w:val="24"/>
          <w:rPrChange w:id="1232" w:author="Silvanima, James" w:date="2019-05-08T15:56:00Z">
            <w:rPr/>
          </w:rPrChange>
        </w:rPr>
        <w:pPrChange w:id="1233" w:author="Silvanima, James" w:date="2019-05-08T15:41:00Z">
          <w:pPr>
            <w:spacing w:after="0" w:line="240" w:lineRule="auto"/>
            <w:ind w:left="360"/>
          </w:pPr>
        </w:pPrChange>
      </w:pPr>
      <w:del w:id="1234" w:author="Sunderman-Barnes, Stephanie" w:date="2019-04-12T09:12:00Z">
        <w:r w:rsidRPr="008B19E3" w:rsidDel="000106F9">
          <w:rPr>
            <w:rFonts w:ascii="Times New Roman" w:hAnsi="Times New Roman" w:cs="Times New Roman"/>
            <w:sz w:val="24"/>
            <w:szCs w:val="24"/>
            <w:rPrChange w:id="1235" w:author="Silvanima, James" w:date="2019-05-08T15:56:00Z">
              <w:rPr/>
            </w:rPrChange>
          </w:rPr>
          <w:delText>W</w:delText>
        </w:r>
        <w:r w:rsidR="0016249D" w:rsidRPr="008B19E3" w:rsidDel="000106F9">
          <w:rPr>
            <w:rFonts w:ascii="Times New Roman" w:hAnsi="Times New Roman" w:cs="Times New Roman"/>
            <w:sz w:val="24"/>
            <w:szCs w:val="24"/>
            <w:rPrChange w:id="1236" w:author="Silvanima, James" w:date="2019-05-08T15:56:00Z">
              <w:rPr/>
            </w:rPrChange>
          </w:rPr>
          <w:delText>e analyzed</w:delText>
        </w:r>
      </w:del>
      <w:ins w:id="1237" w:author="Sunderman-Barnes, Stephanie" w:date="2019-04-12T09:12:00Z">
        <w:r w:rsidR="000106F9" w:rsidRPr="008B19E3">
          <w:rPr>
            <w:rFonts w:ascii="Times New Roman" w:hAnsi="Times New Roman" w:cs="Times New Roman"/>
            <w:sz w:val="24"/>
            <w:szCs w:val="24"/>
            <w:rPrChange w:id="1238" w:author="Silvanima, James" w:date="2019-05-08T15:56:00Z">
              <w:rPr/>
            </w:rPrChange>
          </w:rPr>
          <w:t>Analysis was performed on</w:t>
        </w:r>
      </w:ins>
      <w:r w:rsidR="0016249D" w:rsidRPr="008B19E3">
        <w:rPr>
          <w:rFonts w:ascii="Times New Roman" w:hAnsi="Times New Roman" w:cs="Times New Roman"/>
          <w:sz w:val="24"/>
          <w:szCs w:val="24"/>
          <w:rPrChange w:id="1239" w:author="Silvanima, James" w:date="2019-05-08T15:56:00Z">
            <w:rPr/>
          </w:rPrChange>
        </w:rPr>
        <w:t xml:space="preserve"> </w:t>
      </w:r>
      <w:r w:rsidRPr="008B19E3">
        <w:rPr>
          <w:rFonts w:ascii="Times New Roman" w:hAnsi="Times New Roman" w:cs="Times New Roman"/>
          <w:sz w:val="24"/>
          <w:szCs w:val="24"/>
          <w:rPrChange w:id="1240" w:author="Silvanima, James" w:date="2019-05-08T15:56:00Z">
            <w:rPr/>
          </w:rPrChange>
        </w:rPr>
        <w:t>POCIS and grab</w:t>
      </w:r>
      <w:r w:rsidR="0016249D" w:rsidRPr="008B19E3">
        <w:rPr>
          <w:rFonts w:ascii="Times New Roman" w:hAnsi="Times New Roman" w:cs="Times New Roman"/>
          <w:sz w:val="24"/>
          <w:szCs w:val="24"/>
          <w:rPrChange w:id="1241" w:author="Silvanima, James" w:date="2019-05-08T15:56:00Z">
            <w:rPr/>
          </w:rPrChange>
        </w:rPr>
        <w:t xml:space="preserve"> samples for 17 hormone compounds</w:t>
      </w:r>
      <w:del w:id="1242" w:author="Sunderman-Barnes, Stephanie" w:date="2019-04-12T09:12:00Z">
        <w:r w:rsidRPr="008B19E3" w:rsidDel="000106F9">
          <w:rPr>
            <w:rFonts w:ascii="Times New Roman" w:hAnsi="Times New Roman" w:cs="Times New Roman"/>
            <w:sz w:val="24"/>
            <w:szCs w:val="24"/>
            <w:rPrChange w:id="1243" w:author="Silvanima, James" w:date="2019-05-08T15:56:00Z">
              <w:rPr/>
            </w:rPrChange>
          </w:rPr>
          <w:delText>, 15 of which were on the DEP priority list</w:delText>
        </w:r>
      </w:del>
      <w:del w:id="1244" w:author="Sunderman-Barnes, Stephanie" w:date="2019-04-12T09:13:00Z">
        <w:r w:rsidR="0016249D" w:rsidRPr="008B19E3" w:rsidDel="000106F9">
          <w:rPr>
            <w:rFonts w:ascii="Times New Roman" w:hAnsi="Times New Roman" w:cs="Times New Roman"/>
            <w:sz w:val="24"/>
            <w:szCs w:val="24"/>
            <w:rPrChange w:id="1245" w:author="Silvanima, James" w:date="2019-05-08T15:56:00Z">
              <w:rPr/>
            </w:rPrChange>
          </w:rPr>
          <w:delText xml:space="preserve">. Of </w:delText>
        </w:r>
        <w:r w:rsidRPr="008B19E3" w:rsidDel="000106F9">
          <w:rPr>
            <w:rFonts w:ascii="Times New Roman" w:hAnsi="Times New Roman" w:cs="Times New Roman"/>
            <w:sz w:val="24"/>
            <w:szCs w:val="24"/>
            <w:rPrChange w:id="1246" w:author="Silvanima, James" w:date="2019-05-08T15:56:00Z">
              <w:rPr/>
            </w:rPrChange>
          </w:rPr>
          <w:delText>those 17 compounds,</w:delText>
        </w:r>
      </w:del>
      <w:ins w:id="1247" w:author="Sunderman-Barnes, Stephanie" w:date="2019-04-12T09:13:00Z">
        <w:r w:rsidR="000106F9" w:rsidRPr="008B19E3">
          <w:rPr>
            <w:rFonts w:ascii="Times New Roman" w:hAnsi="Times New Roman" w:cs="Times New Roman"/>
            <w:sz w:val="24"/>
            <w:szCs w:val="24"/>
            <w:rPrChange w:id="1248" w:author="Silvanima, James" w:date="2019-05-08T15:56:00Z">
              <w:rPr/>
            </w:rPrChange>
          </w:rPr>
          <w:t>;</w:t>
        </w:r>
      </w:ins>
      <w:r w:rsidRPr="008B19E3">
        <w:rPr>
          <w:rFonts w:ascii="Times New Roman" w:hAnsi="Times New Roman" w:cs="Times New Roman"/>
          <w:sz w:val="24"/>
          <w:szCs w:val="24"/>
          <w:rPrChange w:id="1249" w:author="Silvanima, James" w:date="2019-05-08T15:56:00Z">
            <w:rPr/>
          </w:rPrChange>
        </w:rPr>
        <w:t xml:space="preserve"> </w:t>
      </w:r>
      <w:r w:rsidR="0016249D" w:rsidRPr="008B19E3">
        <w:rPr>
          <w:rFonts w:ascii="Times New Roman" w:hAnsi="Times New Roman" w:cs="Times New Roman"/>
          <w:sz w:val="24"/>
          <w:szCs w:val="24"/>
          <w:rPrChange w:id="1250" w:author="Silvanima, James" w:date="2019-05-08T15:56:00Z">
            <w:rPr/>
          </w:rPrChange>
        </w:rPr>
        <w:t xml:space="preserve">5 </w:t>
      </w:r>
      <w:r w:rsidRPr="008B19E3">
        <w:rPr>
          <w:rFonts w:ascii="Times New Roman" w:hAnsi="Times New Roman" w:cs="Times New Roman"/>
          <w:sz w:val="24"/>
          <w:szCs w:val="24"/>
          <w:rPrChange w:id="1251" w:author="Silvanima, James" w:date="2019-05-08T15:56:00Z">
            <w:rPr/>
          </w:rPrChange>
        </w:rPr>
        <w:t xml:space="preserve">compounds </w:t>
      </w:r>
      <w:del w:id="1252" w:author="Sunderman-Barnes, Stephanie" w:date="2019-04-12T09:13:00Z">
        <w:r w:rsidRPr="008B19E3" w:rsidDel="000106F9">
          <w:rPr>
            <w:rFonts w:ascii="Times New Roman" w:hAnsi="Times New Roman" w:cs="Times New Roman"/>
            <w:sz w:val="24"/>
            <w:szCs w:val="24"/>
            <w:rPrChange w:id="1253" w:author="Silvanima, James" w:date="2019-05-08T15:56:00Z">
              <w:rPr/>
            </w:rPrChange>
          </w:rPr>
          <w:delText xml:space="preserve">(3 priority) </w:delText>
        </w:r>
      </w:del>
      <w:r w:rsidR="0016249D" w:rsidRPr="008B19E3">
        <w:rPr>
          <w:rFonts w:ascii="Times New Roman" w:hAnsi="Times New Roman" w:cs="Times New Roman"/>
          <w:sz w:val="24"/>
          <w:szCs w:val="24"/>
          <w:rPrChange w:id="1254" w:author="Silvanima, James" w:date="2019-05-08T15:56:00Z">
            <w:rPr/>
          </w:rPrChange>
        </w:rPr>
        <w:t xml:space="preserve">were detected </w:t>
      </w:r>
      <w:r w:rsidR="00AA527C" w:rsidRPr="008B19E3">
        <w:rPr>
          <w:rFonts w:ascii="Times New Roman" w:hAnsi="Times New Roman" w:cs="Times New Roman"/>
          <w:sz w:val="24"/>
          <w:szCs w:val="24"/>
          <w:rPrChange w:id="1255" w:author="Silvanima, James" w:date="2019-05-08T15:56:00Z">
            <w:rPr/>
          </w:rPrChange>
        </w:rPr>
        <w:t xml:space="preserve">at one or more </w:t>
      </w:r>
      <w:r w:rsidR="00036190" w:rsidRPr="008B19E3">
        <w:rPr>
          <w:rFonts w:ascii="Times New Roman" w:hAnsi="Times New Roman" w:cs="Times New Roman"/>
          <w:sz w:val="24"/>
          <w:szCs w:val="24"/>
          <w:rPrChange w:id="1256" w:author="Silvanima, James" w:date="2019-05-08T15:56:00Z">
            <w:rPr/>
          </w:rPrChange>
        </w:rPr>
        <w:t>station</w:t>
      </w:r>
      <w:r w:rsidR="00AA527C" w:rsidRPr="008B19E3">
        <w:rPr>
          <w:rFonts w:ascii="Times New Roman" w:hAnsi="Times New Roman" w:cs="Times New Roman"/>
          <w:sz w:val="24"/>
          <w:szCs w:val="24"/>
          <w:rPrChange w:id="1257" w:author="Silvanima, James" w:date="2019-05-08T15:56:00Z">
            <w:rPr/>
          </w:rPrChange>
        </w:rPr>
        <w:t>s</w:t>
      </w:r>
      <w:r w:rsidR="0016249D" w:rsidRPr="008B19E3">
        <w:rPr>
          <w:rFonts w:ascii="Times New Roman" w:hAnsi="Times New Roman" w:cs="Times New Roman"/>
          <w:sz w:val="24"/>
          <w:szCs w:val="24"/>
          <w:rPrChange w:id="1258" w:author="Silvanima, James" w:date="2019-05-08T15:56:00Z">
            <w:rPr/>
          </w:rPrChange>
        </w:rPr>
        <w:t xml:space="preserve">, in at least one sample type. </w:t>
      </w:r>
      <w:r w:rsidRPr="008B19E3">
        <w:rPr>
          <w:rFonts w:ascii="Times New Roman" w:hAnsi="Times New Roman" w:cs="Times New Roman"/>
          <w:sz w:val="24"/>
          <w:szCs w:val="24"/>
          <w:rPrChange w:id="1259" w:author="Silvanima, James" w:date="2019-05-08T15:56:00Z">
            <w:rPr/>
          </w:rPrChange>
        </w:rPr>
        <w:t xml:space="preserve"> All</w:t>
      </w:r>
      <w:del w:id="1260" w:author="Hogue, Alicia" w:date="2019-04-12T11:21:00Z">
        <w:r w:rsidRPr="008B19E3" w:rsidDel="009241F6">
          <w:rPr>
            <w:rFonts w:ascii="Times New Roman" w:hAnsi="Times New Roman" w:cs="Times New Roman"/>
            <w:sz w:val="24"/>
            <w:szCs w:val="24"/>
            <w:rPrChange w:id="1261" w:author="Silvanima, James" w:date="2019-05-08T15:56:00Z">
              <w:rPr/>
            </w:rPrChange>
          </w:rPr>
          <w:delText xml:space="preserve"> of the</w:delText>
        </w:r>
      </w:del>
      <w:r w:rsidRPr="008B19E3">
        <w:rPr>
          <w:rFonts w:ascii="Times New Roman" w:hAnsi="Times New Roman" w:cs="Times New Roman"/>
          <w:sz w:val="24"/>
          <w:szCs w:val="24"/>
          <w:rPrChange w:id="1262" w:author="Silvanima, James" w:date="2019-05-08T15:56:00Z">
            <w:rPr/>
          </w:rPrChange>
        </w:rPr>
        <w:t xml:space="preserve"> </w:t>
      </w:r>
      <w:del w:id="1263" w:author="Sunderman-Barnes, Stephanie" w:date="2019-04-12T09:13:00Z">
        <w:r w:rsidRPr="008B19E3" w:rsidDel="000106F9">
          <w:rPr>
            <w:rFonts w:ascii="Times New Roman" w:hAnsi="Times New Roman" w:cs="Times New Roman"/>
            <w:sz w:val="24"/>
            <w:szCs w:val="24"/>
            <w:rPrChange w:id="1264" w:author="Silvanima, James" w:date="2019-05-08T15:56:00Z">
              <w:rPr/>
            </w:rPrChange>
          </w:rPr>
          <w:delText xml:space="preserve">priority </w:delText>
        </w:r>
      </w:del>
      <w:r w:rsidRPr="008B19E3">
        <w:rPr>
          <w:rFonts w:ascii="Times New Roman" w:hAnsi="Times New Roman" w:cs="Times New Roman"/>
          <w:sz w:val="24"/>
          <w:szCs w:val="24"/>
          <w:rPrChange w:id="1265" w:author="Silvanima, James" w:date="2019-05-08T15:56:00Z">
            <w:rPr/>
          </w:rPrChange>
        </w:rPr>
        <w:t xml:space="preserve">compounds detected were found in the POCIS samples, and </w:t>
      </w:r>
      <w:r w:rsidR="0022185B" w:rsidRPr="008B19E3">
        <w:rPr>
          <w:rFonts w:ascii="Times New Roman" w:hAnsi="Times New Roman" w:cs="Times New Roman"/>
          <w:sz w:val="24"/>
          <w:szCs w:val="24"/>
          <w:rPrChange w:id="1266" w:author="Silvanima, James" w:date="2019-05-08T15:56:00Z">
            <w:rPr/>
          </w:rPrChange>
        </w:rPr>
        <w:t>2</w:t>
      </w:r>
      <w:r w:rsidRPr="008B19E3">
        <w:rPr>
          <w:rFonts w:ascii="Times New Roman" w:hAnsi="Times New Roman" w:cs="Times New Roman"/>
          <w:sz w:val="24"/>
          <w:szCs w:val="24"/>
          <w:rPrChange w:id="1267" w:author="Silvanima, James" w:date="2019-05-08T15:56:00Z">
            <w:rPr/>
          </w:rPrChange>
        </w:rPr>
        <w:t xml:space="preserve"> of the </w:t>
      </w:r>
      <w:del w:id="1268" w:author="Sunderman-Barnes, Stephanie" w:date="2019-04-12T09:13:00Z">
        <w:r w:rsidR="0022185B" w:rsidRPr="008B19E3" w:rsidDel="000106F9">
          <w:rPr>
            <w:rFonts w:ascii="Times New Roman" w:hAnsi="Times New Roman" w:cs="Times New Roman"/>
            <w:sz w:val="24"/>
            <w:szCs w:val="24"/>
            <w:rPrChange w:id="1269" w:author="Silvanima, James" w:date="2019-05-08T15:56:00Z">
              <w:rPr/>
            </w:rPrChange>
          </w:rPr>
          <w:delText>3</w:delText>
        </w:r>
        <w:r w:rsidRPr="008B19E3" w:rsidDel="000106F9">
          <w:rPr>
            <w:rFonts w:ascii="Times New Roman" w:hAnsi="Times New Roman" w:cs="Times New Roman"/>
            <w:sz w:val="24"/>
            <w:szCs w:val="24"/>
            <w:rPrChange w:id="1270" w:author="Silvanima, James" w:date="2019-05-08T15:56:00Z">
              <w:rPr/>
            </w:rPrChange>
          </w:rPr>
          <w:delText xml:space="preserve"> priority </w:delText>
        </w:r>
      </w:del>
      <w:r w:rsidRPr="008B19E3">
        <w:rPr>
          <w:rFonts w:ascii="Times New Roman" w:hAnsi="Times New Roman" w:cs="Times New Roman"/>
          <w:sz w:val="24"/>
          <w:szCs w:val="24"/>
          <w:rPrChange w:id="1271" w:author="Silvanima, James" w:date="2019-05-08T15:56:00Z">
            <w:rPr/>
          </w:rPrChange>
        </w:rPr>
        <w:t xml:space="preserve">compounds detected were found in </w:t>
      </w:r>
      <w:r w:rsidR="00AA527C" w:rsidRPr="008B19E3">
        <w:rPr>
          <w:rFonts w:ascii="Times New Roman" w:hAnsi="Times New Roman" w:cs="Times New Roman"/>
          <w:sz w:val="24"/>
          <w:szCs w:val="24"/>
          <w:rPrChange w:id="1272" w:author="Silvanima, James" w:date="2019-05-08T15:56:00Z">
            <w:rPr/>
          </w:rPrChange>
        </w:rPr>
        <w:t xml:space="preserve">grab samples.  One </w:t>
      </w:r>
      <w:del w:id="1273" w:author="Sunderman-Barnes, Stephanie" w:date="2019-04-12T09:14:00Z">
        <w:r w:rsidR="00AA527C" w:rsidRPr="008B19E3" w:rsidDel="000106F9">
          <w:rPr>
            <w:rFonts w:ascii="Times New Roman" w:hAnsi="Times New Roman" w:cs="Times New Roman"/>
            <w:sz w:val="24"/>
            <w:szCs w:val="24"/>
            <w:rPrChange w:id="1274" w:author="Silvanima, James" w:date="2019-05-08T15:56:00Z">
              <w:rPr/>
            </w:rPrChange>
          </w:rPr>
          <w:delText xml:space="preserve">priority </w:delText>
        </w:r>
      </w:del>
      <w:r w:rsidR="00AA527C" w:rsidRPr="008B19E3">
        <w:rPr>
          <w:rFonts w:ascii="Times New Roman" w:hAnsi="Times New Roman" w:cs="Times New Roman"/>
          <w:sz w:val="24"/>
          <w:szCs w:val="24"/>
          <w:rPrChange w:id="1275" w:author="Silvanima, James" w:date="2019-05-08T15:56:00Z">
            <w:rPr/>
          </w:rPrChange>
        </w:rPr>
        <w:t xml:space="preserve">compound was detected at all </w:t>
      </w:r>
      <w:r w:rsidR="00036190" w:rsidRPr="008B19E3">
        <w:rPr>
          <w:rFonts w:ascii="Times New Roman" w:hAnsi="Times New Roman" w:cs="Times New Roman"/>
          <w:sz w:val="24"/>
          <w:szCs w:val="24"/>
          <w:rPrChange w:id="1276" w:author="Silvanima, James" w:date="2019-05-08T15:56:00Z">
            <w:rPr/>
          </w:rPrChange>
        </w:rPr>
        <w:t>station</w:t>
      </w:r>
      <w:r w:rsidR="0022185B" w:rsidRPr="008B19E3">
        <w:rPr>
          <w:rFonts w:ascii="Times New Roman" w:hAnsi="Times New Roman" w:cs="Times New Roman"/>
          <w:sz w:val="24"/>
          <w:szCs w:val="24"/>
          <w:rPrChange w:id="1277" w:author="Silvanima, James" w:date="2019-05-08T15:56:00Z">
            <w:rPr/>
          </w:rPrChange>
        </w:rPr>
        <w:t>s</w:t>
      </w:r>
      <w:r w:rsidR="00AA527C" w:rsidRPr="008B19E3">
        <w:rPr>
          <w:rFonts w:ascii="Times New Roman" w:hAnsi="Times New Roman" w:cs="Times New Roman"/>
          <w:sz w:val="24"/>
          <w:szCs w:val="24"/>
          <w:rPrChange w:id="1278" w:author="Silvanima, James" w:date="2019-05-08T15:56:00Z">
            <w:rPr/>
          </w:rPrChange>
        </w:rPr>
        <w:t xml:space="preserve"> (N = 4)</w:t>
      </w:r>
      <w:del w:id="1279" w:author="Sunderman-Barnes, Stephanie" w:date="2019-04-12T09:14:00Z">
        <w:r w:rsidR="00AA527C" w:rsidRPr="008B19E3" w:rsidDel="000106F9">
          <w:rPr>
            <w:rFonts w:ascii="Times New Roman" w:hAnsi="Times New Roman" w:cs="Times New Roman"/>
            <w:sz w:val="24"/>
            <w:szCs w:val="24"/>
            <w:rPrChange w:id="1280" w:author="Silvanima, James" w:date="2019-05-08T15:56:00Z">
              <w:rPr/>
            </w:rPrChange>
          </w:rPr>
          <w:delText xml:space="preserve"> in grab samples</w:delText>
        </w:r>
      </w:del>
      <w:r w:rsidR="00AA527C" w:rsidRPr="008B19E3">
        <w:rPr>
          <w:rFonts w:ascii="Times New Roman" w:hAnsi="Times New Roman" w:cs="Times New Roman"/>
          <w:sz w:val="24"/>
          <w:szCs w:val="24"/>
          <w:rPrChange w:id="1281" w:author="Silvanima, James" w:date="2019-05-08T15:56:00Z">
            <w:rPr/>
          </w:rPrChange>
        </w:rPr>
        <w:t xml:space="preserve">.  All grab sample detections were qualified due to lab or field blank detections, but no data from POCIS samples were qualified due to this reason.  </w:t>
      </w:r>
    </w:p>
    <w:p w14:paraId="144098BB" w14:textId="77777777" w:rsidR="0016249D" w:rsidRPr="008B19E3" w:rsidRDefault="0016249D">
      <w:pPr>
        <w:spacing w:after="0" w:line="240" w:lineRule="auto"/>
        <w:rPr>
          <w:rFonts w:ascii="Times New Roman" w:hAnsi="Times New Roman" w:cs="Times New Roman"/>
          <w:sz w:val="24"/>
          <w:szCs w:val="24"/>
          <w:rPrChange w:id="1282" w:author="Silvanima, James" w:date="2019-05-08T15:56:00Z">
            <w:rPr/>
          </w:rPrChange>
        </w:rPr>
        <w:pPrChange w:id="1283" w:author="Silvanima, James" w:date="2019-05-08T15:44:00Z">
          <w:pPr>
            <w:spacing w:after="0" w:line="240" w:lineRule="auto"/>
            <w:ind w:left="360"/>
          </w:pPr>
        </w:pPrChange>
      </w:pPr>
    </w:p>
    <w:p w14:paraId="6A9F80FA" w14:textId="6FE8FFF4" w:rsidR="0016249D" w:rsidRPr="005870A3" w:rsidRDefault="0016249D" w:rsidP="00010209">
      <w:pPr>
        <w:spacing w:after="0" w:line="240" w:lineRule="auto"/>
        <w:rPr>
          <w:ins w:id="1284" w:author="Silvanima, James" w:date="2019-05-08T16:01:00Z"/>
          <w:rFonts w:ascii="Times New Roman" w:hAnsi="Times New Roman" w:cs="Times New Roman"/>
          <w:b/>
          <w:sz w:val="28"/>
          <w:szCs w:val="24"/>
          <w:rPrChange w:id="1285" w:author="Burtchett, Jade" w:date="2019-05-16T16:02:00Z">
            <w:rPr>
              <w:ins w:id="1286" w:author="Silvanima, James" w:date="2019-05-08T16:01:00Z"/>
              <w:rFonts w:ascii="Times New Roman" w:hAnsi="Times New Roman" w:cs="Times New Roman"/>
              <w:sz w:val="24"/>
              <w:szCs w:val="24"/>
            </w:rPr>
          </w:rPrChange>
        </w:rPr>
      </w:pPr>
      <w:r w:rsidRPr="005870A3">
        <w:rPr>
          <w:rFonts w:ascii="Times New Roman" w:hAnsi="Times New Roman" w:cs="Times New Roman"/>
          <w:b/>
          <w:sz w:val="28"/>
          <w:szCs w:val="24"/>
          <w:rPrChange w:id="1287" w:author="Burtchett, Jade" w:date="2019-05-16T16:02:00Z">
            <w:rPr>
              <w:u w:val="single"/>
            </w:rPr>
          </w:rPrChange>
        </w:rPr>
        <w:t>Perfluorinated Compounds (PFCs)</w:t>
      </w:r>
      <w:r w:rsidR="00393179" w:rsidRPr="005870A3">
        <w:rPr>
          <w:rFonts w:ascii="Times New Roman" w:hAnsi="Times New Roman" w:cs="Times New Roman"/>
          <w:b/>
          <w:sz w:val="28"/>
          <w:szCs w:val="24"/>
          <w:rPrChange w:id="1288" w:author="Burtchett, Jade" w:date="2019-05-16T16:02:00Z">
            <w:rPr>
              <w:u w:val="single"/>
            </w:rPr>
          </w:rPrChange>
        </w:rPr>
        <w:t xml:space="preserve"> – SGS Lab</w:t>
      </w:r>
    </w:p>
    <w:p w14:paraId="58B03258" w14:textId="77777777" w:rsidR="00B52C6F" w:rsidRPr="00B52C6F" w:rsidRDefault="00B52C6F">
      <w:pPr>
        <w:spacing w:after="0" w:line="240" w:lineRule="auto"/>
        <w:rPr>
          <w:rFonts w:ascii="Times New Roman" w:hAnsi="Times New Roman" w:cs="Times New Roman"/>
          <w:sz w:val="24"/>
          <w:szCs w:val="24"/>
          <w:rPrChange w:id="1289" w:author="Silvanima, James" w:date="2019-05-08T16:01:00Z">
            <w:rPr>
              <w:u w:val="single"/>
            </w:rPr>
          </w:rPrChange>
        </w:rPr>
        <w:pPrChange w:id="1290" w:author="Silvanima, James" w:date="2019-05-08T15:44:00Z">
          <w:pPr>
            <w:spacing w:after="0" w:line="240" w:lineRule="auto"/>
            <w:ind w:left="360"/>
          </w:pPr>
        </w:pPrChange>
      </w:pPr>
    </w:p>
    <w:p w14:paraId="0423EE8F" w14:textId="65482CD8" w:rsidR="0016249D" w:rsidRPr="008B19E3" w:rsidRDefault="00AA527C">
      <w:pPr>
        <w:spacing w:after="0" w:line="240" w:lineRule="auto"/>
        <w:rPr>
          <w:rFonts w:ascii="Times New Roman" w:hAnsi="Times New Roman" w:cs="Times New Roman"/>
          <w:sz w:val="24"/>
          <w:szCs w:val="24"/>
          <w:rPrChange w:id="1291" w:author="Silvanima, James" w:date="2019-05-08T15:56:00Z">
            <w:rPr/>
          </w:rPrChange>
        </w:rPr>
        <w:pPrChange w:id="1292" w:author="Silvanima, James" w:date="2019-05-08T15:44:00Z">
          <w:pPr>
            <w:spacing w:after="0" w:line="240" w:lineRule="auto"/>
            <w:ind w:left="360"/>
          </w:pPr>
        </w:pPrChange>
      </w:pPr>
      <w:del w:id="1293" w:author="Sunderman-Barnes, Stephanie" w:date="2019-04-12T09:18:00Z">
        <w:r w:rsidRPr="008B19E3" w:rsidDel="000106F9">
          <w:rPr>
            <w:rFonts w:ascii="Times New Roman" w:hAnsi="Times New Roman" w:cs="Times New Roman"/>
            <w:sz w:val="24"/>
            <w:szCs w:val="24"/>
            <w:rPrChange w:id="1294" w:author="Silvanima, James" w:date="2019-05-08T15:56:00Z">
              <w:rPr/>
            </w:rPrChange>
          </w:rPr>
          <w:lastRenderedPageBreak/>
          <w:delText>W</w:delText>
        </w:r>
        <w:r w:rsidR="0016249D" w:rsidRPr="008B19E3" w:rsidDel="000106F9">
          <w:rPr>
            <w:rFonts w:ascii="Times New Roman" w:hAnsi="Times New Roman" w:cs="Times New Roman"/>
            <w:sz w:val="24"/>
            <w:szCs w:val="24"/>
            <w:rPrChange w:id="1295" w:author="Silvanima, James" w:date="2019-05-08T15:56:00Z">
              <w:rPr/>
            </w:rPrChange>
          </w:rPr>
          <w:delText>e analyzed</w:delText>
        </w:r>
      </w:del>
      <w:ins w:id="1296" w:author="Sunderman-Barnes, Stephanie" w:date="2019-04-12T09:18:00Z">
        <w:r w:rsidR="000106F9" w:rsidRPr="008B19E3">
          <w:rPr>
            <w:rFonts w:ascii="Times New Roman" w:hAnsi="Times New Roman" w:cs="Times New Roman"/>
            <w:sz w:val="24"/>
            <w:szCs w:val="24"/>
            <w:rPrChange w:id="1297" w:author="Silvanima, James" w:date="2019-05-08T15:56:00Z">
              <w:rPr/>
            </w:rPrChange>
          </w:rPr>
          <w:t>Analysis was performed on</w:t>
        </w:r>
      </w:ins>
      <w:r w:rsidR="0016249D" w:rsidRPr="008B19E3">
        <w:rPr>
          <w:rFonts w:ascii="Times New Roman" w:hAnsi="Times New Roman" w:cs="Times New Roman"/>
          <w:sz w:val="24"/>
          <w:szCs w:val="24"/>
          <w:rPrChange w:id="1298" w:author="Silvanima, James" w:date="2019-05-08T15:56:00Z">
            <w:rPr/>
          </w:rPrChange>
        </w:rPr>
        <w:t xml:space="preserve"> </w:t>
      </w:r>
      <w:r w:rsidR="00393179" w:rsidRPr="008B19E3">
        <w:rPr>
          <w:rFonts w:ascii="Times New Roman" w:hAnsi="Times New Roman" w:cs="Times New Roman"/>
          <w:sz w:val="24"/>
          <w:szCs w:val="24"/>
          <w:rPrChange w:id="1299" w:author="Silvanima, James" w:date="2019-05-08T15:56:00Z">
            <w:rPr/>
          </w:rPrChange>
        </w:rPr>
        <w:t>POCIS</w:t>
      </w:r>
      <w:r w:rsidRPr="008B19E3">
        <w:rPr>
          <w:rFonts w:ascii="Times New Roman" w:hAnsi="Times New Roman" w:cs="Times New Roman"/>
          <w:sz w:val="24"/>
          <w:szCs w:val="24"/>
          <w:rPrChange w:id="1300" w:author="Silvanima, James" w:date="2019-05-08T15:56:00Z">
            <w:rPr/>
          </w:rPrChange>
        </w:rPr>
        <w:t xml:space="preserve"> and grab</w:t>
      </w:r>
      <w:r w:rsidR="0016249D" w:rsidRPr="008B19E3">
        <w:rPr>
          <w:rFonts w:ascii="Times New Roman" w:hAnsi="Times New Roman" w:cs="Times New Roman"/>
          <w:sz w:val="24"/>
          <w:szCs w:val="24"/>
          <w:rPrChange w:id="1301" w:author="Silvanima, James" w:date="2019-05-08T15:56:00Z">
            <w:rPr/>
          </w:rPrChange>
        </w:rPr>
        <w:t xml:space="preserve"> samples for 13 PFC compounds</w:t>
      </w:r>
      <w:del w:id="1302" w:author="Sunderman-Barnes, Stephanie" w:date="2019-04-12T09:18:00Z">
        <w:r w:rsidRPr="008B19E3" w:rsidDel="000106F9">
          <w:rPr>
            <w:rFonts w:ascii="Times New Roman" w:hAnsi="Times New Roman" w:cs="Times New Roman"/>
            <w:sz w:val="24"/>
            <w:szCs w:val="24"/>
            <w:rPrChange w:id="1303" w:author="Silvanima, James" w:date="2019-05-08T15:56:00Z">
              <w:rPr/>
            </w:rPrChange>
          </w:rPr>
          <w:delText>, 10 of which were on the DEP priority list</w:delText>
        </w:r>
        <w:r w:rsidR="0016249D" w:rsidRPr="008B19E3" w:rsidDel="000106F9">
          <w:rPr>
            <w:rFonts w:ascii="Times New Roman" w:hAnsi="Times New Roman" w:cs="Times New Roman"/>
            <w:sz w:val="24"/>
            <w:szCs w:val="24"/>
            <w:rPrChange w:id="1304" w:author="Silvanima, James" w:date="2019-05-08T15:56:00Z">
              <w:rPr/>
            </w:rPrChange>
          </w:rPr>
          <w:delText xml:space="preserve">.  </w:delText>
        </w:r>
        <w:r w:rsidRPr="008B19E3" w:rsidDel="000106F9">
          <w:rPr>
            <w:rFonts w:ascii="Times New Roman" w:hAnsi="Times New Roman" w:cs="Times New Roman"/>
            <w:sz w:val="24"/>
            <w:szCs w:val="24"/>
            <w:rPrChange w:id="1305" w:author="Silvanima, James" w:date="2019-05-08T15:56:00Z">
              <w:rPr/>
            </w:rPrChange>
          </w:rPr>
          <w:delText>Of those 13 compounds,</w:delText>
        </w:r>
      </w:del>
      <w:ins w:id="1306" w:author="Sunderman-Barnes, Stephanie" w:date="2019-04-12T09:18:00Z">
        <w:r w:rsidR="000106F9" w:rsidRPr="008B19E3">
          <w:rPr>
            <w:rFonts w:ascii="Times New Roman" w:hAnsi="Times New Roman" w:cs="Times New Roman"/>
            <w:sz w:val="24"/>
            <w:szCs w:val="24"/>
            <w:rPrChange w:id="1307" w:author="Silvanima, James" w:date="2019-05-08T15:56:00Z">
              <w:rPr/>
            </w:rPrChange>
          </w:rPr>
          <w:t>;</w:t>
        </w:r>
      </w:ins>
      <w:r w:rsidRPr="008B19E3">
        <w:rPr>
          <w:rFonts w:ascii="Times New Roman" w:hAnsi="Times New Roman" w:cs="Times New Roman"/>
          <w:sz w:val="24"/>
          <w:szCs w:val="24"/>
          <w:rPrChange w:id="1308" w:author="Silvanima, James" w:date="2019-05-08T15:56:00Z">
            <w:rPr/>
          </w:rPrChange>
        </w:rPr>
        <w:t xml:space="preserve"> 10 compounds were detected </w:t>
      </w:r>
      <w:del w:id="1309" w:author="Sunderman-Barnes, Stephanie" w:date="2019-04-12T09:18:00Z">
        <w:r w:rsidRPr="008B19E3" w:rsidDel="000106F9">
          <w:rPr>
            <w:rFonts w:ascii="Times New Roman" w:hAnsi="Times New Roman" w:cs="Times New Roman"/>
            <w:sz w:val="24"/>
            <w:szCs w:val="24"/>
            <w:rPrChange w:id="1310" w:author="Silvanima, James" w:date="2019-05-08T15:56:00Z">
              <w:rPr/>
            </w:rPrChange>
          </w:rPr>
          <w:delText xml:space="preserve">(8 priority) </w:delText>
        </w:r>
      </w:del>
      <w:r w:rsidRPr="008B19E3">
        <w:rPr>
          <w:rFonts w:ascii="Times New Roman" w:hAnsi="Times New Roman" w:cs="Times New Roman"/>
          <w:sz w:val="24"/>
          <w:szCs w:val="24"/>
          <w:rPrChange w:id="1311" w:author="Silvanima, James" w:date="2019-05-08T15:56:00Z">
            <w:rPr/>
          </w:rPrChange>
        </w:rPr>
        <w:t xml:space="preserve">at one or more </w:t>
      </w:r>
      <w:r w:rsidR="00036190" w:rsidRPr="008B19E3">
        <w:rPr>
          <w:rFonts w:ascii="Times New Roman" w:hAnsi="Times New Roman" w:cs="Times New Roman"/>
          <w:sz w:val="24"/>
          <w:szCs w:val="24"/>
          <w:rPrChange w:id="1312" w:author="Silvanima, James" w:date="2019-05-08T15:56:00Z">
            <w:rPr/>
          </w:rPrChange>
        </w:rPr>
        <w:t>station</w:t>
      </w:r>
      <w:r w:rsidRPr="008B19E3">
        <w:rPr>
          <w:rFonts w:ascii="Times New Roman" w:hAnsi="Times New Roman" w:cs="Times New Roman"/>
          <w:sz w:val="24"/>
          <w:szCs w:val="24"/>
          <w:rPrChange w:id="1313" w:author="Silvanima, James" w:date="2019-05-08T15:56:00Z">
            <w:rPr/>
          </w:rPrChange>
        </w:rPr>
        <w:t>s</w:t>
      </w:r>
      <w:r w:rsidR="0016249D" w:rsidRPr="008B19E3">
        <w:rPr>
          <w:rFonts w:ascii="Times New Roman" w:hAnsi="Times New Roman" w:cs="Times New Roman"/>
          <w:sz w:val="24"/>
          <w:szCs w:val="24"/>
          <w:rPrChange w:id="1314" w:author="Silvanima, James" w:date="2019-05-08T15:56:00Z">
            <w:rPr/>
          </w:rPrChange>
        </w:rPr>
        <w:t xml:space="preserve">, in at least one sample type. </w:t>
      </w:r>
      <w:r w:rsidRPr="008B19E3">
        <w:rPr>
          <w:rFonts w:ascii="Times New Roman" w:hAnsi="Times New Roman" w:cs="Times New Roman"/>
          <w:sz w:val="24"/>
          <w:szCs w:val="24"/>
          <w:rPrChange w:id="1315" w:author="Silvanima, James" w:date="2019-05-08T15:56:00Z">
            <w:rPr/>
          </w:rPrChange>
        </w:rPr>
        <w:t xml:space="preserve"> </w:t>
      </w:r>
      <w:del w:id="1316" w:author="Sunderman-Barnes, Stephanie" w:date="2019-04-12T09:19:00Z">
        <w:r w:rsidRPr="008B19E3" w:rsidDel="000106F9">
          <w:rPr>
            <w:rFonts w:ascii="Times New Roman" w:hAnsi="Times New Roman" w:cs="Times New Roman"/>
            <w:sz w:val="24"/>
            <w:szCs w:val="24"/>
            <w:rPrChange w:id="1317" w:author="Silvanima, James" w:date="2019-05-08T15:56:00Z">
              <w:rPr/>
            </w:rPrChange>
          </w:rPr>
          <w:delText xml:space="preserve">All </w:delText>
        </w:r>
      </w:del>
      <w:ins w:id="1318" w:author="Sunderman-Barnes, Stephanie" w:date="2019-04-12T09:19:00Z">
        <w:r w:rsidR="000106F9" w:rsidRPr="008B19E3">
          <w:rPr>
            <w:rFonts w:ascii="Times New Roman" w:hAnsi="Times New Roman" w:cs="Times New Roman"/>
            <w:sz w:val="24"/>
            <w:szCs w:val="24"/>
            <w:rPrChange w:id="1319" w:author="Silvanima, James" w:date="2019-05-08T15:56:00Z">
              <w:rPr/>
            </w:rPrChange>
          </w:rPr>
          <w:t xml:space="preserve">Eight </w:t>
        </w:r>
      </w:ins>
      <w:r w:rsidRPr="008B19E3">
        <w:rPr>
          <w:rFonts w:ascii="Times New Roman" w:hAnsi="Times New Roman" w:cs="Times New Roman"/>
          <w:sz w:val="24"/>
          <w:szCs w:val="24"/>
          <w:rPrChange w:id="1320" w:author="Silvanima, James" w:date="2019-05-08T15:56:00Z">
            <w:rPr/>
          </w:rPrChange>
        </w:rPr>
        <w:t xml:space="preserve">of the </w:t>
      </w:r>
      <w:del w:id="1321" w:author="Sunderman-Barnes, Stephanie" w:date="2019-04-12T09:18:00Z">
        <w:r w:rsidRPr="008B19E3" w:rsidDel="000106F9">
          <w:rPr>
            <w:rFonts w:ascii="Times New Roman" w:hAnsi="Times New Roman" w:cs="Times New Roman"/>
            <w:sz w:val="24"/>
            <w:szCs w:val="24"/>
            <w:rPrChange w:id="1322" w:author="Silvanima, James" w:date="2019-05-08T15:56:00Z">
              <w:rPr/>
            </w:rPrChange>
          </w:rPr>
          <w:delText>pr</w:delText>
        </w:r>
      </w:del>
      <w:del w:id="1323" w:author="Sunderman-Barnes, Stephanie" w:date="2019-04-12T09:19:00Z">
        <w:r w:rsidRPr="008B19E3" w:rsidDel="000106F9">
          <w:rPr>
            <w:rFonts w:ascii="Times New Roman" w:hAnsi="Times New Roman" w:cs="Times New Roman"/>
            <w:sz w:val="24"/>
            <w:szCs w:val="24"/>
            <w:rPrChange w:id="1324" w:author="Silvanima, James" w:date="2019-05-08T15:56:00Z">
              <w:rPr/>
            </w:rPrChange>
          </w:rPr>
          <w:delText>iority</w:delText>
        </w:r>
      </w:del>
      <w:r w:rsidRPr="008B19E3">
        <w:rPr>
          <w:rFonts w:ascii="Times New Roman" w:hAnsi="Times New Roman" w:cs="Times New Roman"/>
          <w:sz w:val="24"/>
          <w:szCs w:val="24"/>
          <w:rPrChange w:id="1325" w:author="Silvanima, James" w:date="2019-05-08T15:56:00Z">
            <w:rPr/>
          </w:rPrChange>
        </w:rPr>
        <w:t xml:space="preserve"> compounds detected were found in the POCIS samples, and </w:t>
      </w:r>
      <w:del w:id="1326" w:author="Sunderman-Barnes, Stephanie" w:date="2019-04-12T09:19:00Z">
        <w:r w:rsidR="00393179" w:rsidRPr="008B19E3" w:rsidDel="000106F9">
          <w:rPr>
            <w:rFonts w:ascii="Times New Roman" w:hAnsi="Times New Roman" w:cs="Times New Roman"/>
            <w:sz w:val="24"/>
            <w:szCs w:val="24"/>
            <w:rPrChange w:id="1327" w:author="Silvanima, James" w:date="2019-05-08T15:56:00Z">
              <w:rPr/>
            </w:rPrChange>
          </w:rPr>
          <w:delText>five</w:delText>
        </w:r>
      </w:del>
      <w:ins w:id="1328" w:author="Sunderman-Barnes, Stephanie" w:date="2019-04-12T09:19:00Z">
        <w:r w:rsidR="000106F9" w:rsidRPr="008B19E3">
          <w:rPr>
            <w:rFonts w:ascii="Times New Roman" w:hAnsi="Times New Roman" w:cs="Times New Roman"/>
            <w:sz w:val="24"/>
            <w:szCs w:val="24"/>
            <w:rPrChange w:id="1329" w:author="Silvanima, James" w:date="2019-05-08T15:56:00Z">
              <w:rPr/>
            </w:rPrChange>
          </w:rPr>
          <w:t>seven</w:t>
        </w:r>
      </w:ins>
      <w:r w:rsidR="00393179" w:rsidRPr="008B19E3">
        <w:rPr>
          <w:rFonts w:ascii="Times New Roman" w:hAnsi="Times New Roman" w:cs="Times New Roman"/>
          <w:sz w:val="24"/>
          <w:szCs w:val="24"/>
          <w:rPrChange w:id="1330" w:author="Silvanima, James" w:date="2019-05-08T15:56:00Z">
            <w:rPr/>
          </w:rPrChange>
        </w:rPr>
        <w:t xml:space="preserve"> of the </w:t>
      </w:r>
      <w:del w:id="1331" w:author="Sunderman-Barnes, Stephanie" w:date="2019-04-12T09:19:00Z">
        <w:r w:rsidR="00393179" w:rsidRPr="008B19E3" w:rsidDel="000106F9">
          <w:rPr>
            <w:rFonts w:ascii="Times New Roman" w:hAnsi="Times New Roman" w:cs="Times New Roman"/>
            <w:sz w:val="24"/>
            <w:szCs w:val="24"/>
            <w:rPrChange w:id="1332" w:author="Silvanima, James" w:date="2019-05-08T15:56:00Z">
              <w:rPr/>
            </w:rPrChange>
          </w:rPr>
          <w:delText>eight</w:delText>
        </w:r>
        <w:r w:rsidRPr="008B19E3" w:rsidDel="000106F9">
          <w:rPr>
            <w:rFonts w:ascii="Times New Roman" w:hAnsi="Times New Roman" w:cs="Times New Roman"/>
            <w:sz w:val="24"/>
            <w:szCs w:val="24"/>
            <w:rPrChange w:id="1333" w:author="Silvanima, James" w:date="2019-05-08T15:56:00Z">
              <w:rPr/>
            </w:rPrChange>
          </w:rPr>
          <w:delText xml:space="preserve"> priority </w:delText>
        </w:r>
      </w:del>
      <w:r w:rsidRPr="008B19E3">
        <w:rPr>
          <w:rFonts w:ascii="Times New Roman" w:hAnsi="Times New Roman" w:cs="Times New Roman"/>
          <w:sz w:val="24"/>
          <w:szCs w:val="24"/>
          <w:rPrChange w:id="1334" w:author="Silvanima, James" w:date="2019-05-08T15:56:00Z">
            <w:rPr/>
          </w:rPrChange>
        </w:rPr>
        <w:t xml:space="preserve">compounds detected were found in grab samples.  </w:t>
      </w:r>
      <w:r w:rsidR="00393179" w:rsidRPr="008B19E3">
        <w:rPr>
          <w:rFonts w:ascii="Times New Roman" w:hAnsi="Times New Roman" w:cs="Times New Roman"/>
          <w:sz w:val="24"/>
          <w:szCs w:val="24"/>
          <w:rPrChange w:id="1335" w:author="Silvanima, James" w:date="2019-05-08T15:56:00Z">
            <w:rPr/>
          </w:rPrChange>
        </w:rPr>
        <w:t>Three</w:t>
      </w:r>
      <w:r w:rsidRPr="008B19E3">
        <w:rPr>
          <w:rFonts w:ascii="Times New Roman" w:hAnsi="Times New Roman" w:cs="Times New Roman"/>
          <w:sz w:val="24"/>
          <w:szCs w:val="24"/>
          <w:rPrChange w:id="1336" w:author="Silvanima, James" w:date="2019-05-08T15:56:00Z">
            <w:rPr/>
          </w:rPrChange>
        </w:rPr>
        <w:t xml:space="preserve"> </w:t>
      </w:r>
      <w:del w:id="1337" w:author="Sunderman-Barnes, Stephanie" w:date="2019-04-12T09:19:00Z">
        <w:r w:rsidRPr="008B19E3" w:rsidDel="000106F9">
          <w:rPr>
            <w:rFonts w:ascii="Times New Roman" w:hAnsi="Times New Roman" w:cs="Times New Roman"/>
            <w:sz w:val="24"/>
            <w:szCs w:val="24"/>
            <w:rPrChange w:id="1338" w:author="Silvanima, James" w:date="2019-05-08T15:56:00Z">
              <w:rPr/>
            </w:rPrChange>
          </w:rPr>
          <w:delText xml:space="preserve">priority </w:delText>
        </w:r>
      </w:del>
      <w:r w:rsidRPr="008B19E3">
        <w:rPr>
          <w:rFonts w:ascii="Times New Roman" w:hAnsi="Times New Roman" w:cs="Times New Roman"/>
          <w:sz w:val="24"/>
          <w:szCs w:val="24"/>
          <w:rPrChange w:id="1339" w:author="Silvanima, James" w:date="2019-05-08T15:56:00Z">
            <w:rPr/>
          </w:rPrChange>
        </w:rPr>
        <w:t>compound</w:t>
      </w:r>
      <w:r w:rsidR="00393179" w:rsidRPr="008B19E3">
        <w:rPr>
          <w:rFonts w:ascii="Times New Roman" w:hAnsi="Times New Roman" w:cs="Times New Roman"/>
          <w:sz w:val="24"/>
          <w:szCs w:val="24"/>
          <w:rPrChange w:id="1340" w:author="Silvanima, James" w:date="2019-05-08T15:56:00Z">
            <w:rPr/>
          </w:rPrChange>
        </w:rPr>
        <w:t>s</w:t>
      </w:r>
      <w:r w:rsidRPr="008B19E3">
        <w:rPr>
          <w:rFonts w:ascii="Times New Roman" w:hAnsi="Times New Roman" w:cs="Times New Roman"/>
          <w:sz w:val="24"/>
          <w:szCs w:val="24"/>
          <w:rPrChange w:id="1341" w:author="Silvanima, James" w:date="2019-05-08T15:56:00Z">
            <w:rPr/>
          </w:rPrChange>
        </w:rPr>
        <w:t xml:space="preserve"> w</w:t>
      </w:r>
      <w:r w:rsidR="00393179" w:rsidRPr="008B19E3">
        <w:rPr>
          <w:rFonts w:ascii="Times New Roman" w:hAnsi="Times New Roman" w:cs="Times New Roman"/>
          <w:sz w:val="24"/>
          <w:szCs w:val="24"/>
          <w:rPrChange w:id="1342" w:author="Silvanima, James" w:date="2019-05-08T15:56:00Z">
            <w:rPr/>
          </w:rPrChange>
        </w:rPr>
        <w:t>ere</w:t>
      </w:r>
      <w:r w:rsidRPr="008B19E3">
        <w:rPr>
          <w:rFonts w:ascii="Times New Roman" w:hAnsi="Times New Roman" w:cs="Times New Roman"/>
          <w:sz w:val="24"/>
          <w:szCs w:val="24"/>
          <w:rPrChange w:id="1343" w:author="Silvanima, James" w:date="2019-05-08T15:56:00Z">
            <w:rPr/>
          </w:rPrChange>
        </w:rPr>
        <w:t xml:space="preserve"> detected at all </w:t>
      </w:r>
      <w:r w:rsidR="00036190" w:rsidRPr="008B19E3">
        <w:rPr>
          <w:rFonts w:ascii="Times New Roman" w:hAnsi="Times New Roman" w:cs="Times New Roman"/>
          <w:sz w:val="24"/>
          <w:szCs w:val="24"/>
          <w:rPrChange w:id="1344" w:author="Silvanima, James" w:date="2019-05-08T15:56:00Z">
            <w:rPr/>
          </w:rPrChange>
        </w:rPr>
        <w:t>station</w:t>
      </w:r>
      <w:r w:rsidR="0022185B" w:rsidRPr="008B19E3">
        <w:rPr>
          <w:rFonts w:ascii="Times New Roman" w:hAnsi="Times New Roman" w:cs="Times New Roman"/>
          <w:sz w:val="24"/>
          <w:szCs w:val="24"/>
          <w:rPrChange w:id="1345" w:author="Silvanima, James" w:date="2019-05-08T15:56:00Z">
            <w:rPr/>
          </w:rPrChange>
        </w:rPr>
        <w:t>s</w:t>
      </w:r>
      <w:r w:rsidRPr="008B19E3">
        <w:rPr>
          <w:rFonts w:ascii="Times New Roman" w:hAnsi="Times New Roman" w:cs="Times New Roman"/>
          <w:sz w:val="24"/>
          <w:szCs w:val="24"/>
          <w:rPrChange w:id="1346" w:author="Silvanima, James" w:date="2019-05-08T15:56:00Z">
            <w:rPr/>
          </w:rPrChange>
        </w:rPr>
        <w:t xml:space="preserve"> (N = 4)</w:t>
      </w:r>
      <w:del w:id="1347" w:author="Sunderman-Barnes, Stephanie" w:date="2019-04-12T09:20:00Z">
        <w:r w:rsidRPr="008B19E3" w:rsidDel="000106F9">
          <w:rPr>
            <w:rFonts w:ascii="Times New Roman" w:hAnsi="Times New Roman" w:cs="Times New Roman"/>
            <w:sz w:val="24"/>
            <w:szCs w:val="24"/>
            <w:rPrChange w:id="1348" w:author="Silvanima, James" w:date="2019-05-08T15:56:00Z">
              <w:rPr/>
            </w:rPrChange>
          </w:rPr>
          <w:delText xml:space="preserve"> in </w:delText>
        </w:r>
        <w:r w:rsidR="00393179" w:rsidRPr="008B19E3" w:rsidDel="000106F9">
          <w:rPr>
            <w:rFonts w:ascii="Times New Roman" w:hAnsi="Times New Roman" w:cs="Times New Roman"/>
            <w:sz w:val="24"/>
            <w:szCs w:val="24"/>
            <w:rPrChange w:id="1349" w:author="Silvanima, James" w:date="2019-05-08T15:56:00Z">
              <w:rPr/>
            </w:rPrChange>
          </w:rPr>
          <w:delText>POCIS</w:delText>
        </w:r>
        <w:r w:rsidRPr="008B19E3" w:rsidDel="000106F9">
          <w:rPr>
            <w:rFonts w:ascii="Times New Roman" w:hAnsi="Times New Roman" w:cs="Times New Roman"/>
            <w:sz w:val="24"/>
            <w:szCs w:val="24"/>
            <w:rPrChange w:id="1350" w:author="Silvanima, James" w:date="2019-05-08T15:56:00Z">
              <w:rPr/>
            </w:rPrChange>
          </w:rPr>
          <w:delText xml:space="preserve"> samples</w:delText>
        </w:r>
      </w:del>
      <w:r w:rsidRPr="008B19E3">
        <w:rPr>
          <w:rFonts w:ascii="Times New Roman" w:hAnsi="Times New Roman" w:cs="Times New Roman"/>
          <w:sz w:val="24"/>
          <w:szCs w:val="24"/>
          <w:rPrChange w:id="1351" w:author="Silvanima, James" w:date="2019-05-08T15:56:00Z">
            <w:rPr/>
          </w:rPrChange>
        </w:rPr>
        <w:t>.</w:t>
      </w:r>
      <w:r w:rsidR="00393179" w:rsidRPr="008B19E3">
        <w:rPr>
          <w:rFonts w:ascii="Times New Roman" w:hAnsi="Times New Roman" w:cs="Times New Roman"/>
          <w:sz w:val="24"/>
          <w:szCs w:val="24"/>
          <w:rPrChange w:id="1352" w:author="Silvanima, James" w:date="2019-05-08T15:56:00Z">
            <w:rPr/>
          </w:rPrChange>
        </w:rPr>
        <w:t xml:space="preserve">  No PFC data were qualified due to lab or field blank detections.</w:t>
      </w:r>
    </w:p>
    <w:p w14:paraId="2FCE7F63" w14:textId="77777777" w:rsidR="00AA527C" w:rsidRPr="008B19E3" w:rsidRDefault="00AA527C">
      <w:pPr>
        <w:spacing w:after="0" w:line="240" w:lineRule="auto"/>
        <w:rPr>
          <w:rFonts w:ascii="Times New Roman" w:hAnsi="Times New Roman" w:cs="Times New Roman"/>
          <w:sz w:val="24"/>
          <w:szCs w:val="24"/>
          <w:rPrChange w:id="1353" w:author="Silvanima, James" w:date="2019-05-08T15:56:00Z">
            <w:rPr/>
          </w:rPrChange>
        </w:rPr>
        <w:pPrChange w:id="1354" w:author="Silvanima, James" w:date="2019-05-08T15:44:00Z">
          <w:pPr>
            <w:spacing w:after="0" w:line="240" w:lineRule="auto"/>
            <w:ind w:left="360"/>
          </w:pPr>
        </w:pPrChange>
      </w:pPr>
    </w:p>
    <w:p w14:paraId="2FB2C8EA" w14:textId="26DFD809" w:rsidR="0016249D" w:rsidRPr="005870A3" w:rsidRDefault="0016249D" w:rsidP="00010209">
      <w:pPr>
        <w:spacing w:after="0" w:line="240" w:lineRule="auto"/>
        <w:rPr>
          <w:ins w:id="1355" w:author="Silvanima, James" w:date="2019-05-08T16:01:00Z"/>
          <w:rFonts w:ascii="Times New Roman" w:hAnsi="Times New Roman" w:cs="Times New Roman"/>
          <w:b/>
          <w:sz w:val="28"/>
          <w:szCs w:val="24"/>
          <w:rPrChange w:id="1356" w:author="Burtchett, Jade" w:date="2019-05-16T16:02:00Z">
            <w:rPr>
              <w:ins w:id="1357" w:author="Silvanima, James" w:date="2019-05-08T16:01:00Z"/>
              <w:rFonts w:ascii="Times New Roman" w:hAnsi="Times New Roman" w:cs="Times New Roman"/>
              <w:sz w:val="24"/>
              <w:szCs w:val="24"/>
            </w:rPr>
          </w:rPrChange>
        </w:rPr>
      </w:pPr>
      <w:r w:rsidRPr="005870A3">
        <w:rPr>
          <w:rFonts w:ascii="Times New Roman" w:hAnsi="Times New Roman" w:cs="Times New Roman"/>
          <w:b/>
          <w:sz w:val="28"/>
          <w:szCs w:val="24"/>
          <w:rPrChange w:id="1358" w:author="Burtchett, Jade" w:date="2019-05-16T16:02:00Z">
            <w:rPr>
              <w:u w:val="single"/>
            </w:rPr>
          </w:rPrChange>
        </w:rPr>
        <w:t xml:space="preserve">Polybrominated </w:t>
      </w:r>
      <w:ins w:id="1359" w:author="Burtchett, Jade" w:date="2019-05-16T16:03:00Z">
        <w:r w:rsidR="00A30D44">
          <w:rPr>
            <w:rFonts w:ascii="Times New Roman" w:hAnsi="Times New Roman" w:cs="Times New Roman"/>
            <w:b/>
            <w:sz w:val="28"/>
            <w:szCs w:val="24"/>
          </w:rPr>
          <w:t>D</w:t>
        </w:r>
      </w:ins>
      <w:del w:id="1360" w:author="Burtchett, Jade" w:date="2019-05-16T16:03:00Z">
        <w:r w:rsidRPr="005870A3" w:rsidDel="00A30D44">
          <w:rPr>
            <w:rFonts w:ascii="Times New Roman" w:hAnsi="Times New Roman" w:cs="Times New Roman"/>
            <w:b/>
            <w:sz w:val="28"/>
            <w:szCs w:val="24"/>
            <w:rPrChange w:id="1361" w:author="Burtchett, Jade" w:date="2019-05-16T16:02:00Z">
              <w:rPr>
                <w:u w:val="single"/>
              </w:rPr>
            </w:rPrChange>
          </w:rPr>
          <w:delText>d</w:delText>
        </w:r>
      </w:del>
      <w:r w:rsidRPr="005870A3">
        <w:rPr>
          <w:rFonts w:ascii="Times New Roman" w:hAnsi="Times New Roman" w:cs="Times New Roman"/>
          <w:b/>
          <w:sz w:val="28"/>
          <w:szCs w:val="24"/>
          <w:rPrChange w:id="1362" w:author="Burtchett, Jade" w:date="2019-05-16T16:02:00Z">
            <w:rPr>
              <w:u w:val="single"/>
            </w:rPr>
          </w:rPrChange>
        </w:rPr>
        <w:t xml:space="preserve">iphenyl </w:t>
      </w:r>
      <w:ins w:id="1363" w:author="Burtchett, Jade" w:date="2019-05-16T16:03:00Z">
        <w:r w:rsidR="00A30D44">
          <w:rPr>
            <w:rFonts w:ascii="Times New Roman" w:hAnsi="Times New Roman" w:cs="Times New Roman"/>
            <w:b/>
            <w:sz w:val="28"/>
            <w:szCs w:val="24"/>
          </w:rPr>
          <w:t>E</w:t>
        </w:r>
      </w:ins>
      <w:del w:id="1364" w:author="Burtchett, Jade" w:date="2019-05-16T16:03:00Z">
        <w:r w:rsidRPr="005870A3" w:rsidDel="00A30D44">
          <w:rPr>
            <w:rFonts w:ascii="Times New Roman" w:hAnsi="Times New Roman" w:cs="Times New Roman"/>
            <w:b/>
            <w:sz w:val="28"/>
            <w:szCs w:val="24"/>
            <w:rPrChange w:id="1365" w:author="Burtchett, Jade" w:date="2019-05-16T16:02:00Z">
              <w:rPr>
                <w:u w:val="single"/>
              </w:rPr>
            </w:rPrChange>
          </w:rPr>
          <w:delText>e</w:delText>
        </w:r>
      </w:del>
      <w:r w:rsidRPr="005870A3">
        <w:rPr>
          <w:rFonts w:ascii="Times New Roman" w:hAnsi="Times New Roman" w:cs="Times New Roman"/>
          <w:b/>
          <w:sz w:val="28"/>
          <w:szCs w:val="24"/>
          <w:rPrChange w:id="1366" w:author="Burtchett, Jade" w:date="2019-05-16T16:02:00Z">
            <w:rPr>
              <w:u w:val="single"/>
            </w:rPr>
          </w:rPrChange>
        </w:rPr>
        <w:t>thers (PBDEs)</w:t>
      </w:r>
      <w:r w:rsidR="00393179" w:rsidRPr="005870A3">
        <w:rPr>
          <w:rFonts w:ascii="Times New Roman" w:hAnsi="Times New Roman" w:cs="Times New Roman"/>
          <w:b/>
          <w:sz w:val="28"/>
          <w:szCs w:val="24"/>
          <w:rPrChange w:id="1367" w:author="Burtchett, Jade" w:date="2019-05-16T16:02:00Z">
            <w:rPr>
              <w:u w:val="single"/>
            </w:rPr>
          </w:rPrChange>
        </w:rPr>
        <w:t xml:space="preserve"> – SGS Lab</w:t>
      </w:r>
    </w:p>
    <w:p w14:paraId="571E5386" w14:textId="77777777" w:rsidR="00B52C6F" w:rsidRPr="00B52C6F" w:rsidRDefault="00B52C6F">
      <w:pPr>
        <w:spacing w:after="0" w:line="240" w:lineRule="auto"/>
        <w:rPr>
          <w:rFonts w:ascii="Times New Roman" w:hAnsi="Times New Roman" w:cs="Times New Roman"/>
          <w:sz w:val="24"/>
          <w:szCs w:val="24"/>
          <w:rPrChange w:id="1368" w:author="Silvanima, James" w:date="2019-05-08T16:01:00Z">
            <w:rPr>
              <w:u w:val="single"/>
            </w:rPr>
          </w:rPrChange>
        </w:rPr>
        <w:pPrChange w:id="1369" w:author="Silvanima, James" w:date="2019-05-08T15:44:00Z">
          <w:pPr>
            <w:spacing w:after="0" w:line="240" w:lineRule="auto"/>
            <w:ind w:left="360"/>
          </w:pPr>
        </w:pPrChange>
      </w:pPr>
    </w:p>
    <w:p w14:paraId="78D2825C" w14:textId="7E976B77" w:rsidR="0016249D" w:rsidRPr="008B19E3" w:rsidDel="00486AF4" w:rsidRDefault="00393179">
      <w:pPr>
        <w:spacing w:after="0" w:line="240" w:lineRule="auto"/>
        <w:rPr>
          <w:del w:id="1370" w:author="Hogue, Alicia" w:date="2019-04-12T11:52:00Z"/>
          <w:rFonts w:ascii="Times New Roman" w:hAnsi="Times New Roman" w:cs="Times New Roman"/>
          <w:sz w:val="24"/>
          <w:szCs w:val="24"/>
          <w:rPrChange w:id="1371" w:author="Silvanima, James" w:date="2019-05-08T15:56:00Z">
            <w:rPr>
              <w:del w:id="1372" w:author="Hogue, Alicia" w:date="2019-04-12T11:52:00Z"/>
            </w:rPr>
          </w:rPrChange>
        </w:rPr>
        <w:pPrChange w:id="1373" w:author="Silvanima, James" w:date="2019-05-08T15:44:00Z">
          <w:pPr>
            <w:spacing w:after="0" w:line="240" w:lineRule="auto"/>
            <w:ind w:left="360"/>
          </w:pPr>
        </w:pPrChange>
      </w:pPr>
      <w:del w:id="1374" w:author="Hogue, Alicia" w:date="2019-04-12T11:53:00Z">
        <w:r w:rsidRPr="008B19E3" w:rsidDel="005A05BD">
          <w:rPr>
            <w:rFonts w:ascii="Times New Roman" w:hAnsi="Times New Roman" w:cs="Times New Roman"/>
            <w:sz w:val="24"/>
            <w:szCs w:val="24"/>
            <w:rPrChange w:id="1375" w:author="Silvanima, James" w:date="2019-05-08T15:56:00Z">
              <w:rPr/>
            </w:rPrChange>
          </w:rPr>
          <w:delText>W</w:delText>
        </w:r>
        <w:r w:rsidR="0016249D" w:rsidRPr="008B19E3" w:rsidDel="005A05BD">
          <w:rPr>
            <w:rFonts w:ascii="Times New Roman" w:hAnsi="Times New Roman" w:cs="Times New Roman"/>
            <w:sz w:val="24"/>
            <w:szCs w:val="24"/>
            <w:rPrChange w:id="1376" w:author="Silvanima, James" w:date="2019-05-08T15:56:00Z">
              <w:rPr/>
            </w:rPrChange>
          </w:rPr>
          <w:delText>e analyzed</w:delText>
        </w:r>
      </w:del>
      <w:ins w:id="1377" w:author="Sunderman-Barnes, Stephanie" w:date="2019-04-12T09:21:00Z">
        <w:del w:id="1378" w:author="Hogue, Alicia" w:date="2019-04-12T11:53:00Z">
          <w:r w:rsidR="000106F9" w:rsidRPr="008B19E3" w:rsidDel="005A05BD">
            <w:rPr>
              <w:rFonts w:ascii="Times New Roman" w:hAnsi="Times New Roman" w:cs="Times New Roman"/>
              <w:sz w:val="24"/>
              <w:szCs w:val="24"/>
              <w:rPrChange w:id="1379" w:author="Silvanima, James" w:date="2019-05-08T15:56:00Z">
                <w:rPr/>
              </w:rPrChange>
            </w:rPr>
            <w:delText>Analysis was performed on</w:delText>
          </w:r>
        </w:del>
      </w:ins>
      <w:del w:id="1380" w:author="Hogue, Alicia" w:date="2019-04-12T11:53:00Z">
        <w:r w:rsidR="0016249D" w:rsidRPr="008B19E3" w:rsidDel="005A05BD">
          <w:rPr>
            <w:rFonts w:ascii="Times New Roman" w:hAnsi="Times New Roman" w:cs="Times New Roman"/>
            <w:sz w:val="24"/>
            <w:szCs w:val="24"/>
            <w:rPrChange w:id="1381" w:author="Silvanima, James" w:date="2019-05-08T15:56:00Z">
              <w:rPr/>
            </w:rPrChange>
          </w:rPr>
          <w:delText xml:space="preserve"> </w:delText>
        </w:r>
        <w:r w:rsidR="0022185B" w:rsidRPr="008B19E3" w:rsidDel="005A05BD">
          <w:rPr>
            <w:rFonts w:ascii="Times New Roman" w:hAnsi="Times New Roman" w:cs="Times New Roman"/>
            <w:sz w:val="24"/>
            <w:szCs w:val="24"/>
            <w:rPrChange w:id="1382" w:author="Silvanima, James" w:date="2019-05-08T15:56:00Z">
              <w:rPr/>
            </w:rPrChange>
          </w:rPr>
          <w:delText>SPMD and grab</w:delText>
        </w:r>
        <w:r w:rsidR="0016249D" w:rsidRPr="008B19E3" w:rsidDel="005A05BD">
          <w:rPr>
            <w:rFonts w:ascii="Times New Roman" w:hAnsi="Times New Roman" w:cs="Times New Roman"/>
            <w:sz w:val="24"/>
            <w:szCs w:val="24"/>
            <w:rPrChange w:id="1383" w:author="Silvanima, James" w:date="2019-05-08T15:56:00Z">
              <w:rPr/>
            </w:rPrChange>
          </w:rPr>
          <w:delText xml:space="preserve"> samples for 8 PBDE compounds</w:delText>
        </w:r>
        <w:r w:rsidR="0022185B" w:rsidRPr="008B19E3" w:rsidDel="005A05BD">
          <w:rPr>
            <w:rFonts w:ascii="Times New Roman" w:hAnsi="Times New Roman" w:cs="Times New Roman"/>
            <w:sz w:val="24"/>
            <w:szCs w:val="24"/>
            <w:rPrChange w:id="1384" w:author="Silvanima, James" w:date="2019-05-08T15:56:00Z">
              <w:rPr/>
            </w:rPrChange>
          </w:rPr>
          <w:delText>, all of which were on the DEP priority list</w:delText>
        </w:r>
        <w:r w:rsidR="0016249D" w:rsidRPr="008B19E3" w:rsidDel="005A05BD">
          <w:rPr>
            <w:rFonts w:ascii="Times New Roman" w:hAnsi="Times New Roman" w:cs="Times New Roman"/>
            <w:sz w:val="24"/>
            <w:szCs w:val="24"/>
            <w:rPrChange w:id="1385" w:author="Silvanima, James" w:date="2019-05-08T15:56:00Z">
              <w:rPr/>
            </w:rPrChange>
          </w:rPr>
          <w:delText xml:space="preserve">.  All </w:delText>
        </w:r>
        <w:r w:rsidR="0022185B" w:rsidRPr="008B19E3" w:rsidDel="005A05BD">
          <w:rPr>
            <w:rFonts w:ascii="Times New Roman" w:hAnsi="Times New Roman" w:cs="Times New Roman"/>
            <w:sz w:val="24"/>
            <w:szCs w:val="24"/>
            <w:rPrChange w:id="1386" w:author="Silvanima, James" w:date="2019-05-08T15:56:00Z">
              <w:rPr/>
            </w:rPrChange>
          </w:rPr>
          <w:delText xml:space="preserve">compounds analyzed </w:delText>
        </w:r>
        <w:r w:rsidR="0016249D" w:rsidRPr="008B19E3" w:rsidDel="005A05BD">
          <w:rPr>
            <w:rFonts w:ascii="Times New Roman" w:hAnsi="Times New Roman" w:cs="Times New Roman"/>
            <w:sz w:val="24"/>
            <w:szCs w:val="24"/>
            <w:rPrChange w:id="1387" w:author="Silvanima, James" w:date="2019-05-08T15:56:00Z">
              <w:rPr/>
            </w:rPrChange>
          </w:rPr>
          <w:delText>were detected at one</w:delText>
        </w:r>
        <w:r w:rsidR="0022185B" w:rsidRPr="008B19E3" w:rsidDel="005A05BD">
          <w:rPr>
            <w:rFonts w:ascii="Times New Roman" w:hAnsi="Times New Roman" w:cs="Times New Roman"/>
            <w:sz w:val="24"/>
            <w:szCs w:val="24"/>
            <w:rPrChange w:id="1388" w:author="Silvanima, James" w:date="2019-05-08T15:56:00Z">
              <w:rPr/>
            </w:rPrChange>
          </w:rPr>
          <w:delText xml:space="preserve"> or more</w:delText>
        </w:r>
        <w:r w:rsidR="0016249D" w:rsidRPr="008B19E3" w:rsidDel="005A05BD">
          <w:rPr>
            <w:rFonts w:ascii="Times New Roman" w:hAnsi="Times New Roman" w:cs="Times New Roman"/>
            <w:sz w:val="24"/>
            <w:szCs w:val="24"/>
            <w:rPrChange w:id="1389" w:author="Silvanima, James" w:date="2019-05-08T15:56:00Z">
              <w:rPr/>
            </w:rPrChange>
          </w:rPr>
          <w:delText xml:space="preserve"> </w:delText>
        </w:r>
        <w:r w:rsidR="00036190" w:rsidRPr="008B19E3" w:rsidDel="005A05BD">
          <w:rPr>
            <w:rFonts w:ascii="Times New Roman" w:hAnsi="Times New Roman" w:cs="Times New Roman"/>
            <w:sz w:val="24"/>
            <w:szCs w:val="24"/>
            <w:rPrChange w:id="1390" w:author="Silvanima, James" w:date="2019-05-08T15:56:00Z">
              <w:rPr/>
            </w:rPrChange>
          </w:rPr>
          <w:delText>station</w:delText>
        </w:r>
        <w:r w:rsidR="0022185B" w:rsidRPr="008B19E3" w:rsidDel="005A05BD">
          <w:rPr>
            <w:rFonts w:ascii="Times New Roman" w:hAnsi="Times New Roman" w:cs="Times New Roman"/>
            <w:sz w:val="24"/>
            <w:szCs w:val="24"/>
            <w:rPrChange w:id="1391" w:author="Silvanima, James" w:date="2019-05-08T15:56:00Z">
              <w:rPr/>
            </w:rPrChange>
          </w:rPr>
          <w:delText>s</w:delText>
        </w:r>
        <w:r w:rsidR="0016249D" w:rsidRPr="008B19E3" w:rsidDel="005A05BD">
          <w:rPr>
            <w:rFonts w:ascii="Times New Roman" w:hAnsi="Times New Roman" w:cs="Times New Roman"/>
            <w:sz w:val="24"/>
            <w:szCs w:val="24"/>
            <w:rPrChange w:id="1392" w:author="Silvanima, James" w:date="2019-05-08T15:56:00Z">
              <w:rPr/>
            </w:rPrChange>
          </w:rPr>
          <w:delText xml:space="preserve">, in </w:delText>
        </w:r>
        <w:r w:rsidR="0022185B" w:rsidRPr="008B19E3" w:rsidDel="005A05BD">
          <w:rPr>
            <w:rFonts w:ascii="Times New Roman" w:hAnsi="Times New Roman" w:cs="Times New Roman"/>
            <w:sz w:val="24"/>
            <w:szCs w:val="24"/>
            <w:rPrChange w:id="1393" w:author="Silvanima, James" w:date="2019-05-08T15:56:00Z">
              <w:rPr/>
            </w:rPrChange>
          </w:rPr>
          <w:delText>both</w:delText>
        </w:r>
        <w:r w:rsidR="0016249D" w:rsidRPr="008B19E3" w:rsidDel="005A05BD">
          <w:rPr>
            <w:rFonts w:ascii="Times New Roman" w:hAnsi="Times New Roman" w:cs="Times New Roman"/>
            <w:sz w:val="24"/>
            <w:szCs w:val="24"/>
            <w:rPrChange w:id="1394" w:author="Silvanima, James" w:date="2019-05-08T15:56:00Z">
              <w:rPr/>
            </w:rPrChange>
          </w:rPr>
          <w:delText xml:space="preserve"> sample type</w:delText>
        </w:r>
        <w:r w:rsidR="0022185B" w:rsidRPr="008B19E3" w:rsidDel="005A05BD">
          <w:rPr>
            <w:rFonts w:ascii="Times New Roman" w:hAnsi="Times New Roman" w:cs="Times New Roman"/>
            <w:sz w:val="24"/>
            <w:szCs w:val="24"/>
            <w:rPrChange w:id="1395" w:author="Silvanima, James" w:date="2019-05-08T15:56:00Z">
              <w:rPr/>
            </w:rPrChange>
          </w:rPr>
          <w:delText>s</w:delText>
        </w:r>
        <w:r w:rsidR="0016249D" w:rsidRPr="008B19E3" w:rsidDel="005A05BD">
          <w:rPr>
            <w:rFonts w:ascii="Times New Roman" w:hAnsi="Times New Roman" w:cs="Times New Roman"/>
            <w:sz w:val="24"/>
            <w:szCs w:val="24"/>
            <w:rPrChange w:id="1396" w:author="Silvanima, James" w:date="2019-05-08T15:56:00Z">
              <w:rPr/>
            </w:rPrChange>
          </w:rPr>
          <w:delText>.</w:delText>
        </w:r>
        <w:r w:rsidR="0022185B" w:rsidRPr="008B19E3" w:rsidDel="005A05BD">
          <w:rPr>
            <w:rFonts w:ascii="Times New Roman" w:hAnsi="Times New Roman" w:cs="Times New Roman"/>
            <w:sz w:val="24"/>
            <w:szCs w:val="24"/>
            <w:rPrChange w:id="1397" w:author="Silvanima, James" w:date="2019-05-08T15:56:00Z">
              <w:rPr/>
            </w:rPrChange>
          </w:rPr>
          <w:delText xml:space="preserve">  All compounds were also detected at all stations (N = 4) in SPMD samples, and 4 of those compounds were also detected at all stations in grab samples.  All SPMD detections and 92% of grab detections were qualified due to lab or field blank detections.</w:delText>
        </w:r>
      </w:del>
    </w:p>
    <w:p w14:paraId="4CC6BFAB" w14:textId="42C7E5F1" w:rsidR="00486AF4" w:rsidRPr="008B19E3" w:rsidRDefault="00486AF4">
      <w:pPr>
        <w:spacing w:after="0" w:line="240" w:lineRule="auto"/>
        <w:rPr>
          <w:ins w:id="1398" w:author="Hogue, Alicia" w:date="2019-04-12T11:42:00Z"/>
          <w:rFonts w:ascii="Times New Roman" w:hAnsi="Times New Roman" w:cs="Times New Roman"/>
          <w:sz w:val="24"/>
          <w:szCs w:val="24"/>
          <w:rPrChange w:id="1399" w:author="Silvanima, James" w:date="2019-05-08T15:56:00Z">
            <w:rPr>
              <w:ins w:id="1400" w:author="Hogue, Alicia" w:date="2019-04-12T11:42:00Z"/>
            </w:rPr>
          </w:rPrChange>
        </w:rPr>
        <w:pPrChange w:id="1401" w:author="Silvanima, James" w:date="2019-05-08T15:44:00Z">
          <w:pPr>
            <w:spacing w:after="0" w:line="240" w:lineRule="auto"/>
            <w:ind w:left="360"/>
          </w:pPr>
        </w:pPrChange>
      </w:pPr>
      <w:ins w:id="1402" w:author="Hogue, Alicia" w:date="2019-04-12T11:49:00Z">
        <w:r w:rsidRPr="008B19E3">
          <w:rPr>
            <w:rFonts w:ascii="Times New Roman" w:hAnsi="Times New Roman" w:cs="Times New Roman"/>
            <w:sz w:val="24"/>
            <w:szCs w:val="24"/>
            <w:rPrChange w:id="1403" w:author="Silvanima, James" w:date="2019-05-08T15:56:00Z">
              <w:rPr/>
            </w:rPrChange>
          </w:rPr>
          <w:t xml:space="preserve">Analysis was performed on SPMD and grab samples for 8 PBDE compounds, all of which were detected by both sampling </w:t>
        </w:r>
      </w:ins>
      <w:ins w:id="1404" w:author="Hogue, Alicia" w:date="2019-04-12T11:53:00Z">
        <w:r w:rsidR="005A05BD" w:rsidRPr="008B19E3">
          <w:rPr>
            <w:rFonts w:ascii="Times New Roman" w:hAnsi="Times New Roman" w:cs="Times New Roman"/>
            <w:sz w:val="24"/>
            <w:szCs w:val="24"/>
            <w:rPrChange w:id="1405" w:author="Silvanima, James" w:date="2019-05-08T15:56:00Z">
              <w:rPr/>
            </w:rPrChange>
          </w:rPr>
          <w:t>types at one or more sites</w:t>
        </w:r>
      </w:ins>
      <w:ins w:id="1406" w:author="Hogue, Alicia" w:date="2019-04-12T11:49:00Z">
        <w:r w:rsidRPr="008B19E3">
          <w:rPr>
            <w:rFonts w:ascii="Times New Roman" w:hAnsi="Times New Roman" w:cs="Times New Roman"/>
            <w:sz w:val="24"/>
            <w:szCs w:val="24"/>
            <w:rPrChange w:id="1407" w:author="Silvanima, James" w:date="2019-05-08T15:56:00Z">
              <w:rPr/>
            </w:rPrChange>
          </w:rPr>
          <w:t xml:space="preserve">. </w:t>
        </w:r>
      </w:ins>
      <w:ins w:id="1408" w:author="Hogue, Alicia" w:date="2019-04-12T11:50:00Z">
        <w:r w:rsidRPr="008B19E3">
          <w:rPr>
            <w:rFonts w:ascii="Times New Roman" w:hAnsi="Times New Roman" w:cs="Times New Roman"/>
            <w:sz w:val="24"/>
            <w:szCs w:val="24"/>
            <w:rPrChange w:id="1409" w:author="Silvanima, James" w:date="2019-05-08T15:56:00Z">
              <w:rPr/>
            </w:rPrChange>
          </w:rPr>
          <w:t>For S</w:t>
        </w:r>
      </w:ins>
      <w:ins w:id="1410" w:author="Hogue, Alicia" w:date="2019-04-12T11:51:00Z">
        <w:r w:rsidRPr="008B19E3">
          <w:rPr>
            <w:rFonts w:ascii="Times New Roman" w:hAnsi="Times New Roman" w:cs="Times New Roman"/>
            <w:sz w:val="24"/>
            <w:szCs w:val="24"/>
            <w:rPrChange w:id="1411" w:author="Silvanima, James" w:date="2019-05-08T15:56:00Z">
              <w:rPr/>
            </w:rPrChange>
          </w:rPr>
          <w:t>PMD, all compounds were found at all sites, whereas 4 of the 8 were detected at all sites for grab.</w:t>
        </w:r>
      </w:ins>
      <w:ins w:id="1412" w:author="Hogue, Alicia" w:date="2019-04-12T11:52:00Z">
        <w:r w:rsidRPr="008B19E3">
          <w:rPr>
            <w:rFonts w:ascii="Times New Roman" w:hAnsi="Times New Roman" w:cs="Times New Roman"/>
            <w:sz w:val="24"/>
            <w:szCs w:val="24"/>
            <w:rPrChange w:id="1413" w:author="Silvanima, James" w:date="2019-05-08T15:56:00Z">
              <w:rPr/>
            </w:rPrChange>
          </w:rPr>
          <w:t xml:space="preserve"> All SPMD detections and 92% of grab detections were qualified due to lab or field blank detections.</w:t>
        </w:r>
      </w:ins>
    </w:p>
    <w:p w14:paraId="093BFC6E" w14:textId="77777777" w:rsidR="00D60A7F" w:rsidRPr="008B19E3" w:rsidRDefault="00D60A7F" w:rsidP="0016249D">
      <w:pPr>
        <w:spacing w:after="0" w:line="240" w:lineRule="auto"/>
        <w:ind w:left="360"/>
        <w:rPr>
          <w:rFonts w:ascii="Times New Roman" w:hAnsi="Times New Roman" w:cs="Times New Roman"/>
          <w:sz w:val="24"/>
          <w:szCs w:val="24"/>
          <w:rPrChange w:id="1414" w:author="Silvanima, James" w:date="2019-05-08T15:56:00Z">
            <w:rPr/>
          </w:rPrChange>
        </w:rPr>
      </w:pPr>
    </w:p>
    <w:p w14:paraId="7C981C7F" w14:textId="417724CE" w:rsidR="0016249D" w:rsidRPr="005870A3" w:rsidRDefault="0016249D" w:rsidP="00313FD3">
      <w:pPr>
        <w:spacing w:after="0" w:line="240" w:lineRule="auto"/>
        <w:rPr>
          <w:ins w:id="1415" w:author="Silvanima, James" w:date="2019-05-08T16:01:00Z"/>
          <w:rFonts w:ascii="Times New Roman" w:hAnsi="Times New Roman" w:cs="Times New Roman"/>
          <w:b/>
          <w:sz w:val="28"/>
          <w:szCs w:val="24"/>
          <w:rPrChange w:id="1416" w:author="Burtchett, Jade" w:date="2019-05-16T16:02:00Z">
            <w:rPr>
              <w:ins w:id="1417" w:author="Silvanima, James" w:date="2019-05-08T16:01:00Z"/>
              <w:rFonts w:ascii="Times New Roman" w:hAnsi="Times New Roman" w:cs="Times New Roman"/>
              <w:sz w:val="24"/>
              <w:szCs w:val="24"/>
            </w:rPr>
          </w:rPrChange>
        </w:rPr>
      </w:pPr>
      <w:r w:rsidRPr="005870A3">
        <w:rPr>
          <w:rFonts w:ascii="Times New Roman" w:hAnsi="Times New Roman" w:cs="Times New Roman"/>
          <w:b/>
          <w:sz w:val="28"/>
          <w:szCs w:val="24"/>
          <w:rPrChange w:id="1418" w:author="Burtchett, Jade" w:date="2019-05-16T16:02:00Z">
            <w:rPr>
              <w:u w:val="single"/>
            </w:rPr>
          </w:rPrChange>
        </w:rPr>
        <w:t>Alkylphenols</w:t>
      </w:r>
      <w:r w:rsidR="008C0C56" w:rsidRPr="005870A3">
        <w:rPr>
          <w:rFonts w:ascii="Times New Roman" w:hAnsi="Times New Roman" w:cs="Times New Roman"/>
          <w:b/>
          <w:sz w:val="28"/>
          <w:szCs w:val="24"/>
          <w:rPrChange w:id="1419" w:author="Burtchett, Jade" w:date="2019-05-16T16:02:00Z">
            <w:rPr>
              <w:u w:val="single"/>
            </w:rPr>
          </w:rPrChange>
        </w:rPr>
        <w:t xml:space="preserve"> – SGS lab</w:t>
      </w:r>
    </w:p>
    <w:p w14:paraId="12CBC69C" w14:textId="77777777" w:rsidR="00B52C6F" w:rsidRPr="00B52C6F" w:rsidRDefault="00B52C6F">
      <w:pPr>
        <w:spacing w:after="0" w:line="240" w:lineRule="auto"/>
        <w:rPr>
          <w:rFonts w:ascii="Times New Roman" w:hAnsi="Times New Roman" w:cs="Times New Roman"/>
          <w:sz w:val="24"/>
          <w:szCs w:val="24"/>
          <w:rPrChange w:id="1420" w:author="Silvanima, James" w:date="2019-05-08T16:01:00Z">
            <w:rPr>
              <w:u w:val="single"/>
            </w:rPr>
          </w:rPrChange>
        </w:rPr>
        <w:pPrChange w:id="1421" w:author="Silvanima, James" w:date="2019-05-08T15:44:00Z">
          <w:pPr>
            <w:spacing w:after="0" w:line="240" w:lineRule="auto"/>
            <w:ind w:left="360"/>
          </w:pPr>
        </w:pPrChange>
      </w:pPr>
    </w:p>
    <w:p w14:paraId="3BE1E806" w14:textId="651641FE" w:rsidR="008C0C56" w:rsidRPr="008B19E3" w:rsidRDefault="0022185B">
      <w:pPr>
        <w:spacing w:after="0" w:line="240" w:lineRule="auto"/>
        <w:rPr>
          <w:rFonts w:ascii="Times New Roman" w:hAnsi="Times New Roman" w:cs="Times New Roman"/>
          <w:sz w:val="24"/>
          <w:szCs w:val="24"/>
          <w:rPrChange w:id="1422" w:author="Silvanima, James" w:date="2019-05-08T15:56:00Z">
            <w:rPr/>
          </w:rPrChange>
        </w:rPr>
        <w:pPrChange w:id="1423" w:author="Silvanima, James" w:date="2019-05-08T15:44:00Z">
          <w:pPr>
            <w:spacing w:after="0" w:line="240" w:lineRule="auto"/>
            <w:ind w:left="360"/>
          </w:pPr>
        </w:pPrChange>
      </w:pPr>
      <w:del w:id="1424" w:author="Sunderman-Barnes, Stephanie" w:date="2019-04-12T09:21:00Z">
        <w:r w:rsidRPr="008B19E3" w:rsidDel="000106F9">
          <w:rPr>
            <w:rFonts w:ascii="Times New Roman" w:hAnsi="Times New Roman" w:cs="Times New Roman"/>
            <w:sz w:val="24"/>
            <w:szCs w:val="24"/>
            <w:rPrChange w:id="1425" w:author="Silvanima, James" w:date="2019-05-08T15:56:00Z">
              <w:rPr/>
            </w:rPrChange>
          </w:rPr>
          <w:delText>W</w:delText>
        </w:r>
        <w:r w:rsidR="0016249D" w:rsidRPr="008B19E3" w:rsidDel="000106F9">
          <w:rPr>
            <w:rFonts w:ascii="Times New Roman" w:hAnsi="Times New Roman" w:cs="Times New Roman"/>
            <w:sz w:val="24"/>
            <w:szCs w:val="24"/>
            <w:rPrChange w:id="1426" w:author="Silvanima, James" w:date="2019-05-08T15:56:00Z">
              <w:rPr/>
            </w:rPrChange>
          </w:rPr>
          <w:delText>e analyzed</w:delText>
        </w:r>
      </w:del>
      <w:ins w:id="1427" w:author="Sunderman-Barnes, Stephanie" w:date="2019-04-12T09:21:00Z">
        <w:r w:rsidR="000106F9" w:rsidRPr="008B19E3">
          <w:rPr>
            <w:rFonts w:ascii="Times New Roman" w:hAnsi="Times New Roman" w:cs="Times New Roman"/>
            <w:sz w:val="24"/>
            <w:szCs w:val="24"/>
            <w:rPrChange w:id="1428" w:author="Silvanima, James" w:date="2019-05-08T15:56:00Z">
              <w:rPr/>
            </w:rPrChange>
          </w:rPr>
          <w:t>Analysis was performed on</w:t>
        </w:r>
      </w:ins>
      <w:r w:rsidR="0016249D" w:rsidRPr="008B19E3">
        <w:rPr>
          <w:rFonts w:ascii="Times New Roman" w:hAnsi="Times New Roman" w:cs="Times New Roman"/>
          <w:sz w:val="24"/>
          <w:szCs w:val="24"/>
          <w:rPrChange w:id="1429" w:author="Silvanima, James" w:date="2019-05-08T15:56:00Z">
            <w:rPr/>
          </w:rPrChange>
        </w:rPr>
        <w:t xml:space="preserve"> </w:t>
      </w:r>
      <w:r w:rsidRPr="008B19E3">
        <w:rPr>
          <w:rFonts w:ascii="Times New Roman" w:hAnsi="Times New Roman" w:cs="Times New Roman"/>
          <w:sz w:val="24"/>
          <w:szCs w:val="24"/>
          <w:rPrChange w:id="1430" w:author="Silvanima, James" w:date="2019-05-08T15:56:00Z">
            <w:rPr/>
          </w:rPrChange>
        </w:rPr>
        <w:t>SPMD and grab</w:t>
      </w:r>
      <w:r w:rsidR="0016249D" w:rsidRPr="008B19E3">
        <w:rPr>
          <w:rFonts w:ascii="Times New Roman" w:hAnsi="Times New Roman" w:cs="Times New Roman"/>
          <w:sz w:val="24"/>
          <w:szCs w:val="24"/>
          <w:rPrChange w:id="1431" w:author="Silvanima, James" w:date="2019-05-08T15:56:00Z">
            <w:rPr/>
          </w:rPrChange>
        </w:rPr>
        <w:t xml:space="preserve"> samples for </w:t>
      </w:r>
      <w:r w:rsidRPr="008B19E3">
        <w:rPr>
          <w:rFonts w:ascii="Times New Roman" w:hAnsi="Times New Roman" w:cs="Times New Roman"/>
          <w:sz w:val="24"/>
          <w:szCs w:val="24"/>
          <w:rPrChange w:id="1432" w:author="Silvanima, James" w:date="2019-05-08T15:56:00Z">
            <w:rPr/>
          </w:rPrChange>
        </w:rPr>
        <w:t xml:space="preserve">4 </w:t>
      </w:r>
      <w:r w:rsidR="0016249D" w:rsidRPr="008B19E3">
        <w:rPr>
          <w:rFonts w:ascii="Times New Roman" w:hAnsi="Times New Roman" w:cs="Times New Roman"/>
          <w:sz w:val="24"/>
          <w:szCs w:val="24"/>
          <w:rPrChange w:id="1433" w:author="Silvanima, James" w:date="2019-05-08T15:56:00Z">
            <w:rPr/>
          </w:rPrChange>
        </w:rPr>
        <w:t>alkylphenol compounds</w:t>
      </w:r>
      <w:del w:id="1434" w:author="Sunderman-Barnes, Stephanie" w:date="2019-04-12T09:22:00Z">
        <w:r w:rsidR="008C0C56" w:rsidRPr="008B19E3" w:rsidDel="000106F9">
          <w:rPr>
            <w:rFonts w:ascii="Times New Roman" w:hAnsi="Times New Roman" w:cs="Times New Roman"/>
            <w:sz w:val="24"/>
            <w:szCs w:val="24"/>
            <w:rPrChange w:id="1435" w:author="Silvanima, James" w:date="2019-05-08T15:56:00Z">
              <w:rPr/>
            </w:rPrChange>
          </w:rPr>
          <w:delText>, all of which were on the DEP priority list.</w:delText>
        </w:r>
        <w:r w:rsidR="0016249D" w:rsidRPr="008B19E3" w:rsidDel="000106F9">
          <w:rPr>
            <w:rFonts w:ascii="Times New Roman" w:hAnsi="Times New Roman" w:cs="Times New Roman"/>
            <w:sz w:val="24"/>
            <w:szCs w:val="24"/>
            <w:rPrChange w:id="1436" w:author="Silvanima, James" w:date="2019-05-08T15:56:00Z">
              <w:rPr/>
            </w:rPrChange>
          </w:rPr>
          <w:delText xml:space="preserve">  Of </w:delText>
        </w:r>
        <w:r w:rsidR="008C0C56" w:rsidRPr="008B19E3" w:rsidDel="000106F9">
          <w:rPr>
            <w:rFonts w:ascii="Times New Roman" w:hAnsi="Times New Roman" w:cs="Times New Roman"/>
            <w:sz w:val="24"/>
            <w:szCs w:val="24"/>
            <w:rPrChange w:id="1437" w:author="Silvanima, James" w:date="2019-05-08T15:56:00Z">
              <w:rPr/>
            </w:rPrChange>
          </w:rPr>
          <w:delText>those 4 compounds,</w:delText>
        </w:r>
      </w:del>
      <w:ins w:id="1438" w:author="Sunderman-Barnes, Stephanie" w:date="2019-04-12T09:22:00Z">
        <w:r w:rsidR="000106F9" w:rsidRPr="008B19E3">
          <w:rPr>
            <w:rFonts w:ascii="Times New Roman" w:hAnsi="Times New Roman" w:cs="Times New Roman"/>
            <w:sz w:val="24"/>
            <w:szCs w:val="24"/>
            <w:rPrChange w:id="1439" w:author="Silvanima, James" w:date="2019-05-08T15:56:00Z">
              <w:rPr/>
            </w:rPrChange>
          </w:rPr>
          <w:t>;</w:t>
        </w:r>
      </w:ins>
      <w:r w:rsidR="008C0C56" w:rsidRPr="008B19E3">
        <w:rPr>
          <w:rFonts w:ascii="Times New Roman" w:hAnsi="Times New Roman" w:cs="Times New Roman"/>
          <w:sz w:val="24"/>
          <w:szCs w:val="24"/>
          <w:rPrChange w:id="1440" w:author="Silvanima, James" w:date="2019-05-08T15:56:00Z">
            <w:rPr/>
          </w:rPrChange>
        </w:rPr>
        <w:t xml:space="preserve"> </w:t>
      </w:r>
      <w:r w:rsidR="0016249D" w:rsidRPr="008B19E3">
        <w:rPr>
          <w:rFonts w:ascii="Times New Roman" w:hAnsi="Times New Roman" w:cs="Times New Roman"/>
          <w:sz w:val="24"/>
          <w:szCs w:val="24"/>
          <w:rPrChange w:id="1441" w:author="Silvanima, James" w:date="2019-05-08T15:56:00Z">
            <w:rPr/>
          </w:rPrChange>
        </w:rPr>
        <w:t>2</w:t>
      </w:r>
      <w:r w:rsidR="008C0C56" w:rsidRPr="008B19E3">
        <w:rPr>
          <w:rFonts w:ascii="Times New Roman" w:hAnsi="Times New Roman" w:cs="Times New Roman"/>
          <w:sz w:val="24"/>
          <w:szCs w:val="24"/>
          <w:rPrChange w:id="1442" w:author="Silvanima, James" w:date="2019-05-08T15:56:00Z">
            <w:rPr/>
          </w:rPrChange>
        </w:rPr>
        <w:t xml:space="preserve"> compounds </w:t>
      </w:r>
      <w:r w:rsidR="0016249D" w:rsidRPr="008B19E3">
        <w:rPr>
          <w:rFonts w:ascii="Times New Roman" w:hAnsi="Times New Roman" w:cs="Times New Roman"/>
          <w:sz w:val="24"/>
          <w:szCs w:val="24"/>
          <w:rPrChange w:id="1443" w:author="Silvanima, James" w:date="2019-05-08T15:56:00Z">
            <w:rPr/>
          </w:rPrChange>
        </w:rPr>
        <w:t xml:space="preserve">were detected </w:t>
      </w:r>
      <w:r w:rsidR="00006231" w:rsidRPr="008B19E3">
        <w:rPr>
          <w:rFonts w:ascii="Times New Roman" w:hAnsi="Times New Roman" w:cs="Times New Roman"/>
          <w:sz w:val="24"/>
          <w:szCs w:val="24"/>
          <w:rPrChange w:id="1444" w:author="Silvanima, James" w:date="2019-05-08T15:56:00Z">
            <w:rPr/>
          </w:rPrChange>
        </w:rPr>
        <w:t xml:space="preserve">at </w:t>
      </w:r>
      <w:del w:id="1445" w:author="Hogue, Alicia" w:date="2019-04-12T11:37:00Z">
        <w:r w:rsidR="008C0C56" w:rsidRPr="008B19E3" w:rsidDel="00D60A7F">
          <w:rPr>
            <w:rFonts w:ascii="Times New Roman" w:hAnsi="Times New Roman" w:cs="Times New Roman"/>
            <w:sz w:val="24"/>
            <w:szCs w:val="24"/>
            <w:rPrChange w:id="1446" w:author="Silvanima, James" w:date="2019-05-08T15:56:00Z">
              <w:rPr/>
            </w:rPrChange>
          </w:rPr>
          <w:delText xml:space="preserve">one or more </w:delText>
        </w:r>
        <w:r w:rsidR="00036190" w:rsidRPr="008B19E3" w:rsidDel="00D60A7F">
          <w:rPr>
            <w:rFonts w:ascii="Times New Roman" w:hAnsi="Times New Roman" w:cs="Times New Roman"/>
            <w:sz w:val="24"/>
            <w:szCs w:val="24"/>
            <w:rPrChange w:id="1447" w:author="Silvanima, James" w:date="2019-05-08T15:56:00Z">
              <w:rPr/>
            </w:rPrChange>
          </w:rPr>
          <w:delText>station</w:delText>
        </w:r>
        <w:r w:rsidR="008C0C56" w:rsidRPr="008B19E3" w:rsidDel="00D60A7F">
          <w:rPr>
            <w:rFonts w:ascii="Times New Roman" w:hAnsi="Times New Roman" w:cs="Times New Roman"/>
            <w:sz w:val="24"/>
            <w:szCs w:val="24"/>
            <w:rPrChange w:id="1448" w:author="Silvanima, James" w:date="2019-05-08T15:56:00Z">
              <w:rPr/>
            </w:rPrChange>
          </w:rPr>
          <w:delText>s</w:delText>
        </w:r>
      </w:del>
      <w:ins w:id="1449" w:author="Hogue, Alicia" w:date="2019-04-12T11:37:00Z">
        <w:r w:rsidR="00D60A7F" w:rsidRPr="008B19E3">
          <w:rPr>
            <w:rFonts w:ascii="Times New Roman" w:hAnsi="Times New Roman" w:cs="Times New Roman"/>
            <w:sz w:val="24"/>
            <w:szCs w:val="24"/>
            <w:rPrChange w:id="1450" w:author="Silvanima, James" w:date="2019-05-08T15:56:00Z">
              <w:rPr/>
            </w:rPrChange>
          </w:rPr>
          <w:t>all sites</w:t>
        </w:r>
      </w:ins>
      <w:ins w:id="1451" w:author="Hogue, Alicia" w:date="2019-04-12T11:38:00Z">
        <w:r w:rsidR="00D60A7F" w:rsidRPr="008B19E3">
          <w:rPr>
            <w:rFonts w:ascii="Times New Roman" w:hAnsi="Times New Roman" w:cs="Times New Roman"/>
            <w:sz w:val="24"/>
            <w:szCs w:val="24"/>
            <w:rPrChange w:id="1452" w:author="Silvanima, James" w:date="2019-05-08T15:56:00Z">
              <w:rPr/>
            </w:rPrChange>
          </w:rPr>
          <w:t xml:space="preserve"> (N=4)</w:t>
        </w:r>
      </w:ins>
      <w:r w:rsidR="0016249D" w:rsidRPr="008B19E3">
        <w:rPr>
          <w:rFonts w:ascii="Times New Roman" w:hAnsi="Times New Roman" w:cs="Times New Roman"/>
          <w:sz w:val="24"/>
          <w:szCs w:val="24"/>
          <w:rPrChange w:id="1453" w:author="Silvanima, James" w:date="2019-05-08T15:56:00Z">
            <w:rPr/>
          </w:rPrChange>
        </w:rPr>
        <w:t>, in at least one sample type.</w:t>
      </w:r>
      <w:r w:rsidR="008C0C56" w:rsidRPr="008B19E3">
        <w:rPr>
          <w:rFonts w:ascii="Times New Roman" w:hAnsi="Times New Roman" w:cs="Times New Roman"/>
          <w:sz w:val="24"/>
          <w:szCs w:val="24"/>
          <w:rPrChange w:id="1454" w:author="Silvanima, James" w:date="2019-05-08T15:56:00Z">
            <w:rPr/>
          </w:rPrChange>
        </w:rPr>
        <w:t xml:space="preserve">  </w:t>
      </w:r>
      <w:del w:id="1455" w:author="Hogue, Alicia" w:date="2019-04-12T11:31:00Z">
        <w:r w:rsidR="008C0C56" w:rsidRPr="008B19E3" w:rsidDel="00EE7495">
          <w:rPr>
            <w:rFonts w:ascii="Times New Roman" w:hAnsi="Times New Roman" w:cs="Times New Roman"/>
            <w:sz w:val="24"/>
            <w:szCs w:val="24"/>
            <w:rPrChange w:id="1456" w:author="Silvanima, James" w:date="2019-05-08T15:56:00Z">
              <w:rPr/>
            </w:rPrChange>
          </w:rPr>
          <w:delText>Both of the compounds</w:delText>
        </w:r>
      </w:del>
      <w:ins w:id="1457" w:author="Hogue, Alicia" w:date="2019-04-12T11:31:00Z">
        <w:r w:rsidR="00EE7495" w:rsidRPr="008B19E3">
          <w:rPr>
            <w:rFonts w:ascii="Times New Roman" w:hAnsi="Times New Roman" w:cs="Times New Roman"/>
            <w:sz w:val="24"/>
            <w:szCs w:val="24"/>
            <w:rPrChange w:id="1458" w:author="Silvanima, James" w:date="2019-05-08T15:56:00Z">
              <w:rPr/>
            </w:rPrChange>
          </w:rPr>
          <w:t>Both compounds</w:t>
        </w:r>
      </w:ins>
      <w:r w:rsidR="008C0C56" w:rsidRPr="008B19E3">
        <w:rPr>
          <w:rFonts w:ascii="Times New Roman" w:hAnsi="Times New Roman" w:cs="Times New Roman"/>
          <w:sz w:val="24"/>
          <w:szCs w:val="24"/>
          <w:rPrChange w:id="1459" w:author="Silvanima, James" w:date="2019-05-08T15:56:00Z">
            <w:rPr/>
          </w:rPrChange>
        </w:rPr>
        <w:t xml:space="preserve"> detected were found in the SPMD samples, but only one was found in the grab samples.  </w:t>
      </w:r>
      <w:del w:id="1460" w:author="Hogue, Alicia" w:date="2019-04-12T11:34:00Z">
        <w:r w:rsidR="008C0C56" w:rsidRPr="008B19E3" w:rsidDel="00D60A7F">
          <w:rPr>
            <w:rFonts w:ascii="Times New Roman" w:hAnsi="Times New Roman" w:cs="Times New Roman"/>
            <w:sz w:val="24"/>
            <w:szCs w:val="24"/>
            <w:rPrChange w:id="1461" w:author="Silvanima, James" w:date="2019-05-08T15:56:00Z">
              <w:rPr/>
            </w:rPrChange>
          </w:rPr>
          <w:delText>Both compounds were detected at all stations (N = 4)</w:delText>
        </w:r>
      </w:del>
      <w:ins w:id="1462" w:author="Sunderman-Barnes, Stephanie" w:date="2019-04-12T09:22:00Z">
        <w:del w:id="1463" w:author="Hogue, Alicia" w:date="2019-04-12T11:34:00Z">
          <w:r w:rsidR="000106F9" w:rsidRPr="008B19E3" w:rsidDel="00D60A7F">
            <w:rPr>
              <w:rFonts w:ascii="Times New Roman" w:hAnsi="Times New Roman" w:cs="Times New Roman"/>
              <w:sz w:val="24"/>
              <w:szCs w:val="24"/>
              <w:rPrChange w:id="1464" w:author="Silvanima, James" w:date="2019-05-08T15:56:00Z">
                <w:rPr/>
              </w:rPrChange>
            </w:rPr>
            <w:delText>.</w:delText>
          </w:r>
        </w:del>
      </w:ins>
      <w:del w:id="1465" w:author="Hogue, Alicia" w:date="2019-04-12T11:34:00Z">
        <w:r w:rsidR="008C0C56" w:rsidRPr="008B19E3" w:rsidDel="00D60A7F">
          <w:rPr>
            <w:rFonts w:ascii="Times New Roman" w:hAnsi="Times New Roman" w:cs="Times New Roman"/>
            <w:sz w:val="24"/>
            <w:szCs w:val="24"/>
            <w:rPrChange w:id="1466" w:author="Silvanima, James" w:date="2019-05-08T15:56:00Z">
              <w:rPr/>
            </w:rPrChange>
          </w:rPr>
          <w:delText xml:space="preserve"> in SPMD samples, and one compound was also detected at all stations in grab samples.  </w:delText>
        </w:r>
      </w:del>
      <w:r w:rsidR="008C0C56" w:rsidRPr="008B19E3">
        <w:rPr>
          <w:rFonts w:ascii="Times New Roman" w:hAnsi="Times New Roman" w:cs="Times New Roman"/>
          <w:sz w:val="24"/>
          <w:szCs w:val="24"/>
          <w:rPrChange w:id="1467" w:author="Silvanima, James" w:date="2019-05-08T15:56:00Z">
            <w:rPr/>
          </w:rPrChange>
        </w:rPr>
        <w:t xml:space="preserve">All </w:t>
      </w:r>
      <w:proofErr w:type="spellStart"/>
      <w:r w:rsidR="008C0C56" w:rsidRPr="008B19E3">
        <w:rPr>
          <w:rFonts w:ascii="Times New Roman" w:hAnsi="Times New Roman" w:cs="Times New Roman"/>
          <w:sz w:val="24"/>
          <w:szCs w:val="24"/>
          <w:rPrChange w:id="1468" w:author="Silvanima, James" w:date="2019-05-08T15:56:00Z">
            <w:rPr/>
          </w:rPrChange>
        </w:rPr>
        <w:t>alkyphenol</w:t>
      </w:r>
      <w:proofErr w:type="spellEnd"/>
      <w:r w:rsidR="008C0C56" w:rsidRPr="008B19E3">
        <w:rPr>
          <w:rFonts w:ascii="Times New Roman" w:hAnsi="Times New Roman" w:cs="Times New Roman"/>
          <w:sz w:val="24"/>
          <w:szCs w:val="24"/>
          <w:rPrChange w:id="1469" w:author="Silvanima, James" w:date="2019-05-08T15:56:00Z">
            <w:rPr/>
          </w:rPrChange>
        </w:rPr>
        <w:t xml:space="preserve"> data were qualified due to lab or field blank detections.</w:t>
      </w:r>
    </w:p>
    <w:p w14:paraId="5F2AAE5D" w14:textId="77777777" w:rsidR="008C0C56" w:rsidRPr="008B19E3" w:rsidRDefault="008C0C56">
      <w:pPr>
        <w:spacing w:after="0" w:line="240" w:lineRule="auto"/>
        <w:rPr>
          <w:rFonts w:ascii="Times New Roman" w:hAnsi="Times New Roman" w:cs="Times New Roman"/>
          <w:sz w:val="24"/>
          <w:szCs w:val="24"/>
          <w:rPrChange w:id="1470" w:author="Silvanima, James" w:date="2019-05-08T15:56:00Z">
            <w:rPr/>
          </w:rPrChange>
        </w:rPr>
        <w:pPrChange w:id="1471" w:author="Silvanima, James" w:date="2019-05-08T15:44:00Z">
          <w:pPr>
            <w:spacing w:after="0" w:line="240" w:lineRule="auto"/>
            <w:ind w:left="360"/>
          </w:pPr>
        </w:pPrChange>
      </w:pPr>
    </w:p>
    <w:p w14:paraId="6EF8E308" w14:textId="162803E7" w:rsidR="0016249D" w:rsidRPr="005870A3" w:rsidRDefault="008C0C56" w:rsidP="00313FD3">
      <w:pPr>
        <w:spacing w:after="0" w:line="240" w:lineRule="auto"/>
        <w:rPr>
          <w:ins w:id="1472" w:author="Silvanima, James" w:date="2019-05-08T16:01:00Z"/>
          <w:rFonts w:ascii="Times New Roman" w:hAnsi="Times New Roman" w:cs="Times New Roman"/>
          <w:b/>
          <w:sz w:val="28"/>
          <w:szCs w:val="24"/>
          <w:rPrChange w:id="1473" w:author="Burtchett, Jade" w:date="2019-05-16T16:02:00Z">
            <w:rPr>
              <w:ins w:id="1474" w:author="Silvanima, James" w:date="2019-05-08T16:01:00Z"/>
              <w:rFonts w:ascii="Times New Roman" w:hAnsi="Times New Roman" w:cs="Times New Roman"/>
              <w:sz w:val="24"/>
              <w:szCs w:val="24"/>
            </w:rPr>
          </w:rPrChange>
        </w:rPr>
      </w:pPr>
      <w:r w:rsidRPr="005870A3">
        <w:rPr>
          <w:rFonts w:ascii="Times New Roman" w:hAnsi="Times New Roman" w:cs="Times New Roman"/>
          <w:b/>
          <w:sz w:val="28"/>
          <w:szCs w:val="24"/>
          <w:rPrChange w:id="1475" w:author="Burtchett, Jade" w:date="2019-05-16T16:02:00Z">
            <w:rPr>
              <w:u w:val="single"/>
            </w:rPr>
          </w:rPrChange>
        </w:rPr>
        <w:t xml:space="preserve">Pesticides and PPCPs - </w:t>
      </w:r>
      <w:ins w:id="1476" w:author="Burtchett, Jade" w:date="2019-05-16T15:33:00Z">
        <w:r w:rsidR="00C71C62" w:rsidRPr="005870A3">
          <w:rPr>
            <w:rFonts w:ascii="Times New Roman" w:hAnsi="Times New Roman" w:cs="Times New Roman"/>
            <w:b/>
            <w:sz w:val="28"/>
            <w:szCs w:val="24"/>
            <w:rPrChange w:id="1477" w:author="Burtchett, Jade" w:date="2019-05-16T16:02:00Z">
              <w:rPr>
                <w:rFonts w:ascii="Times New Roman" w:hAnsi="Times New Roman" w:cs="Times New Roman"/>
                <w:sz w:val="24"/>
                <w:szCs w:val="24"/>
              </w:rPr>
            </w:rPrChange>
          </w:rPr>
          <w:t>F</w:t>
        </w:r>
      </w:ins>
      <w:r w:rsidR="0016249D" w:rsidRPr="005870A3">
        <w:rPr>
          <w:rFonts w:ascii="Times New Roman" w:hAnsi="Times New Roman" w:cs="Times New Roman"/>
          <w:b/>
          <w:sz w:val="28"/>
          <w:szCs w:val="24"/>
          <w:rPrChange w:id="1478" w:author="Burtchett, Jade" w:date="2019-05-16T16:02:00Z">
            <w:rPr>
              <w:u w:val="single"/>
            </w:rPr>
          </w:rPrChange>
        </w:rPr>
        <w:t xml:space="preserve">DEP </w:t>
      </w:r>
      <w:r w:rsidRPr="005870A3">
        <w:rPr>
          <w:rFonts w:ascii="Times New Roman" w:hAnsi="Times New Roman" w:cs="Times New Roman"/>
          <w:b/>
          <w:sz w:val="28"/>
          <w:szCs w:val="24"/>
          <w:rPrChange w:id="1479" w:author="Burtchett, Jade" w:date="2019-05-16T16:02:00Z">
            <w:rPr>
              <w:u w:val="single"/>
            </w:rPr>
          </w:rPrChange>
        </w:rPr>
        <w:t>lab</w:t>
      </w:r>
    </w:p>
    <w:p w14:paraId="3FBF7890" w14:textId="77777777" w:rsidR="00B52C6F" w:rsidRPr="00B52C6F" w:rsidRDefault="00B52C6F">
      <w:pPr>
        <w:spacing w:after="0" w:line="240" w:lineRule="auto"/>
        <w:rPr>
          <w:rFonts w:ascii="Times New Roman" w:hAnsi="Times New Roman" w:cs="Times New Roman"/>
          <w:sz w:val="24"/>
          <w:szCs w:val="24"/>
          <w:rPrChange w:id="1480" w:author="Silvanima, James" w:date="2019-05-08T16:01:00Z">
            <w:rPr>
              <w:u w:val="single"/>
            </w:rPr>
          </w:rPrChange>
        </w:rPr>
        <w:pPrChange w:id="1481" w:author="Silvanima, James" w:date="2019-05-08T15:44:00Z">
          <w:pPr>
            <w:spacing w:after="0" w:line="240" w:lineRule="auto"/>
            <w:ind w:left="360"/>
          </w:pPr>
        </w:pPrChange>
      </w:pPr>
    </w:p>
    <w:p w14:paraId="2FADD4AA" w14:textId="7BBDE5AC" w:rsidR="008E6667" w:rsidRPr="008B19E3" w:rsidRDefault="008C0C56">
      <w:pPr>
        <w:spacing w:after="0" w:line="240" w:lineRule="auto"/>
        <w:rPr>
          <w:rFonts w:ascii="Times New Roman" w:hAnsi="Times New Roman" w:cs="Times New Roman"/>
          <w:sz w:val="24"/>
          <w:szCs w:val="24"/>
          <w:rPrChange w:id="1482" w:author="Silvanima, James" w:date="2019-05-08T15:56:00Z">
            <w:rPr/>
          </w:rPrChange>
        </w:rPr>
        <w:pPrChange w:id="1483" w:author="Silvanima, James" w:date="2019-05-08T15:44:00Z">
          <w:pPr>
            <w:spacing w:after="0" w:line="240" w:lineRule="auto"/>
            <w:ind w:left="360"/>
          </w:pPr>
        </w:pPrChange>
      </w:pPr>
      <w:del w:id="1484" w:author="Sunderman-Barnes, Stephanie" w:date="2019-04-12T09:43:00Z">
        <w:r w:rsidRPr="008B19E3" w:rsidDel="00116D36">
          <w:rPr>
            <w:rFonts w:ascii="Times New Roman" w:hAnsi="Times New Roman" w:cs="Times New Roman"/>
            <w:sz w:val="24"/>
            <w:szCs w:val="24"/>
            <w:rPrChange w:id="1485" w:author="Silvanima, James" w:date="2019-05-08T15:56:00Z">
              <w:rPr/>
            </w:rPrChange>
          </w:rPr>
          <w:delText>W</w:delText>
        </w:r>
        <w:r w:rsidR="0016249D" w:rsidRPr="008B19E3" w:rsidDel="00116D36">
          <w:rPr>
            <w:rFonts w:ascii="Times New Roman" w:hAnsi="Times New Roman" w:cs="Times New Roman"/>
            <w:sz w:val="24"/>
            <w:szCs w:val="24"/>
            <w:rPrChange w:id="1486" w:author="Silvanima, James" w:date="2019-05-08T15:56:00Z">
              <w:rPr/>
            </w:rPrChange>
          </w:rPr>
          <w:delText>e analyzed samples for</w:delText>
        </w:r>
      </w:del>
      <w:ins w:id="1487" w:author="Sunderman-Barnes, Stephanie" w:date="2019-04-12T09:43:00Z">
        <w:del w:id="1488" w:author="Hogue, Alicia" w:date="2019-04-12T11:57:00Z">
          <w:r w:rsidR="00116D36" w:rsidRPr="008B19E3" w:rsidDel="005A05BD">
            <w:rPr>
              <w:rFonts w:ascii="Times New Roman" w:hAnsi="Times New Roman" w:cs="Times New Roman"/>
              <w:sz w:val="24"/>
              <w:szCs w:val="24"/>
              <w:rPrChange w:id="1489" w:author="Silvanima, James" w:date="2019-05-08T15:56:00Z">
                <w:rPr/>
              </w:rPrChange>
            </w:rPr>
            <w:delText>Analysis was performed for</w:delText>
          </w:r>
        </w:del>
      </w:ins>
      <w:del w:id="1490" w:author="Hogue, Alicia" w:date="2019-04-12T11:57:00Z">
        <w:r w:rsidR="0016249D" w:rsidRPr="008B19E3" w:rsidDel="005A05BD">
          <w:rPr>
            <w:rFonts w:ascii="Times New Roman" w:hAnsi="Times New Roman" w:cs="Times New Roman"/>
            <w:sz w:val="24"/>
            <w:szCs w:val="24"/>
            <w:rPrChange w:id="1491" w:author="Silvanima, James" w:date="2019-05-08T15:56:00Z">
              <w:rPr/>
            </w:rPrChange>
          </w:rPr>
          <w:delText xml:space="preserve"> 92 compounds</w:delText>
        </w:r>
        <w:r w:rsidRPr="008B19E3" w:rsidDel="005A05BD">
          <w:rPr>
            <w:rFonts w:ascii="Times New Roman" w:hAnsi="Times New Roman" w:cs="Times New Roman"/>
            <w:sz w:val="24"/>
            <w:szCs w:val="24"/>
            <w:rPrChange w:id="1492" w:author="Silvanima, James" w:date="2019-05-08T15:56:00Z">
              <w:rPr/>
            </w:rPrChange>
          </w:rPr>
          <w:delText xml:space="preserve"> (88 pesticides and 4 PPCPs)</w:delText>
        </w:r>
        <w:r w:rsidR="0016249D" w:rsidRPr="008B19E3" w:rsidDel="005A05BD">
          <w:rPr>
            <w:rFonts w:ascii="Times New Roman" w:hAnsi="Times New Roman" w:cs="Times New Roman"/>
            <w:sz w:val="24"/>
            <w:szCs w:val="24"/>
            <w:rPrChange w:id="1493" w:author="Silvanima, James" w:date="2019-05-08T15:56:00Z">
              <w:rPr/>
            </w:rPrChange>
          </w:rPr>
          <w:delText xml:space="preserve">.  </w:delText>
        </w:r>
      </w:del>
      <w:r w:rsidR="0016249D" w:rsidRPr="008B19E3">
        <w:rPr>
          <w:rFonts w:ascii="Times New Roman" w:hAnsi="Times New Roman" w:cs="Times New Roman"/>
          <w:sz w:val="24"/>
          <w:szCs w:val="24"/>
          <w:rPrChange w:id="1494" w:author="Silvanima, James" w:date="2019-05-08T15:56:00Z">
            <w:rPr/>
          </w:rPrChange>
        </w:rPr>
        <w:t xml:space="preserve">Grab samples were analyzed for all 92 </w:t>
      </w:r>
      <w:del w:id="1495" w:author="Sunderman-Barnes, Stephanie" w:date="2019-04-12T09:44:00Z">
        <w:r w:rsidR="0016249D" w:rsidRPr="008B19E3" w:rsidDel="00116D36">
          <w:rPr>
            <w:rFonts w:ascii="Times New Roman" w:hAnsi="Times New Roman" w:cs="Times New Roman"/>
            <w:sz w:val="24"/>
            <w:szCs w:val="24"/>
            <w:rPrChange w:id="1496" w:author="Silvanima, James" w:date="2019-05-08T15:56:00Z">
              <w:rPr/>
            </w:rPrChange>
          </w:rPr>
          <w:delText>analytes</w:delText>
        </w:r>
      </w:del>
      <w:ins w:id="1497" w:author="Sunderman-Barnes, Stephanie" w:date="2019-04-12T09:44:00Z">
        <w:r w:rsidR="00116D36" w:rsidRPr="008B19E3">
          <w:rPr>
            <w:rFonts w:ascii="Times New Roman" w:hAnsi="Times New Roman" w:cs="Times New Roman"/>
            <w:sz w:val="24"/>
            <w:szCs w:val="24"/>
            <w:rPrChange w:id="1498" w:author="Silvanima, James" w:date="2019-05-08T15:56:00Z">
              <w:rPr/>
            </w:rPrChange>
          </w:rPr>
          <w:t>compounds</w:t>
        </w:r>
      </w:ins>
      <w:ins w:id="1499" w:author="Hogue, Alicia" w:date="2019-04-12T11:57:00Z">
        <w:r w:rsidR="005A05BD" w:rsidRPr="008B19E3">
          <w:rPr>
            <w:rFonts w:ascii="Times New Roman" w:hAnsi="Times New Roman" w:cs="Times New Roman"/>
            <w:sz w:val="24"/>
            <w:szCs w:val="24"/>
            <w:rPrChange w:id="1500" w:author="Silvanima, James" w:date="2019-05-08T15:56:00Z">
              <w:rPr/>
            </w:rPrChange>
          </w:rPr>
          <w:t xml:space="preserve"> (88 pesticides and 4 PPCPs)</w:t>
        </w:r>
      </w:ins>
      <w:r w:rsidR="0016249D" w:rsidRPr="008B19E3">
        <w:rPr>
          <w:rFonts w:ascii="Times New Roman" w:hAnsi="Times New Roman" w:cs="Times New Roman"/>
          <w:sz w:val="24"/>
          <w:szCs w:val="24"/>
          <w:rPrChange w:id="1501" w:author="Silvanima, James" w:date="2019-05-08T15:56:00Z">
            <w:rPr/>
          </w:rPrChange>
        </w:rPr>
        <w:t>, SPMDs were analyzed for 91 compounds</w:t>
      </w:r>
      <w:ins w:id="1502" w:author="Hogue, Alicia" w:date="2019-04-12T11:57:00Z">
        <w:r w:rsidR="005A05BD" w:rsidRPr="008B19E3">
          <w:rPr>
            <w:rFonts w:ascii="Times New Roman" w:hAnsi="Times New Roman" w:cs="Times New Roman"/>
            <w:sz w:val="24"/>
            <w:szCs w:val="24"/>
            <w:rPrChange w:id="1503" w:author="Silvanima, James" w:date="2019-05-08T15:56:00Z">
              <w:rPr/>
            </w:rPrChange>
          </w:rPr>
          <w:t xml:space="preserve"> (87 pesticides and 4 PPCPs)</w:t>
        </w:r>
      </w:ins>
      <w:r w:rsidR="0016249D" w:rsidRPr="008B19E3">
        <w:rPr>
          <w:rFonts w:ascii="Times New Roman" w:hAnsi="Times New Roman" w:cs="Times New Roman"/>
          <w:sz w:val="24"/>
          <w:szCs w:val="24"/>
          <w:rPrChange w:id="1504" w:author="Silvanima, James" w:date="2019-05-08T15:56:00Z">
            <w:rPr/>
          </w:rPrChange>
        </w:rPr>
        <w:t xml:space="preserve">, </w:t>
      </w:r>
      <w:commentRangeStart w:id="1505"/>
      <w:commentRangeStart w:id="1506"/>
      <w:r w:rsidR="0016249D" w:rsidRPr="008B19E3">
        <w:rPr>
          <w:rFonts w:ascii="Times New Roman" w:hAnsi="Times New Roman" w:cs="Times New Roman"/>
          <w:sz w:val="24"/>
          <w:szCs w:val="24"/>
          <w:rPrChange w:id="1507" w:author="Silvanima, James" w:date="2019-05-08T15:56:00Z">
            <w:rPr/>
          </w:rPrChange>
        </w:rPr>
        <w:t>and POCIS were analyzed for 63 compounds</w:t>
      </w:r>
      <w:commentRangeEnd w:id="1505"/>
      <w:r w:rsidR="005A05BD" w:rsidRPr="008B19E3">
        <w:rPr>
          <w:rStyle w:val="CommentReference"/>
          <w:rFonts w:ascii="Times New Roman" w:hAnsi="Times New Roman" w:cs="Times New Roman"/>
          <w:sz w:val="24"/>
          <w:szCs w:val="24"/>
          <w:rPrChange w:id="1508" w:author="Silvanima, James" w:date="2019-05-08T15:56:00Z">
            <w:rPr>
              <w:rStyle w:val="CommentReference"/>
            </w:rPr>
          </w:rPrChange>
        </w:rPr>
        <w:commentReference w:id="1505"/>
      </w:r>
      <w:commentRangeEnd w:id="1506"/>
      <w:r w:rsidR="003979C9" w:rsidRPr="008B19E3">
        <w:rPr>
          <w:rStyle w:val="CommentReference"/>
          <w:rFonts w:ascii="Times New Roman" w:hAnsi="Times New Roman" w:cs="Times New Roman"/>
          <w:sz w:val="24"/>
          <w:szCs w:val="24"/>
          <w:rPrChange w:id="1509" w:author="Silvanima, James" w:date="2019-05-08T15:56:00Z">
            <w:rPr>
              <w:rStyle w:val="CommentReference"/>
            </w:rPr>
          </w:rPrChange>
        </w:rPr>
        <w:commentReference w:id="1506"/>
      </w:r>
      <w:ins w:id="1510" w:author="Sunderman-Barnes, Stephanie" w:date="2019-04-12T15:57:00Z">
        <w:r w:rsidR="003979C9" w:rsidRPr="008B19E3">
          <w:rPr>
            <w:rFonts w:ascii="Times New Roman" w:hAnsi="Times New Roman" w:cs="Times New Roman"/>
            <w:sz w:val="24"/>
            <w:szCs w:val="24"/>
            <w:rPrChange w:id="1511" w:author="Silvanima, James" w:date="2019-05-08T15:56:00Z">
              <w:rPr/>
            </w:rPrChange>
          </w:rPr>
          <w:t xml:space="preserve"> (59 pesticides and 4 PPCPs)</w:t>
        </w:r>
      </w:ins>
      <w:r w:rsidR="0016249D" w:rsidRPr="008B19E3">
        <w:rPr>
          <w:rFonts w:ascii="Times New Roman" w:hAnsi="Times New Roman" w:cs="Times New Roman"/>
          <w:sz w:val="24"/>
          <w:szCs w:val="24"/>
          <w:rPrChange w:id="1512" w:author="Silvanima, James" w:date="2019-05-08T15:56:00Z">
            <w:rPr/>
          </w:rPrChange>
        </w:rPr>
        <w:t xml:space="preserve">.  </w:t>
      </w:r>
      <w:del w:id="1513" w:author="Hogue, Alicia" w:date="2019-04-05T10:51:00Z">
        <w:r w:rsidR="0016249D" w:rsidRPr="008B19E3" w:rsidDel="00951448">
          <w:rPr>
            <w:rFonts w:ascii="Times New Roman" w:hAnsi="Times New Roman" w:cs="Times New Roman"/>
            <w:sz w:val="24"/>
            <w:szCs w:val="24"/>
            <w:rPrChange w:id="1514" w:author="Silvanima, James" w:date="2019-05-08T15:56:00Z">
              <w:rPr/>
            </w:rPrChange>
          </w:rPr>
          <w:delText xml:space="preserve">Of the 92 compounds </w:delText>
        </w:r>
        <w:r w:rsidR="00006231" w:rsidRPr="008B19E3" w:rsidDel="00951448">
          <w:rPr>
            <w:rFonts w:ascii="Times New Roman" w:hAnsi="Times New Roman" w:cs="Times New Roman"/>
            <w:sz w:val="24"/>
            <w:szCs w:val="24"/>
            <w:rPrChange w:id="1515" w:author="Silvanima, James" w:date="2019-05-08T15:56:00Z">
              <w:rPr/>
            </w:rPrChange>
          </w:rPr>
          <w:delText xml:space="preserve">analyzed, 44 were on the DEP priority list (43 pesticides and 1 PPCP).  </w:delText>
        </w:r>
      </w:del>
      <w:r w:rsidR="008E6667" w:rsidRPr="008B19E3">
        <w:rPr>
          <w:rFonts w:ascii="Times New Roman" w:hAnsi="Times New Roman" w:cs="Times New Roman"/>
          <w:sz w:val="24"/>
          <w:szCs w:val="24"/>
          <w:rPrChange w:id="1516" w:author="Silvanima, James" w:date="2019-05-08T15:56:00Z">
            <w:rPr/>
          </w:rPrChange>
        </w:rPr>
        <w:t>Thirty-two</w:t>
      </w:r>
      <w:r w:rsidR="0016249D" w:rsidRPr="008B19E3">
        <w:rPr>
          <w:rFonts w:ascii="Times New Roman" w:hAnsi="Times New Roman" w:cs="Times New Roman"/>
          <w:sz w:val="24"/>
          <w:szCs w:val="24"/>
          <w:rPrChange w:id="1517" w:author="Silvanima, James" w:date="2019-05-08T15:56:00Z">
            <w:rPr/>
          </w:rPrChange>
        </w:rPr>
        <w:t xml:space="preserve"> compounds</w:t>
      </w:r>
      <w:r w:rsidR="00006231" w:rsidRPr="008B19E3">
        <w:rPr>
          <w:rFonts w:ascii="Times New Roman" w:hAnsi="Times New Roman" w:cs="Times New Roman"/>
          <w:sz w:val="24"/>
          <w:szCs w:val="24"/>
          <w:rPrChange w:id="1518" w:author="Silvanima, James" w:date="2019-05-08T15:56:00Z">
            <w:rPr/>
          </w:rPrChange>
        </w:rPr>
        <w:t xml:space="preserve"> (29 pesticides and 3 PPCPs)</w:t>
      </w:r>
      <w:r w:rsidR="0016249D" w:rsidRPr="008B19E3">
        <w:rPr>
          <w:rFonts w:ascii="Times New Roman" w:hAnsi="Times New Roman" w:cs="Times New Roman"/>
          <w:sz w:val="24"/>
          <w:szCs w:val="24"/>
          <w:rPrChange w:id="1519" w:author="Silvanima, James" w:date="2019-05-08T15:56:00Z">
            <w:rPr/>
          </w:rPrChange>
        </w:rPr>
        <w:t xml:space="preserve"> were detected</w:t>
      </w:r>
      <w:r w:rsidR="00006231" w:rsidRPr="008B19E3">
        <w:rPr>
          <w:rFonts w:ascii="Times New Roman" w:hAnsi="Times New Roman" w:cs="Times New Roman"/>
          <w:sz w:val="24"/>
          <w:szCs w:val="24"/>
          <w:rPrChange w:id="1520" w:author="Silvanima, James" w:date="2019-05-08T15:56:00Z">
            <w:rPr/>
          </w:rPrChange>
        </w:rPr>
        <w:t xml:space="preserve"> at one or more </w:t>
      </w:r>
      <w:r w:rsidR="00036190" w:rsidRPr="008B19E3">
        <w:rPr>
          <w:rFonts w:ascii="Times New Roman" w:hAnsi="Times New Roman" w:cs="Times New Roman"/>
          <w:sz w:val="24"/>
          <w:szCs w:val="24"/>
          <w:rPrChange w:id="1521" w:author="Silvanima, James" w:date="2019-05-08T15:56:00Z">
            <w:rPr/>
          </w:rPrChange>
        </w:rPr>
        <w:t>station</w:t>
      </w:r>
      <w:r w:rsidR="00006231" w:rsidRPr="008B19E3">
        <w:rPr>
          <w:rFonts w:ascii="Times New Roman" w:hAnsi="Times New Roman" w:cs="Times New Roman"/>
          <w:sz w:val="24"/>
          <w:szCs w:val="24"/>
          <w:rPrChange w:id="1522" w:author="Silvanima, James" w:date="2019-05-08T15:56:00Z">
            <w:rPr/>
          </w:rPrChange>
        </w:rPr>
        <w:t>s, in at least one sample type</w:t>
      </w:r>
      <w:r w:rsidR="0016249D" w:rsidRPr="008B19E3">
        <w:rPr>
          <w:rFonts w:ascii="Times New Roman" w:hAnsi="Times New Roman" w:cs="Times New Roman"/>
          <w:sz w:val="24"/>
          <w:szCs w:val="24"/>
          <w:rPrChange w:id="1523" w:author="Silvanima, James" w:date="2019-05-08T15:56:00Z">
            <w:rPr/>
          </w:rPrChange>
        </w:rPr>
        <w:t xml:space="preserve">. </w:t>
      </w:r>
      <w:del w:id="1524" w:author="Hogue, Alicia" w:date="2019-04-12T11:58:00Z">
        <w:r w:rsidR="0016249D" w:rsidRPr="008B19E3" w:rsidDel="00B950FD">
          <w:rPr>
            <w:rFonts w:ascii="Times New Roman" w:hAnsi="Times New Roman" w:cs="Times New Roman"/>
            <w:sz w:val="24"/>
            <w:szCs w:val="24"/>
            <w:rPrChange w:id="1525" w:author="Silvanima, James" w:date="2019-05-08T15:56:00Z">
              <w:rPr/>
            </w:rPrChange>
          </w:rPr>
          <w:delText xml:space="preserve">  </w:delText>
        </w:r>
      </w:del>
      <w:del w:id="1526" w:author="Hogue, Alicia" w:date="2019-04-05T10:52:00Z">
        <w:r w:rsidR="008E6667" w:rsidRPr="008B19E3" w:rsidDel="00951448">
          <w:rPr>
            <w:rFonts w:ascii="Times New Roman" w:hAnsi="Times New Roman" w:cs="Times New Roman"/>
            <w:sz w:val="24"/>
            <w:szCs w:val="24"/>
            <w:rPrChange w:id="1527" w:author="Silvanima, James" w:date="2019-05-08T15:56:00Z">
              <w:rPr/>
            </w:rPrChange>
          </w:rPr>
          <w:delText>Of the 32 compounds detected, 13 were on the DEP priority list (12 pesticides and 1 PPCP).</w:delText>
        </w:r>
      </w:del>
      <w:del w:id="1528" w:author="Hogue, Alicia" w:date="2019-04-12T11:58:00Z">
        <w:r w:rsidR="008E6667" w:rsidRPr="008B19E3" w:rsidDel="00B950FD">
          <w:rPr>
            <w:rFonts w:ascii="Times New Roman" w:hAnsi="Times New Roman" w:cs="Times New Roman"/>
            <w:sz w:val="24"/>
            <w:szCs w:val="24"/>
            <w:rPrChange w:id="1529" w:author="Silvanima, James" w:date="2019-05-08T15:56:00Z">
              <w:rPr/>
            </w:rPrChange>
          </w:rPr>
          <w:delText xml:space="preserve">  </w:delText>
        </w:r>
      </w:del>
      <w:r w:rsidR="008E6667" w:rsidRPr="008B19E3">
        <w:rPr>
          <w:rFonts w:ascii="Times New Roman" w:hAnsi="Times New Roman" w:cs="Times New Roman"/>
          <w:sz w:val="24"/>
          <w:szCs w:val="24"/>
          <w:rPrChange w:id="1530" w:author="Silvanima, James" w:date="2019-05-08T15:56:00Z">
            <w:rPr/>
          </w:rPrChange>
        </w:rPr>
        <w:t xml:space="preserve">Fourteen compounds </w:t>
      </w:r>
      <w:del w:id="1531" w:author="Hogue, Alicia" w:date="2019-04-05T10:52:00Z">
        <w:r w:rsidR="008E6667" w:rsidRPr="008B19E3" w:rsidDel="00951448">
          <w:rPr>
            <w:rFonts w:ascii="Times New Roman" w:hAnsi="Times New Roman" w:cs="Times New Roman"/>
            <w:sz w:val="24"/>
            <w:szCs w:val="24"/>
            <w:rPrChange w:id="1532" w:author="Silvanima, James" w:date="2019-05-08T15:56:00Z">
              <w:rPr/>
            </w:rPrChange>
          </w:rPr>
          <w:delText xml:space="preserve">(6 on priority list) </w:delText>
        </w:r>
      </w:del>
      <w:r w:rsidR="008E6667" w:rsidRPr="008B19E3">
        <w:rPr>
          <w:rFonts w:ascii="Times New Roman" w:hAnsi="Times New Roman" w:cs="Times New Roman"/>
          <w:sz w:val="24"/>
          <w:szCs w:val="24"/>
          <w:rPrChange w:id="1533" w:author="Silvanima, James" w:date="2019-05-08T15:56:00Z">
            <w:rPr/>
          </w:rPrChange>
        </w:rPr>
        <w:t>were detected at all stations (N = 4)</w:t>
      </w:r>
      <w:del w:id="1534" w:author="Sunderman-Barnes, Stephanie" w:date="2019-04-12T09:47:00Z">
        <w:r w:rsidR="008E6667" w:rsidRPr="008B19E3" w:rsidDel="00CD1EEE">
          <w:rPr>
            <w:rFonts w:ascii="Times New Roman" w:hAnsi="Times New Roman" w:cs="Times New Roman"/>
            <w:sz w:val="24"/>
            <w:szCs w:val="24"/>
            <w:rPrChange w:id="1535" w:author="Silvanima, James" w:date="2019-05-08T15:56:00Z">
              <w:rPr/>
            </w:rPrChange>
          </w:rPr>
          <w:delText xml:space="preserve"> using a single sample type</w:delText>
        </w:r>
      </w:del>
      <w:r w:rsidR="008E6667" w:rsidRPr="008B19E3">
        <w:rPr>
          <w:rFonts w:ascii="Times New Roman" w:hAnsi="Times New Roman" w:cs="Times New Roman"/>
          <w:sz w:val="24"/>
          <w:szCs w:val="24"/>
          <w:rPrChange w:id="1536" w:author="Silvanima, James" w:date="2019-05-08T15:56:00Z">
            <w:rPr/>
          </w:rPrChange>
        </w:rPr>
        <w:t>.  No data from this laboratory were qualified due to lab or field blank detections.</w:t>
      </w:r>
    </w:p>
    <w:p w14:paraId="538AAF72" w14:textId="5F93DF3E" w:rsidR="0016249D" w:rsidRPr="008B19E3" w:rsidRDefault="0016249D">
      <w:pPr>
        <w:spacing w:after="0" w:line="240" w:lineRule="auto"/>
        <w:rPr>
          <w:rFonts w:ascii="Times New Roman" w:hAnsi="Times New Roman" w:cs="Times New Roman"/>
          <w:sz w:val="24"/>
          <w:szCs w:val="24"/>
          <w:rPrChange w:id="1537" w:author="Silvanima, James" w:date="2019-05-08T15:56:00Z">
            <w:rPr/>
          </w:rPrChange>
        </w:rPr>
        <w:pPrChange w:id="1538" w:author="Silvanima, James" w:date="2019-05-08T15:44:00Z">
          <w:pPr>
            <w:spacing w:after="0" w:line="240" w:lineRule="auto"/>
            <w:ind w:left="360"/>
          </w:pPr>
        </w:pPrChange>
      </w:pPr>
    </w:p>
    <w:p w14:paraId="46E83274" w14:textId="530FBBEB" w:rsidR="00863474" w:rsidRPr="005870A3" w:rsidDel="00813656" w:rsidRDefault="00863474" w:rsidP="00313FD3">
      <w:pPr>
        <w:spacing w:after="0" w:line="240" w:lineRule="auto"/>
        <w:rPr>
          <w:ins w:id="1539" w:author="Silvanima, James" w:date="2019-05-08T16:02:00Z"/>
          <w:del w:id="1540" w:author="Hogue, Alicia" w:date="2019-05-17T10:45:00Z"/>
          <w:rFonts w:ascii="Times New Roman" w:hAnsi="Times New Roman" w:cs="Times New Roman"/>
          <w:b/>
          <w:sz w:val="28"/>
          <w:szCs w:val="24"/>
          <w:highlight w:val="yellow"/>
          <w:rPrChange w:id="1541" w:author="Burtchett, Jade" w:date="2019-05-16T16:02:00Z">
            <w:rPr>
              <w:ins w:id="1542" w:author="Silvanima, James" w:date="2019-05-08T16:02:00Z"/>
              <w:del w:id="1543" w:author="Hogue, Alicia" w:date="2019-05-17T10:45:00Z"/>
              <w:rFonts w:ascii="Times New Roman" w:hAnsi="Times New Roman" w:cs="Times New Roman"/>
              <w:sz w:val="24"/>
              <w:szCs w:val="24"/>
              <w:highlight w:val="yellow"/>
            </w:rPr>
          </w:rPrChange>
        </w:rPr>
      </w:pPr>
      <w:del w:id="1544" w:author="Hogue, Alicia" w:date="2019-05-17T10:45:00Z">
        <w:r w:rsidRPr="005870A3" w:rsidDel="00813656">
          <w:rPr>
            <w:rFonts w:ascii="Times New Roman" w:hAnsi="Times New Roman" w:cs="Times New Roman"/>
            <w:b/>
            <w:sz w:val="28"/>
            <w:szCs w:val="24"/>
            <w:highlight w:val="yellow"/>
            <w:rPrChange w:id="1545" w:author="Burtchett, Jade" w:date="2019-05-16T16:02:00Z">
              <w:rPr>
                <w:u w:val="single"/>
              </w:rPr>
            </w:rPrChange>
          </w:rPr>
          <w:delText xml:space="preserve">Comparison of SGS and </w:delText>
        </w:r>
      </w:del>
      <w:ins w:id="1546" w:author="Burtchett, Jade" w:date="2019-05-16T15:33:00Z">
        <w:del w:id="1547" w:author="Hogue, Alicia" w:date="2019-05-17T10:45:00Z">
          <w:r w:rsidR="00C71C62" w:rsidRPr="005870A3" w:rsidDel="00813656">
            <w:rPr>
              <w:rFonts w:ascii="Times New Roman" w:hAnsi="Times New Roman" w:cs="Times New Roman"/>
              <w:b/>
              <w:sz w:val="28"/>
              <w:szCs w:val="24"/>
              <w:highlight w:val="yellow"/>
              <w:rPrChange w:id="1548" w:author="Burtchett, Jade" w:date="2019-05-16T16:02:00Z">
                <w:rPr>
                  <w:rFonts w:ascii="Times New Roman" w:hAnsi="Times New Roman" w:cs="Times New Roman"/>
                  <w:sz w:val="24"/>
                  <w:szCs w:val="24"/>
                  <w:highlight w:val="yellow"/>
                </w:rPr>
              </w:rPrChange>
            </w:rPr>
            <w:delText>F</w:delText>
          </w:r>
        </w:del>
      </w:ins>
      <w:del w:id="1549" w:author="Hogue, Alicia" w:date="2019-05-17T10:45:00Z">
        <w:r w:rsidRPr="005870A3" w:rsidDel="00813656">
          <w:rPr>
            <w:rFonts w:ascii="Times New Roman" w:hAnsi="Times New Roman" w:cs="Times New Roman"/>
            <w:b/>
            <w:sz w:val="28"/>
            <w:szCs w:val="24"/>
            <w:highlight w:val="yellow"/>
            <w:rPrChange w:id="1550" w:author="Burtchett, Jade" w:date="2019-05-16T16:02:00Z">
              <w:rPr>
                <w:u w:val="single"/>
              </w:rPr>
            </w:rPrChange>
          </w:rPr>
          <w:delText>DEP lab Detections</w:delText>
        </w:r>
      </w:del>
    </w:p>
    <w:p w14:paraId="034BDE0D" w14:textId="1DA90C20" w:rsidR="00B52C6F" w:rsidRPr="00B52C6F" w:rsidDel="00813656" w:rsidRDefault="00B52C6F">
      <w:pPr>
        <w:spacing w:after="0" w:line="240" w:lineRule="auto"/>
        <w:rPr>
          <w:del w:id="1551" w:author="Hogue, Alicia" w:date="2019-05-17T10:45:00Z"/>
          <w:rFonts w:ascii="Times New Roman" w:hAnsi="Times New Roman" w:cs="Times New Roman"/>
          <w:sz w:val="24"/>
          <w:szCs w:val="24"/>
          <w:highlight w:val="yellow"/>
          <w:rPrChange w:id="1552" w:author="Silvanima, James" w:date="2019-05-08T16:01:00Z">
            <w:rPr>
              <w:del w:id="1553" w:author="Hogue, Alicia" w:date="2019-05-17T10:45:00Z"/>
              <w:u w:val="single"/>
            </w:rPr>
          </w:rPrChange>
        </w:rPr>
        <w:pPrChange w:id="1554" w:author="Silvanima, James" w:date="2019-05-08T15:44:00Z">
          <w:pPr>
            <w:spacing w:after="0" w:line="240" w:lineRule="auto"/>
            <w:ind w:left="360"/>
          </w:pPr>
        </w:pPrChange>
      </w:pPr>
    </w:p>
    <w:p w14:paraId="419CA727" w14:textId="09E7B559" w:rsidR="00CF4B91" w:rsidDel="00813656" w:rsidRDefault="0052181B" w:rsidP="00313FD3">
      <w:pPr>
        <w:spacing w:after="0" w:line="240" w:lineRule="auto"/>
        <w:rPr>
          <w:ins w:id="1555" w:author="Silvanima, James" w:date="2019-05-08T16:02:00Z"/>
          <w:del w:id="1556" w:author="Hogue, Alicia" w:date="2019-05-17T10:45:00Z"/>
          <w:rFonts w:ascii="Times New Roman" w:hAnsi="Times New Roman" w:cs="Times New Roman"/>
          <w:sz w:val="24"/>
          <w:szCs w:val="24"/>
          <w:highlight w:val="yellow"/>
        </w:rPr>
      </w:pPr>
      <w:del w:id="1557" w:author="Hogue, Alicia" w:date="2019-05-17T10:45:00Z">
        <w:r w:rsidDel="00813656">
          <w:rPr>
            <w:rFonts w:ascii="Times New Roman" w:hAnsi="Times New Roman" w:cs="Times New Roman"/>
            <w:sz w:val="24"/>
            <w:szCs w:val="24"/>
            <w:highlight w:val="yellow"/>
          </w:rPr>
          <w:delText xml:space="preserve">Both labs analyzed </w:delText>
        </w:r>
        <w:r w:rsidR="00863474" w:rsidRPr="008B19E3" w:rsidDel="00813656">
          <w:rPr>
            <w:rFonts w:ascii="Times New Roman" w:hAnsi="Times New Roman" w:cs="Times New Roman"/>
            <w:sz w:val="24"/>
            <w:szCs w:val="24"/>
            <w:highlight w:val="yellow"/>
            <w:rPrChange w:id="1558" w:author="Silvanima, James" w:date="2019-05-08T15:56:00Z">
              <w:rPr/>
            </w:rPrChange>
          </w:rPr>
          <w:delText>45 compounds (43 pesticides and 2 PPCPs) analyzed by both labs.  For the pesticides, 32 compounds ha</w:delText>
        </w:r>
        <w:r w:rsidR="006F63B1" w:rsidRPr="008B19E3" w:rsidDel="00813656">
          <w:rPr>
            <w:rFonts w:ascii="Times New Roman" w:hAnsi="Times New Roman" w:cs="Times New Roman"/>
            <w:sz w:val="24"/>
            <w:szCs w:val="24"/>
            <w:highlight w:val="yellow"/>
            <w:rPrChange w:id="1559" w:author="Silvanima, James" w:date="2019-05-08T15:56:00Z">
              <w:rPr/>
            </w:rPrChange>
          </w:rPr>
          <w:delText>d</w:delText>
        </w:r>
        <w:r w:rsidR="00863474" w:rsidRPr="008B19E3" w:rsidDel="00813656">
          <w:rPr>
            <w:rFonts w:ascii="Times New Roman" w:hAnsi="Times New Roman" w:cs="Times New Roman"/>
            <w:sz w:val="24"/>
            <w:szCs w:val="24"/>
            <w:highlight w:val="yellow"/>
            <w:rPrChange w:id="1560" w:author="Silvanima, James" w:date="2019-05-08T15:56:00Z">
              <w:rPr/>
            </w:rPrChange>
          </w:rPr>
          <w:delText xml:space="preserve"> similar rates of detection between labs. The remaining 11 pesticide compounds were detected by the SGS lab in at least one sample type, but</w:delText>
        </w:r>
      </w:del>
      <w:ins w:id="1561" w:author="Burtchett, Jade" w:date="2019-05-16T13:23:00Z">
        <w:del w:id="1562" w:author="Hogue, Alicia" w:date="2019-05-17T10:45:00Z">
          <w:r w:rsidR="00240740" w:rsidRPr="00240740" w:rsidDel="00813656">
            <w:rPr>
              <w:rFonts w:ascii="Times New Roman" w:hAnsi="Times New Roman" w:cs="Times New Roman"/>
              <w:sz w:val="24"/>
              <w:szCs w:val="24"/>
              <w:highlight w:val="yellow"/>
            </w:rPr>
            <w:delText>type but</w:delText>
          </w:r>
        </w:del>
      </w:ins>
      <w:del w:id="1563" w:author="Hogue, Alicia" w:date="2019-05-17T10:45:00Z">
        <w:r w:rsidR="00863474" w:rsidRPr="008B19E3" w:rsidDel="00813656">
          <w:rPr>
            <w:rFonts w:ascii="Times New Roman" w:hAnsi="Times New Roman" w:cs="Times New Roman"/>
            <w:sz w:val="24"/>
            <w:szCs w:val="24"/>
            <w:highlight w:val="yellow"/>
            <w:rPrChange w:id="1564" w:author="Silvanima, James" w:date="2019-05-08T15:56:00Z">
              <w:rPr/>
            </w:rPrChange>
          </w:rPr>
          <w:delText xml:space="preserve"> were </w:delText>
        </w:r>
        <w:r w:rsidR="00863474" w:rsidRPr="008B19E3" w:rsidDel="00813656">
          <w:rPr>
            <w:rFonts w:ascii="Times New Roman" w:hAnsi="Times New Roman" w:cs="Times New Roman"/>
            <w:sz w:val="24"/>
            <w:szCs w:val="24"/>
            <w:highlight w:val="yellow"/>
            <w:rPrChange w:id="1565" w:author="Silvanima, James" w:date="2019-05-08T15:56:00Z">
              <w:rPr/>
            </w:rPrChange>
          </w:rPr>
          <w:lastRenderedPageBreak/>
          <w:delText xml:space="preserve">not detected by the </w:delText>
        </w:r>
      </w:del>
      <w:ins w:id="1566" w:author="Burtchett, Jade" w:date="2019-05-16T15:33:00Z">
        <w:del w:id="1567" w:author="Hogue, Alicia" w:date="2019-05-17T10:45:00Z">
          <w:r w:rsidR="00C71C62" w:rsidDel="00813656">
            <w:rPr>
              <w:rFonts w:ascii="Times New Roman" w:hAnsi="Times New Roman" w:cs="Times New Roman"/>
              <w:sz w:val="24"/>
              <w:szCs w:val="24"/>
              <w:highlight w:val="yellow"/>
            </w:rPr>
            <w:delText>F</w:delText>
          </w:r>
        </w:del>
      </w:ins>
      <w:del w:id="1568" w:author="Hogue, Alicia" w:date="2019-05-17T10:45:00Z">
        <w:r w:rsidR="00863474" w:rsidRPr="008B19E3" w:rsidDel="00813656">
          <w:rPr>
            <w:rFonts w:ascii="Times New Roman" w:hAnsi="Times New Roman" w:cs="Times New Roman"/>
            <w:sz w:val="24"/>
            <w:szCs w:val="24"/>
            <w:highlight w:val="yellow"/>
            <w:rPrChange w:id="1569" w:author="Silvanima, James" w:date="2019-05-08T15:56:00Z">
              <w:rPr/>
            </w:rPrChange>
          </w:rPr>
          <w:delText xml:space="preserve">DEP lab.  For the 2 PPCPs, 1 compound was detected by both labs, while the other was </w:delText>
        </w:r>
        <w:r w:rsidR="006F63B1" w:rsidRPr="008B19E3" w:rsidDel="00813656">
          <w:rPr>
            <w:rFonts w:ascii="Times New Roman" w:hAnsi="Times New Roman" w:cs="Times New Roman"/>
            <w:sz w:val="24"/>
            <w:szCs w:val="24"/>
            <w:highlight w:val="yellow"/>
            <w:rPrChange w:id="1570" w:author="Silvanima, James" w:date="2019-05-08T15:56:00Z">
              <w:rPr/>
            </w:rPrChange>
          </w:rPr>
          <w:delText xml:space="preserve">only detected by the </w:delText>
        </w:r>
      </w:del>
      <w:ins w:id="1571" w:author="Burtchett, Jade" w:date="2019-05-16T15:33:00Z">
        <w:del w:id="1572" w:author="Hogue, Alicia" w:date="2019-05-17T10:45:00Z">
          <w:r w:rsidR="00C71C62" w:rsidDel="00813656">
            <w:rPr>
              <w:rFonts w:ascii="Times New Roman" w:hAnsi="Times New Roman" w:cs="Times New Roman"/>
              <w:sz w:val="24"/>
              <w:szCs w:val="24"/>
              <w:highlight w:val="yellow"/>
            </w:rPr>
            <w:delText>F</w:delText>
          </w:r>
        </w:del>
      </w:ins>
      <w:del w:id="1573" w:author="Hogue, Alicia" w:date="2019-05-17T10:45:00Z">
        <w:r w:rsidR="006F63B1" w:rsidRPr="008B19E3" w:rsidDel="00813656">
          <w:rPr>
            <w:rFonts w:ascii="Times New Roman" w:hAnsi="Times New Roman" w:cs="Times New Roman"/>
            <w:sz w:val="24"/>
            <w:szCs w:val="24"/>
            <w:highlight w:val="yellow"/>
            <w:rPrChange w:id="1574" w:author="Silvanima, James" w:date="2019-05-08T15:56:00Z">
              <w:rPr/>
            </w:rPrChange>
          </w:rPr>
          <w:delText>DEP lab.</w:delText>
        </w:r>
      </w:del>
    </w:p>
    <w:p w14:paraId="781C0BA2" w14:textId="46804324" w:rsidR="00863474" w:rsidRPr="008B19E3" w:rsidDel="00755279" w:rsidRDefault="00863474">
      <w:pPr>
        <w:spacing w:after="0" w:line="240" w:lineRule="auto"/>
        <w:rPr>
          <w:del w:id="1575" w:author="Silvanima, James" w:date="2019-05-08T14:37:00Z"/>
          <w:rFonts w:ascii="Times New Roman" w:hAnsi="Times New Roman" w:cs="Times New Roman"/>
          <w:sz w:val="24"/>
          <w:szCs w:val="24"/>
          <w:rPrChange w:id="1576" w:author="Silvanima, James" w:date="2019-05-08T15:56:00Z">
            <w:rPr>
              <w:del w:id="1577" w:author="Silvanima, James" w:date="2019-05-08T14:37:00Z"/>
            </w:rPr>
          </w:rPrChange>
        </w:rPr>
        <w:pPrChange w:id="1578" w:author="Silvanima, James" w:date="2019-05-08T15:44:00Z">
          <w:pPr>
            <w:spacing w:after="0" w:line="240" w:lineRule="auto"/>
            <w:ind w:left="360"/>
          </w:pPr>
        </w:pPrChange>
      </w:pPr>
    </w:p>
    <w:p w14:paraId="10DB1787" w14:textId="23343ED2" w:rsidR="00BE2234" w:rsidRPr="008B19E3" w:rsidRDefault="00BE2234">
      <w:pPr>
        <w:spacing w:after="0" w:line="240" w:lineRule="auto"/>
        <w:rPr>
          <w:ins w:id="1579" w:author="Silvanima, James" w:date="2019-05-08T14:26:00Z"/>
          <w:rFonts w:ascii="Times New Roman" w:hAnsi="Times New Roman" w:cs="Times New Roman"/>
          <w:sz w:val="24"/>
          <w:szCs w:val="24"/>
          <w:rPrChange w:id="1580" w:author="Silvanima, James" w:date="2019-05-08T15:56:00Z">
            <w:rPr>
              <w:ins w:id="1581" w:author="Silvanima, James" w:date="2019-05-08T14:26:00Z"/>
            </w:rPr>
          </w:rPrChange>
        </w:rPr>
        <w:pPrChange w:id="1582" w:author="Silvanima, James" w:date="2019-05-08T15:44:00Z">
          <w:pPr/>
        </w:pPrChange>
      </w:pPr>
    </w:p>
    <w:p w14:paraId="6D15576E" w14:textId="294AD036" w:rsidR="0058497D" w:rsidRPr="008B19E3" w:rsidRDefault="0058497D" w:rsidP="00BE2234">
      <w:pPr>
        <w:spacing w:after="0" w:line="240" w:lineRule="auto"/>
        <w:rPr>
          <w:ins w:id="1583" w:author="Silvanima, James" w:date="2019-05-08T14:27:00Z"/>
          <w:rFonts w:ascii="Times New Roman" w:hAnsi="Times New Roman" w:cs="Times New Roman"/>
          <w:sz w:val="24"/>
          <w:szCs w:val="24"/>
          <w:rPrChange w:id="1584" w:author="Silvanima, James" w:date="2019-05-08T15:56:00Z">
            <w:rPr>
              <w:ins w:id="1585" w:author="Silvanima, James" w:date="2019-05-08T14:27:00Z"/>
            </w:rPr>
          </w:rPrChange>
        </w:rPr>
      </w:pPr>
      <w:commentRangeStart w:id="1586"/>
      <w:commentRangeStart w:id="1587"/>
      <w:ins w:id="1588" w:author="Silvanima, James" w:date="2019-05-08T14:24:00Z">
        <w:del w:id="1589" w:author="Hogue, Alicia" w:date="2019-05-10T10:46:00Z">
          <w:r w:rsidRPr="008B19E3" w:rsidDel="00507047">
            <w:rPr>
              <w:rFonts w:ascii="Times New Roman" w:hAnsi="Times New Roman" w:cs="Times New Roman"/>
              <w:sz w:val="24"/>
              <w:szCs w:val="24"/>
              <w:rPrChange w:id="1590" w:author="Silvanima, James" w:date="2019-05-08T15:56:00Z">
                <w:rPr/>
              </w:rPrChange>
            </w:rPr>
            <w:delText xml:space="preserve">The following </w:delText>
          </w:r>
        </w:del>
      </w:ins>
      <w:ins w:id="1591" w:author="Silvanima, James" w:date="2019-05-08T15:17:00Z">
        <w:del w:id="1592" w:author="Hogue, Alicia" w:date="2019-05-10T10:46:00Z">
          <w:r w:rsidR="00C44939" w:rsidRPr="008B19E3" w:rsidDel="00507047">
            <w:rPr>
              <w:rFonts w:ascii="Times New Roman" w:hAnsi="Times New Roman" w:cs="Times New Roman"/>
              <w:sz w:val="24"/>
              <w:szCs w:val="24"/>
              <w:rPrChange w:id="1593" w:author="Silvanima, James" w:date="2019-05-08T15:56:00Z">
                <w:rPr/>
              </w:rPrChange>
            </w:rPr>
            <w:delText>t</w:delText>
          </w:r>
        </w:del>
      </w:ins>
      <w:ins w:id="1594" w:author="Silvanima, James" w:date="2019-05-08T15:14:00Z">
        <w:del w:id="1595" w:author="Hogue, Alicia" w:date="2019-05-10T10:46:00Z">
          <w:r w:rsidR="0008546F" w:rsidRPr="008B19E3" w:rsidDel="00507047">
            <w:rPr>
              <w:rFonts w:ascii="Times New Roman" w:hAnsi="Times New Roman" w:cs="Times New Roman"/>
              <w:sz w:val="24"/>
              <w:szCs w:val="24"/>
              <w:rPrChange w:id="1596" w:author="Silvanima, James" w:date="2019-05-08T15:56:00Z">
                <w:rPr/>
              </w:rPrChange>
            </w:rPr>
            <w:delText>able</w:delText>
          </w:r>
        </w:del>
      </w:ins>
      <w:ins w:id="1597" w:author="Hogue, Alicia" w:date="2019-05-10T10:46:00Z">
        <w:r w:rsidR="00507047">
          <w:rPr>
            <w:rFonts w:ascii="Times New Roman" w:hAnsi="Times New Roman" w:cs="Times New Roman"/>
            <w:sz w:val="24"/>
            <w:szCs w:val="24"/>
          </w:rPr>
          <w:t>Table 4.</w:t>
        </w:r>
      </w:ins>
      <w:ins w:id="1598" w:author="Silvanima, James" w:date="2019-05-08T15:14:00Z">
        <w:r w:rsidR="0008546F" w:rsidRPr="008B19E3">
          <w:rPr>
            <w:rFonts w:ascii="Times New Roman" w:hAnsi="Times New Roman" w:cs="Times New Roman"/>
            <w:sz w:val="24"/>
            <w:szCs w:val="24"/>
            <w:rPrChange w:id="1599" w:author="Silvanima, James" w:date="2019-05-08T15:56:00Z">
              <w:rPr/>
            </w:rPrChange>
          </w:rPr>
          <w:t xml:space="preserve"> </w:t>
        </w:r>
      </w:ins>
      <w:commentRangeEnd w:id="1586"/>
      <w:r w:rsidR="005A1BE3">
        <w:rPr>
          <w:rStyle w:val="CommentReference"/>
        </w:rPr>
        <w:commentReference w:id="1586"/>
      </w:r>
      <w:ins w:id="1600" w:author="Silvanima, James" w:date="2019-05-08T14:25:00Z">
        <w:del w:id="1601" w:author="Hogue, Alicia" w:date="2019-05-10T10:46:00Z">
          <w:r w:rsidR="00BE2234" w:rsidRPr="008B19E3" w:rsidDel="00507047">
            <w:rPr>
              <w:rFonts w:ascii="Times New Roman" w:hAnsi="Times New Roman" w:cs="Times New Roman"/>
              <w:sz w:val="24"/>
              <w:szCs w:val="24"/>
              <w:rPrChange w:id="1602" w:author="Silvanima, James" w:date="2019-05-08T15:56:00Z">
                <w:rPr/>
              </w:rPrChange>
            </w:rPr>
            <w:delText>p</w:delText>
          </w:r>
        </w:del>
      </w:ins>
      <w:ins w:id="1603" w:author="Hogue, Alicia" w:date="2019-05-10T10:46:00Z">
        <w:del w:id="1604" w:author="Burtchett, Jade" w:date="2019-05-16T15:40:00Z">
          <w:r w:rsidR="00507047" w:rsidDel="00DE7972">
            <w:rPr>
              <w:rFonts w:ascii="Times New Roman" w:hAnsi="Times New Roman" w:cs="Times New Roman"/>
              <w:sz w:val="24"/>
              <w:szCs w:val="24"/>
            </w:rPr>
            <w:delText>P</w:delText>
          </w:r>
        </w:del>
      </w:ins>
      <w:ins w:id="1605" w:author="Silvanima, James" w:date="2019-05-08T14:25:00Z">
        <w:del w:id="1606" w:author="Burtchett, Jade" w:date="2019-05-16T15:40:00Z">
          <w:r w:rsidR="00BE2234" w:rsidRPr="008B19E3" w:rsidDel="00DE7972">
            <w:rPr>
              <w:rFonts w:ascii="Times New Roman" w:hAnsi="Times New Roman" w:cs="Times New Roman"/>
              <w:sz w:val="24"/>
              <w:szCs w:val="24"/>
              <w:rPrChange w:id="1607" w:author="Silvanima, James" w:date="2019-05-08T15:56:00Z">
                <w:rPr/>
              </w:rPrChange>
            </w:rPr>
            <w:delText>rovides a</w:delText>
          </w:r>
        </w:del>
      </w:ins>
      <w:ins w:id="1608" w:author="Burtchett, Jade" w:date="2019-05-16T15:40:00Z">
        <w:r w:rsidR="00DE7972">
          <w:rPr>
            <w:rFonts w:ascii="Times New Roman" w:hAnsi="Times New Roman" w:cs="Times New Roman"/>
            <w:sz w:val="24"/>
            <w:szCs w:val="24"/>
          </w:rPr>
          <w:t>S</w:t>
        </w:r>
      </w:ins>
      <w:ins w:id="1609" w:author="Silvanima, James" w:date="2019-05-08T14:25:00Z">
        <w:del w:id="1610" w:author="Burtchett, Jade" w:date="2019-05-16T15:40:00Z">
          <w:r w:rsidR="00BE2234" w:rsidRPr="008B19E3" w:rsidDel="00DE7972">
            <w:rPr>
              <w:rFonts w:ascii="Times New Roman" w:hAnsi="Times New Roman" w:cs="Times New Roman"/>
              <w:sz w:val="24"/>
              <w:szCs w:val="24"/>
              <w:rPrChange w:id="1611" w:author="Silvanima, James" w:date="2019-05-08T15:56:00Z">
                <w:rPr/>
              </w:rPrChange>
            </w:rPr>
            <w:delText xml:space="preserve"> s</w:delText>
          </w:r>
        </w:del>
        <w:r w:rsidR="00BE2234" w:rsidRPr="008B19E3">
          <w:rPr>
            <w:rFonts w:ascii="Times New Roman" w:hAnsi="Times New Roman" w:cs="Times New Roman"/>
            <w:sz w:val="24"/>
            <w:szCs w:val="24"/>
            <w:rPrChange w:id="1612" w:author="Silvanima, James" w:date="2019-05-08T15:56:00Z">
              <w:rPr/>
            </w:rPrChange>
          </w:rPr>
          <w:t>ummary of the compound class detections by s</w:t>
        </w:r>
      </w:ins>
      <w:ins w:id="1613" w:author="Silvanima, James" w:date="2019-05-08T14:26:00Z">
        <w:r w:rsidR="00BE2234" w:rsidRPr="008B19E3">
          <w:rPr>
            <w:rFonts w:ascii="Times New Roman" w:hAnsi="Times New Roman" w:cs="Times New Roman"/>
            <w:sz w:val="24"/>
            <w:szCs w:val="24"/>
            <w:rPrChange w:id="1614" w:author="Silvanima, James" w:date="2019-05-08T15:56:00Z">
              <w:rPr/>
            </w:rPrChange>
          </w:rPr>
          <w:t>ampling method for each of the four study sites.</w:t>
        </w:r>
      </w:ins>
      <w:ins w:id="1615" w:author="Silvanima, James" w:date="2019-05-08T14:29:00Z">
        <w:r w:rsidR="007F56FC" w:rsidRPr="008B19E3">
          <w:rPr>
            <w:rFonts w:ascii="Times New Roman" w:hAnsi="Times New Roman" w:cs="Times New Roman"/>
            <w:sz w:val="24"/>
            <w:szCs w:val="24"/>
            <w:rPrChange w:id="1616" w:author="Silvanima, James" w:date="2019-05-08T15:56:00Z">
              <w:rPr/>
            </w:rPrChange>
          </w:rPr>
          <w:t xml:space="preserve">  Refer to Appendix B. for a complete list of compounds detected.</w:t>
        </w:r>
      </w:ins>
      <w:commentRangeEnd w:id="1587"/>
      <w:r w:rsidR="00C73915">
        <w:rPr>
          <w:rStyle w:val="CommentReference"/>
        </w:rPr>
        <w:commentReference w:id="1587"/>
      </w:r>
    </w:p>
    <w:p w14:paraId="43439992" w14:textId="0599460E" w:rsidR="00BE2234" w:rsidRPr="008B19E3" w:rsidRDefault="00BE2234" w:rsidP="00BE2234">
      <w:pPr>
        <w:spacing w:after="0" w:line="240" w:lineRule="auto"/>
        <w:rPr>
          <w:ins w:id="1617" w:author="Silvanima, James" w:date="2019-05-08T14:27:00Z"/>
          <w:rFonts w:ascii="Times New Roman" w:hAnsi="Times New Roman" w:cs="Times New Roman"/>
          <w:b/>
          <w:sz w:val="24"/>
          <w:szCs w:val="24"/>
          <w:rPrChange w:id="1618" w:author="Silvanima, James" w:date="2019-05-08T15:56:00Z">
            <w:rPr>
              <w:ins w:id="1619" w:author="Silvanima, James" w:date="2019-05-08T14:27:00Z"/>
              <w:b/>
            </w:rPr>
          </w:rPrChange>
        </w:rPr>
      </w:pPr>
    </w:p>
    <w:tbl>
      <w:tblPr>
        <w:tblStyle w:val="TableGrid"/>
        <w:tblW w:w="9535" w:type="dxa"/>
        <w:tblCellMar>
          <w:top w:w="29" w:type="dxa"/>
          <w:left w:w="115" w:type="dxa"/>
          <w:bottom w:w="29" w:type="dxa"/>
          <w:right w:w="115" w:type="dxa"/>
        </w:tblCellMar>
        <w:tblLook w:val="04A0" w:firstRow="1" w:lastRow="0" w:firstColumn="1" w:lastColumn="0" w:noHBand="0" w:noVBand="1"/>
        <w:tblPrChange w:id="1620" w:author="Silvanima, James" w:date="2019-05-08T15:45:00Z">
          <w:tblPr>
            <w:tblStyle w:val="TableGrid"/>
            <w:tblW w:w="0" w:type="auto"/>
            <w:tblCellMar>
              <w:top w:w="29" w:type="dxa"/>
              <w:left w:w="115" w:type="dxa"/>
              <w:bottom w:w="29" w:type="dxa"/>
              <w:right w:w="115" w:type="dxa"/>
            </w:tblCellMar>
            <w:tblLook w:val="04A0" w:firstRow="1" w:lastRow="0" w:firstColumn="1" w:lastColumn="0" w:noHBand="0" w:noVBand="1"/>
          </w:tblPr>
        </w:tblPrChange>
      </w:tblPr>
      <w:tblGrid>
        <w:gridCol w:w="2943"/>
        <w:gridCol w:w="1564"/>
        <w:gridCol w:w="1550"/>
        <w:gridCol w:w="1737"/>
        <w:gridCol w:w="1741"/>
        <w:tblGridChange w:id="1621">
          <w:tblGrid>
            <w:gridCol w:w="3235"/>
            <w:gridCol w:w="1390"/>
            <w:gridCol w:w="1417"/>
            <w:gridCol w:w="1601"/>
            <w:gridCol w:w="1170"/>
          </w:tblGrid>
        </w:tblGridChange>
      </w:tblGrid>
      <w:tr w:rsidR="00BE2234" w:rsidRPr="008B19E3" w14:paraId="298C42E3" w14:textId="77777777" w:rsidTr="00313FD3">
        <w:trPr>
          <w:trHeight w:val="440"/>
          <w:ins w:id="1622" w:author="Silvanima, James" w:date="2019-05-08T14:27:00Z"/>
          <w:trPrChange w:id="1623" w:author="Silvanima, James" w:date="2019-05-08T15:45:00Z">
            <w:trPr>
              <w:trHeight w:val="440"/>
            </w:trPr>
          </w:trPrChange>
        </w:trPr>
        <w:tc>
          <w:tcPr>
            <w:tcW w:w="3235" w:type="dxa"/>
            <w:shd w:val="clear" w:color="auto" w:fill="D9D9D9" w:themeFill="background1" w:themeFillShade="D9"/>
            <w:vAlign w:val="center"/>
            <w:tcPrChange w:id="1624" w:author="Silvanima, James" w:date="2019-05-08T15:45:00Z">
              <w:tcPr>
                <w:tcW w:w="3235" w:type="dxa"/>
                <w:shd w:val="clear" w:color="auto" w:fill="D9D9D9" w:themeFill="background1" w:themeFillShade="D9"/>
                <w:vAlign w:val="center"/>
              </w:tcPr>
            </w:tcPrChange>
          </w:tcPr>
          <w:p w14:paraId="6DFE47DB" w14:textId="77777777" w:rsidR="00BE2234" w:rsidRPr="008B19E3" w:rsidRDefault="00BE2234" w:rsidP="00BE2234">
            <w:pPr>
              <w:rPr>
                <w:ins w:id="1625" w:author="Silvanima, James" w:date="2019-05-08T14:27:00Z"/>
                <w:rFonts w:ascii="Times New Roman" w:hAnsi="Times New Roman" w:cs="Times New Roman"/>
                <w:sz w:val="24"/>
                <w:szCs w:val="24"/>
                <w:rPrChange w:id="1626" w:author="Silvanima, James" w:date="2019-05-08T15:56:00Z">
                  <w:rPr>
                    <w:ins w:id="1627" w:author="Silvanima, James" w:date="2019-05-08T14:27:00Z"/>
                  </w:rPr>
                </w:rPrChange>
              </w:rPr>
            </w:pPr>
            <w:ins w:id="1628" w:author="Silvanima, James" w:date="2019-05-08T14:27:00Z">
              <w:r w:rsidRPr="008B19E3">
                <w:rPr>
                  <w:rFonts w:ascii="Times New Roman" w:hAnsi="Times New Roman" w:cs="Times New Roman"/>
                  <w:b/>
                  <w:bCs/>
                  <w:sz w:val="24"/>
                  <w:szCs w:val="24"/>
                  <w:rPrChange w:id="1629" w:author="Silvanima, James" w:date="2019-05-08T15:56:00Z">
                    <w:rPr>
                      <w:b/>
                      <w:bCs/>
                    </w:rPr>
                  </w:rPrChange>
                </w:rPr>
                <w:t>Category</w:t>
              </w:r>
            </w:ins>
          </w:p>
        </w:tc>
        <w:tc>
          <w:tcPr>
            <w:tcW w:w="1390" w:type="dxa"/>
            <w:shd w:val="clear" w:color="auto" w:fill="D9D9D9" w:themeFill="background1" w:themeFillShade="D9"/>
            <w:vAlign w:val="center"/>
            <w:tcPrChange w:id="1630" w:author="Silvanima, James" w:date="2019-05-08T15:45:00Z">
              <w:tcPr>
                <w:tcW w:w="1390" w:type="dxa"/>
                <w:shd w:val="clear" w:color="auto" w:fill="D9D9D9" w:themeFill="background1" w:themeFillShade="D9"/>
                <w:vAlign w:val="center"/>
              </w:tcPr>
            </w:tcPrChange>
          </w:tcPr>
          <w:p w14:paraId="4F179D49" w14:textId="77777777" w:rsidR="00BE2234" w:rsidRPr="008B19E3" w:rsidRDefault="00BE2234" w:rsidP="00BE2234">
            <w:pPr>
              <w:rPr>
                <w:ins w:id="1631" w:author="Silvanima, James" w:date="2019-05-08T14:27:00Z"/>
                <w:rFonts w:ascii="Times New Roman" w:hAnsi="Times New Roman" w:cs="Times New Roman"/>
                <w:b/>
                <w:sz w:val="24"/>
                <w:szCs w:val="24"/>
                <w:rPrChange w:id="1632" w:author="Silvanima, James" w:date="2019-05-08T15:56:00Z">
                  <w:rPr>
                    <w:ins w:id="1633" w:author="Silvanima, James" w:date="2019-05-08T14:27:00Z"/>
                    <w:b/>
                  </w:rPr>
                </w:rPrChange>
              </w:rPr>
            </w:pPr>
            <w:ins w:id="1634" w:author="Silvanima, James" w:date="2019-05-08T14:27:00Z">
              <w:r w:rsidRPr="008B19E3">
                <w:rPr>
                  <w:rFonts w:ascii="Times New Roman" w:hAnsi="Times New Roman" w:cs="Times New Roman"/>
                  <w:b/>
                  <w:sz w:val="24"/>
                  <w:szCs w:val="24"/>
                  <w:rPrChange w:id="1635" w:author="Silvanima, James" w:date="2019-05-08T15:56:00Z">
                    <w:rPr>
                      <w:b/>
                    </w:rPr>
                  </w:rPrChange>
                </w:rPr>
                <w:t>Apalachicola</w:t>
              </w:r>
            </w:ins>
          </w:p>
        </w:tc>
        <w:tc>
          <w:tcPr>
            <w:tcW w:w="1417" w:type="dxa"/>
            <w:shd w:val="clear" w:color="auto" w:fill="D9D9D9" w:themeFill="background1" w:themeFillShade="D9"/>
            <w:vAlign w:val="center"/>
            <w:tcPrChange w:id="1636" w:author="Silvanima, James" w:date="2019-05-08T15:45:00Z">
              <w:tcPr>
                <w:tcW w:w="1417" w:type="dxa"/>
                <w:shd w:val="clear" w:color="auto" w:fill="D9D9D9" w:themeFill="background1" w:themeFillShade="D9"/>
                <w:vAlign w:val="center"/>
              </w:tcPr>
            </w:tcPrChange>
          </w:tcPr>
          <w:p w14:paraId="57F9D5C1" w14:textId="77777777" w:rsidR="00BE2234" w:rsidRPr="008B19E3" w:rsidRDefault="00BE2234" w:rsidP="00BE2234">
            <w:pPr>
              <w:rPr>
                <w:ins w:id="1637" w:author="Silvanima, James" w:date="2019-05-08T14:27:00Z"/>
                <w:rFonts w:ascii="Times New Roman" w:hAnsi="Times New Roman" w:cs="Times New Roman"/>
                <w:b/>
                <w:sz w:val="24"/>
                <w:szCs w:val="24"/>
                <w:rPrChange w:id="1638" w:author="Silvanima, James" w:date="2019-05-08T15:56:00Z">
                  <w:rPr>
                    <w:ins w:id="1639" w:author="Silvanima, James" w:date="2019-05-08T14:27:00Z"/>
                    <w:b/>
                  </w:rPr>
                </w:rPrChange>
              </w:rPr>
            </w:pPr>
            <w:ins w:id="1640" w:author="Silvanima, James" w:date="2019-05-08T14:27:00Z">
              <w:r w:rsidRPr="008B19E3">
                <w:rPr>
                  <w:rFonts w:ascii="Times New Roman" w:hAnsi="Times New Roman" w:cs="Times New Roman"/>
                  <w:b/>
                  <w:sz w:val="24"/>
                  <w:szCs w:val="24"/>
                  <w:rPrChange w:id="1641" w:author="Silvanima, James" w:date="2019-05-08T15:56:00Z">
                    <w:rPr>
                      <w:b/>
                    </w:rPr>
                  </w:rPrChange>
                </w:rPr>
                <w:t>Ochlockonee</w:t>
              </w:r>
            </w:ins>
          </w:p>
        </w:tc>
        <w:tc>
          <w:tcPr>
            <w:tcW w:w="1601" w:type="dxa"/>
            <w:shd w:val="clear" w:color="auto" w:fill="D9D9D9" w:themeFill="background1" w:themeFillShade="D9"/>
            <w:vAlign w:val="center"/>
            <w:tcPrChange w:id="1642" w:author="Silvanima, James" w:date="2019-05-08T15:45:00Z">
              <w:tcPr>
                <w:tcW w:w="1601" w:type="dxa"/>
                <w:shd w:val="clear" w:color="auto" w:fill="D9D9D9" w:themeFill="background1" w:themeFillShade="D9"/>
                <w:vAlign w:val="center"/>
              </w:tcPr>
            </w:tcPrChange>
          </w:tcPr>
          <w:p w14:paraId="268A3DF5" w14:textId="77777777" w:rsidR="00BE2234" w:rsidRPr="008B19E3" w:rsidRDefault="00BE2234" w:rsidP="00BE2234">
            <w:pPr>
              <w:rPr>
                <w:ins w:id="1643" w:author="Silvanima, James" w:date="2019-05-08T14:27:00Z"/>
                <w:rFonts w:ascii="Times New Roman" w:hAnsi="Times New Roman" w:cs="Times New Roman"/>
                <w:b/>
                <w:sz w:val="24"/>
                <w:szCs w:val="24"/>
                <w:rPrChange w:id="1644" w:author="Silvanima, James" w:date="2019-05-08T15:56:00Z">
                  <w:rPr>
                    <w:ins w:id="1645" w:author="Silvanima, James" w:date="2019-05-08T14:27:00Z"/>
                    <w:b/>
                  </w:rPr>
                </w:rPrChange>
              </w:rPr>
            </w:pPr>
            <w:ins w:id="1646" w:author="Silvanima, James" w:date="2019-05-08T14:27:00Z">
              <w:r w:rsidRPr="008B19E3">
                <w:rPr>
                  <w:rFonts w:ascii="Times New Roman" w:hAnsi="Times New Roman" w:cs="Times New Roman"/>
                  <w:b/>
                  <w:sz w:val="24"/>
                  <w:szCs w:val="24"/>
                  <w:rPrChange w:id="1647" w:author="Silvanima, James" w:date="2019-05-08T15:56:00Z">
                    <w:rPr>
                      <w:b/>
                    </w:rPr>
                  </w:rPrChange>
                </w:rPr>
                <w:t>Withlacoochee</w:t>
              </w:r>
            </w:ins>
          </w:p>
        </w:tc>
        <w:tc>
          <w:tcPr>
            <w:tcW w:w="1892" w:type="dxa"/>
            <w:shd w:val="clear" w:color="auto" w:fill="D9D9D9" w:themeFill="background1" w:themeFillShade="D9"/>
            <w:vAlign w:val="center"/>
            <w:tcPrChange w:id="1648" w:author="Silvanima, James" w:date="2019-05-08T15:45:00Z">
              <w:tcPr>
                <w:tcW w:w="1170" w:type="dxa"/>
                <w:shd w:val="clear" w:color="auto" w:fill="D9D9D9" w:themeFill="background1" w:themeFillShade="D9"/>
                <w:vAlign w:val="center"/>
              </w:tcPr>
            </w:tcPrChange>
          </w:tcPr>
          <w:p w14:paraId="2077A89D" w14:textId="77777777" w:rsidR="00BE2234" w:rsidRPr="008B19E3" w:rsidRDefault="00BE2234" w:rsidP="00BE2234">
            <w:pPr>
              <w:rPr>
                <w:ins w:id="1649" w:author="Silvanima, James" w:date="2019-05-08T14:27:00Z"/>
                <w:rFonts w:ascii="Times New Roman" w:hAnsi="Times New Roman" w:cs="Times New Roman"/>
                <w:b/>
                <w:sz w:val="24"/>
                <w:szCs w:val="24"/>
                <w:rPrChange w:id="1650" w:author="Silvanima, James" w:date="2019-05-08T15:56:00Z">
                  <w:rPr>
                    <w:ins w:id="1651" w:author="Silvanima, James" w:date="2019-05-08T14:27:00Z"/>
                    <w:b/>
                  </w:rPr>
                </w:rPrChange>
              </w:rPr>
            </w:pPr>
            <w:ins w:id="1652" w:author="Silvanima, James" w:date="2019-05-08T14:27:00Z">
              <w:r w:rsidRPr="008B19E3">
                <w:rPr>
                  <w:rFonts w:ascii="Times New Roman" w:hAnsi="Times New Roman" w:cs="Times New Roman"/>
                  <w:b/>
                  <w:sz w:val="24"/>
                  <w:szCs w:val="24"/>
                  <w:rPrChange w:id="1653" w:author="Silvanima, James" w:date="2019-05-08T15:56:00Z">
                    <w:rPr>
                      <w:b/>
                    </w:rPr>
                  </w:rPrChange>
                </w:rPr>
                <w:t>Alafia</w:t>
              </w:r>
            </w:ins>
          </w:p>
        </w:tc>
      </w:tr>
      <w:tr w:rsidR="00BE2234" w:rsidRPr="008B19E3" w14:paraId="0A06B7E4" w14:textId="77777777" w:rsidTr="00313FD3">
        <w:trPr>
          <w:ins w:id="1654" w:author="Silvanima, James" w:date="2019-05-08T14:27:00Z"/>
        </w:trPr>
        <w:tc>
          <w:tcPr>
            <w:tcW w:w="3235" w:type="dxa"/>
            <w:vAlign w:val="center"/>
            <w:tcPrChange w:id="1655" w:author="Silvanima, James" w:date="2019-05-08T15:45:00Z">
              <w:tcPr>
                <w:tcW w:w="3235" w:type="dxa"/>
                <w:vAlign w:val="center"/>
              </w:tcPr>
            </w:tcPrChange>
          </w:tcPr>
          <w:p w14:paraId="04EECC9E" w14:textId="77777777" w:rsidR="00BE2234" w:rsidRPr="008B19E3" w:rsidRDefault="00BE2234" w:rsidP="00BE2234">
            <w:pPr>
              <w:rPr>
                <w:ins w:id="1656" w:author="Silvanima, James" w:date="2019-05-08T14:27:00Z"/>
                <w:rFonts w:ascii="Times New Roman" w:hAnsi="Times New Roman" w:cs="Times New Roman"/>
                <w:sz w:val="24"/>
                <w:szCs w:val="24"/>
                <w:rPrChange w:id="1657" w:author="Silvanima, James" w:date="2019-05-08T15:56:00Z">
                  <w:rPr>
                    <w:ins w:id="1658" w:author="Silvanima, James" w:date="2019-05-08T14:27:00Z"/>
                  </w:rPr>
                </w:rPrChange>
              </w:rPr>
            </w:pPr>
            <w:ins w:id="1659" w:author="Silvanima, James" w:date="2019-05-08T14:27:00Z">
              <w:r w:rsidRPr="008B19E3">
                <w:rPr>
                  <w:rFonts w:ascii="Times New Roman" w:hAnsi="Times New Roman" w:cs="Times New Roman"/>
                  <w:sz w:val="24"/>
                  <w:szCs w:val="24"/>
                  <w:rPrChange w:id="1660" w:author="Silvanima, James" w:date="2019-05-08T15:56:00Z">
                    <w:rPr/>
                  </w:rPrChange>
                </w:rPr>
                <w:t>Pesticides</w:t>
              </w:r>
            </w:ins>
          </w:p>
        </w:tc>
        <w:tc>
          <w:tcPr>
            <w:tcW w:w="1390" w:type="dxa"/>
            <w:vAlign w:val="center"/>
            <w:tcPrChange w:id="1661" w:author="Silvanima, James" w:date="2019-05-08T15:45:00Z">
              <w:tcPr>
                <w:tcW w:w="1390" w:type="dxa"/>
                <w:vAlign w:val="center"/>
              </w:tcPr>
            </w:tcPrChange>
          </w:tcPr>
          <w:p w14:paraId="582C8E2E" w14:textId="77777777" w:rsidR="00BE2234" w:rsidRPr="008B19E3" w:rsidRDefault="00BE2234" w:rsidP="00BE2234">
            <w:pPr>
              <w:rPr>
                <w:ins w:id="1662" w:author="Silvanima, James" w:date="2019-05-08T14:27:00Z"/>
                <w:rFonts w:ascii="Times New Roman" w:hAnsi="Times New Roman" w:cs="Times New Roman"/>
                <w:sz w:val="24"/>
                <w:szCs w:val="24"/>
                <w:rPrChange w:id="1663" w:author="Silvanima, James" w:date="2019-05-08T15:56:00Z">
                  <w:rPr>
                    <w:ins w:id="1664" w:author="Silvanima, James" w:date="2019-05-08T14:27:00Z"/>
                  </w:rPr>
                </w:rPrChange>
              </w:rPr>
            </w:pPr>
            <w:ins w:id="1665" w:author="Silvanima, James" w:date="2019-05-08T14:27:00Z">
              <w:r w:rsidRPr="008B19E3">
                <w:rPr>
                  <w:rFonts w:ascii="Times New Roman" w:hAnsi="Times New Roman" w:cs="Times New Roman"/>
                  <w:sz w:val="24"/>
                  <w:szCs w:val="24"/>
                  <w:rPrChange w:id="1666" w:author="Silvanima, James" w:date="2019-05-08T15:56:00Z">
                    <w:rPr/>
                  </w:rPrChange>
                </w:rPr>
                <w:t>P</w:t>
              </w:r>
              <w:r w:rsidRPr="008B19E3">
                <w:rPr>
                  <w:rFonts w:ascii="Times New Roman" w:hAnsi="Times New Roman" w:cs="Times New Roman"/>
                  <w:sz w:val="24"/>
                  <w:szCs w:val="24"/>
                  <w:vertAlign w:val="subscript"/>
                  <w:rPrChange w:id="1667" w:author="Silvanima, James" w:date="2019-05-08T15:56:00Z">
                    <w:rPr>
                      <w:vertAlign w:val="subscript"/>
                    </w:rPr>
                  </w:rPrChange>
                </w:rPr>
                <w:t>12</w:t>
              </w:r>
              <w:r w:rsidRPr="008B19E3">
                <w:rPr>
                  <w:rFonts w:ascii="Times New Roman" w:hAnsi="Times New Roman" w:cs="Times New Roman"/>
                  <w:sz w:val="24"/>
                  <w:szCs w:val="24"/>
                  <w:rPrChange w:id="1668" w:author="Silvanima, James" w:date="2019-05-08T15:56:00Z">
                    <w:rPr/>
                  </w:rPrChange>
                </w:rPr>
                <w:t>S</w:t>
              </w:r>
              <w:r w:rsidRPr="008B19E3">
                <w:rPr>
                  <w:rFonts w:ascii="Times New Roman" w:hAnsi="Times New Roman" w:cs="Times New Roman"/>
                  <w:sz w:val="24"/>
                  <w:szCs w:val="24"/>
                  <w:vertAlign w:val="subscript"/>
                  <w:rPrChange w:id="1669" w:author="Silvanima, James" w:date="2019-05-08T15:56:00Z">
                    <w:rPr>
                      <w:vertAlign w:val="subscript"/>
                    </w:rPr>
                  </w:rPrChange>
                </w:rPr>
                <w:t>12</w:t>
              </w:r>
              <w:r w:rsidRPr="008B19E3">
                <w:rPr>
                  <w:rFonts w:ascii="Times New Roman" w:hAnsi="Times New Roman" w:cs="Times New Roman"/>
                  <w:sz w:val="24"/>
                  <w:szCs w:val="24"/>
                  <w:rPrChange w:id="1670" w:author="Silvanima, James" w:date="2019-05-08T15:56:00Z">
                    <w:rPr/>
                  </w:rPrChange>
                </w:rPr>
                <w:t>G</w:t>
              </w:r>
              <w:r w:rsidRPr="008B19E3">
                <w:rPr>
                  <w:rFonts w:ascii="Times New Roman" w:hAnsi="Times New Roman" w:cs="Times New Roman"/>
                  <w:sz w:val="24"/>
                  <w:szCs w:val="24"/>
                  <w:vertAlign w:val="subscript"/>
                  <w:rPrChange w:id="1671" w:author="Silvanima, James" w:date="2019-05-08T15:56:00Z">
                    <w:rPr>
                      <w:vertAlign w:val="subscript"/>
                    </w:rPr>
                  </w:rPrChange>
                </w:rPr>
                <w:t>12</w:t>
              </w:r>
            </w:ins>
          </w:p>
        </w:tc>
        <w:tc>
          <w:tcPr>
            <w:tcW w:w="1417" w:type="dxa"/>
            <w:vAlign w:val="center"/>
            <w:tcPrChange w:id="1672" w:author="Silvanima, James" w:date="2019-05-08T15:45:00Z">
              <w:tcPr>
                <w:tcW w:w="1417" w:type="dxa"/>
                <w:vAlign w:val="center"/>
              </w:tcPr>
            </w:tcPrChange>
          </w:tcPr>
          <w:p w14:paraId="4057712C" w14:textId="77777777" w:rsidR="00BE2234" w:rsidRPr="008B19E3" w:rsidRDefault="00BE2234" w:rsidP="00BE2234">
            <w:pPr>
              <w:rPr>
                <w:ins w:id="1673" w:author="Silvanima, James" w:date="2019-05-08T14:27:00Z"/>
                <w:rFonts w:ascii="Times New Roman" w:hAnsi="Times New Roman" w:cs="Times New Roman"/>
                <w:sz w:val="24"/>
                <w:szCs w:val="24"/>
                <w:rPrChange w:id="1674" w:author="Silvanima, James" w:date="2019-05-08T15:56:00Z">
                  <w:rPr>
                    <w:ins w:id="1675" w:author="Silvanima, James" w:date="2019-05-08T14:27:00Z"/>
                  </w:rPr>
                </w:rPrChange>
              </w:rPr>
            </w:pPr>
            <w:ins w:id="1676" w:author="Silvanima, James" w:date="2019-05-08T14:27:00Z">
              <w:r w:rsidRPr="008B19E3">
                <w:rPr>
                  <w:rFonts w:ascii="Times New Roman" w:hAnsi="Times New Roman" w:cs="Times New Roman"/>
                  <w:sz w:val="24"/>
                  <w:szCs w:val="24"/>
                  <w:rPrChange w:id="1677" w:author="Silvanima, James" w:date="2019-05-08T15:56:00Z">
                    <w:rPr/>
                  </w:rPrChange>
                </w:rPr>
                <w:t>P</w:t>
              </w:r>
              <w:r w:rsidRPr="008B19E3">
                <w:rPr>
                  <w:rFonts w:ascii="Times New Roman" w:hAnsi="Times New Roman" w:cs="Times New Roman"/>
                  <w:sz w:val="24"/>
                  <w:szCs w:val="24"/>
                  <w:vertAlign w:val="subscript"/>
                  <w:rPrChange w:id="1678" w:author="Silvanima, James" w:date="2019-05-08T15:56:00Z">
                    <w:rPr>
                      <w:vertAlign w:val="subscript"/>
                    </w:rPr>
                  </w:rPrChange>
                </w:rPr>
                <w:t>12</w:t>
              </w:r>
              <w:r w:rsidRPr="008B19E3">
                <w:rPr>
                  <w:rFonts w:ascii="Times New Roman" w:hAnsi="Times New Roman" w:cs="Times New Roman"/>
                  <w:sz w:val="24"/>
                  <w:szCs w:val="24"/>
                  <w:rPrChange w:id="1679" w:author="Silvanima, James" w:date="2019-05-08T15:56:00Z">
                    <w:rPr/>
                  </w:rPrChange>
                </w:rPr>
                <w:t>S</w:t>
              </w:r>
              <w:r w:rsidRPr="008B19E3">
                <w:rPr>
                  <w:rFonts w:ascii="Times New Roman" w:hAnsi="Times New Roman" w:cs="Times New Roman"/>
                  <w:sz w:val="24"/>
                  <w:szCs w:val="24"/>
                  <w:vertAlign w:val="subscript"/>
                  <w:rPrChange w:id="1680" w:author="Silvanima, James" w:date="2019-05-08T15:56:00Z">
                    <w:rPr>
                      <w:vertAlign w:val="subscript"/>
                    </w:rPr>
                  </w:rPrChange>
                </w:rPr>
                <w:t>12</w:t>
              </w:r>
              <w:r w:rsidRPr="008B19E3">
                <w:rPr>
                  <w:rFonts w:ascii="Times New Roman" w:hAnsi="Times New Roman" w:cs="Times New Roman"/>
                  <w:sz w:val="24"/>
                  <w:szCs w:val="24"/>
                  <w:rPrChange w:id="1681" w:author="Silvanima, James" w:date="2019-05-08T15:56:00Z">
                    <w:rPr/>
                  </w:rPrChange>
                </w:rPr>
                <w:t>G</w:t>
              </w:r>
              <w:r w:rsidRPr="008B19E3">
                <w:rPr>
                  <w:rFonts w:ascii="Times New Roman" w:hAnsi="Times New Roman" w:cs="Times New Roman"/>
                  <w:sz w:val="24"/>
                  <w:szCs w:val="24"/>
                  <w:vertAlign w:val="subscript"/>
                  <w:rPrChange w:id="1682" w:author="Silvanima, James" w:date="2019-05-08T15:56:00Z">
                    <w:rPr>
                      <w:vertAlign w:val="subscript"/>
                    </w:rPr>
                  </w:rPrChange>
                </w:rPr>
                <w:t>12</w:t>
              </w:r>
            </w:ins>
          </w:p>
        </w:tc>
        <w:tc>
          <w:tcPr>
            <w:tcW w:w="1601" w:type="dxa"/>
            <w:vAlign w:val="center"/>
            <w:tcPrChange w:id="1683" w:author="Silvanima, James" w:date="2019-05-08T15:45:00Z">
              <w:tcPr>
                <w:tcW w:w="1601" w:type="dxa"/>
                <w:vAlign w:val="center"/>
              </w:tcPr>
            </w:tcPrChange>
          </w:tcPr>
          <w:p w14:paraId="759D857D" w14:textId="77777777" w:rsidR="00BE2234" w:rsidRPr="008B19E3" w:rsidRDefault="00BE2234" w:rsidP="00BE2234">
            <w:pPr>
              <w:rPr>
                <w:ins w:id="1684" w:author="Silvanima, James" w:date="2019-05-08T14:27:00Z"/>
                <w:rFonts w:ascii="Times New Roman" w:hAnsi="Times New Roman" w:cs="Times New Roman"/>
                <w:sz w:val="24"/>
                <w:szCs w:val="24"/>
                <w:rPrChange w:id="1685" w:author="Silvanima, James" w:date="2019-05-08T15:56:00Z">
                  <w:rPr>
                    <w:ins w:id="1686" w:author="Silvanima, James" w:date="2019-05-08T14:27:00Z"/>
                  </w:rPr>
                </w:rPrChange>
              </w:rPr>
            </w:pPr>
            <w:ins w:id="1687" w:author="Silvanima, James" w:date="2019-05-08T14:27:00Z">
              <w:r w:rsidRPr="008B19E3">
                <w:rPr>
                  <w:rFonts w:ascii="Times New Roman" w:hAnsi="Times New Roman" w:cs="Times New Roman"/>
                  <w:sz w:val="24"/>
                  <w:szCs w:val="24"/>
                  <w:rPrChange w:id="1688" w:author="Silvanima, James" w:date="2019-05-08T15:56:00Z">
                    <w:rPr/>
                  </w:rPrChange>
                </w:rPr>
                <w:t>P</w:t>
              </w:r>
              <w:r w:rsidRPr="008B19E3">
                <w:rPr>
                  <w:rFonts w:ascii="Times New Roman" w:hAnsi="Times New Roman" w:cs="Times New Roman"/>
                  <w:sz w:val="24"/>
                  <w:szCs w:val="24"/>
                  <w:vertAlign w:val="subscript"/>
                  <w:rPrChange w:id="1689" w:author="Silvanima, James" w:date="2019-05-08T15:56:00Z">
                    <w:rPr>
                      <w:vertAlign w:val="subscript"/>
                    </w:rPr>
                  </w:rPrChange>
                </w:rPr>
                <w:t>12</w:t>
              </w:r>
              <w:r w:rsidRPr="008B19E3">
                <w:rPr>
                  <w:rFonts w:ascii="Times New Roman" w:hAnsi="Times New Roman" w:cs="Times New Roman"/>
                  <w:sz w:val="24"/>
                  <w:szCs w:val="24"/>
                  <w:rPrChange w:id="1690" w:author="Silvanima, James" w:date="2019-05-08T15:56:00Z">
                    <w:rPr/>
                  </w:rPrChange>
                </w:rPr>
                <w:t>S</w:t>
              </w:r>
              <w:r w:rsidRPr="008B19E3">
                <w:rPr>
                  <w:rFonts w:ascii="Times New Roman" w:hAnsi="Times New Roman" w:cs="Times New Roman"/>
                  <w:sz w:val="24"/>
                  <w:szCs w:val="24"/>
                  <w:vertAlign w:val="subscript"/>
                  <w:rPrChange w:id="1691" w:author="Silvanima, James" w:date="2019-05-08T15:56:00Z">
                    <w:rPr>
                      <w:vertAlign w:val="subscript"/>
                    </w:rPr>
                  </w:rPrChange>
                </w:rPr>
                <w:t>12</w:t>
              </w:r>
              <w:r w:rsidRPr="008B19E3">
                <w:rPr>
                  <w:rFonts w:ascii="Times New Roman" w:hAnsi="Times New Roman" w:cs="Times New Roman"/>
                  <w:sz w:val="24"/>
                  <w:szCs w:val="24"/>
                  <w:rPrChange w:id="1692" w:author="Silvanima, James" w:date="2019-05-08T15:56:00Z">
                    <w:rPr/>
                  </w:rPrChange>
                </w:rPr>
                <w:t>G</w:t>
              </w:r>
              <w:r w:rsidRPr="008B19E3">
                <w:rPr>
                  <w:rFonts w:ascii="Times New Roman" w:hAnsi="Times New Roman" w:cs="Times New Roman"/>
                  <w:sz w:val="24"/>
                  <w:szCs w:val="24"/>
                  <w:vertAlign w:val="subscript"/>
                  <w:rPrChange w:id="1693" w:author="Silvanima, James" w:date="2019-05-08T15:56:00Z">
                    <w:rPr>
                      <w:vertAlign w:val="subscript"/>
                    </w:rPr>
                  </w:rPrChange>
                </w:rPr>
                <w:t>12</w:t>
              </w:r>
            </w:ins>
          </w:p>
        </w:tc>
        <w:tc>
          <w:tcPr>
            <w:tcW w:w="1892" w:type="dxa"/>
            <w:vAlign w:val="center"/>
            <w:tcPrChange w:id="1694" w:author="Silvanima, James" w:date="2019-05-08T15:45:00Z">
              <w:tcPr>
                <w:tcW w:w="1170" w:type="dxa"/>
                <w:vAlign w:val="center"/>
              </w:tcPr>
            </w:tcPrChange>
          </w:tcPr>
          <w:p w14:paraId="37170AD1" w14:textId="77777777" w:rsidR="00BE2234" w:rsidRPr="008B19E3" w:rsidRDefault="00BE2234" w:rsidP="00BE2234">
            <w:pPr>
              <w:rPr>
                <w:ins w:id="1695" w:author="Silvanima, James" w:date="2019-05-08T14:27:00Z"/>
                <w:rFonts w:ascii="Times New Roman" w:hAnsi="Times New Roman" w:cs="Times New Roman"/>
                <w:sz w:val="24"/>
                <w:szCs w:val="24"/>
                <w:rPrChange w:id="1696" w:author="Silvanima, James" w:date="2019-05-08T15:56:00Z">
                  <w:rPr>
                    <w:ins w:id="1697" w:author="Silvanima, James" w:date="2019-05-08T14:27:00Z"/>
                  </w:rPr>
                </w:rPrChange>
              </w:rPr>
            </w:pPr>
            <w:ins w:id="1698" w:author="Silvanima, James" w:date="2019-05-08T14:27:00Z">
              <w:r w:rsidRPr="008B19E3">
                <w:rPr>
                  <w:rFonts w:ascii="Times New Roman" w:hAnsi="Times New Roman" w:cs="Times New Roman"/>
                  <w:sz w:val="24"/>
                  <w:szCs w:val="24"/>
                  <w:rPrChange w:id="1699" w:author="Silvanima, James" w:date="2019-05-08T15:56:00Z">
                    <w:rPr/>
                  </w:rPrChange>
                </w:rPr>
                <w:t>P</w:t>
              </w:r>
              <w:r w:rsidRPr="008B19E3">
                <w:rPr>
                  <w:rFonts w:ascii="Times New Roman" w:hAnsi="Times New Roman" w:cs="Times New Roman"/>
                  <w:sz w:val="24"/>
                  <w:szCs w:val="24"/>
                  <w:vertAlign w:val="subscript"/>
                  <w:rPrChange w:id="1700" w:author="Silvanima, James" w:date="2019-05-08T15:56:00Z">
                    <w:rPr>
                      <w:vertAlign w:val="subscript"/>
                    </w:rPr>
                  </w:rPrChange>
                </w:rPr>
                <w:t>12</w:t>
              </w:r>
              <w:r w:rsidRPr="008B19E3">
                <w:rPr>
                  <w:rFonts w:ascii="Times New Roman" w:hAnsi="Times New Roman" w:cs="Times New Roman"/>
                  <w:sz w:val="24"/>
                  <w:szCs w:val="24"/>
                  <w:rPrChange w:id="1701" w:author="Silvanima, James" w:date="2019-05-08T15:56:00Z">
                    <w:rPr/>
                  </w:rPrChange>
                </w:rPr>
                <w:t>S</w:t>
              </w:r>
              <w:r w:rsidRPr="008B19E3">
                <w:rPr>
                  <w:rFonts w:ascii="Times New Roman" w:hAnsi="Times New Roman" w:cs="Times New Roman"/>
                  <w:sz w:val="24"/>
                  <w:szCs w:val="24"/>
                  <w:vertAlign w:val="subscript"/>
                  <w:rPrChange w:id="1702" w:author="Silvanima, James" w:date="2019-05-08T15:56:00Z">
                    <w:rPr>
                      <w:vertAlign w:val="subscript"/>
                    </w:rPr>
                  </w:rPrChange>
                </w:rPr>
                <w:t>12</w:t>
              </w:r>
              <w:r w:rsidRPr="008B19E3">
                <w:rPr>
                  <w:rFonts w:ascii="Times New Roman" w:hAnsi="Times New Roman" w:cs="Times New Roman"/>
                  <w:sz w:val="24"/>
                  <w:szCs w:val="24"/>
                  <w:rPrChange w:id="1703" w:author="Silvanima, James" w:date="2019-05-08T15:56:00Z">
                    <w:rPr/>
                  </w:rPrChange>
                </w:rPr>
                <w:t>G</w:t>
              </w:r>
              <w:r w:rsidRPr="008B19E3">
                <w:rPr>
                  <w:rFonts w:ascii="Times New Roman" w:hAnsi="Times New Roman" w:cs="Times New Roman"/>
                  <w:sz w:val="24"/>
                  <w:szCs w:val="24"/>
                  <w:vertAlign w:val="subscript"/>
                  <w:rPrChange w:id="1704" w:author="Silvanima, James" w:date="2019-05-08T15:56:00Z">
                    <w:rPr>
                      <w:vertAlign w:val="subscript"/>
                    </w:rPr>
                  </w:rPrChange>
                </w:rPr>
                <w:t>12</w:t>
              </w:r>
            </w:ins>
          </w:p>
        </w:tc>
      </w:tr>
      <w:tr w:rsidR="00BE2234" w:rsidRPr="008B19E3" w14:paraId="60D5336F" w14:textId="77777777" w:rsidTr="00313FD3">
        <w:trPr>
          <w:ins w:id="1705" w:author="Silvanima, James" w:date="2019-05-08T14:27:00Z"/>
        </w:trPr>
        <w:tc>
          <w:tcPr>
            <w:tcW w:w="3235" w:type="dxa"/>
            <w:vAlign w:val="center"/>
            <w:tcPrChange w:id="1706" w:author="Silvanima, James" w:date="2019-05-08T15:45:00Z">
              <w:tcPr>
                <w:tcW w:w="3235" w:type="dxa"/>
                <w:vAlign w:val="center"/>
              </w:tcPr>
            </w:tcPrChange>
          </w:tcPr>
          <w:p w14:paraId="3EC94FA3" w14:textId="77777777" w:rsidR="00BE2234" w:rsidRPr="008B19E3" w:rsidRDefault="00BE2234" w:rsidP="00BE2234">
            <w:pPr>
              <w:rPr>
                <w:ins w:id="1707" w:author="Silvanima, James" w:date="2019-05-08T14:27:00Z"/>
                <w:rFonts w:ascii="Times New Roman" w:hAnsi="Times New Roman" w:cs="Times New Roman"/>
                <w:sz w:val="24"/>
                <w:szCs w:val="24"/>
                <w:rPrChange w:id="1708" w:author="Silvanima, James" w:date="2019-05-08T15:56:00Z">
                  <w:rPr>
                    <w:ins w:id="1709" w:author="Silvanima, James" w:date="2019-05-08T14:27:00Z"/>
                  </w:rPr>
                </w:rPrChange>
              </w:rPr>
            </w:pPr>
            <w:ins w:id="1710" w:author="Silvanima, James" w:date="2019-05-08T14:27:00Z">
              <w:r w:rsidRPr="008B19E3">
                <w:rPr>
                  <w:rFonts w:ascii="Times New Roman" w:hAnsi="Times New Roman" w:cs="Times New Roman"/>
                  <w:sz w:val="24"/>
                  <w:szCs w:val="24"/>
                  <w:rPrChange w:id="1711" w:author="Silvanima, James" w:date="2019-05-08T15:56:00Z">
                    <w:rPr/>
                  </w:rPrChange>
                </w:rPr>
                <w:t>Pharmaceuticals and Personal Care Products (PPCPs)</w:t>
              </w:r>
            </w:ins>
          </w:p>
        </w:tc>
        <w:tc>
          <w:tcPr>
            <w:tcW w:w="1390" w:type="dxa"/>
            <w:vAlign w:val="center"/>
            <w:tcPrChange w:id="1712" w:author="Silvanima, James" w:date="2019-05-08T15:45:00Z">
              <w:tcPr>
                <w:tcW w:w="1390" w:type="dxa"/>
                <w:vAlign w:val="center"/>
              </w:tcPr>
            </w:tcPrChange>
          </w:tcPr>
          <w:p w14:paraId="4C0107B1" w14:textId="77777777" w:rsidR="00BE2234" w:rsidRPr="008B19E3" w:rsidRDefault="00BE2234" w:rsidP="00BE2234">
            <w:pPr>
              <w:rPr>
                <w:ins w:id="1713" w:author="Silvanima, James" w:date="2019-05-08T14:27:00Z"/>
                <w:rFonts w:ascii="Times New Roman" w:hAnsi="Times New Roman" w:cs="Times New Roman"/>
                <w:sz w:val="24"/>
                <w:szCs w:val="24"/>
                <w:rPrChange w:id="1714" w:author="Silvanima, James" w:date="2019-05-08T15:56:00Z">
                  <w:rPr>
                    <w:ins w:id="1715" w:author="Silvanima, James" w:date="2019-05-08T14:27:00Z"/>
                  </w:rPr>
                </w:rPrChange>
              </w:rPr>
            </w:pPr>
            <w:ins w:id="1716" w:author="Silvanima, James" w:date="2019-05-08T14:27:00Z">
              <w:r w:rsidRPr="008B19E3">
                <w:rPr>
                  <w:rFonts w:ascii="Times New Roman" w:hAnsi="Times New Roman" w:cs="Times New Roman"/>
                  <w:sz w:val="24"/>
                  <w:szCs w:val="24"/>
                  <w:rPrChange w:id="1717" w:author="Silvanima, James" w:date="2019-05-08T15:56:00Z">
                    <w:rPr/>
                  </w:rPrChange>
                </w:rPr>
                <w:t>P</w:t>
              </w:r>
              <w:r w:rsidRPr="008B19E3">
                <w:rPr>
                  <w:rFonts w:ascii="Times New Roman" w:hAnsi="Times New Roman" w:cs="Times New Roman"/>
                  <w:sz w:val="24"/>
                  <w:szCs w:val="24"/>
                  <w:vertAlign w:val="subscript"/>
                  <w:rPrChange w:id="1718" w:author="Silvanima, James" w:date="2019-05-08T15:56:00Z">
                    <w:rPr>
                      <w:vertAlign w:val="subscript"/>
                    </w:rPr>
                  </w:rPrChange>
                </w:rPr>
                <w:t>12</w:t>
              </w:r>
              <w:r w:rsidRPr="008B19E3">
                <w:rPr>
                  <w:rFonts w:ascii="Times New Roman" w:hAnsi="Times New Roman" w:cs="Times New Roman"/>
                  <w:sz w:val="24"/>
                  <w:szCs w:val="24"/>
                  <w:rPrChange w:id="1719" w:author="Silvanima, James" w:date="2019-05-08T15:56:00Z">
                    <w:rPr/>
                  </w:rPrChange>
                </w:rPr>
                <w:t>G</w:t>
              </w:r>
              <w:r w:rsidRPr="008B19E3">
                <w:rPr>
                  <w:rFonts w:ascii="Times New Roman" w:hAnsi="Times New Roman" w:cs="Times New Roman"/>
                  <w:sz w:val="24"/>
                  <w:szCs w:val="24"/>
                  <w:vertAlign w:val="subscript"/>
                  <w:rPrChange w:id="1720" w:author="Silvanima, James" w:date="2019-05-08T15:56:00Z">
                    <w:rPr>
                      <w:vertAlign w:val="subscript"/>
                    </w:rPr>
                  </w:rPrChange>
                </w:rPr>
                <w:t>12</w:t>
              </w:r>
            </w:ins>
          </w:p>
        </w:tc>
        <w:tc>
          <w:tcPr>
            <w:tcW w:w="1417" w:type="dxa"/>
            <w:vAlign w:val="center"/>
            <w:tcPrChange w:id="1721" w:author="Silvanima, James" w:date="2019-05-08T15:45:00Z">
              <w:tcPr>
                <w:tcW w:w="1417" w:type="dxa"/>
                <w:vAlign w:val="center"/>
              </w:tcPr>
            </w:tcPrChange>
          </w:tcPr>
          <w:p w14:paraId="5E90E538" w14:textId="77777777" w:rsidR="00BE2234" w:rsidRPr="008B19E3" w:rsidRDefault="00BE2234" w:rsidP="00BE2234">
            <w:pPr>
              <w:rPr>
                <w:ins w:id="1722" w:author="Silvanima, James" w:date="2019-05-08T14:27:00Z"/>
                <w:rFonts w:ascii="Times New Roman" w:hAnsi="Times New Roman" w:cs="Times New Roman"/>
                <w:sz w:val="24"/>
                <w:szCs w:val="24"/>
                <w:rPrChange w:id="1723" w:author="Silvanima, James" w:date="2019-05-08T15:56:00Z">
                  <w:rPr>
                    <w:ins w:id="1724" w:author="Silvanima, James" w:date="2019-05-08T14:27:00Z"/>
                  </w:rPr>
                </w:rPrChange>
              </w:rPr>
            </w:pPr>
            <w:ins w:id="1725" w:author="Silvanima, James" w:date="2019-05-08T14:27:00Z">
              <w:r w:rsidRPr="008B19E3">
                <w:rPr>
                  <w:rFonts w:ascii="Times New Roman" w:hAnsi="Times New Roman" w:cs="Times New Roman"/>
                  <w:sz w:val="24"/>
                  <w:szCs w:val="24"/>
                  <w:rPrChange w:id="1726" w:author="Silvanima, James" w:date="2019-05-08T15:56:00Z">
                    <w:rPr/>
                  </w:rPrChange>
                </w:rPr>
                <w:t>P</w:t>
              </w:r>
              <w:r w:rsidRPr="008B19E3">
                <w:rPr>
                  <w:rFonts w:ascii="Times New Roman" w:hAnsi="Times New Roman" w:cs="Times New Roman"/>
                  <w:sz w:val="24"/>
                  <w:szCs w:val="24"/>
                  <w:vertAlign w:val="subscript"/>
                  <w:rPrChange w:id="1727" w:author="Silvanima, James" w:date="2019-05-08T15:56:00Z">
                    <w:rPr>
                      <w:vertAlign w:val="subscript"/>
                    </w:rPr>
                  </w:rPrChange>
                </w:rPr>
                <w:t>12</w:t>
              </w:r>
              <w:r w:rsidRPr="008B19E3">
                <w:rPr>
                  <w:rFonts w:ascii="Times New Roman" w:hAnsi="Times New Roman" w:cs="Times New Roman"/>
                  <w:sz w:val="24"/>
                  <w:szCs w:val="24"/>
                  <w:rPrChange w:id="1728" w:author="Silvanima, James" w:date="2019-05-08T15:56:00Z">
                    <w:rPr/>
                  </w:rPrChange>
                </w:rPr>
                <w:t>G</w:t>
              </w:r>
              <w:r w:rsidRPr="008B19E3">
                <w:rPr>
                  <w:rFonts w:ascii="Times New Roman" w:hAnsi="Times New Roman" w:cs="Times New Roman"/>
                  <w:sz w:val="24"/>
                  <w:szCs w:val="24"/>
                  <w:vertAlign w:val="subscript"/>
                  <w:rPrChange w:id="1729" w:author="Silvanima, James" w:date="2019-05-08T15:56:00Z">
                    <w:rPr>
                      <w:vertAlign w:val="subscript"/>
                    </w:rPr>
                  </w:rPrChange>
                </w:rPr>
                <w:t>12</w:t>
              </w:r>
            </w:ins>
          </w:p>
        </w:tc>
        <w:tc>
          <w:tcPr>
            <w:tcW w:w="1601" w:type="dxa"/>
            <w:vAlign w:val="center"/>
            <w:tcPrChange w:id="1730" w:author="Silvanima, James" w:date="2019-05-08T15:45:00Z">
              <w:tcPr>
                <w:tcW w:w="1601" w:type="dxa"/>
                <w:vAlign w:val="center"/>
              </w:tcPr>
            </w:tcPrChange>
          </w:tcPr>
          <w:p w14:paraId="77B67FF7" w14:textId="77777777" w:rsidR="00BE2234" w:rsidRPr="008B19E3" w:rsidRDefault="00BE2234" w:rsidP="00BE2234">
            <w:pPr>
              <w:rPr>
                <w:ins w:id="1731" w:author="Silvanima, James" w:date="2019-05-08T14:27:00Z"/>
                <w:rFonts w:ascii="Times New Roman" w:hAnsi="Times New Roman" w:cs="Times New Roman"/>
                <w:sz w:val="24"/>
                <w:szCs w:val="24"/>
                <w:rPrChange w:id="1732" w:author="Silvanima, James" w:date="2019-05-08T15:56:00Z">
                  <w:rPr>
                    <w:ins w:id="1733" w:author="Silvanima, James" w:date="2019-05-08T14:27:00Z"/>
                  </w:rPr>
                </w:rPrChange>
              </w:rPr>
            </w:pPr>
            <w:commentRangeStart w:id="1734"/>
            <w:ins w:id="1735" w:author="Silvanima, James" w:date="2019-05-08T14:27:00Z">
              <w:r w:rsidRPr="008B19E3">
                <w:rPr>
                  <w:rFonts w:ascii="Times New Roman" w:hAnsi="Times New Roman" w:cs="Times New Roman"/>
                  <w:sz w:val="24"/>
                  <w:szCs w:val="24"/>
                  <w:rPrChange w:id="1736" w:author="Silvanima, James" w:date="2019-05-08T15:56:00Z">
                    <w:rPr/>
                  </w:rPrChange>
                </w:rPr>
                <w:t>P</w:t>
              </w:r>
              <w:r w:rsidRPr="008B19E3">
                <w:rPr>
                  <w:rFonts w:ascii="Times New Roman" w:hAnsi="Times New Roman" w:cs="Times New Roman"/>
                  <w:sz w:val="24"/>
                  <w:szCs w:val="24"/>
                  <w:vertAlign w:val="subscript"/>
                  <w:rPrChange w:id="1737" w:author="Silvanima, James" w:date="2019-05-08T15:56:00Z">
                    <w:rPr>
                      <w:vertAlign w:val="subscript"/>
                    </w:rPr>
                  </w:rPrChange>
                </w:rPr>
                <w:t>12</w:t>
              </w:r>
              <w:r w:rsidRPr="008B19E3">
                <w:rPr>
                  <w:rFonts w:ascii="Times New Roman" w:hAnsi="Times New Roman" w:cs="Times New Roman"/>
                  <w:sz w:val="24"/>
                  <w:szCs w:val="24"/>
                  <w:rPrChange w:id="1738" w:author="Silvanima, James" w:date="2019-05-08T15:56:00Z">
                    <w:rPr/>
                  </w:rPrChange>
                </w:rPr>
                <w:t>S</w:t>
              </w:r>
              <w:r w:rsidRPr="008B19E3">
                <w:rPr>
                  <w:rFonts w:ascii="Times New Roman" w:hAnsi="Times New Roman" w:cs="Times New Roman"/>
                  <w:sz w:val="24"/>
                  <w:szCs w:val="24"/>
                  <w:vertAlign w:val="subscript"/>
                  <w:rPrChange w:id="1739" w:author="Silvanima, James" w:date="2019-05-08T15:56:00Z">
                    <w:rPr>
                      <w:vertAlign w:val="subscript"/>
                    </w:rPr>
                  </w:rPrChange>
                </w:rPr>
                <w:t>2</w:t>
              </w:r>
              <w:r w:rsidRPr="008B19E3">
                <w:rPr>
                  <w:rFonts w:ascii="Times New Roman" w:hAnsi="Times New Roman" w:cs="Times New Roman"/>
                  <w:sz w:val="24"/>
                  <w:szCs w:val="24"/>
                  <w:rPrChange w:id="1740" w:author="Silvanima, James" w:date="2019-05-08T15:56:00Z">
                    <w:rPr/>
                  </w:rPrChange>
                </w:rPr>
                <w:t>G</w:t>
              </w:r>
              <w:r w:rsidRPr="008B19E3">
                <w:rPr>
                  <w:rFonts w:ascii="Times New Roman" w:hAnsi="Times New Roman" w:cs="Times New Roman"/>
                  <w:sz w:val="24"/>
                  <w:szCs w:val="24"/>
                  <w:vertAlign w:val="subscript"/>
                  <w:rPrChange w:id="1741" w:author="Silvanima, James" w:date="2019-05-08T15:56:00Z">
                    <w:rPr>
                      <w:vertAlign w:val="subscript"/>
                    </w:rPr>
                  </w:rPrChange>
                </w:rPr>
                <w:t>12</w:t>
              </w:r>
            </w:ins>
            <w:commentRangeEnd w:id="1734"/>
            <w:r w:rsidR="0098445F">
              <w:rPr>
                <w:rStyle w:val="CommentReference"/>
              </w:rPr>
              <w:commentReference w:id="1734"/>
            </w:r>
          </w:p>
        </w:tc>
        <w:tc>
          <w:tcPr>
            <w:tcW w:w="1892" w:type="dxa"/>
            <w:vAlign w:val="center"/>
            <w:tcPrChange w:id="1742" w:author="Silvanima, James" w:date="2019-05-08T15:45:00Z">
              <w:tcPr>
                <w:tcW w:w="1170" w:type="dxa"/>
                <w:vAlign w:val="center"/>
              </w:tcPr>
            </w:tcPrChange>
          </w:tcPr>
          <w:p w14:paraId="2F5812C7" w14:textId="77777777" w:rsidR="00BE2234" w:rsidRPr="008B19E3" w:rsidRDefault="00BE2234" w:rsidP="00BE2234">
            <w:pPr>
              <w:rPr>
                <w:ins w:id="1743" w:author="Silvanima, James" w:date="2019-05-08T14:27:00Z"/>
                <w:rFonts w:ascii="Times New Roman" w:hAnsi="Times New Roman" w:cs="Times New Roman"/>
                <w:sz w:val="24"/>
                <w:szCs w:val="24"/>
                <w:rPrChange w:id="1744" w:author="Silvanima, James" w:date="2019-05-08T15:56:00Z">
                  <w:rPr>
                    <w:ins w:id="1745" w:author="Silvanima, James" w:date="2019-05-08T14:27:00Z"/>
                  </w:rPr>
                </w:rPrChange>
              </w:rPr>
            </w:pPr>
            <w:ins w:id="1746" w:author="Silvanima, James" w:date="2019-05-08T14:27:00Z">
              <w:r w:rsidRPr="008B19E3">
                <w:rPr>
                  <w:rFonts w:ascii="Times New Roman" w:hAnsi="Times New Roman" w:cs="Times New Roman"/>
                  <w:sz w:val="24"/>
                  <w:szCs w:val="24"/>
                  <w:rPrChange w:id="1747" w:author="Silvanima, James" w:date="2019-05-08T15:56:00Z">
                    <w:rPr/>
                  </w:rPrChange>
                </w:rPr>
                <w:t>P</w:t>
              </w:r>
              <w:r w:rsidRPr="008B19E3">
                <w:rPr>
                  <w:rFonts w:ascii="Times New Roman" w:hAnsi="Times New Roman" w:cs="Times New Roman"/>
                  <w:sz w:val="24"/>
                  <w:szCs w:val="24"/>
                  <w:vertAlign w:val="subscript"/>
                  <w:rPrChange w:id="1748" w:author="Silvanima, James" w:date="2019-05-08T15:56:00Z">
                    <w:rPr>
                      <w:vertAlign w:val="subscript"/>
                    </w:rPr>
                  </w:rPrChange>
                </w:rPr>
                <w:t>12</w:t>
              </w:r>
              <w:r w:rsidRPr="008B19E3">
                <w:rPr>
                  <w:rFonts w:ascii="Times New Roman" w:hAnsi="Times New Roman" w:cs="Times New Roman"/>
                  <w:sz w:val="24"/>
                  <w:szCs w:val="24"/>
                  <w:rPrChange w:id="1749" w:author="Silvanima, James" w:date="2019-05-08T15:56:00Z">
                    <w:rPr/>
                  </w:rPrChange>
                </w:rPr>
                <w:t>G</w:t>
              </w:r>
              <w:r w:rsidRPr="008B19E3">
                <w:rPr>
                  <w:rFonts w:ascii="Times New Roman" w:hAnsi="Times New Roman" w:cs="Times New Roman"/>
                  <w:sz w:val="24"/>
                  <w:szCs w:val="24"/>
                  <w:vertAlign w:val="subscript"/>
                  <w:rPrChange w:id="1750" w:author="Silvanima, James" w:date="2019-05-08T15:56:00Z">
                    <w:rPr>
                      <w:vertAlign w:val="subscript"/>
                    </w:rPr>
                  </w:rPrChange>
                </w:rPr>
                <w:t>12</w:t>
              </w:r>
            </w:ins>
          </w:p>
        </w:tc>
      </w:tr>
      <w:tr w:rsidR="00BE2234" w:rsidRPr="008B19E3" w14:paraId="48AC3C35" w14:textId="77777777" w:rsidTr="00313FD3">
        <w:trPr>
          <w:ins w:id="1751" w:author="Silvanima, James" w:date="2019-05-08T14:27:00Z"/>
        </w:trPr>
        <w:tc>
          <w:tcPr>
            <w:tcW w:w="3235" w:type="dxa"/>
            <w:vAlign w:val="center"/>
            <w:tcPrChange w:id="1752" w:author="Silvanima, James" w:date="2019-05-08T15:45:00Z">
              <w:tcPr>
                <w:tcW w:w="3235" w:type="dxa"/>
                <w:vAlign w:val="center"/>
              </w:tcPr>
            </w:tcPrChange>
          </w:tcPr>
          <w:p w14:paraId="6E230CAD" w14:textId="77777777" w:rsidR="00BE2234" w:rsidRPr="008B19E3" w:rsidRDefault="00BE2234" w:rsidP="00BE2234">
            <w:pPr>
              <w:rPr>
                <w:ins w:id="1753" w:author="Silvanima, James" w:date="2019-05-08T14:27:00Z"/>
                <w:rFonts w:ascii="Times New Roman" w:hAnsi="Times New Roman" w:cs="Times New Roman"/>
                <w:sz w:val="24"/>
                <w:szCs w:val="24"/>
                <w:rPrChange w:id="1754" w:author="Silvanima, James" w:date="2019-05-08T15:56:00Z">
                  <w:rPr>
                    <w:ins w:id="1755" w:author="Silvanima, James" w:date="2019-05-08T14:27:00Z"/>
                  </w:rPr>
                </w:rPrChange>
              </w:rPr>
            </w:pPr>
            <w:ins w:id="1756" w:author="Silvanima, James" w:date="2019-05-08T14:27:00Z">
              <w:r w:rsidRPr="008B19E3">
                <w:rPr>
                  <w:rFonts w:ascii="Times New Roman" w:hAnsi="Times New Roman" w:cs="Times New Roman"/>
                  <w:sz w:val="24"/>
                  <w:szCs w:val="24"/>
                  <w:rPrChange w:id="1757" w:author="Silvanima, James" w:date="2019-05-08T15:56:00Z">
                    <w:rPr/>
                  </w:rPrChange>
                </w:rPr>
                <w:t>Hormones</w:t>
              </w:r>
            </w:ins>
          </w:p>
        </w:tc>
        <w:tc>
          <w:tcPr>
            <w:tcW w:w="1390" w:type="dxa"/>
            <w:vAlign w:val="center"/>
            <w:tcPrChange w:id="1758" w:author="Silvanima, James" w:date="2019-05-08T15:45:00Z">
              <w:tcPr>
                <w:tcW w:w="1390" w:type="dxa"/>
                <w:vAlign w:val="center"/>
              </w:tcPr>
            </w:tcPrChange>
          </w:tcPr>
          <w:p w14:paraId="51AA4381" w14:textId="77777777" w:rsidR="00BE2234" w:rsidRPr="008B19E3" w:rsidRDefault="00BE2234" w:rsidP="00BE2234">
            <w:pPr>
              <w:rPr>
                <w:ins w:id="1759" w:author="Silvanima, James" w:date="2019-05-08T14:27:00Z"/>
                <w:rFonts w:ascii="Times New Roman" w:hAnsi="Times New Roman" w:cs="Times New Roman"/>
                <w:sz w:val="24"/>
                <w:szCs w:val="24"/>
                <w:rPrChange w:id="1760" w:author="Silvanima, James" w:date="2019-05-08T15:56:00Z">
                  <w:rPr>
                    <w:ins w:id="1761" w:author="Silvanima, James" w:date="2019-05-08T14:27:00Z"/>
                  </w:rPr>
                </w:rPrChange>
              </w:rPr>
            </w:pPr>
            <w:ins w:id="1762" w:author="Silvanima, James" w:date="2019-05-08T14:27:00Z">
              <w:r w:rsidRPr="008B19E3">
                <w:rPr>
                  <w:rFonts w:ascii="Times New Roman" w:hAnsi="Times New Roman" w:cs="Times New Roman"/>
                  <w:sz w:val="24"/>
                  <w:szCs w:val="24"/>
                  <w:rPrChange w:id="1763" w:author="Silvanima, James" w:date="2019-05-08T15:56:00Z">
                    <w:rPr/>
                  </w:rPrChange>
                </w:rPr>
                <w:t>PG</w:t>
              </w:r>
            </w:ins>
          </w:p>
        </w:tc>
        <w:tc>
          <w:tcPr>
            <w:tcW w:w="1417" w:type="dxa"/>
            <w:vAlign w:val="center"/>
            <w:tcPrChange w:id="1764" w:author="Silvanima, James" w:date="2019-05-08T15:45:00Z">
              <w:tcPr>
                <w:tcW w:w="1417" w:type="dxa"/>
                <w:vAlign w:val="center"/>
              </w:tcPr>
            </w:tcPrChange>
          </w:tcPr>
          <w:p w14:paraId="0BEC930B" w14:textId="77777777" w:rsidR="00BE2234" w:rsidRPr="008B19E3" w:rsidRDefault="00BE2234" w:rsidP="00BE2234">
            <w:pPr>
              <w:rPr>
                <w:ins w:id="1765" w:author="Silvanima, James" w:date="2019-05-08T14:27:00Z"/>
                <w:rFonts w:ascii="Times New Roman" w:hAnsi="Times New Roman" w:cs="Times New Roman"/>
                <w:sz w:val="24"/>
                <w:szCs w:val="24"/>
                <w:rPrChange w:id="1766" w:author="Silvanima, James" w:date="2019-05-08T15:56:00Z">
                  <w:rPr>
                    <w:ins w:id="1767" w:author="Silvanima, James" w:date="2019-05-08T14:27:00Z"/>
                  </w:rPr>
                </w:rPrChange>
              </w:rPr>
            </w:pPr>
            <w:ins w:id="1768" w:author="Silvanima, James" w:date="2019-05-08T14:27:00Z">
              <w:r w:rsidRPr="008B19E3">
                <w:rPr>
                  <w:rFonts w:ascii="Times New Roman" w:hAnsi="Times New Roman" w:cs="Times New Roman"/>
                  <w:sz w:val="24"/>
                  <w:szCs w:val="24"/>
                  <w:rPrChange w:id="1769" w:author="Silvanima, James" w:date="2019-05-08T15:56:00Z">
                    <w:rPr/>
                  </w:rPrChange>
                </w:rPr>
                <w:t>PG</w:t>
              </w:r>
            </w:ins>
          </w:p>
        </w:tc>
        <w:tc>
          <w:tcPr>
            <w:tcW w:w="1601" w:type="dxa"/>
            <w:vAlign w:val="center"/>
            <w:tcPrChange w:id="1770" w:author="Silvanima, James" w:date="2019-05-08T15:45:00Z">
              <w:tcPr>
                <w:tcW w:w="1601" w:type="dxa"/>
                <w:vAlign w:val="center"/>
              </w:tcPr>
            </w:tcPrChange>
          </w:tcPr>
          <w:p w14:paraId="0DD1C50C" w14:textId="77777777" w:rsidR="00BE2234" w:rsidRPr="008B19E3" w:rsidRDefault="00BE2234" w:rsidP="00BE2234">
            <w:pPr>
              <w:rPr>
                <w:ins w:id="1771" w:author="Silvanima, James" w:date="2019-05-08T14:27:00Z"/>
                <w:rFonts w:ascii="Times New Roman" w:hAnsi="Times New Roman" w:cs="Times New Roman"/>
                <w:sz w:val="24"/>
                <w:szCs w:val="24"/>
                <w:rPrChange w:id="1772" w:author="Silvanima, James" w:date="2019-05-08T15:56:00Z">
                  <w:rPr>
                    <w:ins w:id="1773" w:author="Silvanima, James" w:date="2019-05-08T14:27:00Z"/>
                  </w:rPr>
                </w:rPrChange>
              </w:rPr>
            </w:pPr>
            <w:ins w:id="1774" w:author="Silvanima, James" w:date="2019-05-08T14:27:00Z">
              <w:r w:rsidRPr="008B19E3">
                <w:rPr>
                  <w:rFonts w:ascii="Times New Roman" w:hAnsi="Times New Roman" w:cs="Times New Roman"/>
                  <w:sz w:val="24"/>
                  <w:szCs w:val="24"/>
                  <w:rPrChange w:id="1775" w:author="Silvanima, James" w:date="2019-05-08T15:56:00Z">
                    <w:rPr/>
                  </w:rPrChange>
                </w:rPr>
                <w:t>PG</w:t>
              </w:r>
            </w:ins>
          </w:p>
        </w:tc>
        <w:tc>
          <w:tcPr>
            <w:tcW w:w="1892" w:type="dxa"/>
            <w:vAlign w:val="center"/>
            <w:tcPrChange w:id="1776" w:author="Silvanima, James" w:date="2019-05-08T15:45:00Z">
              <w:tcPr>
                <w:tcW w:w="1170" w:type="dxa"/>
                <w:vAlign w:val="center"/>
              </w:tcPr>
            </w:tcPrChange>
          </w:tcPr>
          <w:p w14:paraId="43810BBD" w14:textId="77777777" w:rsidR="00BE2234" w:rsidRPr="008B19E3" w:rsidRDefault="00BE2234" w:rsidP="00BE2234">
            <w:pPr>
              <w:rPr>
                <w:ins w:id="1777" w:author="Silvanima, James" w:date="2019-05-08T14:27:00Z"/>
                <w:rFonts w:ascii="Times New Roman" w:hAnsi="Times New Roman" w:cs="Times New Roman"/>
                <w:sz w:val="24"/>
                <w:szCs w:val="24"/>
                <w:rPrChange w:id="1778" w:author="Silvanima, James" w:date="2019-05-08T15:56:00Z">
                  <w:rPr>
                    <w:ins w:id="1779" w:author="Silvanima, James" w:date="2019-05-08T14:27:00Z"/>
                  </w:rPr>
                </w:rPrChange>
              </w:rPr>
            </w:pPr>
            <w:ins w:id="1780" w:author="Silvanima, James" w:date="2019-05-08T14:27:00Z">
              <w:r w:rsidRPr="008B19E3">
                <w:rPr>
                  <w:rFonts w:ascii="Times New Roman" w:hAnsi="Times New Roman" w:cs="Times New Roman"/>
                  <w:sz w:val="24"/>
                  <w:szCs w:val="24"/>
                  <w:rPrChange w:id="1781" w:author="Silvanima, James" w:date="2019-05-08T15:56:00Z">
                    <w:rPr/>
                  </w:rPrChange>
                </w:rPr>
                <w:t>G</w:t>
              </w:r>
            </w:ins>
          </w:p>
        </w:tc>
      </w:tr>
      <w:tr w:rsidR="00BE2234" w:rsidRPr="008B19E3" w14:paraId="789469ED" w14:textId="77777777" w:rsidTr="00313FD3">
        <w:trPr>
          <w:ins w:id="1782" w:author="Silvanima, James" w:date="2019-05-08T14:27:00Z"/>
        </w:trPr>
        <w:tc>
          <w:tcPr>
            <w:tcW w:w="3235" w:type="dxa"/>
            <w:vAlign w:val="center"/>
            <w:tcPrChange w:id="1783" w:author="Silvanima, James" w:date="2019-05-08T15:45:00Z">
              <w:tcPr>
                <w:tcW w:w="3235" w:type="dxa"/>
                <w:vAlign w:val="center"/>
              </w:tcPr>
            </w:tcPrChange>
          </w:tcPr>
          <w:p w14:paraId="128EA256" w14:textId="77777777" w:rsidR="00BE2234" w:rsidRPr="008B19E3" w:rsidRDefault="00BE2234" w:rsidP="00BE2234">
            <w:pPr>
              <w:rPr>
                <w:ins w:id="1784" w:author="Silvanima, James" w:date="2019-05-08T14:27:00Z"/>
                <w:rFonts w:ascii="Times New Roman" w:hAnsi="Times New Roman" w:cs="Times New Roman"/>
                <w:sz w:val="24"/>
                <w:szCs w:val="24"/>
                <w:rPrChange w:id="1785" w:author="Silvanima, James" w:date="2019-05-08T15:56:00Z">
                  <w:rPr>
                    <w:ins w:id="1786" w:author="Silvanima, James" w:date="2019-05-08T14:27:00Z"/>
                  </w:rPr>
                </w:rPrChange>
              </w:rPr>
            </w:pPr>
            <w:ins w:id="1787" w:author="Silvanima, James" w:date="2019-05-08T14:27:00Z">
              <w:r w:rsidRPr="008B19E3">
                <w:rPr>
                  <w:rFonts w:ascii="Times New Roman" w:hAnsi="Times New Roman" w:cs="Times New Roman"/>
                  <w:sz w:val="24"/>
                  <w:szCs w:val="24"/>
                  <w:rPrChange w:id="1788" w:author="Silvanima, James" w:date="2019-05-08T15:56:00Z">
                    <w:rPr/>
                  </w:rPrChange>
                </w:rPr>
                <w:t>Perfluorinated Compounds (PFCs)</w:t>
              </w:r>
            </w:ins>
          </w:p>
        </w:tc>
        <w:tc>
          <w:tcPr>
            <w:tcW w:w="1390" w:type="dxa"/>
            <w:vAlign w:val="center"/>
            <w:tcPrChange w:id="1789" w:author="Silvanima, James" w:date="2019-05-08T15:45:00Z">
              <w:tcPr>
                <w:tcW w:w="1390" w:type="dxa"/>
                <w:vAlign w:val="center"/>
              </w:tcPr>
            </w:tcPrChange>
          </w:tcPr>
          <w:p w14:paraId="04F671FF" w14:textId="77777777" w:rsidR="00BE2234" w:rsidRPr="008B19E3" w:rsidRDefault="00BE2234" w:rsidP="00BE2234">
            <w:pPr>
              <w:rPr>
                <w:ins w:id="1790" w:author="Silvanima, James" w:date="2019-05-08T14:27:00Z"/>
                <w:rFonts w:ascii="Times New Roman" w:hAnsi="Times New Roman" w:cs="Times New Roman"/>
                <w:sz w:val="24"/>
                <w:szCs w:val="24"/>
                <w:rPrChange w:id="1791" w:author="Silvanima, James" w:date="2019-05-08T15:56:00Z">
                  <w:rPr>
                    <w:ins w:id="1792" w:author="Silvanima, James" w:date="2019-05-08T14:27:00Z"/>
                  </w:rPr>
                </w:rPrChange>
              </w:rPr>
            </w:pPr>
            <w:ins w:id="1793" w:author="Silvanima, James" w:date="2019-05-08T14:27:00Z">
              <w:r w:rsidRPr="008B19E3">
                <w:rPr>
                  <w:rFonts w:ascii="Times New Roman" w:hAnsi="Times New Roman" w:cs="Times New Roman"/>
                  <w:sz w:val="24"/>
                  <w:szCs w:val="24"/>
                  <w:rPrChange w:id="1794" w:author="Silvanima, James" w:date="2019-05-08T15:56:00Z">
                    <w:rPr/>
                  </w:rPrChange>
                </w:rPr>
                <w:t>PG</w:t>
              </w:r>
            </w:ins>
          </w:p>
        </w:tc>
        <w:tc>
          <w:tcPr>
            <w:tcW w:w="1417" w:type="dxa"/>
            <w:vAlign w:val="center"/>
            <w:tcPrChange w:id="1795" w:author="Silvanima, James" w:date="2019-05-08T15:45:00Z">
              <w:tcPr>
                <w:tcW w:w="1417" w:type="dxa"/>
                <w:vAlign w:val="center"/>
              </w:tcPr>
            </w:tcPrChange>
          </w:tcPr>
          <w:p w14:paraId="7D7FF250" w14:textId="77777777" w:rsidR="00BE2234" w:rsidRPr="008B19E3" w:rsidRDefault="00BE2234" w:rsidP="00BE2234">
            <w:pPr>
              <w:rPr>
                <w:ins w:id="1796" w:author="Silvanima, James" w:date="2019-05-08T14:27:00Z"/>
                <w:rFonts w:ascii="Times New Roman" w:hAnsi="Times New Roman" w:cs="Times New Roman"/>
                <w:sz w:val="24"/>
                <w:szCs w:val="24"/>
                <w:rPrChange w:id="1797" w:author="Silvanima, James" w:date="2019-05-08T15:56:00Z">
                  <w:rPr>
                    <w:ins w:id="1798" w:author="Silvanima, James" w:date="2019-05-08T14:27:00Z"/>
                  </w:rPr>
                </w:rPrChange>
              </w:rPr>
            </w:pPr>
            <w:ins w:id="1799" w:author="Silvanima, James" w:date="2019-05-08T14:27:00Z">
              <w:r w:rsidRPr="008B19E3">
                <w:rPr>
                  <w:rFonts w:ascii="Times New Roman" w:hAnsi="Times New Roman" w:cs="Times New Roman"/>
                  <w:sz w:val="24"/>
                  <w:szCs w:val="24"/>
                  <w:rPrChange w:id="1800" w:author="Silvanima, James" w:date="2019-05-08T15:56:00Z">
                    <w:rPr/>
                  </w:rPrChange>
                </w:rPr>
                <w:t>PG</w:t>
              </w:r>
            </w:ins>
          </w:p>
        </w:tc>
        <w:tc>
          <w:tcPr>
            <w:tcW w:w="1601" w:type="dxa"/>
            <w:vAlign w:val="center"/>
            <w:tcPrChange w:id="1801" w:author="Silvanima, James" w:date="2019-05-08T15:45:00Z">
              <w:tcPr>
                <w:tcW w:w="1601" w:type="dxa"/>
                <w:vAlign w:val="center"/>
              </w:tcPr>
            </w:tcPrChange>
          </w:tcPr>
          <w:p w14:paraId="307FED7C" w14:textId="77777777" w:rsidR="00BE2234" w:rsidRPr="008B19E3" w:rsidRDefault="00BE2234" w:rsidP="00BE2234">
            <w:pPr>
              <w:rPr>
                <w:ins w:id="1802" w:author="Silvanima, James" w:date="2019-05-08T14:27:00Z"/>
                <w:rFonts w:ascii="Times New Roman" w:hAnsi="Times New Roman" w:cs="Times New Roman"/>
                <w:sz w:val="24"/>
                <w:szCs w:val="24"/>
                <w:rPrChange w:id="1803" w:author="Silvanima, James" w:date="2019-05-08T15:56:00Z">
                  <w:rPr>
                    <w:ins w:id="1804" w:author="Silvanima, James" w:date="2019-05-08T14:27:00Z"/>
                  </w:rPr>
                </w:rPrChange>
              </w:rPr>
            </w:pPr>
            <w:ins w:id="1805" w:author="Silvanima, James" w:date="2019-05-08T14:27:00Z">
              <w:r w:rsidRPr="008B19E3">
                <w:rPr>
                  <w:rFonts w:ascii="Times New Roman" w:hAnsi="Times New Roman" w:cs="Times New Roman"/>
                  <w:sz w:val="24"/>
                  <w:szCs w:val="24"/>
                  <w:rPrChange w:id="1806" w:author="Silvanima, James" w:date="2019-05-08T15:56:00Z">
                    <w:rPr/>
                  </w:rPrChange>
                </w:rPr>
                <w:t>P</w:t>
              </w:r>
            </w:ins>
          </w:p>
        </w:tc>
        <w:tc>
          <w:tcPr>
            <w:tcW w:w="1892" w:type="dxa"/>
            <w:vAlign w:val="center"/>
            <w:tcPrChange w:id="1807" w:author="Silvanima, James" w:date="2019-05-08T15:45:00Z">
              <w:tcPr>
                <w:tcW w:w="1170" w:type="dxa"/>
                <w:vAlign w:val="center"/>
              </w:tcPr>
            </w:tcPrChange>
          </w:tcPr>
          <w:p w14:paraId="36C682CB" w14:textId="77777777" w:rsidR="00BE2234" w:rsidRPr="008B19E3" w:rsidRDefault="00BE2234" w:rsidP="00BE2234">
            <w:pPr>
              <w:rPr>
                <w:ins w:id="1808" w:author="Silvanima, James" w:date="2019-05-08T14:27:00Z"/>
                <w:rFonts w:ascii="Times New Roman" w:hAnsi="Times New Roman" w:cs="Times New Roman"/>
                <w:sz w:val="24"/>
                <w:szCs w:val="24"/>
                <w:rPrChange w:id="1809" w:author="Silvanima, James" w:date="2019-05-08T15:56:00Z">
                  <w:rPr>
                    <w:ins w:id="1810" w:author="Silvanima, James" w:date="2019-05-08T14:27:00Z"/>
                  </w:rPr>
                </w:rPrChange>
              </w:rPr>
            </w:pPr>
            <w:ins w:id="1811" w:author="Silvanima, James" w:date="2019-05-08T14:27:00Z">
              <w:r w:rsidRPr="008B19E3">
                <w:rPr>
                  <w:rFonts w:ascii="Times New Roman" w:hAnsi="Times New Roman" w:cs="Times New Roman"/>
                  <w:sz w:val="24"/>
                  <w:szCs w:val="24"/>
                  <w:rPrChange w:id="1812" w:author="Silvanima, James" w:date="2019-05-08T15:56:00Z">
                    <w:rPr/>
                  </w:rPrChange>
                </w:rPr>
                <w:t>PG</w:t>
              </w:r>
            </w:ins>
          </w:p>
        </w:tc>
      </w:tr>
      <w:tr w:rsidR="00BE2234" w:rsidRPr="008B19E3" w14:paraId="026B98D5" w14:textId="77777777" w:rsidTr="00313FD3">
        <w:trPr>
          <w:ins w:id="1813" w:author="Silvanima, James" w:date="2019-05-08T14:27:00Z"/>
        </w:trPr>
        <w:tc>
          <w:tcPr>
            <w:tcW w:w="3235" w:type="dxa"/>
            <w:vAlign w:val="center"/>
            <w:tcPrChange w:id="1814" w:author="Silvanima, James" w:date="2019-05-08T15:45:00Z">
              <w:tcPr>
                <w:tcW w:w="3235" w:type="dxa"/>
                <w:vAlign w:val="center"/>
              </w:tcPr>
            </w:tcPrChange>
          </w:tcPr>
          <w:p w14:paraId="70B0B489" w14:textId="77777777" w:rsidR="00BE2234" w:rsidRPr="008B19E3" w:rsidRDefault="00BE2234" w:rsidP="00BE2234">
            <w:pPr>
              <w:rPr>
                <w:ins w:id="1815" w:author="Silvanima, James" w:date="2019-05-08T14:27:00Z"/>
                <w:rFonts w:ascii="Times New Roman" w:hAnsi="Times New Roman" w:cs="Times New Roman"/>
                <w:sz w:val="24"/>
                <w:szCs w:val="24"/>
                <w:rPrChange w:id="1816" w:author="Silvanima, James" w:date="2019-05-08T15:56:00Z">
                  <w:rPr>
                    <w:ins w:id="1817" w:author="Silvanima, James" w:date="2019-05-08T14:27:00Z"/>
                  </w:rPr>
                </w:rPrChange>
              </w:rPr>
            </w:pPr>
            <w:ins w:id="1818" w:author="Silvanima, James" w:date="2019-05-08T14:27:00Z">
              <w:r w:rsidRPr="008B19E3">
                <w:rPr>
                  <w:rFonts w:ascii="Times New Roman" w:hAnsi="Times New Roman" w:cs="Times New Roman"/>
                  <w:sz w:val="24"/>
                  <w:szCs w:val="24"/>
                  <w:rPrChange w:id="1819" w:author="Silvanima, James" w:date="2019-05-08T15:56:00Z">
                    <w:rPr/>
                  </w:rPrChange>
                </w:rPr>
                <w:t>Polybrominated Diphenyl Ethers (PBDEs)</w:t>
              </w:r>
            </w:ins>
          </w:p>
        </w:tc>
        <w:tc>
          <w:tcPr>
            <w:tcW w:w="1390" w:type="dxa"/>
            <w:vAlign w:val="center"/>
            <w:tcPrChange w:id="1820" w:author="Silvanima, James" w:date="2019-05-08T15:45:00Z">
              <w:tcPr>
                <w:tcW w:w="1390" w:type="dxa"/>
                <w:vAlign w:val="center"/>
              </w:tcPr>
            </w:tcPrChange>
          </w:tcPr>
          <w:p w14:paraId="460AED52" w14:textId="77777777" w:rsidR="00BE2234" w:rsidRPr="008B19E3" w:rsidRDefault="00BE2234" w:rsidP="00BE2234">
            <w:pPr>
              <w:rPr>
                <w:ins w:id="1821" w:author="Silvanima, James" w:date="2019-05-08T14:27:00Z"/>
                <w:rFonts w:ascii="Times New Roman" w:hAnsi="Times New Roman" w:cs="Times New Roman"/>
                <w:sz w:val="24"/>
                <w:szCs w:val="24"/>
                <w:rPrChange w:id="1822" w:author="Silvanima, James" w:date="2019-05-08T15:56:00Z">
                  <w:rPr>
                    <w:ins w:id="1823" w:author="Silvanima, James" w:date="2019-05-08T14:27:00Z"/>
                  </w:rPr>
                </w:rPrChange>
              </w:rPr>
            </w:pPr>
            <w:ins w:id="1824" w:author="Silvanima, James" w:date="2019-05-08T14:27:00Z">
              <w:r w:rsidRPr="008B19E3">
                <w:rPr>
                  <w:rFonts w:ascii="Times New Roman" w:hAnsi="Times New Roman" w:cs="Times New Roman"/>
                  <w:sz w:val="24"/>
                  <w:szCs w:val="24"/>
                  <w:rPrChange w:id="1825" w:author="Silvanima, James" w:date="2019-05-08T15:56:00Z">
                    <w:rPr/>
                  </w:rPrChange>
                </w:rPr>
                <w:t>SG</w:t>
              </w:r>
            </w:ins>
          </w:p>
        </w:tc>
        <w:tc>
          <w:tcPr>
            <w:tcW w:w="1417" w:type="dxa"/>
            <w:vAlign w:val="center"/>
            <w:tcPrChange w:id="1826" w:author="Silvanima, James" w:date="2019-05-08T15:45:00Z">
              <w:tcPr>
                <w:tcW w:w="1417" w:type="dxa"/>
                <w:vAlign w:val="center"/>
              </w:tcPr>
            </w:tcPrChange>
          </w:tcPr>
          <w:p w14:paraId="2C3F3EE1" w14:textId="77777777" w:rsidR="00BE2234" w:rsidRPr="008B19E3" w:rsidRDefault="00BE2234" w:rsidP="00BE2234">
            <w:pPr>
              <w:rPr>
                <w:ins w:id="1827" w:author="Silvanima, James" w:date="2019-05-08T14:27:00Z"/>
                <w:rFonts w:ascii="Times New Roman" w:hAnsi="Times New Roman" w:cs="Times New Roman"/>
                <w:sz w:val="24"/>
                <w:szCs w:val="24"/>
                <w:rPrChange w:id="1828" w:author="Silvanima, James" w:date="2019-05-08T15:56:00Z">
                  <w:rPr>
                    <w:ins w:id="1829" w:author="Silvanima, James" w:date="2019-05-08T14:27:00Z"/>
                  </w:rPr>
                </w:rPrChange>
              </w:rPr>
            </w:pPr>
            <w:ins w:id="1830" w:author="Silvanima, James" w:date="2019-05-08T14:27:00Z">
              <w:r w:rsidRPr="008B19E3">
                <w:rPr>
                  <w:rFonts w:ascii="Times New Roman" w:hAnsi="Times New Roman" w:cs="Times New Roman"/>
                  <w:sz w:val="24"/>
                  <w:szCs w:val="24"/>
                  <w:rPrChange w:id="1831" w:author="Silvanima, James" w:date="2019-05-08T15:56:00Z">
                    <w:rPr/>
                  </w:rPrChange>
                </w:rPr>
                <w:t>SG</w:t>
              </w:r>
            </w:ins>
          </w:p>
        </w:tc>
        <w:tc>
          <w:tcPr>
            <w:tcW w:w="1601" w:type="dxa"/>
            <w:vAlign w:val="center"/>
            <w:tcPrChange w:id="1832" w:author="Silvanima, James" w:date="2019-05-08T15:45:00Z">
              <w:tcPr>
                <w:tcW w:w="1601" w:type="dxa"/>
                <w:vAlign w:val="center"/>
              </w:tcPr>
            </w:tcPrChange>
          </w:tcPr>
          <w:p w14:paraId="115BFA49" w14:textId="77777777" w:rsidR="00BE2234" w:rsidRPr="008B19E3" w:rsidRDefault="00BE2234" w:rsidP="00BE2234">
            <w:pPr>
              <w:rPr>
                <w:ins w:id="1833" w:author="Silvanima, James" w:date="2019-05-08T14:27:00Z"/>
                <w:rFonts w:ascii="Times New Roman" w:hAnsi="Times New Roman" w:cs="Times New Roman"/>
                <w:sz w:val="24"/>
                <w:szCs w:val="24"/>
                <w:rPrChange w:id="1834" w:author="Silvanima, James" w:date="2019-05-08T15:56:00Z">
                  <w:rPr>
                    <w:ins w:id="1835" w:author="Silvanima, James" w:date="2019-05-08T14:27:00Z"/>
                  </w:rPr>
                </w:rPrChange>
              </w:rPr>
            </w:pPr>
            <w:ins w:id="1836" w:author="Silvanima, James" w:date="2019-05-08T14:27:00Z">
              <w:r w:rsidRPr="008B19E3">
                <w:rPr>
                  <w:rFonts w:ascii="Times New Roman" w:hAnsi="Times New Roman" w:cs="Times New Roman"/>
                  <w:sz w:val="24"/>
                  <w:szCs w:val="24"/>
                  <w:rPrChange w:id="1837" w:author="Silvanima, James" w:date="2019-05-08T15:56:00Z">
                    <w:rPr/>
                  </w:rPrChange>
                </w:rPr>
                <w:t>SG</w:t>
              </w:r>
            </w:ins>
          </w:p>
        </w:tc>
        <w:tc>
          <w:tcPr>
            <w:tcW w:w="1892" w:type="dxa"/>
            <w:vAlign w:val="center"/>
            <w:tcPrChange w:id="1838" w:author="Silvanima, James" w:date="2019-05-08T15:45:00Z">
              <w:tcPr>
                <w:tcW w:w="1170" w:type="dxa"/>
                <w:vAlign w:val="center"/>
              </w:tcPr>
            </w:tcPrChange>
          </w:tcPr>
          <w:p w14:paraId="109D6D02" w14:textId="77777777" w:rsidR="00BE2234" w:rsidRPr="008B19E3" w:rsidRDefault="00BE2234" w:rsidP="00BE2234">
            <w:pPr>
              <w:rPr>
                <w:ins w:id="1839" w:author="Silvanima, James" w:date="2019-05-08T14:27:00Z"/>
                <w:rFonts w:ascii="Times New Roman" w:hAnsi="Times New Roman" w:cs="Times New Roman"/>
                <w:sz w:val="24"/>
                <w:szCs w:val="24"/>
                <w:rPrChange w:id="1840" w:author="Silvanima, James" w:date="2019-05-08T15:56:00Z">
                  <w:rPr>
                    <w:ins w:id="1841" w:author="Silvanima, James" w:date="2019-05-08T14:27:00Z"/>
                  </w:rPr>
                </w:rPrChange>
              </w:rPr>
            </w:pPr>
            <w:ins w:id="1842" w:author="Silvanima, James" w:date="2019-05-08T14:27:00Z">
              <w:r w:rsidRPr="008B19E3">
                <w:rPr>
                  <w:rFonts w:ascii="Times New Roman" w:hAnsi="Times New Roman" w:cs="Times New Roman"/>
                  <w:sz w:val="24"/>
                  <w:szCs w:val="24"/>
                  <w:rPrChange w:id="1843" w:author="Silvanima, James" w:date="2019-05-08T15:56:00Z">
                    <w:rPr/>
                  </w:rPrChange>
                </w:rPr>
                <w:t>SG</w:t>
              </w:r>
            </w:ins>
          </w:p>
        </w:tc>
      </w:tr>
      <w:tr w:rsidR="00BE2234" w:rsidRPr="008B19E3" w14:paraId="6D3BFC00" w14:textId="77777777" w:rsidTr="00313FD3">
        <w:trPr>
          <w:ins w:id="1844" w:author="Silvanima, James" w:date="2019-05-08T14:27:00Z"/>
        </w:trPr>
        <w:tc>
          <w:tcPr>
            <w:tcW w:w="3235" w:type="dxa"/>
            <w:vAlign w:val="center"/>
            <w:tcPrChange w:id="1845" w:author="Silvanima, James" w:date="2019-05-08T15:45:00Z">
              <w:tcPr>
                <w:tcW w:w="3235" w:type="dxa"/>
                <w:vAlign w:val="center"/>
              </w:tcPr>
            </w:tcPrChange>
          </w:tcPr>
          <w:p w14:paraId="74D2D235" w14:textId="77777777" w:rsidR="00BE2234" w:rsidRPr="008B19E3" w:rsidRDefault="00BE2234" w:rsidP="00BE2234">
            <w:pPr>
              <w:rPr>
                <w:ins w:id="1846" w:author="Silvanima, James" w:date="2019-05-08T14:27:00Z"/>
                <w:rFonts w:ascii="Times New Roman" w:hAnsi="Times New Roman" w:cs="Times New Roman"/>
                <w:sz w:val="24"/>
                <w:szCs w:val="24"/>
                <w:rPrChange w:id="1847" w:author="Silvanima, James" w:date="2019-05-08T15:56:00Z">
                  <w:rPr>
                    <w:ins w:id="1848" w:author="Silvanima, James" w:date="2019-05-08T14:27:00Z"/>
                  </w:rPr>
                </w:rPrChange>
              </w:rPr>
            </w:pPr>
            <w:ins w:id="1849" w:author="Silvanima, James" w:date="2019-05-08T14:27:00Z">
              <w:r w:rsidRPr="008B19E3">
                <w:rPr>
                  <w:rFonts w:ascii="Times New Roman" w:hAnsi="Times New Roman" w:cs="Times New Roman"/>
                  <w:sz w:val="24"/>
                  <w:szCs w:val="24"/>
                  <w:rPrChange w:id="1850" w:author="Silvanima, James" w:date="2019-05-08T15:56:00Z">
                    <w:rPr/>
                  </w:rPrChange>
                </w:rPr>
                <w:t>Alkylphenols</w:t>
              </w:r>
            </w:ins>
          </w:p>
        </w:tc>
        <w:tc>
          <w:tcPr>
            <w:tcW w:w="1390" w:type="dxa"/>
            <w:vAlign w:val="center"/>
            <w:tcPrChange w:id="1851" w:author="Silvanima, James" w:date="2019-05-08T15:45:00Z">
              <w:tcPr>
                <w:tcW w:w="1390" w:type="dxa"/>
                <w:vAlign w:val="center"/>
              </w:tcPr>
            </w:tcPrChange>
          </w:tcPr>
          <w:p w14:paraId="56D72940" w14:textId="77777777" w:rsidR="00BE2234" w:rsidRPr="008B19E3" w:rsidRDefault="00BE2234" w:rsidP="00BE2234">
            <w:pPr>
              <w:rPr>
                <w:ins w:id="1852" w:author="Silvanima, James" w:date="2019-05-08T14:27:00Z"/>
                <w:rFonts w:ascii="Times New Roman" w:hAnsi="Times New Roman" w:cs="Times New Roman"/>
                <w:sz w:val="24"/>
                <w:szCs w:val="24"/>
                <w:rPrChange w:id="1853" w:author="Silvanima, James" w:date="2019-05-08T15:56:00Z">
                  <w:rPr>
                    <w:ins w:id="1854" w:author="Silvanima, James" w:date="2019-05-08T14:27:00Z"/>
                  </w:rPr>
                </w:rPrChange>
              </w:rPr>
            </w:pPr>
            <w:ins w:id="1855" w:author="Silvanima, James" w:date="2019-05-08T14:27:00Z">
              <w:r w:rsidRPr="008B19E3">
                <w:rPr>
                  <w:rFonts w:ascii="Times New Roman" w:hAnsi="Times New Roman" w:cs="Times New Roman"/>
                  <w:sz w:val="24"/>
                  <w:szCs w:val="24"/>
                  <w:rPrChange w:id="1856" w:author="Silvanima, James" w:date="2019-05-08T15:56:00Z">
                    <w:rPr/>
                  </w:rPrChange>
                </w:rPr>
                <w:t>SG</w:t>
              </w:r>
            </w:ins>
          </w:p>
        </w:tc>
        <w:tc>
          <w:tcPr>
            <w:tcW w:w="1417" w:type="dxa"/>
            <w:vAlign w:val="center"/>
            <w:tcPrChange w:id="1857" w:author="Silvanima, James" w:date="2019-05-08T15:45:00Z">
              <w:tcPr>
                <w:tcW w:w="1417" w:type="dxa"/>
                <w:vAlign w:val="center"/>
              </w:tcPr>
            </w:tcPrChange>
          </w:tcPr>
          <w:p w14:paraId="17565FAF" w14:textId="77777777" w:rsidR="00BE2234" w:rsidRPr="008B19E3" w:rsidRDefault="00BE2234" w:rsidP="00BE2234">
            <w:pPr>
              <w:rPr>
                <w:ins w:id="1858" w:author="Silvanima, James" w:date="2019-05-08T14:27:00Z"/>
                <w:rFonts w:ascii="Times New Roman" w:hAnsi="Times New Roman" w:cs="Times New Roman"/>
                <w:sz w:val="24"/>
                <w:szCs w:val="24"/>
                <w:rPrChange w:id="1859" w:author="Silvanima, James" w:date="2019-05-08T15:56:00Z">
                  <w:rPr>
                    <w:ins w:id="1860" w:author="Silvanima, James" w:date="2019-05-08T14:27:00Z"/>
                  </w:rPr>
                </w:rPrChange>
              </w:rPr>
            </w:pPr>
            <w:ins w:id="1861" w:author="Silvanima, James" w:date="2019-05-08T14:27:00Z">
              <w:r w:rsidRPr="008B19E3">
                <w:rPr>
                  <w:rFonts w:ascii="Times New Roman" w:hAnsi="Times New Roman" w:cs="Times New Roman"/>
                  <w:sz w:val="24"/>
                  <w:szCs w:val="24"/>
                  <w:rPrChange w:id="1862" w:author="Silvanima, James" w:date="2019-05-08T15:56:00Z">
                    <w:rPr/>
                  </w:rPrChange>
                </w:rPr>
                <w:t>SG</w:t>
              </w:r>
            </w:ins>
          </w:p>
        </w:tc>
        <w:tc>
          <w:tcPr>
            <w:tcW w:w="1601" w:type="dxa"/>
            <w:vAlign w:val="center"/>
            <w:tcPrChange w:id="1863" w:author="Silvanima, James" w:date="2019-05-08T15:45:00Z">
              <w:tcPr>
                <w:tcW w:w="1601" w:type="dxa"/>
                <w:vAlign w:val="center"/>
              </w:tcPr>
            </w:tcPrChange>
          </w:tcPr>
          <w:p w14:paraId="67A17179" w14:textId="77777777" w:rsidR="00BE2234" w:rsidRPr="008B19E3" w:rsidRDefault="00BE2234" w:rsidP="00BE2234">
            <w:pPr>
              <w:rPr>
                <w:ins w:id="1864" w:author="Silvanima, James" w:date="2019-05-08T14:27:00Z"/>
                <w:rFonts w:ascii="Times New Roman" w:hAnsi="Times New Roman" w:cs="Times New Roman"/>
                <w:sz w:val="24"/>
                <w:szCs w:val="24"/>
                <w:rPrChange w:id="1865" w:author="Silvanima, James" w:date="2019-05-08T15:56:00Z">
                  <w:rPr>
                    <w:ins w:id="1866" w:author="Silvanima, James" w:date="2019-05-08T14:27:00Z"/>
                  </w:rPr>
                </w:rPrChange>
              </w:rPr>
            </w:pPr>
            <w:ins w:id="1867" w:author="Silvanima, James" w:date="2019-05-08T14:27:00Z">
              <w:r w:rsidRPr="008B19E3">
                <w:rPr>
                  <w:rFonts w:ascii="Times New Roman" w:hAnsi="Times New Roman" w:cs="Times New Roman"/>
                  <w:sz w:val="24"/>
                  <w:szCs w:val="24"/>
                  <w:rPrChange w:id="1868" w:author="Silvanima, James" w:date="2019-05-08T15:56:00Z">
                    <w:rPr/>
                  </w:rPrChange>
                </w:rPr>
                <w:t>SG</w:t>
              </w:r>
            </w:ins>
          </w:p>
        </w:tc>
        <w:tc>
          <w:tcPr>
            <w:tcW w:w="1892" w:type="dxa"/>
            <w:vAlign w:val="center"/>
            <w:tcPrChange w:id="1869" w:author="Silvanima, James" w:date="2019-05-08T15:45:00Z">
              <w:tcPr>
                <w:tcW w:w="1170" w:type="dxa"/>
                <w:vAlign w:val="center"/>
              </w:tcPr>
            </w:tcPrChange>
          </w:tcPr>
          <w:p w14:paraId="378B11F0" w14:textId="77777777" w:rsidR="00BE2234" w:rsidRPr="008B19E3" w:rsidRDefault="00BE2234" w:rsidP="00BE2234">
            <w:pPr>
              <w:rPr>
                <w:ins w:id="1870" w:author="Silvanima, James" w:date="2019-05-08T14:27:00Z"/>
                <w:rFonts w:ascii="Times New Roman" w:hAnsi="Times New Roman" w:cs="Times New Roman"/>
                <w:sz w:val="24"/>
                <w:szCs w:val="24"/>
                <w:rPrChange w:id="1871" w:author="Silvanima, James" w:date="2019-05-08T15:56:00Z">
                  <w:rPr>
                    <w:ins w:id="1872" w:author="Silvanima, James" w:date="2019-05-08T14:27:00Z"/>
                  </w:rPr>
                </w:rPrChange>
              </w:rPr>
            </w:pPr>
            <w:ins w:id="1873" w:author="Silvanima, James" w:date="2019-05-08T14:27:00Z">
              <w:r w:rsidRPr="008B19E3">
                <w:rPr>
                  <w:rFonts w:ascii="Times New Roman" w:hAnsi="Times New Roman" w:cs="Times New Roman"/>
                  <w:sz w:val="24"/>
                  <w:szCs w:val="24"/>
                  <w:rPrChange w:id="1874" w:author="Silvanima, James" w:date="2019-05-08T15:56:00Z">
                    <w:rPr/>
                  </w:rPrChange>
                </w:rPr>
                <w:t>SG</w:t>
              </w:r>
            </w:ins>
          </w:p>
        </w:tc>
      </w:tr>
    </w:tbl>
    <w:p w14:paraId="25E592BF" w14:textId="3D665A76" w:rsidR="00BE2234" w:rsidRPr="008B19E3" w:rsidDel="00240740" w:rsidRDefault="0008546F" w:rsidP="00D70E7A">
      <w:pPr>
        <w:spacing w:after="0" w:line="240" w:lineRule="auto"/>
        <w:rPr>
          <w:del w:id="1875" w:author="Burtchett, Jade" w:date="2019-05-16T13:31:00Z"/>
          <w:rFonts w:ascii="Times New Roman" w:hAnsi="Times New Roman" w:cs="Times New Roman"/>
          <w:b/>
          <w:sz w:val="24"/>
          <w:szCs w:val="24"/>
          <w:rPrChange w:id="1876" w:author="Silvanima, James" w:date="2019-05-08T15:56:00Z">
            <w:rPr>
              <w:del w:id="1877" w:author="Burtchett, Jade" w:date="2019-05-16T13:31:00Z"/>
              <w:b/>
            </w:rPr>
          </w:rPrChange>
        </w:rPr>
      </w:pPr>
      <w:ins w:id="1878" w:author="Silvanima, James" w:date="2019-05-08T15:15:00Z">
        <w:del w:id="1879" w:author="Burtchett, Jade" w:date="2019-05-16T13:31:00Z">
          <w:r w:rsidRPr="008B19E3" w:rsidDel="00240740">
            <w:rPr>
              <w:rFonts w:ascii="Times New Roman" w:hAnsi="Times New Roman" w:cs="Times New Roman"/>
              <w:b/>
              <w:sz w:val="24"/>
              <w:szCs w:val="24"/>
              <w:rPrChange w:id="1880" w:author="Silvanima, James" w:date="2019-05-08T15:56:00Z">
                <w:rPr>
                  <w:b/>
                </w:rPr>
              </w:rPrChange>
            </w:rPr>
            <w:delText xml:space="preserve">Table </w:delText>
          </w:r>
        </w:del>
      </w:ins>
      <w:ins w:id="1881" w:author="Hogue, Alicia" w:date="2019-05-10T10:46:00Z">
        <w:del w:id="1882" w:author="Burtchett, Jade" w:date="2019-05-16T13:31:00Z">
          <w:r w:rsidR="00507047" w:rsidDel="00240740">
            <w:rPr>
              <w:rFonts w:ascii="Times New Roman" w:hAnsi="Times New Roman" w:cs="Times New Roman"/>
              <w:b/>
              <w:sz w:val="24"/>
              <w:szCs w:val="24"/>
            </w:rPr>
            <w:delText>4</w:delText>
          </w:r>
        </w:del>
      </w:ins>
      <w:ins w:id="1883" w:author="Silvanima, James" w:date="2019-05-08T15:16:00Z">
        <w:del w:id="1884" w:author="Burtchett, Jade" w:date="2019-05-16T13:31:00Z">
          <w:r w:rsidR="008465BF" w:rsidRPr="008B19E3" w:rsidDel="00240740">
            <w:rPr>
              <w:rFonts w:ascii="Times New Roman" w:hAnsi="Times New Roman" w:cs="Times New Roman"/>
              <w:b/>
              <w:sz w:val="24"/>
              <w:szCs w:val="24"/>
              <w:rPrChange w:id="1885" w:author="Silvanima, James" w:date="2019-05-08T15:56:00Z">
                <w:rPr>
                  <w:b/>
                </w:rPr>
              </w:rPrChange>
            </w:rPr>
            <w:delText>3</w:delText>
          </w:r>
        </w:del>
      </w:ins>
      <w:ins w:id="1886" w:author="Silvanima, James" w:date="2019-05-08T15:15:00Z">
        <w:del w:id="1887" w:author="Burtchett, Jade" w:date="2019-05-16T13:31:00Z">
          <w:r w:rsidRPr="008B19E3" w:rsidDel="00240740">
            <w:rPr>
              <w:rFonts w:ascii="Times New Roman" w:hAnsi="Times New Roman" w:cs="Times New Roman"/>
              <w:sz w:val="24"/>
              <w:szCs w:val="24"/>
              <w:rPrChange w:id="1888" w:author="Silvanima, James" w:date="2019-05-08T15:56:00Z">
                <w:rPr>
                  <w:b/>
                </w:rPr>
              </w:rPrChange>
            </w:rPr>
            <w:delText xml:space="preserve">  </w:delText>
          </w:r>
        </w:del>
      </w:ins>
      <w:ins w:id="1889" w:author="Silvanima, James" w:date="2019-05-08T15:16:00Z">
        <w:del w:id="1890" w:author="Burtchett, Jade" w:date="2019-05-16T13:31:00Z">
          <w:r w:rsidR="008465BF" w:rsidRPr="008B19E3" w:rsidDel="00240740">
            <w:rPr>
              <w:rFonts w:ascii="Times New Roman" w:hAnsi="Times New Roman" w:cs="Times New Roman"/>
              <w:b/>
              <w:sz w:val="24"/>
              <w:szCs w:val="24"/>
              <w:rPrChange w:id="1891" w:author="Silvanima, James" w:date="2019-05-08T15:56:00Z">
                <w:rPr>
                  <w:b/>
                </w:rPr>
              </w:rPrChange>
            </w:rPr>
            <w:delText>Categories of EC Detected at Each Study Station</w:delText>
          </w:r>
        </w:del>
      </w:ins>
    </w:p>
    <w:p w14:paraId="6AFD20F3" w14:textId="77777777" w:rsidR="008465BF" w:rsidRPr="008B19E3" w:rsidRDefault="008465BF">
      <w:pPr>
        <w:spacing w:after="0" w:line="240" w:lineRule="auto"/>
        <w:rPr>
          <w:ins w:id="1892" w:author="Silvanima, James" w:date="2019-05-08T15:16:00Z"/>
          <w:rFonts w:ascii="Times New Roman" w:hAnsi="Times New Roman" w:cs="Times New Roman"/>
          <w:sz w:val="24"/>
          <w:szCs w:val="24"/>
          <w:rPrChange w:id="1893" w:author="Silvanima, James" w:date="2019-05-08T15:56:00Z">
            <w:rPr>
              <w:ins w:id="1894" w:author="Silvanima, James" w:date="2019-05-08T15:16:00Z"/>
            </w:rPr>
          </w:rPrChange>
        </w:rPr>
        <w:pPrChange w:id="1895" w:author="Silvanima, James" w:date="2019-05-08T15:15:00Z">
          <w:pPr>
            <w:spacing w:after="0" w:line="240" w:lineRule="auto"/>
            <w:ind w:left="360"/>
          </w:pPr>
        </w:pPrChange>
      </w:pPr>
    </w:p>
    <w:p w14:paraId="758F5C8D" w14:textId="7651B309" w:rsidR="00BE2234" w:rsidRPr="008B19E3" w:rsidRDefault="00BE2234">
      <w:pPr>
        <w:spacing w:after="0" w:line="240" w:lineRule="auto"/>
        <w:rPr>
          <w:ins w:id="1896" w:author="Silvanima, James" w:date="2019-05-08T14:27:00Z"/>
          <w:rFonts w:ascii="Times New Roman" w:hAnsi="Times New Roman" w:cs="Times New Roman"/>
          <w:sz w:val="24"/>
          <w:szCs w:val="24"/>
          <w:rPrChange w:id="1897" w:author="Silvanima, James" w:date="2019-05-08T15:56:00Z">
            <w:rPr>
              <w:ins w:id="1898" w:author="Silvanima, James" w:date="2019-05-08T14:27:00Z"/>
            </w:rPr>
          </w:rPrChange>
        </w:rPr>
        <w:pPrChange w:id="1899" w:author="Silvanima, James" w:date="2019-05-08T15:15:00Z">
          <w:pPr>
            <w:spacing w:after="0" w:line="240" w:lineRule="auto"/>
            <w:ind w:left="360"/>
          </w:pPr>
        </w:pPrChange>
      </w:pPr>
      <w:ins w:id="1900" w:author="Silvanima, James" w:date="2019-05-08T14:27:00Z">
        <w:r w:rsidRPr="008B19E3">
          <w:rPr>
            <w:rFonts w:ascii="Times New Roman" w:hAnsi="Times New Roman" w:cs="Times New Roman"/>
            <w:sz w:val="24"/>
            <w:szCs w:val="24"/>
            <w:rPrChange w:id="1901" w:author="Silvanima, James" w:date="2019-05-08T15:56:00Z">
              <w:rPr/>
            </w:rPrChange>
          </w:rPr>
          <w:t>P = Detected in POCIS samples</w:t>
        </w:r>
      </w:ins>
      <w:ins w:id="1902" w:author="Silvanima, James" w:date="2019-05-08T15:15:00Z">
        <w:r w:rsidR="008465BF" w:rsidRPr="008B19E3">
          <w:rPr>
            <w:rFonts w:ascii="Times New Roman" w:hAnsi="Times New Roman" w:cs="Times New Roman"/>
            <w:sz w:val="24"/>
            <w:szCs w:val="24"/>
            <w:rPrChange w:id="1903" w:author="Silvanima, James" w:date="2019-05-08T15:56:00Z">
              <w:rPr/>
            </w:rPrChange>
          </w:rPr>
          <w:t xml:space="preserve">, </w:t>
        </w:r>
      </w:ins>
      <w:ins w:id="1904" w:author="Silvanima, James" w:date="2019-05-08T14:27:00Z">
        <w:r w:rsidRPr="008B19E3">
          <w:rPr>
            <w:rFonts w:ascii="Times New Roman" w:hAnsi="Times New Roman" w:cs="Times New Roman"/>
            <w:sz w:val="24"/>
            <w:szCs w:val="24"/>
            <w:rPrChange w:id="1905" w:author="Silvanima, James" w:date="2019-05-08T15:56:00Z">
              <w:rPr/>
            </w:rPrChange>
          </w:rPr>
          <w:t>S = Detected in SPMD samples</w:t>
        </w:r>
      </w:ins>
      <w:ins w:id="1906" w:author="Silvanima, James" w:date="2019-05-08T15:15:00Z">
        <w:r w:rsidR="008465BF" w:rsidRPr="008B19E3">
          <w:rPr>
            <w:rFonts w:ascii="Times New Roman" w:hAnsi="Times New Roman" w:cs="Times New Roman"/>
            <w:sz w:val="24"/>
            <w:szCs w:val="24"/>
            <w:rPrChange w:id="1907" w:author="Silvanima, James" w:date="2019-05-08T15:56:00Z">
              <w:rPr/>
            </w:rPrChange>
          </w:rPr>
          <w:t xml:space="preserve">, </w:t>
        </w:r>
      </w:ins>
      <w:ins w:id="1908" w:author="Silvanima, James" w:date="2019-05-08T14:27:00Z">
        <w:r w:rsidRPr="008B19E3">
          <w:rPr>
            <w:rFonts w:ascii="Times New Roman" w:hAnsi="Times New Roman" w:cs="Times New Roman"/>
            <w:sz w:val="24"/>
            <w:szCs w:val="24"/>
            <w:rPrChange w:id="1909" w:author="Silvanima, James" w:date="2019-05-08T15:56:00Z">
              <w:rPr/>
            </w:rPrChange>
          </w:rPr>
          <w:t>G = Detected in Grab Samples</w:t>
        </w:r>
      </w:ins>
      <w:ins w:id="1910" w:author="Silvanima, James" w:date="2019-05-08T15:16:00Z">
        <w:r w:rsidR="008465BF" w:rsidRPr="008B19E3">
          <w:rPr>
            <w:rFonts w:ascii="Times New Roman" w:hAnsi="Times New Roman" w:cs="Times New Roman"/>
            <w:sz w:val="24"/>
            <w:szCs w:val="24"/>
            <w:rPrChange w:id="1911" w:author="Silvanima, James" w:date="2019-05-08T15:56:00Z">
              <w:rPr/>
            </w:rPrChange>
          </w:rPr>
          <w:t xml:space="preserve">. </w:t>
        </w:r>
      </w:ins>
      <w:ins w:id="1912" w:author="Silvanima, James" w:date="2019-05-08T14:27:00Z">
        <w:r w:rsidRPr="008B19E3">
          <w:rPr>
            <w:rFonts w:ascii="Times New Roman" w:hAnsi="Times New Roman" w:cs="Times New Roman"/>
            <w:sz w:val="24"/>
            <w:szCs w:val="24"/>
            <w:rPrChange w:id="1913" w:author="Silvanima, James" w:date="2019-05-08T15:56:00Z">
              <w:rPr/>
            </w:rPrChange>
          </w:rPr>
          <w:t xml:space="preserve">For Pesticides and PPCPs, </w:t>
        </w:r>
        <w:r w:rsidRPr="008B19E3">
          <w:rPr>
            <w:rFonts w:ascii="Times New Roman" w:hAnsi="Times New Roman" w:cs="Times New Roman"/>
            <w:sz w:val="24"/>
            <w:szCs w:val="24"/>
            <w:vertAlign w:val="subscript"/>
            <w:rPrChange w:id="1914" w:author="Silvanima, James" w:date="2019-05-08T15:56:00Z">
              <w:rPr>
                <w:vertAlign w:val="subscript"/>
              </w:rPr>
            </w:rPrChange>
          </w:rPr>
          <w:t>1</w:t>
        </w:r>
        <w:r w:rsidRPr="008B19E3">
          <w:rPr>
            <w:rFonts w:ascii="Times New Roman" w:hAnsi="Times New Roman" w:cs="Times New Roman"/>
            <w:sz w:val="24"/>
            <w:szCs w:val="24"/>
            <w:rPrChange w:id="1915" w:author="Silvanima, James" w:date="2019-05-08T15:56:00Z">
              <w:rPr/>
            </w:rPrChange>
          </w:rPr>
          <w:t xml:space="preserve"> = samples analyzed by SGS laboratory, </w:t>
        </w:r>
        <w:r w:rsidRPr="008B19E3">
          <w:rPr>
            <w:rFonts w:ascii="Times New Roman" w:hAnsi="Times New Roman" w:cs="Times New Roman"/>
            <w:sz w:val="24"/>
            <w:szCs w:val="24"/>
            <w:vertAlign w:val="subscript"/>
            <w:rPrChange w:id="1916" w:author="Silvanima, James" w:date="2019-05-08T15:56:00Z">
              <w:rPr>
                <w:vertAlign w:val="subscript"/>
              </w:rPr>
            </w:rPrChange>
          </w:rPr>
          <w:t>2</w:t>
        </w:r>
        <w:r w:rsidRPr="008B19E3">
          <w:rPr>
            <w:rFonts w:ascii="Times New Roman" w:hAnsi="Times New Roman" w:cs="Times New Roman"/>
            <w:sz w:val="24"/>
            <w:szCs w:val="24"/>
            <w:rPrChange w:id="1917" w:author="Silvanima, James" w:date="2019-05-08T15:56:00Z">
              <w:rPr/>
            </w:rPrChange>
          </w:rPr>
          <w:t xml:space="preserve"> = samples analyzed by FDEP laboratory.</w:t>
        </w:r>
      </w:ins>
    </w:p>
    <w:p w14:paraId="67EEFC10" w14:textId="77777777" w:rsidR="00863474" w:rsidRPr="008B19E3" w:rsidRDefault="00863474">
      <w:pPr>
        <w:spacing w:after="0" w:line="240" w:lineRule="auto"/>
        <w:rPr>
          <w:rFonts w:ascii="Times New Roman" w:hAnsi="Times New Roman" w:cs="Times New Roman"/>
          <w:sz w:val="24"/>
          <w:szCs w:val="24"/>
          <w:rPrChange w:id="1918" w:author="Silvanima, James" w:date="2019-05-08T15:56:00Z">
            <w:rPr/>
          </w:rPrChange>
        </w:rPr>
        <w:pPrChange w:id="1919" w:author="Silvanima, James" w:date="2019-05-08T15:56:00Z">
          <w:pPr>
            <w:spacing w:after="0" w:line="240" w:lineRule="auto"/>
            <w:ind w:left="360"/>
          </w:pPr>
        </w:pPrChange>
      </w:pPr>
    </w:p>
    <w:p w14:paraId="681F750E" w14:textId="698F532D" w:rsidR="006F63B1" w:rsidRPr="005870A3" w:rsidRDefault="009F3EA9">
      <w:pPr>
        <w:spacing w:after="0" w:line="240" w:lineRule="auto"/>
        <w:rPr>
          <w:ins w:id="1920" w:author="Sutton, Kaitlyn" w:date="2019-04-11T08:16:00Z"/>
          <w:rFonts w:ascii="Times New Roman" w:hAnsi="Times New Roman" w:cs="Times New Roman"/>
          <w:b/>
          <w:sz w:val="28"/>
          <w:szCs w:val="24"/>
          <w:rPrChange w:id="1921" w:author="Burtchett, Jade" w:date="2019-05-16T16:02:00Z">
            <w:rPr>
              <w:ins w:id="1922" w:author="Sutton, Kaitlyn" w:date="2019-04-11T08:16:00Z"/>
              <w:u w:val="single"/>
            </w:rPr>
          </w:rPrChange>
        </w:rPr>
        <w:pPrChange w:id="1923" w:author="Silvanima, James" w:date="2019-05-08T14:28:00Z">
          <w:pPr>
            <w:spacing w:after="0" w:line="240" w:lineRule="auto"/>
            <w:ind w:left="360"/>
          </w:pPr>
        </w:pPrChange>
      </w:pPr>
      <w:r w:rsidRPr="005870A3">
        <w:rPr>
          <w:rFonts w:ascii="Times New Roman" w:hAnsi="Times New Roman" w:cs="Times New Roman"/>
          <w:b/>
          <w:sz w:val="28"/>
          <w:szCs w:val="24"/>
          <w:rPrChange w:id="1924" w:author="Burtchett, Jade" w:date="2019-05-16T16:02:00Z">
            <w:rPr>
              <w:u w:val="single"/>
            </w:rPr>
          </w:rPrChange>
        </w:rPr>
        <w:t xml:space="preserve">University of Florida Results </w:t>
      </w:r>
    </w:p>
    <w:p w14:paraId="3A76D4C4" w14:textId="77777777" w:rsidR="009D7D55" w:rsidRPr="008B19E3" w:rsidRDefault="009D7D55">
      <w:pPr>
        <w:spacing w:after="0" w:line="240" w:lineRule="auto"/>
        <w:rPr>
          <w:rFonts w:ascii="Times New Roman" w:hAnsi="Times New Roman" w:cs="Times New Roman"/>
          <w:sz w:val="24"/>
          <w:szCs w:val="24"/>
          <w:u w:val="single"/>
          <w:rPrChange w:id="1925" w:author="Silvanima, James" w:date="2019-05-08T15:56:00Z">
            <w:rPr>
              <w:u w:val="single"/>
            </w:rPr>
          </w:rPrChange>
        </w:rPr>
        <w:pPrChange w:id="1926" w:author="Silvanima, James" w:date="2019-05-08T16:02:00Z">
          <w:pPr>
            <w:spacing w:after="0" w:line="240" w:lineRule="auto"/>
            <w:ind w:left="360"/>
          </w:pPr>
        </w:pPrChange>
      </w:pPr>
    </w:p>
    <w:p w14:paraId="543DFFE8" w14:textId="359FAC38" w:rsidR="009D7D55" w:rsidRPr="008B19E3" w:rsidRDefault="009D7D55" w:rsidP="009D7D55">
      <w:pPr>
        <w:rPr>
          <w:ins w:id="1927" w:author="Sutton, Kaitlyn" w:date="2019-04-11T08:16:00Z"/>
          <w:rFonts w:ascii="Times New Roman" w:hAnsi="Times New Roman" w:cs="Times New Roman"/>
          <w:sz w:val="24"/>
          <w:szCs w:val="24"/>
          <w:rPrChange w:id="1928" w:author="Silvanima, James" w:date="2019-05-08T15:56:00Z">
            <w:rPr>
              <w:ins w:id="1929" w:author="Sutton, Kaitlyn" w:date="2019-04-11T08:16:00Z"/>
            </w:rPr>
          </w:rPrChange>
        </w:rPr>
      </w:pPr>
      <w:ins w:id="1930" w:author="Sutton, Kaitlyn" w:date="2019-04-11T08:16:00Z">
        <w:r w:rsidRPr="008B19E3">
          <w:rPr>
            <w:rFonts w:ascii="Times New Roman" w:hAnsi="Times New Roman" w:cs="Times New Roman"/>
            <w:sz w:val="24"/>
            <w:szCs w:val="24"/>
            <w:rPrChange w:id="1931" w:author="Silvanima, James" w:date="2019-05-08T15:56:00Z">
              <w:rPr/>
            </w:rPrChange>
          </w:rPr>
          <w:t>The University of Florida conducted bioanalytical assays (receptor binding and transactivation) on whole water grab samples and extracts from the SPMD and POCIS samplers. For the receptor binding assays, interference from background fluorescence</w:t>
        </w:r>
        <w:del w:id="1932" w:author="Hogue, Alicia" w:date="2019-04-12T12:08:00Z">
          <w:r w:rsidRPr="008B19E3" w:rsidDel="00320D46">
            <w:rPr>
              <w:rFonts w:ascii="Times New Roman" w:hAnsi="Times New Roman" w:cs="Times New Roman"/>
              <w:sz w:val="24"/>
              <w:szCs w:val="24"/>
              <w:rPrChange w:id="1933" w:author="Silvanima, James" w:date="2019-05-08T15:56:00Z">
                <w:rPr/>
              </w:rPrChange>
            </w:rPr>
            <w:delText>, likely due to the naturally high TOC and humic acids in the water present at the study sites,</w:delText>
          </w:r>
        </w:del>
        <w:r w:rsidRPr="008B19E3">
          <w:rPr>
            <w:rFonts w:ascii="Times New Roman" w:hAnsi="Times New Roman" w:cs="Times New Roman"/>
            <w:sz w:val="24"/>
            <w:szCs w:val="24"/>
            <w:rPrChange w:id="1934" w:author="Silvanima, James" w:date="2019-05-08T15:56:00Z">
              <w:rPr/>
            </w:rPrChange>
          </w:rPr>
          <w:t xml:space="preserve"> was an issue when analyzing the whole water grab and POCIS extract samples.</w:t>
        </w:r>
      </w:ins>
      <w:ins w:id="1935" w:author="Hogue, Alicia" w:date="2019-04-12T12:06:00Z">
        <w:r w:rsidR="00320D46" w:rsidRPr="008B19E3">
          <w:rPr>
            <w:rFonts w:ascii="Times New Roman" w:hAnsi="Times New Roman" w:cs="Times New Roman"/>
            <w:sz w:val="24"/>
            <w:szCs w:val="24"/>
            <w:rPrChange w:id="1936" w:author="Silvanima, James" w:date="2019-05-08T15:56:00Z">
              <w:rPr/>
            </w:rPrChange>
          </w:rPr>
          <w:t xml:space="preserve"> This </w:t>
        </w:r>
      </w:ins>
      <w:ins w:id="1937" w:author="Hogue, Alicia" w:date="2019-04-12T12:07:00Z">
        <w:r w:rsidR="00320D46" w:rsidRPr="008B19E3">
          <w:rPr>
            <w:rFonts w:ascii="Times New Roman" w:hAnsi="Times New Roman" w:cs="Times New Roman"/>
            <w:sz w:val="24"/>
            <w:szCs w:val="24"/>
            <w:rPrChange w:id="1938" w:author="Silvanima, James" w:date="2019-05-08T15:56:00Z">
              <w:rPr/>
            </w:rPrChange>
          </w:rPr>
          <w:t xml:space="preserve">interference from background fluorescence was likely due to the naturally high Total Organic Carbon (TOC) and </w:t>
        </w:r>
        <w:proofErr w:type="spellStart"/>
        <w:r w:rsidR="00320D46" w:rsidRPr="008B19E3">
          <w:rPr>
            <w:rFonts w:ascii="Times New Roman" w:hAnsi="Times New Roman" w:cs="Times New Roman"/>
            <w:sz w:val="24"/>
            <w:szCs w:val="24"/>
            <w:rPrChange w:id="1939" w:author="Silvanima, James" w:date="2019-05-08T15:56:00Z">
              <w:rPr/>
            </w:rPrChange>
          </w:rPr>
          <w:t>humi</w:t>
        </w:r>
      </w:ins>
      <w:ins w:id="1940" w:author="Hogue, Alicia" w:date="2019-04-12T12:08:00Z">
        <w:r w:rsidR="00320D46" w:rsidRPr="008B19E3">
          <w:rPr>
            <w:rFonts w:ascii="Times New Roman" w:hAnsi="Times New Roman" w:cs="Times New Roman"/>
            <w:sz w:val="24"/>
            <w:szCs w:val="24"/>
            <w:rPrChange w:id="1941" w:author="Silvanima, James" w:date="2019-05-08T15:56:00Z">
              <w:rPr/>
            </w:rPrChange>
          </w:rPr>
          <w:t>c</w:t>
        </w:r>
        <w:proofErr w:type="spellEnd"/>
        <w:r w:rsidR="00320D46" w:rsidRPr="008B19E3">
          <w:rPr>
            <w:rFonts w:ascii="Times New Roman" w:hAnsi="Times New Roman" w:cs="Times New Roman"/>
            <w:sz w:val="24"/>
            <w:szCs w:val="24"/>
            <w:rPrChange w:id="1942" w:author="Silvanima, James" w:date="2019-05-08T15:56:00Z">
              <w:rPr/>
            </w:rPrChange>
          </w:rPr>
          <w:t xml:space="preserve"> acids in the water present at the study sites.</w:t>
        </w:r>
      </w:ins>
      <w:ins w:id="1943" w:author="Sutton, Kaitlyn" w:date="2019-04-11T08:16:00Z">
        <w:r w:rsidRPr="008B19E3">
          <w:rPr>
            <w:rFonts w:ascii="Times New Roman" w:hAnsi="Times New Roman" w:cs="Times New Roman"/>
            <w:sz w:val="24"/>
            <w:szCs w:val="24"/>
            <w:rPrChange w:id="1944" w:author="Silvanima, James" w:date="2019-05-08T15:56:00Z">
              <w:rPr/>
            </w:rPrChange>
          </w:rPr>
          <w:t xml:space="preserve"> The </w:t>
        </w:r>
        <w:del w:id="1945" w:author="Hogue, Alicia" w:date="2019-04-12T12:11:00Z">
          <w:r w:rsidRPr="008B19E3" w:rsidDel="00320D46">
            <w:rPr>
              <w:rFonts w:ascii="Times New Roman" w:hAnsi="Times New Roman" w:cs="Times New Roman"/>
              <w:sz w:val="24"/>
              <w:szCs w:val="24"/>
              <w:rPrChange w:id="1946" w:author="Silvanima, James" w:date="2019-05-08T15:56:00Z">
                <w:rPr/>
              </w:rPrChange>
            </w:rPr>
            <w:delText xml:space="preserve">presence of </w:delText>
          </w:r>
        </w:del>
        <w:r w:rsidRPr="008B19E3">
          <w:rPr>
            <w:rFonts w:ascii="Times New Roman" w:hAnsi="Times New Roman" w:cs="Times New Roman"/>
            <w:sz w:val="24"/>
            <w:szCs w:val="24"/>
            <w:rPrChange w:id="1947" w:author="Silvanima, James" w:date="2019-05-08T15:56:00Z">
              <w:rPr/>
            </w:rPrChange>
          </w:rPr>
          <w:t>high levels of background fluorescence preclude</w:t>
        </w:r>
        <w:del w:id="1948" w:author="Hogue, Alicia" w:date="2019-04-12T12:11:00Z">
          <w:r w:rsidRPr="008B19E3" w:rsidDel="00320D46">
            <w:rPr>
              <w:rFonts w:ascii="Times New Roman" w:hAnsi="Times New Roman" w:cs="Times New Roman"/>
              <w:sz w:val="24"/>
              <w:szCs w:val="24"/>
              <w:rPrChange w:id="1949" w:author="Silvanima, James" w:date="2019-05-08T15:56:00Z">
                <w:rPr/>
              </w:rPrChange>
            </w:rPr>
            <w:delText>d</w:delText>
          </w:r>
        </w:del>
        <w:r w:rsidRPr="008B19E3">
          <w:rPr>
            <w:rFonts w:ascii="Times New Roman" w:hAnsi="Times New Roman" w:cs="Times New Roman"/>
            <w:sz w:val="24"/>
            <w:szCs w:val="24"/>
            <w:rPrChange w:id="1950" w:author="Silvanima, James" w:date="2019-05-08T15:56:00Z">
              <w:rPr/>
            </w:rPrChange>
          </w:rPr>
          <w:t xml:space="preserve"> any conclusions from being drawn concerning the presence or absence of estrogenic or androgenic compounds</w:t>
        </w:r>
      </w:ins>
      <w:ins w:id="1951" w:author="Hogue, Alicia" w:date="2019-04-12T12:12:00Z">
        <w:r w:rsidR="00320D46" w:rsidRPr="008B19E3">
          <w:rPr>
            <w:rFonts w:ascii="Times New Roman" w:hAnsi="Times New Roman" w:cs="Times New Roman"/>
            <w:sz w:val="24"/>
            <w:szCs w:val="24"/>
            <w:rPrChange w:id="1952" w:author="Silvanima, James" w:date="2019-05-08T15:56:00Z">
              <w:rPr/>
            </w:rPrChange>
          </w:rPr>
          <w:t xml:space="preserve"> in POCIS and grab samples.</w:t>
        </w:r>
      </w:ins>
      <w:ins w:id="1953" w:author="Sutton, Kaitlyn" w:date="2019-04-11T08:16:00Z">
        <w:del w:id="1954" w:author="Hogue, Alicia" w:date="2019-04-12T12:12:00Z">
          <w:r w:rsidRPr="008B19E3" w:rsidDel="00320D46">
            <w:rPr>
              <w:rFonts w:ascii="Times New Roman" w:hAnsi="Times New Roman" w:cs="Times New Roman"/>
              <w:sz w:val="24"/>
              <w:szCs w:val="24"/>
              <w:rPrChange w:id="1955" w:author="Silvanima, James" w:date="2019-05-08T15:56:00Z">
                <w:rPr/>
              </w:rPrChange>
            </w:rPr>
            <w:delText xml:space="preserve"> based on either of those sampling methods.</w:delText>
          </w:r>
        </w:del>
        <w:r w:rsidRPr="008B19E3">
          <w:rPr>
            <w:rFonts w:ascii="Times New Roman" w:hAnsi="Times New Roman" w:cs="Times New Roman"/>
            <w:sz w:val="24"/>
            <w:szCs w:val="24"/>
            <w:rPrChange w:id="1956" w:author="Silvanima, James" w:date="2019-05-08T15:56:00Z">
              <w:rPr/>
            </w:rPrChange>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ins>
    </w:p>
    <w:p w14:paraId="2440E9E2" w14:textId="4E58AF1E" w:rsidR="009F3EA9" w:rsidDel="00A30D44" w:rsidRDefault="009F3EA9">
      <w:pPr>
        <w:spacing w:after="0" w:line="240" w:lineRule="auto"/>
        <w:rPr>
          <w:del w:id="1957" w:author="Silvanima, James" w:date="2019-05-08T13:24:00Z"/>
          <w:rFonts w:ascii="Times New Roman" w:hAnsi="Times New Roman" w:cs="Times New Roman"/>
          <w:sz w:val="24"/>
          <w:szCs w:val="24"/>
        </w:rPr>
      </w:pPr>
      <w:del w:id="1958" w:author="Silvanima, James" w:date="2019-05-08T13:24:00Z">
        <w:r w:rsidRPr="008B19E3" w:rsidDel="00F84DA3">
          <w:rPr>
            <w:rFonts w:ascii="Times New Roman" w:hAnsi="Times New Roman" w:cs="Times New Roman"/>
            <w:sz w:val="24"/>
            <w:szCs w:val="24"/>
            <w:rPrChange w:id="1959" w:author="Silvanima, James" w:date="2019-05-08T15:56:00Z">
              <w:rPr/>
            </w:rPrChange>
          </w:rPr>
          <w:lastRenderedPageBreak/>
          <w:delText>……….</w:delText>
        </w:r>
      </w:del>
    </w:p>
    <w:p w14:paraId="3B42E705" w14:textId="3145D652" w:rsidR="00A30D44" w:rsidRDefault="00A30D44">
      <w:pPr>
        <w:spacing w:after="0" w:line="240" w:lineRule="auto"/>
        <w:rPr>
          <w:ins w:id="1960" w:author="Burtchett, Jade" w:date="2019-05-16T16:02:00Z"/>
          <w:rFonts w:ascii="Times New Roman" w:hAnsi="Times New Roman" w:cs="Times New Roman"/>
          <w:sz w:val="24"/>
          <w:szCs w:val="24"/>
        </w:rPr>
      </w:pPr>
    </w:p>
    <w:p w14:paraId="5F3BC4A1" w14:textId="59659BBC" w:rsidR="00A30D44" w:rsidRDefault="00A30D44">
      <w:pPr>
        <w:spacing w:after="0" w:line="240" w:lineRule="auto"/>
        <w:rPr>
          <w:ins w:id="1961" w:author="Burtchett, Jade" w:date="2019-05-16T16:02:00Z"/>
          <w:rFonts w:ascii="Times New Roman" w:hAnsi="Times New Roman" w:cs="Times New Roman"/>
          <w:sz w:val="24"/>
          <w:szCs w:val="24"/>
        </w:rPr>
      </w:pPr>
    </w:p>
    <w:p w14:paraId="2A1471D6" w14:textId="77777777" w:rsidR="00A30D44" w:rsidRPr="008B19E3" w:rsidRDefault="00A30D44">
      <w:pPr>
        <w:spacing w:after="0" w:line="240" w:lineRule="auto"/>
        <w:rPr>
          <w:ins w:id="1962" w:author="Burtchett, Jade" w:date="2019-05-16T16:02:00Z"/>
          <w:rFonts w:ascii="Times New Roman" w:hAnsi="Times New Roman" w:cs="Times New Roman"/>
          <w:sz w:val="24"/>
          <w:szCs w:val="24"/>
          <w:rPrChange w:id="1963" w:author="Silvanima, James" w:date="2019-05-08T15:56:00Z">
            <w:rPr>
              <w:ins w:id="1964" w:author="Burtchett, Jade" w:date="2019-05-16T16:02:00Z"/>
            </w:rPr>
          </w:rPrChange>
        </w:rPr>
        <w:pPrChange w:id="1965" w:author="Silvanima, James" w:date="2019-05-08T15:45:00Z">
          <w:pPr>
            <w:spacing w:after="0" w:line="240" w:lineRule="auto"/>
            <w:ind w:left="360"/>
          </w:pPr>
        </w:pPrChange>
      </w:pPr>
    </w:p>
    <w:p w14:paraId="6FB032BB" w14:textId="55971DB4" w:rsidR="009F3EA9" w:rsidRPr="008B19E3" w:rsidRDefault="009F3EA9">
      <w:pPr>
        <w:spacing w:after="0" w:line="240" w:lineRule="auto"/>
        <w:rPr>
          <w:rFonts w:ascii="Times New Roman" w:hAnsi="Times New Roman" w:cs="Times New Roman"/>
          <w:sz w:val="24"/>
          <w:szCs w:val="24"/>
          <w:rPrChange w:id="1966" w:author="Silvanima, James" w:date="2019-05-08T15:56:00Z">
            <w:rPr/>
          </w:rPrChange>
        </w:rPr>
        <w:pPrChange w:id="1967" w:author="Silvanima, James" w:date="2019-05-08T15:45:00Z">
          <w:pPr>
            <w:spacing w:after="0" w:line="240" w:lineRule="auto"/>
            <w:ind w:left="360"/>
          </w:pPr>
        </w:pPrChange>
      </w:pPr>
    </w:p>
    <w:p w14:paraId="711BE909" w14:textId="790CE43C" w:rsidR="006F63B1" w:rsidRPr="00A30D44" w:rsidRDefault="009F3EA9">
      <w:pPr>
        <w:spacing w:after="0" w:line="240" w:lineRule="auto"/>
        <w:rPr>
          <w:ins w:id="1968" w:author="Silvanima, James" w:date="2019-05-08T16:02:00Z"/>
          <w:rFonts w:ascii="Times New Roman" w:hAnsi="Times New Roman" w:cs="Times New Roman"/>
          <w:sz w:val="24"/>
          <w:szCs w:val="24"/>
        </w:rPr>
      </w:pPr>
      <w:r w:rsidRPr="00A30D44">
        <w:rPr>
          <w:rFonts w:ascii="Times New Roman" w:hAnsi="Times New Roman" w:cs="Times New Roman"/>
          <w:b/>
          <w:sz w:val="28"/>
          <w:szCs w:val="24"/>
          <w:rPrChange w:id="1969" w:author="Burtchett, Jade" w:date="2019-05-16T16:03:00Z">
            <w:rPr>
              <w:u w:val="single"/>
            </w:rPr>
          </w:rPrChange>
        </w:rPr>
        <w:t>USGS Result</w:t>
      </w:r>
      <w:ins w:id="1970" w:author="Silvanima, James" w:date="2019-05-08T16:02:00Z">
        <w:r w:rsidR="00CF4B91" w:rsidRPr="00A30D44">
          <w:rPr>
            <w:rFonts w:ascii="Times New Roman" w:hAnsi="Times New Roman" w:cs="Times New Roman"/>
            <w:b/>
            <w:sz w:val="28"/>
            <w:szCs w:val="24"/>
            <w:rPrChange w:id="1971" w:author="Burtchett, Jade" w:date="2019-05-16T16:03:00Z">
              <w:rPr>
                <w:rFonts w:ascii="Times New Roman" w:hAnsi="Times New Roman" w:cs="Times New Roman"/>
                <w:sz w:val="24"/>
                <w:szCs w:val="24"/>
              </w:rPr>
            </w:rPrChange>
          </w:rPr>
          <w:t>s</w:t>
        </w:r>
      </w:ins>
      <w:del w:id="1972" w:author="Silvanima, James" w:date="2019-05-08T16:02:00Z">
        <w:r w:rsidRPr="00A30D44" w:rsidDel="00CF4B91">
          <w:rPr>
            <w:rFonts w:ascii="Times New Roman" w:hAnsi="Times New Roman" w:cs="Times New Roman"/>
            <w:sz w:val="24"/>
            <w:szCs w:val="24"/>
            <w:rPrChange w:id="1973" w:author="Burtchett, Jade" w:date="2019-05-16T16:03:00Z">
              <w:rPr>
                <w:u w:val="single"/>
              </w:rPr>
            </w:rPrChange>
          </w:rPr>
          <w:delText>s</w:delText>
        </w:r>
      </w:del>
    </w:p>
    <w:p w14:paraId="7E9CCFD3" w14:textId="77777777" w:rsidR="00CF4B91" w:rsidRPr="00CF4B91" w:rsidRDefault="00CF4B91">
      <w:pPr>
        <w:spacing w:after="0" w:line="240" w:lineRule="auto"/>
        <w:rPr>
          <w:rFonts w:ascii="Times New Roman" w:hAnsi="Times New Roman" w:cs="Times New Roman"/>
          <w:sz w:val="24"/>
          <w:szCs w:val="24"/>
          <w:rPrChange w:id="1974" w:author="Silvanima, James" w:date="2019-05-08T16:02:00Z">
            <w:rPr>
              <w:u w:val="single"/>
            </w:rPr>
          </w:rPrChange>
        </w:rPr>
        <w:pPrChange w:id="1975" w:author="Silvanima, James" w:date="2019-05-08T14:28:00Z">
          <w:pPr>
            <w:spacing w:after="0" w:line="240" w:lineRule="auto"/>
            <w:ind w:left="360"/>
          </w:pPr>
        </w:pPrChange>
      </w:pPr>
    </w:p>
    <w:p w14:paraId="215B6047" w14:textId="02695F49" w:rsidR="009F3EA9" w:rsidRPr="008B19E3" w:rsidRDefault="009F3EA9">
      <w:pPr>
        <w:spacing w:after="0" w:line="240" w:lineRule="auto"/>
        <w:rPr>
          <w:rFonts w:ascii="Times New Roman" w:hAnsi="Times New Roman" w:cs="Times New Roman"/>
          <w:sz w:val="24"/>
          <w:szCs w:val="24"/>
          <w:rPrChange w:id="1976" w:author="Silvanima, James" w:date="2019-05-08T15:56:00Z">
            <w:rPr/>
          </w:rPrChange>
        </w:rPr>
        <w:pPrChange w:id="1977" w:author="Silvanima, James" w:date="2019-05-08T15:45:00Z">
          <w:pPr>
            <w:spacing w:after="0" w:line="240" w:lineRule="auto"/>
            <w:ind w:left="360"/>
          </w:pPr>
        </w:pPrChange>
      </w:pPr>
      <w:del w:id="1978" w:author="Silvanima, James" w:date="2019-05-08T13:25:00Z">
        <w:r w:rsidRPr="008B19E3" w:rsidDel="00636D6A">
          <w:rPr>
            <w:rFonts w:ascii="Times New Roman" w:hAnsi="Times New Roman" w:cs="Times New Roman"/>
            <w:sz w:val="24"/>
            <w:szCs w:val="24"/>
            <w:rPrChange w:id="1979" w:author="Silvanima, James" w:date="2019-05-08T15:56:00Z">
              <w:rPr/>
            </w:rPrChange>
          </w:rPr>
          <w:delText>………….</w:delText>
        </w:r>
      </w:del>
      <w:ins w:id="1980" w:author="Hogue, Alicia" w:date="2019-04-08T15:17:00Z">
        <w:r w:rsidR="009B3B23" w:rsidRPr="008B19E3">
          <w:rPr>
            <w:rFonts w:ascii="Times New Roman" w:hAnsi="Times New Roman" w:cs="Times New Roman"/>
            <w:sz w:val="24"/>
            <w:szCs w:val="24"/>
            <w:rPrChange w:id="1981" w:author="Silvanima, James" w:date="2019-05-08T15:56:00Z">
              <w:rPr/>
            </w:rPrChange>
          </w:rPr>
          <w:t>USGS used t</w:t>
        </w:r>
      </w:ins>
      <w:ins w:id="1982" w:author="Hogue, Alicia" w:date="2019-04-08T15:09:00Z">
        <w:r w:rsidR="00072FFB" w:rsidRPr="008B19E3">
          <w:rPr>
            <w:rFonts w:ascii="Times New Roman" w:hAnsi="Times New Roman" w:cs="Times New Roman"/>
            <w:sz w:val="24"/>
            <w:szCs w:val="24"/>
            <w:rPrChange w:id="1983" w:author="Silvanima, James" w:date="2019-05-08T15:56:00Z">
              <w:rPr/>
            </w:rPrChange>
          </w:rPr>
          <w:t xml:space="preserve">he SOS Chromotest </w:t>
        </w:r>
      </w:ins>
      <w:ins w:id="1984" w:author="Hogue, Alicia" w:date="2019-04-08T15:17:00Z">
        <w:r w:rsidR="009B3B23" w:rsidRPr="008B19E3">
          <w:rPr>
            <w:rFonts w:ascii="Times New Roman" w:hAnsi="Times New Roman" w:cs="Times New Roman"/>
            <w:sz w:val="24"/>
            <w:szCs w:val="24"/>
            <w:rPrChange w:id="1985" w:author="Silvanima, James" w:date="2019-05-08T15:56:00Z">
              <w:rPr/>
            </w:rPrChange>
          </w:rPr>
          <w:t>to</w:t>
        </w:r>
      </w:ins>
      <w:ins w:id="1986" w:author="Hogue, Alicia" w:date="2019-04-08T15:09:00Z">
        <w:r w:rsidR="00072FFB" w:rsidRPr="008B19E3">
          <w:rPr>
            <w:rFonts w:ascii="Times New Roman" w:hAnsi="Times New Roman" w:cs="Times New Roman"/>
            <w:sz w:val="24"/>
            <w:szCs w:val="24"/>
            <w:rPrChange w:id="1987" w:author="Silvanima, James" w:date="2019-05-08T15:56:00Z">
              <w:rPr/>
            </w:rPrChange>
          </w:rPr>
          <w:t xml:space="preserve"> </w:t>
        </w:r>
      </w:ins>
      <w:ins w:id="1988" w:author="Hogue, Alicia" w:date="2019-04-08T15:10:00Z">
        <w:r w:rsidR="00072FFB" w:rsidRPr="008B19E3">
          <w:rPr>
            <w:rFonts w:ascii="Times New Roman" w:hAnsi="Times New Roman" w:cs="Times New Roman"/>
            <w:sz w:val="24"/>
            <w:szCs w:val="24"/>
            <w:rPrChange w:id="1989" w:author="Silvanima, James" w:date="2019-05-08T15:56:00Z">
              <w:rPr/>
            </w:rPrChange>
          </w:rPr>
          <w:t>test each of the sample types (POCIS, SPMD, grab) at each river site</w:t>
        </w:r>
      </w:ins>
      <w:ins w:id="1990" w:author="Hogue, Alicia" w:date="2019-04-08T15:19:00Z">
        <w:r w:rsidR="00150997" w:rsidRPr="008B19E3">
          <w:rPr>
            <w:rFonts w:ascii="Times New Roman" w:hAnsi="Times New Roman" w:cs="Times New Roman"/>
            <w:sz w:val="24"/>
            <w:szCs w:val="24"/>
            <w:rPrChange w:id="1991" w:author="Silvanima, James" w:date="2019-05-08T15:56:00Z">
              <w:rPr/>
            </w:rPrChange>
          </w:rPr>
          <w:t xml:space="preserve"> and on a field blank</w:t>
        </w:r>
      </w:ins>
      <w:ins w:id="1992" w:author="Hogue, Alicia" w:date="2019-04-08T15:10:00Z">
        <w:r w:rsidR="00072FFB" w:rsidRPr="008B19E3">
          <w:rPr>
            <w:rFonts w:ascii="Times New Roman" w:hAnsi="Times New Roman" w:cs="Times New Roman"/>
            <w:sz w:val="24"/>
            <w:szCs w:val="24"/>
            <w:rPrChange w:id="1993" w:author="Silvanima, James" w:date="2019-05-08T15:56:00Z">
              <w:rPr/>
            </w:rPrChange>
          </w:rPr>
          <w:t>.</w:t>
        </w:r>
      </w:ins>
      <w:ins w:id="1994" w:author="Hogue, Alicia" w:date="2019-04-08T15:11:00Z">
        <w:r w:rsidR="00072FFB" w:rsidRPr="008B19E3">
          <w:rPr>
            <w:rFonts w:ascii="Times New Roman" w:hAnsi="Times New Roman" w:cs="Times New Roman"/>
            <w:sz w:val="24"/>
            <w:szCs w:val="24"/>
            <w:rPrChange w:id="1995" w:author="Silvanima, James" w:date="2019-05-08T15:56:00Z">
              <w:rPr/>
            </w:rPrChange>
          </w:rPr>
          <w:t xml:space="preserve"> All sites were negative for genotoxicity in all sample types, except at the Alafia River site</w:t>
        </w:r>
      </w:ins>
      <w:ins w:id="1996" w:author="Hogue, Alicia" w:date="2019-04-12T12:19:00Z">
        <w:r w:rsidR="00270B04" w:rsidRPr="008B19E3">
          <w:rPr>
            <w:rFonts w:ascii="Times New Roman" w:hAnsi="Times New Roman" w:cs="Times New Roman"/>
            <w:sz w:val="24"/>
            <w:szCs w:val="24"/>
            <w:rPrChange w:id="1997" w:author="Silvanima, James" w:date="2019-05-08T15:56:00Z">
              <w:rPr/>
            </w:rPrChange>
          </w:rPr>
          <w:t>, where the POCIS and SPMD samples tested positive.</w:t>
        </w:r>
      </w:ins>
      <w:ins w:id="1998" w:author="Hogue, Alicia" w:date="2019-04-08T15:12:00Z">
        <w:r w:rsidR="00072FFB" w:rsidRPr="008B19E3">
          <w:rPr>
            <w:rFonts w:ascii="Times New Roman" w:hAnsi="Times New Roman" w:cs="Times New Roman"/>
            <w:sz w:val="24"/>
            <w:szCs w:val="24"/>
            <w:rPrChange w:id="1999" w:author="Silvanima, James" w:date="2019-05-08T15:56:00Z">
              <w:rPr/>
            </w:rPrChange>
          </w:rPr>
          <w:t xml:space="preserve"> </w:t>
        </w:r>
      </w:ins>
    </w:p>
    <w:p w14:paraId="18FC4498" w14:textId="4EEC9C5D" w:rsidR="008E6667" w:rsidRPr="008B19E3" w:rsidDel="00270B04" w:rsidRDefault="008E6667" w:rsidP="0016249D">
      <w:pPr>
        <w:spacing w:after="0" w:line="240" w:lineRule="auto"/>
        <w:ind w:left="360"/>
        <w:rPr>
          <w:del w:id="2000" w:author="Hogue, Alicia" w:date="2019-04-12T12:16:00Z"/>
          <w:rFonts w:ascii="Times New Roman" w:hAnsi="Times New Roman" w:cs="Times New Roman"/>
          <w:sz w:val="24"/>
          <w:szCs w:val="24"/>
          <w:rPrChange w:id="2001" w:author="Silvanima, James" w:date="2019-05-08T15:56:00Z">
            <w:rPr>
              <w:del w:id="2002" w:author="Hogue, Alicia" w:date="2019-04-12T12:16:00Z"/>
            </w:rPr>
          </w:rPrChange>
        </w:rPr>
      </w:pPr>
    </w:p>
    <w:p w14:paraId="50A8BC9A" w14:textId="7C544281" w:rsidR="003143E8" w:rsidRPr="008B19E3" w:rsidDel="00270B04" w:rsidRDefault="003143E8" w:rsidP="0016249D">
      <w:pPr>
        <w:spacing w:after="0" w:line="240" w:lineRule="auto"/>
        <w:ind w:left="360"/>
        <w:rPr>
          <w:del w:id="2003" w:author="Hogue, Alicia" w:date="2019-04-12T12:16:00Z"/>
          <w:rFonts w:ascii="Times New Roman" w:hAnsi="Times New Roman" w:cs="Times New Roman"/>
          <w:sz w:val="24"/>
          <w:szCs w:val="24"/>
          <w:rPrChange w:id="2004" w:author="Silvanima, James" w:date="2019-05-08T15:56:00Z">
            <w:rPr>
              <w:del w:id="2005" w:author="Hogue, Alicia" w:date="2019-04-12T12:16:00Z"/>
            </w:rPr>
          </w:rPrChange>
        </w:rPr>
      </w:pPr>
      <w:del w:id="2006" w:author="Hogue, Alicia" w:date="2019-04-12T12:16:00Z">
        <w:r w:rsidRPr="008B19E3" w:rsidDel="00270B04">
          <w:rPr>
            <w:rFonts w:ascii="Times New Roman" w:hAnsi="Times New Roman" w:cs="Times New Roman"/>
            <w:sz w:val="24"/>
            <w:szCs w:val="24"/>
            <w:rPrChange w:id="2007" w:author="Silvanima, James" w:date="2019-05-08T15:56:00Z">
              <w:rPr/>
            </w:rPrChange>
          </w:rPr>
          <w:tab/>
          <w:delText xml:space="preserve">         Table X. Genotoxicity of Samples at Each River Site</w:delText>
        </w:r>
      </w:del>
    </w:p>
    <w:tbl>
      <w:tblPr>
        <w:tblW w:w="6940" w:type="dxa"/>
        <w:jc w:val="center"/>
        <w:tblLook w:val="04A0" w:firstRow="1" w:lastRow="0" w:firstColumn="1" w:lastColumn="0" w:noHBand="0" w:noVBand="1"/>
      </w:tblPr>
      <w:tblGrid>
        <w:gridCol w:w="4680"/>
        <w:gridCol w:w="1300"/>
        <w:gridCol w:w="960"/>
      </w:tblGrid>
      <w:tr w:rsidR="003143E8" w:rsidRPr="008B19E3" w:rsidDel="00270B04" w14:paraId="4793E147" w14:textId="556FAC3C" w:rsidTr="003143E8">
        <w:trPr>
          <w:trHeight w:val="300"/>
          <w:jc w:val="center"/>
          <w:del w:id="2008" w:author="Hogue, Alicia" w:date="2019-04-12T12:16:00Z"/>
        </w:trPr>
        <w:tc>
          <w:tcPr>
            <w:tcW w:w="46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DD5F796" w14:textId="6D7458EE" w:rsidR="003143E8" w:rsidRPr="008B19E3" w:rsidDel="00270B04" w:rsidRDefault="003143E8" w:rsidP="003143E8">
            <w:pPr>
              <w:spacing w:after="0" w:line="240" w:lineRule="auto"/>
              <w:rPr>
                <w:del w:id="2009" w:author="Hogue, Alicia" w:date="2019-04-12T12:16:00Z"/>
                <w:rFonts w:ascii="Times New Roman" w:eastAsia="Times New Roman" w:hAnsi="Times New Roman" w:cs="Times New Roman"/>
                <w:b/>
                <w:bCs/>
                <w:color w:val="000000"/>
                <w:sz w:val="24"/>
                <w:szCs w:val="24"/>
                <w:rPrChange w:id="2010" w:author="Silvanima, James" w:date="2019-05-08T15:56:00Z">
                  <w:rPr>
                    <w:del w:id="2011" w:author="Hogue, Alicia" w:date="2019-04-12T12:16:00Z"/>
                    <w:rFonts w:ascii="Calibri" w:eastAsia="Times New Roman" w:hAnsi="Calibri" w:cs="Calibri"/>
                    <w:b/>
                    <w:bCs/>
                    <w:color w:val="000000"/>
                  </w:rPr>
                </w:rPrChange>
              </w:rPr>
            </w:pPr>
            <w:del w:id="2012" w:author="Hogue, Alicia" w:date="2019-04-12T12:16:00Z">
              <w:r w:rsidRPr="008B19E3" w:rsidDel="00270B04">
                <w:rPr>
                  <w:rFonts w:ascii="Times New Roman" w:eastAsia="Times New Roman" w:hAnsi="Times New Roman" w:cs="Times New Roman"/>
                  <w:b/>
                  <w:bCs/>
                  <w:color w:val="000000"/>
                  <w:sz w:val="24"/>
                  <w:szCs w:val="24"/>
                  <w:rPrChange w:id="2013" w:author="Silvanima, James" w:date="2019-05-08T15:56:00Z">
                    <w:rPr>
                      <w:rFonts w:ascii="Calibri" w:eastAsia="Times New Roman" w:hAnsi="Calibri" w:cs="Calibri"/>
                      <w:b/>
                      <w:bCs/>
                      <w:color w:val="000000"/>
                    </w:rPr>
                  </w:rPrChange>
                </w:rPr>
                <w:delText>Site Name</w:delText>
              </w:r>
            </w:del>
          </w:p>
        </w:tc>
        <w:tc>
          <w:tcPr>
            <w:tcW w:w="1300" w:type="dxa"/>
            <w:tcBorders>
              <w:top w:val="single" w:sz="4" w:space="0" w:color="auto"/>
              <w:left w:val="nil"/>
              <w:bottom w:val="single" w:sz="4" w:space="0" w:color="auto"/>
              <w:right w:val="single" w:sz="4" w:space="0" w:color="auto"/>
            </w:tcBorders>
            <w:shd w:val="clear" w:color="000000" w:fill="BFBFBF"/>
            <w:noWrap/>
            <w:vAlign w:val="bottom"/>
            <w:hideMark/>
          </w:tcPr>
          <w:p w14:paraId="14882C42" w14:textId="32E83F81" w:rsidR="003143E8" w:rsidRPr="008B19E3" w:rsidDel="00270B04" w:rsidRDefault="003143E8" w:rsidP="003143E8">
            <w:pPr>
              <w:spacing w:after="0" w:line="240" w:lineRule="auto"/>
              <w:rPr>
                <w:del w:id="2014" w:author="Hogue, Alicia" w:date="2019-04-12T12:16:00Z"/>
                <w:rFonts w:ascii="Times New Roman" w:eastAsia="Times New Roman" w:hAnsi="Times New Roman" w:cs="Times New Roman"/>
                <w:b/>
                <w:bCs/>
                <w:color w:val="000000"/>
                <w:sz w:val="24"/>
                <w:szCs w:val="24"/>
                <w:rPrChange w:id="2015" w:author="Silvanima, James" w:date="2019-05-08T15:56:00Z">
                  <w:rPr>
                    <w:del w:id="2016" w:author="Hogue, Alicia" w:date="2019-04-12T12:16:00Z"/>
                    <w:rFonts w:ascii="Calibri" w:eastAsia="Times New Roman" w:hAnsi="Calibri" w:cs="Calibri"/>
                    <w:b/>
                    <w:bCs/>
                    <w:color w:val="000000"/>
                  </w:rPr>
                </w:rPrChange>
              </w:rPr>
            </w:pPr>
            <w:del w:id="2017" w:author="Hogue, Alicia" w:date="2019-04-12T12:16:00Z">
              <w:r w:rsidRPr="008B19E3" w:rsidDel="00270B04">
                <w:rPr>
                  <w:rFonts w:ascii="Times New Roman" w:eastAsia="Times New Roman" w:hAnsi="Times New Roman" w:cs="Times New Roman"/>
                  <w:b/>
                  <w:bCs/>
                  <w:color w:val="000000"/>
                  <w:sz w:val="24"/>
                  <w:szCs w:val="24"/>
                  <w:rPrChange w:id="2018" w:author="Silvanima, James" w:date="2019-05-08T15:56:00Z">
                    <w:rPr>
                      <w:rFonts w:ascii="Calibri" w:eastAsia="Times New Roman" w:hAnsi="Calibri" w:cs="Calibri"/>
                      <w:b/>
                      <w:bCs/>
                      <w:color w:val="000000"/>
                    </w:rPr>
                  </w:rPrChange>
                </w:rPr>
                <w:delText>Sample Type</w:delText>
              </w:r>
            </w:del>
          </w:p>
        </w:tc>
        <w:tc>
          <w:tcPr>
            <w:tcW w:w="960" w:type="dxa"/>
            <w:tcBorders>
              <w:top w:val="single" w:sz="4" w:space="0" w:color="auto"/>
              <w:left w:val="nil"/>
              <w:bottom w:val="single" w:sz="4" w:space="0" w:color="auto"/>
              <w:right w:val="single" w:sz="4" w:space="0" w:color="auto"/>
            </w:tcBorders>
            <w:shd w:val="clear" w:color="000000" w:fill="BFBFBF"/>
            <w:noWrap/>
            <w:vAlign w:val="bottom"/>
            <w:hideMark/>
          </w:tcPr>
          <w:p w14:paraId="47168FB5" w14:textId="2886C63C" w:rsidR="003143E8" w:rsidRPr="008B19E3" w:rsidDel="00270B04" w:rsidRDefault="003143E8" w:rsidP="003143E8">
            <w:pPr>
              <w:spacing w:after="0" w:line="240" w:lineRule="auto"/>
              <w:rPr>
                <w:del w:id="2019" w:author="Hogue, Alicia" w:date="2019-04-12T12:16:00Z"/>
                <w:rFonts w:ascii="Times New Roman" w:eastAsia="Times New Roman" w:hAnsi="Times New Roman" w:cs="Times New Roman"/>
                <w:b/>
                <w:bCs/>
                <w:color w:val="000000"/>
                <w:sz w:val="24"/>
                <w:szCs w:val="24"/>
                <w:rPrChange w:id="2020" w:author="Silvanima, James" w:date="2019-05-08T15:56:00Z">
                  <w:rPr>
                    <w:del w:id="2021" w:author="Hogue, Alicia" w:date="2019-04-12T12:16:00Z"/>
                    <w:rFonts w:ascii="Calibri" w:eastAsia="Times New Roman" w:hAnsi="Calibri" w:cs="Calibri"/>
                    <w:b/>
                    <w:bCs/>
                    <w:color w:val="000000"/>
                  </w:rPr>
                </w:rPrChange>
              </w:rPr>
            </w:pPr>
            <w:del w:id="2022" w:author="Hogue, Alicia" w:date="2019-04-12T12:16:00Z">
              <w:r w:rsidRPr="008B19E3" w:rsidDel="00270B04">
                <w:rPr>
                  <w:rFonts w:ascii="Times New Roman" w:eastAsia="Times New Roman" w:hAnsi="Times New Roman" w:cs="Times New Roman"/>
                  <w:b/>
                  <w:bCs/>
                  <w:color w:val="000000"/>
                  <w:sz w:val="24"/>
                  <w:szCs w:val="24"/>
                  <w:rPrChange w:id="2023" w:author="Silvanima, James" w:date="2019-05-08T15:56:00Z">
                    <w:rPr>
                      <w:rFonts w:ascii="Calibri" w:eastAsia="Times New Roman" w:hAnsi="Calibri" w:cs="Calibri"/>
                      <w:b/>
                      <w:bCs/>
                      <w:color w:val="000000"/>
                    </w:rPr>
                  </w:rPrChange>
                </w:rPr>
                <w:delText>Result</w:delText>
              </w:r>
            </w:del>
          </w:p>
        </w:tc>
      </w:tr>
      <w:tr w:rsidR="003143E8" w:rsidRPr="008B19E3" w:rsidDel="00270B04" w14:paraId="4A6A9613" w14:textId="27BE4A79" w:rsidTr="003143E8">
        <w:trPr>
          <w:trHeight w:val="300"/>
          <w:jc w:val="center"/>
          <w:del w:id="2024"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0F36486C" w14:textId="0BDED7EC" w:rsidR="003143E8" w:rsidRPr="008B19E3" w:rsidDel="00270B04" w:rsidRDefault="003143E8" w:rsidP="003143E8">
            <w:pPr>
              <w:spacing w:after="0" w:line="240" w:lineRule="auto"/>
              <w:rPr>
                <w:del w:id="2025" w:author="Hogue, Alicia" w:date="2019-04-12T12:16:00Z"/>
                <w:rFonts w:ascii="Times New Roman" w:eastAsia="Times New Roman" w:hAnsi="Times New Roman" w:cs="Times New Roman"/>
                <w:color w:val="000000"/>
                <w:sz w:val="24"/>
                <w:szCs w:val="24"/>
                <w:rPrChange w:id="2026" w:author="Silvanima, James" w:date="2019-05-08T15:56:00Z">
                  <w:rPr>
                    <w:del w:id="2027" w:author="Hogue, Alicia" w:date="2019-04-12T12:16:00Z"/>
                    <w:rFonts w:ascii="Calibri" w:eastAsia="Times New Roman" w:hAnsi="Calibri" w:cs="Calibri"/>
                    <w:color w:val="000000"/>
                  </w:rPr>
                </w:rPrChange>
              </w:rPr>
            </w:pPr>
            <w:del w:id="2028" w:author="Hogue, Alicia" w:date="2019-04-12T12:16:00Z">
              <w:r w:rsidRPr="008B19E3" w:rsidDel="00270B04">
                <w:rPr>
                  <w:rFonts w:ascii="Times New Roman" w:eastAsia="Times New Roman" w:hAnsi="Times New Roman" w:cs="Times New Roman"/>
                  <w:color w:val="000000"/>
                  <w:sz w:val="24"/>
                  <w:szCs w:val="24"/>
                  <w:rPrChange w:id="2029" w:author="Silvanima, James" w:date="2019-05-08T15:56:00Z">
                    <w:rPr>
                      <w:rFonts w:ascii="Calibri" w:eastAsia="Times New Roman" w:hAnsi="Calibri" w:cs="Calibri"/>
                      <w:color w:val="000000"/>
                    </w:rPr>
                  </w:rPrChange>
                </w:rPr>
                <w:delText>WITHLACOOCHEE RIVER AT SR-150</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308512BB" w14:textId="5FFC0BAE" w:rsidR="003143E8" w:rsidRPr="008B19E3" w:rsidDel="00270B04" w:rsidRDefault="003143E8" w:rsidP="003143E8">
            <w:pPr>
              <w:spacing w:after="0" w:line="240" w:lineRule="auto"/>
              <w:jc w:val="center"/>
              <w:rPr>
                <w:del w:id="2030" w:author="Hogue, Alicia" w:date="2019-04-12T12:16:00Z"/>
                <w:rFonts w:ascii="Times New Roman" w:eastAsia="Times New Roman" w:hAnsi="Times New Roman" w:cs="Times New Roman"/>
                <w:color w:val="000000"/>
                <w:sz w:val="24"/>
                <w:szCs w:val="24"/>
                <w:rPrChange w:id="2031" w:author="Silvanima, James" w:date="2019-05-08T15:56:00Z">
                  <w:rPr>
                    <w:del w:id="2032" w:author="Hogue, Alicia" w:date="2019-04-12T12:16:00Z"/>
                    <w:rFonts w:ascii="Calibri" w:eastAsia="Times New Roman" w:hAnsi="Calibri" w:cs="Calibri"/>
                    <w:color w:val="000000"/>
                  </w:rPr>
                </w:rPrChange>
              </w:rPr>
            </w:pPr>
            <w:del w:id="2033" w:author="Hogue, Alicia" w:date="2019-04-12T12:16:00Z">
              <w:r w:rsidRPr="008B19E3" w:rsidDel="00270B04">
                <w:rPr>
                  <w:rFonts w:ascii="Times New Roman" w:eastAsia="Times New Roman" w:hAnsi="Times New Roman" w:cs="Times New Roman"/>
                  <w:color w:val="000000"/>
                  <w:sz w:val="24"/>
                  <w:szCs w:val="24"/>
                  <w:rPrChange w:id="2034" w:author="Silvanima, James" w:date="2019-05-08T15:56:00Z">
                    <w:rPr>
                      <w:rFonts w:ascii="Calibri" w:eastAsia="Times New Roman" w:hAnsi="Calibri" w:cs="Calibri"/>
                      <w:color w:val="000000"/>
                    </w:rPr>
                  </w:rPrChange>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C2C4BF3" w14:textId="60D6B3D8" w:rsidR="003143E8" w:rsidRPr="008B19E3" w:rsidDel="00270B04" w:rsidRDefault="002B4D4E" w:rsidP="003143E8">
            <w:pPr>
              <w:spacing w:after="0" w:line="240" w:lineRule="auto"/>
              <w:jc w:val="center"/>
              <w:rPr>
                <w:del w:id="2035" w:author="Hogue, Alicia" w:date="2019-04-12T12:16:00Z"/>
                <w:rFonts w:ascii="Times New Roman" w:eastAsia="Times New Roman" w:hAnsi="Times New Roman" w:cs="Times New Roman"/>
                <w:color w:val="000000"/>
                <w:sz w:val="24"/>
                <w:szCs w:val="24"/>
                <w:rPrChange w:id="2036" w:author="Silvanima, James" w:date="2019-05-08T15:56:00Z">
                  <w:rPr>
                    <w:del w:id="2037" w:author="Hogue, Alicia" w:date="2019-04-12T12:16:00Z"/>
                    <w:rFonts w:ascii="Calibri" w:eastAsia="Times New Roman" w:hAnsi="Calibri" w:cs="Calibri"/>
                    <w:color w:val="000000"/>
                  </w:rPr>
                </w:rPrChange>
              </w:rPr>
            </w:pPr>
            <w:del w:id="2038" w:author="Hogue, Alicia" w:date="2019-04-12T12:16:00Z">
              <w:r w:rsidRPr="008B19E3" w:rsidDel="00270B04">
                <w:rPr>
                  <w:rFonts w:ascii="Times New Roman" w:eastAsia="Times New Roman" w:hAnsi="Times New Roman" w:cs="Times New Roman"/>
                  <w:color w:val="000000"/>
                  <w:sz w:val="24"/>
                  <w:szCs w:val="24"/>
                  <w:rPrChange w:id="2039" w:author="Silvanima, James" w:date="2019-05-08T15:56:00Z">
                    <w:rPr>
                      <w:rFonts w:ascii="Calibri" w:eastAsia="Times New Roman" w:hAnsi="Calibri" w:cs="Calibri"/>
                      <w:color w:val="000000"/>
                    </w:rPr>
                  </w:rPrChange>
                </w:rPr>
                <w:delText xml:space="preserve">  -</w:delText>
              </w:r>
              <w:r w:rsidR="003143E8" w:rsidRPr="008B19E3" w:rsidDel="00270B04">
                <w:rPr>
                  <w:rFonts w:ascii="Times New Roman" w:eastAsia="Times New Roman" w:hAnsi="Times New Roman" w:cs="Times New Roman"/>
                  <w:color w:val="000000"/>
                  <w:sz w:val="24"/>
                  <w:szCs w:val="24"/>
                  <w:rPrChange w:id="2040" w:author="Silvanima, James" w:date="2019-05-08T15:56:00Z">
                    <w:rPr>
                      <w:rFonts w:ascii="Calibri" w:eastAsia="Times New Roman" w:hAnsi="Calibri" w:cs="Calibri"/>
                      <w:color w:val="000000"/>
                    </w:rPr>
                  </w:rPrChange>
                </w:rPr>
                <w:delText> </w:delText>
              </w:r>
            </w:del>
          </w:p>
        </w:tc>
      </w:tr>
      <w:tr w:rsidR="003143E8" w:rsidRPr="008B19E3" w:rsidDel="00270B04" w14:paraId="0BC5044A" w14:textId="3A44D45B" w:rsidTr="003143E8">
        <w:trPr>
          <w:trHeight w:val="300"/>
          <w:jc w:val="center"/>
          <w:del w:id="2041"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760C26D9" w14:textId="74DE369B" w:rsidR="003143E8" w:rsidRPr="008B19E3" w:rsidDel="00270B04" w:rsidRDefault="003143E8" w:rsidP="003143E8">
            <w:pPr>
              <w:spacing w:after="0" w:line="240" w:lineRule="auto"/>
              <w:rPr>
                <w:del w:id="2042" w:author="Hogue, Alicia" w:date="2019-04-12T12:16:00Z"/>
                <w:rFonts w:ascii="Times New Roman" w:eastAsia="Times New Roman" w:hAnsi="Times New Roman" w:cs="Times New Roman"/>
                <w:color w:val="000000"/>
                <w:sz w:val="24"/>
                <w:szCs w:val="24"/>
                <w:rPrChange w:id="2043" w:author="Silvanima, James" w:date="2019-05-08T15:56:00Z">
                  <w:rPr>
                    <w:del w:id="2044" w:author="Hogue, Alicia" w:date="2019-04-12T12:16:00Z"/>
                    <w:rFonts w:ascii="Calibri" w:eastAsia="Times New Roman" w:hAnsi="Calibri" w:cs="Calibri"/>
                    <w:color w:val="000000"/>
                  </w:rPr>
                </w:rPrChange>
              </w:rPr>
            </w:pPr>
            <w:del w:id="2045" w:author="Hogue, Alicia" w:date="2019-04-12T12:16:00Z">
              <w:r w:rsidRPr="008B19E3" w:rsidDel="00270B04">
                <w:rPr>
                  <w:rFonts w:ascii="Times New Roman" w:eastAsia="Times New Roman" w:hAnsi="Times New Roman" w:cs="Times New Roman"/>
                  <w:color w:val="000000"/>
                  <w:sz w:val="24"/>
                  <w:szCs w:val="24"/>
                  <w:rPrChange w:id="2046" w:author="Silvanima, James" w:date="2019-05-08T15:56:00Z">
                    <w:rPr>
                      <w:rFonts w:ascii="Calibri" w:eastAsia="Times New Roman" w:hAnsi="Calibri" w:cs="Calibri"/>
                      <w:color w:val="000000"/>
                    </w:rPr>
                  </w:rPrChange>
                </w:rPr>
                <w:delText>WITHLACOOCHEE RIVER AT SR-151</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4B3B4BC4" w14:textId="731C213F" w:rsidR="003143E8" w:rsidRPr="008B19E3" w:rsidDel="00270B04" w:rsidRDefault="003143E8" w:rsidP="003143E8">
            <w:pPr>
              <w:spacing w:after="0" w:line="240" w:lineRule="auto"/>
              <w:jc w:val="center"/>
              <w:rPr>
                <w:del w:id="2047" w:author="Hogue, Alicia" w:date="2019-04-12T12:16:00Z"/>
                <w:rFonts w:ascii="Times New Roman" w:eastAsia="Times New Roman" w:hAnsi="Times New Roman" w:cs="Times New Roman"/>
                <w:color w:val="000000"/>
                <w:sz w:val="24"/>
                <w:szCs w:val="24"/>
                <w:rPrChange w:id="2048" w:author="Silvanima, James" w:date="2019-05-08T15:56:00Z">
                  <w:rPr>
                    <w:del w:id="2049" w:author="Hogue, Alicia" w:date="2019-04-12T12:16:00Z"/>
                    <w:rFonts w:ascii="Calibri" w:eastAsia="Times New Roman" w:hAnsi="Calibri" w:cs="Calibri"/>
                    <w:color w:val="000000"/>
                  </w:rPr>
                </w:rPrChange>
              </w:rPr>
            </w:pPr>
            <w:del w:id="2050" w:author="Hogue, Alicia" w:date="2019-04-12T12:16:00Z">
              <w:r w:rsidRPr="008B19E3" w:rsidDel="00270B04">
                <w:rPr>
                  <w:rFonts w:ascii="Times New Roman" w:eastAsia="Times New Roman" w:hAnsi="Times New Roman" w:cs="Times New Roman"/>
                  <w:color w:val="000000"/>
                  <w:sz w:val="24"/>
                  <w:szCs w:val="24"/>
                  <w:rPrChange w:id="2051" w:author="Silvanima, James" w:date="2019-05-08T15:56:00Z">
                    <w:rPr>
                      <w:rFonts w:ascii="Calibri" w:eastAsia="Times New Roman" w:hAnsi="Calibri" w:cs="Calibri"/>
                      <w:color w:val="000000"/>
                    </w:rPr>
                  </w:rPrChange>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3CD67EA3" w14:textId="5400B5A1" w:rsidR="003143E8" w:rsidRPr="008B19E3" w:rsidDel="00270B04" w:rsidRDefault="003143E8" w:rsidP="003143E8">
            <w:pPr>
              <w:spacing w:after="0" w:line="240" w:lineRule="auto"/>
              <w:jc w:val="center"/>
              <w:rPr>
                <w:del w:id="2052" w:author="Hogue, Alicia" w:date="2019-04-12T12:16:00Z"/>
                <w:rFonts w:ascii="Times New Roman" w:eastAsia="Times New Roman" w:hAnsi="Times New Roman" w:cs="Times New Roman"/>
                <w:color w:val="000000"/>
                <w:sz w:val="24"/>
                <w:szCs w:val="24"/>
                <w:rPrChange w:id="2053" w:author="Silvanima, James" w:date="2019-05-08T15:56:00Z">
                  <w:rPr>
                    <w:del w:id="2054" w:author="Hogue, Alicia" w:date="2019-04-12T12:16:00Z"/>
                    <w:rFonts w:ascii="Calibri" w:eastAsia="Times New Roman" w:hAnsi="Calibri" w:cs="Calibri"/>
                    <w:color w:val="000000"/>
                  </w:rPr>
                </w:rPrChange>
              </w:rPr>
            </w:pPr>
            <w:del w:id="2055" w:author="Hogue, Alicia" w:date="2019-04-12T12:16:00Z">
              <w:r w:rsidRPr="008B19E3" w:rsidDel="00270B04">
                <w:rPr>
                  <w:rFonts w:ascii="Times New Roman" w:eastAsia="Times New Roman" w:hAnsi="Times New Roman" w:cs="Times New Roman"/>
                  <w:color w:val="000000"/>
                  <w:sz w:val="24"/>
                  <w:szCs w:val="24"/>
                  <w:rPrChange w:id="2056"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057" w:author="Silvanima, James" w:date="2019-05-08T15:56:00Z">
                    <w:rPr>
                      <w:rFonts w:ascii="Calibri" w:eastAsia="Times New Roman" w:hAnsi="Calibri" w:cs="Calibri"/>
                      <w:color w:val="000000"/>
                    </w:rPr>
                  </w:rPrChange>
                </w:rPr>
                <w:delText>-</w:delText>
              </w:r>
            </w:del>
          </w:p>
        </w:tc>
      </w:tr>
      <w:tr w:rsidR="003143E8" w:rsidRPr="008B19E3" w:rsidDel="00270B04" w14:paraId="75B22AF4" w14:textId="5D67F186" w:rsidTr="003143E8">
        <w:trPr>
          <w:trHeight w:val="300"/>
          <w:jc w:val="center"/>
          <w:del w:id="2058"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204252E4" w14:textId="1BA2CD50" w:rsidR="003143E8" w:rsidRPr="008B19E3" w:rsidDel="00270B04" w:rsidRDefault="003143E8" w:rsidP="003143E8">
            <w:pPr>
              <w:spacing w:after="0" w:line="240" w:lineRule="auto"/>
              <w:rPr>
                <w:del w:id="2059" w:author="Hogue, Alicia" w:date="2019-04-12T12:16:00Z"/>
                <w:rFonts w:ascii="Times New Roman" w:eastAsia="Times New Roman" w:hAnsi="Times New Roman" w:cs="Times New Roman"/>
                <w:color w:val="000000"/>
                <w:sz w:val="24"/>
                <w:szCs w:val="24"/>
                <w:rPrChange w:id="2060" w:author="Silvanima, James" w:date="2019-05-08T15:56:00Z">
                  <w:rPr>
                    <w:del w:id="2061" w:author="Hogue, Alicia" w:date="2019-04-12T12:16:00Z"/>
                    <w:rFonts w:ascii="Calibri" w:eastAsia="Times New Roman" w:hAnsi="Calibri" w:cs="Calibri"/>
                    <w:color w:val="000000"/>
                  </w:rPr>
                </w:rPrChange>
              </w:rPr>
            </w:pPr>
            <w:del w:id="2062" w:author="Hogue, Alicia" w:date="2019-04-12T12:16:00Z">
              <w:r w:rsidRPr="008B19E3" w:rsidDel="00270B04">
                <w:rPr>
                  <w:rFonts w:ascii="Times New Roman" w:eastAsia="Times New Roman" w:hAnsi="Times New Roman" w:cs="Times New Roman"/>
                  <w:color w:val="000000"/>
                  <w:sz w:val="24"/>
                  <w:szCs w:val="24"/>
                  <w:rPrChange w:id="2063" w:author="Silvanima, James" w:date="2019-05-08T15:56:00Z">
                    <w:rPr>
                      <w:rFonts w:ascii="Calibri" w:eastAsia="Times New Roman" w:hAnsi="Calibri" w:cs="Calibri"/>
                      <w:color w:val="000000"/>
                    </w:rPr>
                  </w:rPrChange>
                </w:rPr>
                <w:delText>WITHLACOOCHEE RIVER AT SR-152</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B72BDA9" w14:textId="742BE763" w:rsidR="003143E8" w:rsidRPr="008B19E3" w:rsidDel="00270B04" w:rsidRDefault="003143E8" w:rsidP="003143E8">
            <w:pPr>
              <w:spacing w:after="0" w:line="240" w:lineRule="auto"/>
              <w:jc w:val="center"/>
              <w:rPr>
                <w:del w:id="2064" w:author="Hogue, Alicia" w:date="2019-04-12T12:16:00Z"/>
                <w:rFonts w:ascii="Times New Roman" w:eastAsia="Times New Roman" w:hAnsi="Times New Roman" w:cs="Times New Roman"/>
                <w:color w:val="000000"/>
                <w:sz w:val="24"/>
                <w:szCs w:val="24"/>
                <w:rPrChange w:id="2065" w:author="Silvanima, James" w:date="2019-05-08T15:56:00Z">
                  <w:rPr>
                    <w:del w:id="2066" w:author="Hogue, Alicia" w:date="2019-04-12T12:16:00Z"/>
                    <w:rFonts w:ascii="Calibri" w:eastAsia="Times New Roman" w:hAnsi="Calibri" w:cs="Calibri"/>
                    <w:color w:val="000000"/>
                  </w:rPr>
                </w:rPrChange>
              </w:rPr>
            </w:pPr>
            <w:del w:id="2067" w:author="Hogue, Alicia" w:date="2019-04-12T12:16:00Z">
              <w:r w:rsidRPr="008B19E3" w:rsidDel="00270B04">
                <w:rPr>
                  <w:rFonts w:ascii="Times New Roman" w:eastAsia="Times New Roman" w:hAnsi="Times New Roman" w:cs="Times New Roman"/>
                  <w:color w:val="000000"/>
                  <w:sz w:val="24"/>
                  <w:szCs w:val="24"/>
                  <w:rPrChange w:id="2068" w:author="Silvanima, James" w:date="2019-05-08T15:56:00Z">
                    <w:rPr>
                      <w:rFonts w:ascii="Calibri" w:eastAsia="Times New Roman" w:hAnsi="Calibri" w:cs="Calibri"/>
                      <w:color w:val="000000"/>
                    </w:rPr>
                  </w:rPrChange>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BE2C526" w14:textId="6A79CADA" w:rsidR="003143E8" w:rsidRPr="008B19E3" w:rsidDel="00270B04" w:rsidRDefault="003143E8" w:rsidP="003143E8">
            <w:pPr>
              <w:spacing w:after="0" w:line="240" w:lineRule="auto"/>
              <w:jc w:val="center"/>
              <w:rPr>
                <w:del w:id="2069" w:author="Hogue, Alicia" w:date="2019-04-12T12:16:00Z"/>
                <w:rFonts w:ascii="Times New Roman" w:eastAsia="Times New Roman" w:hAnsi="Times New Roman" w:cs="Times New Roman"/>
                <w:color w:val="000000"/>
                <w:sz w:val="24"/>
                <w:szCs w:val="24"/>
                <w:rPrChange w:id="2070" w:author="Silvanima, James" w:date="2019-05-08T15:56:00Z">
                  <w:rPr>
                    <w:del w:id="2071" w:author="Hogue, Alicia" w:date="2019-04-12T12:16:00Z"/>
                    <w:rFonts w:ascii="Calibri" w:eastAsia="Times New Roman" w:hAnsi="Calibri" w:cs="Calibri"/>
                    <w:color w:val="000000"/>
                  </w:rPr>
                </w:rPrChange>
              </w:rPr>
            </w:pPr>
            <w:del w:id="2072" w:author="Hogue, Alicia" w:date="2019-04-12T12:16:00Z">
              <w:r w:rsidRPr="008B19E3" w:rsidDel="00270B04">
                <w:rPr>
                  <w:rFonts w:ascii="Times New Roman" w:eastAsia="Times New Roman" w:hAnsi="Times New Roman" w:cs="Times New Roman"/>
                  <w:color w:val="000000"/>
                  <w:sz w:val="24"/>
                  <w:szCs w:val="24"/>
                  <w:rPrChange w:id="2073"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074" w:author="Silvanima, James" w:date="2019-05-08T15:56:00Z">
                    <w:rPr>
                      <w:rFonts w:ascii="Calibri" w:eastAsia="Times New Roman" w:hAnsi="Calibri" w:cs="Calibri"/>
                      <w:color w:val="000000"/>
                    </w:rPr>
                  </w:rPrChange>
                </w:rPr>
                <w:delText>-</w:delText>
              </w:r>
            </w:del>
          </w:p>
        </w:tc>
      </w:tr>
      <w:tr w:rsidR="003143E8" w:rsidRPr="008B19E3" w:rsidDel="00270B04" w14:paraId="2643CE2E" w14:textId="5BAD576D" w:rsidTr="003143E8">
        <w:trPr>
          <w:trHeight w:val="300"/>
          <w:jc w:val="center"/>
          <w:del w:id="2075"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4F26BF10" w14:textId="3D3380A2" w:rsidR="003143E8" w:rsidRPr="008B19E3" w:rsidDel="00270B04" w:rsidRDefault="003143E8" w:rsidP="003143E8">
            <w:pPr>
              <w:spacing w:after="0" w:line="240" w:lineRule="auto"/>
              <w:rPr>
                <w:del w:id="2076" w:author="Hogue, Alicia" w:date="2019-04-12T12:16:00Z"/>
                <w:rFonts w:ascii="Times New Roman" w:eastAsia="Times New Roman" w:hAnsi="Times New Roman" w:cs="Times New Roman"/>
                <w:color w:val="000000"/>
                <w:sz w:val="24"/>
                <w:szCs w:val="24"/>
                <w:rPrChange w:id="2077" w:author="Silvanima, James" w:date="2019-05-08T15:56:00Z">
                  <w:rPr>
                    <w:del w:id="2078" w:author="Hogue, Alicia" w:date="2019-04-12T12:16:00Z"/>
                    <w:rFonts w:ascii="Calibri" w:eastAsia="Times New Roman" w:hAnsi="Calibri" w:cs="Calibri"/>
                    <w:color w:val="000000"/>
                  </w:rPr>
                </w:rPrChange>
              </w:rPr>
            </w:pPr>
            <w:del w:id="2079" w:author="Hogue, Alicia" w:date="2019-04-12T12:16:00Z">
              <w:r w:rsidRPr="008B19E3" w:rsidDel="00270B04">
                <w:rPr>
                  <w:rFonts w:ascii="Times New Roman" w:eastAsia="Times New Roman" w:hAnsi="Times New Roman" w:cs="Times New Roman"/>
                  <w:color w:val="000000"/>
                  <w:sz w:val="24"/>
                  <w:szCs w:val="24"/>
                  <w:rPrChange w:id="2080" w:author="Silvanima, James" w:date="2019-05-08T15:56:00Z">
                    <w:rPr>
                      <w:rFonts w:ascii="Calibri" w:eastAsia="Times New Roman" w:hAnsi="Calibri" w:cs="Calibri"/>
                      <w:color w:val="000000"/>
                    </w:rPr>
                  </w:rPrChange>
                </w:rPr>
                <w:delText>OCHLOCKONEE RIVER AT LEON COUNTY ROAD 12</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1C7C9C5C" w14:textId="0DB53394" w:rsidR="003143E8" w:rsidRPr="008B19E3" w:rsidDel="00270B04" w:rsidRDefault="003143E8" w:rsidP="003143E8">
            <w:pPr>
              <w:spacing w:after="0" w:line="240" w:lineRule="auto"/>
              <w:jc w:val="center"/>
              <w:rPr>
                <w:del w:id="2081" w:author="Hogue, Alicia" w:date="2019-04-12T12:16:00Z"/>
                <w:rFonts w:ascii="Times New Roman" w:eastAsia="Times New Roman" w:hAnsi="Times New Roman" w:cs="Times New Roman"/>
                <w:color w:val="000000"/>
                <w:sz w:val="24"/>
                <w:szCs w:val="24"/>
                <w:rPrChange w:id="2082" w:author="Silvanima, James" w:date="2019-05-08T15:56:00Z">
                  <w:rPr>
                    <w:del w:id="2083" w:author="Hogue, Alicia" w:date="2019-04-12T12:16:00Z"/>
                    <w:rFonts w:ascii="Calibri" w:eastAsia="Times New Roman" w:hAnsi="Calibri" w:cs="Calibri"/>
                    <w:color w:val="000000"/>
                  </w:rPr>
                </w:rPrChange>
              </w:rPr>
            </w:pPr>
            <w:del w:id="2084" w:author="Hogue, Alicia" w:date="2019-04-12T12:16:00Z">
              <w:r w:rsidRPr="008B19E3" w:rsidDel="00270B04">
                <w:rPr>
                  <w:rFonts w:ascii="Times New Roman" w:eastAsia="Times New Roman" w:hAnsi="Times New Roman" w:cs="Times New Roman"/>
                  <w:color w:val="000000"/>
                  <w:sz w:val="24"/>
                  <w:szCs w:val="24"/>
                  <w:rPrChange w:id="2085" w:author="Silvanima, James" w:date="2019-05-08T15:56:00Z">
                    <w:rPr>
                      <w:rFonts w:ascii="Calibri" w:eastAsia="Times New Roman" w:hAnsi="Calibri" w:cs="Calibri"/>
                      <w:color w:val="000000"/>
                    </w:rPr>
                  </w:rPrChange>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3873D33" w14:textId="1C7550E6" w:rsidR="003143E8" w:rsidRPr="008B19E3" w:rsidDel="00270B04" w:rsidRDefault="003143E8" w:rsidP="003143E8">
            <w:pPr>
              <w:spacing w:after="0" w:line="240" w:lineRule="auto"/>
              <w:jc w:val="center"/>
              <w:rPr>
                <w:del w:id="2086" w:author="Hogue, Alicia" w:date="2019-04-12T12:16:00Z"/>
                <w:rFonts w:ascii="Times New Roman" w:eastAsia="Times New Roman" w:hAnsi="Times New Roman" w:cs="Times New Roman"/>
                <w:color w:val="000000"/>
                <w:sz w:val="24"/>
                <w:szCs w:val="24"/>
                <w:rPrChange w:id="2087" w:author="Silvanima, James" w:date="2019-05-08T15:56:00Z">
                  <w:rPr>
                    <w:del w:id="2088" w:author="Hogue, Alicia" w:date="2019-04-12T12:16:00Z"/>
                    <w:rFonts w:ascii="Calibri" w:eastAsia="Times New Roman" w:hAnsi="Calibri" w:cs="Calibri"/>
                    <w:color w:val="000000"/>
                  </w:rPr>
                </w:rPrChange>
              </w:rPr>
            </w:pPr>
            <w:del w:id="2089" w:author="Hogue, Alicia" w:date="2019-04-12T12:16:00Z">
              <w:r w:rsidRPr="008B19E3" w:rsidDel="00270B04">
                <w:rPr>
                  <w:rFonts w:ascii="Times New Roman" w:eastAsia="Times New Roman" w:hAnsi="Times New Roman" w:cs="Times New Roman"/>
                  <w:color w:val="000000"/>
                  <w:sz w:val="24"/>
                  <w:szCs w:val="24"/>
                  <w:rPrChange w:id="2090"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091" w:author="Silvanima, James" w:date="2019-05-08T15:56:00Z">
                    <w:rPr>
                      <w:rFonts w:ascii="Calibri" w:eastAsia="Times New Roman" w:hAnsi="Calibri" w:cs="Calibri"/>
                      <w:color w:val="000000"/>
                    </w:rPr>
                  </w:rPrChange>
                </w:rPr>
                <w:delText>-</w:delText>
              </w:r>
            </w:del>
          </w:p>
        </w:tc>
      </w:tr>
      <w:tr w:rsidR="003143E8" w:rsidRPr="008B19E3" w:rsidDel="00270B04" w14:paraId="6D66DDC8" w14:textId="4F1BD9D5" w:rsidTr="003143E8">
        <w:trPr>
          <w:trHeight w:val="300"/>
          <w:jc w:val="center"/>
          <w:del w:id="2092"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2498FE8" w14:textId="2AA392B8" w:rsidR="003143E8" w:rsidRPr="008B19E3" w:rsidDel="00270B04" w:rsidRDefault="003143E8" w:rsidP="003143E8">
            <w:pPr>
              <w:spacing w:after="0" w:line="240" w:lineRule="auto"/>
              <w:rPr>
                <w:del w:id="2093" w:author="Hogue, Alicia" w:date="2019-04-12T12:16:00Z"/>
                <w:rFonts w:ascii="Times New Roman" w:eastAsia="Times New Roman" w:hAnsi="Times New Roman" w:cs="Times New Roman"/>
                <w:color w:val="000000"/>
                <w:sz w:val="24"/>
                <w:szCs w:val="24"/>
                <w:rPrChange w:id="2094" w:author="Silvanima, James" w:date="2019-05-08T15:56:00Z">
                  <w:rPr>
                    <w:del w:id="2095" w:author="Hogue, Alicia" w:date="2019-04-12T12:16:00Z"/>
                    <w:rFonts w:ascii="Calibri" w:eastAsia="Times New Roman" w:hAnsi="Calibri" w:cs="Calibri"/>
                    <w:color w:val="000000"/>
                  </w:rPr>
                </w:rPrChange>
              </w:rPr>
            </w:pPr>
            <w:del w:id="2096" w:author="Hogue, Alicia" w:date="2019-04-12T12:16:00Z">
              <w:r w:rsidRPr="008B19E3" w:rsidDel="00270B04">
                <w:rPr>
                  <w:rFonts w:ascii="Times New Roman" w:eastAsia="Times New Roman" w:hAnsi="Times New Roman" w:cs="Times New Roman"/>
                  <w:color w:val="000000"/>
                  <w:sz w:val="24"/>
                  <w:szCs w:val="24"/>
                  <w:rPrChange w:id="2097" w:author="Silvanima, James" w:date="2019-05-08T15:56:00Z">
                    <w:rPr>
                      <w:rFonts w:ascii="Calibri" w:eastAsia="Times New Roman" w:hAnsi="Calibri" w:cs="Calibri"/>
                      <w:color w:val="000000"/>
                    </w:rPr>
                  </w:rPrChange>
                </w:rPr>
                <w:delText>OCHLOCKONEE RIVER AT LEON COUNTY ROAD 13</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B227EEA" w14:textId="20A09115" w:rsidR="003143E8" w:rsidRPr="008B19E3" w:rsidDel="00270B04" w:rsidRDefault="003143E8" w:rsidP="003143E8">
            <w:pPr>
              <w:spacing w:after="0" w:line="240" w:lineRule="auto"/>
              <w:jc w:val="center"/>
              <w:rPr>
                <w:del w:id="2098" w:author="Hogue, Alicia" w:date="2019-04-12T12:16:00Z"/>
                <w:rFonts w:ascii="Times New Roman" w:eastAsia="Times New Roman" w:hAnsi="Times New Roman" w:cs="Times New Roman"/>
                <w:color w:val="000000"/>
                <w:sz w:val="24"/>
                <w:szCs w:val="24"/>
                <w:rPrChange w:id="2099" w:author="Silvanima, James" w:date="2019-05-08T15:56:00Z">
                  <w:rPr>
                    <w:del w:id="2100" w:author="Hogue, Alicia" w:date="2019-04-12T12:16:00Z"/>
                    <w:rFonts w:ascii="Calibri" w:eastAsia="Times New Roman" w:hAnsi="Calibri" w:cs="Calibri"/>
                    <w:color w:val="000000"/>
                  </w:rPr>
                </w:rPrChange>
              </w:rPr>
            </w:pPr>
            <w:del w:id="2101" w:author="Hogue, Alicia" w:date="2019-04-12T12:16:00Z">
              <w:r w:rsidRPr="008B19E3" w:rsidDel="00270B04">
                <w:rPr>
                  <w:rFonts w:ascii="Times New Roman" w:eastAsia="Times New Roman" w:hAnsi="Times New Roman" w:cs="Times New Roman"/>
                  <w:color w:val="000000"/>
                  <w:sz w:val="24"/>
                  <w:szCs w:val="24"/>
                  <w:rPrChange w:id="2102" w:author="Silvanima, James" w:date="2019-05-08T15:56:00Z">
                    <w:rPr>
                      <w:rFonts w:ascii="Calibri" w:eastAsia="Times New Roman" w:hAnsi="Calibri" w:cs="Calibri"/>
                      <w:color w:val="000000"/>
                    </w:rPr>
                  </w:rPrChange>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56BA35C" w14:textId="40927EEB" w:rsidR="003143E8" w:rsidRPr="008B19E3" w:rsidDel="00270B04" w:rsidRDefault="003143E8" w:rsidP="003143E8">
            <w:pPr>
              <w:spacing w:after="0" w:line="240" w:lineRule="auto"/>
              <w:jc w:val="center"/>
              <w:rPr>
                <w:del w:id="2103" w:author="Hogue, Alicia" w:date="2019-04-12T12:16:00Z"/>
                <w:rFonts w:ascii="Times New Roman" w:eastAsia="Times New Roman" w:hAnsi="Times New Roman" w:cs="Times New Roman"/>
                <w:color w:val="000000"/>
                <w:sz w:val="24"/>
                <w:szCs w:val="24"/>
                <w:rPrChange w:id="2104" w:author="Silvanima, James" w:date="2019-05-08T15:56:00Z">
                  <w:rPr>
                    <w:del w:id="2105" w:author="Hogue, Alicia" w:date="2019-04-12T12:16:00Z"/>
                    <w:rFonts w:ascii="Calibri" w:eastAsia="Times New Roman" w:hAnsi="Calibri" w:cs="Calibri"/>
                    <w:color w:val="000000"/>
                  </w:rPr>
                </w:rPrChange>
              </w:rPr>
            </w:pPr>
            <w:del w:id="2106" w:author="Hogue, Alicia" w:date="2019-04-12T12:16:00Z">
              <w:r w:rsidRPr="008B19E3" w:rsidDel="00270B04">
                <w:rPr>
                  <w:rFonts w:ascii="Times New Roman" w:eastAsia="Times New Roman" w:hAnsi="Times New Roman" w:cs="Times New Roman"/>
                  <w:color w:val="000000"/>
                  <w:sz w:val="24"/>
                  <w:szCs w:val="24"/>
                  <w:rPrChange w:id="2107"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108" w:author="Silvanima, James" w:date="2019-05-08T15:56:00Z">
                    <w:rPr>
                      <w:rFonts w:ascii="Calibri" w:eastAsia="Times New Roman" w:hAnsi="Calibri" w:cs="Calibri"/>
                      <w:color w:val="000000"/>
                    </w:rPr>
                  </w:rPrChange>
                </w:rPr>
                <w:delText>-</w:delText>
              </w:r>
            </w:del>
          </w:p>
        </w:tc>
      </w:tr>
      <w:tr w:rsidR="003143E8" w:rsidRPr="008B19E3" w:rsidDel="00270B04" w14:paraId="2ACB68A2" w14:textId="633A7874" w:rsidTr="003143E8">
        <w:trPr>
          <w:trHeight w:val="300"/>
          <w:jc w:val="center"/>
          <w:del w:id="2109"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E5727F0" w14:textId="337DDE72" w:rsidR="003143E8" w:rsidRPr="008B19E3" w:rsidDel="00270B04" w:rsidRDefault="003143E8" w:rsidP="003143E8">
            <w:pPr>
              <w:spacing w:after="0" w:line="240" w:lineRule="auto"/>
              <w:rPr>
                <w:del w:id="2110" w:author="Hogue, Alicia" w:date="2019-04-12T12:16:00Z"/>
                <w:rFonts w:ascii="Times New Roman" w:eastAsia="Times New Roman" w:hAnsi="Times New Roman" w:cs="Times New Roman"/>
                <w:color w:val="000000"/>
                <w:sz w:val="24"/>
                <w:szCs w:val="24"/>
                <w:rPrChange w:id="2111" w:author="Silvanima, James" w:date="2019-05-08T15:56:00Z">
                  <w:rPr>
                    <w:del w:id="2112" w:author="Hogue, Alicia" w:date="2019-04-12T12:16:00Z"/>
                    <w:rFonts w:ascii="Calibri" w:eastAsia="Times New Roman" w:hAnsi="Calibri" w:cs="Calibri"/>
                    <w:color w:val="000000"/>
                  </w:rPr>
                </w:rPrChange>
              </w:rPr>
            </w:pPr>
            <w:del w:id="2113" w:author="Hogue, Alicia" w:date="2019-04-12T12:16:00Z">
              <w:r w:rsidRPr="008B19E3" w:rsidDel="00270B04">
                <w:rPr>
                  <w:rFonts w:ascii="Times New Roman" w:eastAsia="Times New Roman" w:hAnsi="Times New Roman" w:cs="Times New Roman"/>
                  <w:color w:val="000000"/>
                  <w:sz w:val="24"/>
                  <w:szCs w:val="24"/>
                  <w:rPrChange w:id="2114" w:author="Silvanima, James" w:date="2019-05-08T15:56:00Z">
                    <w:rPr>
                      <w:rFonts w:ascii="Calibri" w:eastAsia="Times New Roman" w:hAnsi="Calibri" w:cs="Calibri"/>
                      <w:color w:val="000000"/>
                    </w:rPr>
                  </w:rPrChange>
                </w:rPr>
                <w:delText>OCHLOCKONEE RIVER AT LEON COUNTY ROAD 14</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10A3D36B" w14:textId="63632DB2" w:rsidR="003143E8" w:rsidRPr="008B19E3" w:rsidDel="00270B04" w:rsidRDefault="003143E8" w:rsidP="003143E8">
            <w:pPr>
              <w:spacing w:after="0" w:line="240" w:lineRule="auto"/>
              <w:jc w:val="center"/>
              <w:rPr>
                <w:del w:id="2115" w:author="Hogue, Alicia" w:date="2019-04-12T12:16:00Z"/>
                <w:rFonts w:ascii="Times New Roman" w:eastAsia="Times New Roman" w:hAnsi="Times New Roman" w:cs="Times New Roman"/>
                <w:color w:val="000000"/>
                <w:sz w:val="24"/>
                <w:szCs w:val="24"/>
                <w:rPrChange w:id="2116" w:author="Silvanima, James" w:date="2019-05-08T15:56:00Z">
                  <w:rPr>
                    <w:del w:id="2117" w:author="Hogue, Alicia" w:date="2019-04-12T12:16:00Z"/>
                    <w:rFonts w:ascii="Calibri" w:eastAsia="Times New Roman" w:hAnsi="Calibri" w:cs="Calibri"/>
                    <w:color w:val="000000"/>
                  </w:rPr>
                </w:rPrChange>
              </w:rPr>
            </w:pPr>
            <w:del w:id="2118" w:author="Hogue, Alicia" w:date="2019-04-12T12:16:00Z">
              <w:r w:rsidRPr="008B19E3" w:rsidDel="00270B04">
                <w:rPr>
                  <w:rFonts w:ascii="Times New Roman" w:eastAsia="Times New Roman" w:hAnsi="Times New Roman" w:cs="Times New Roman"/>
                  <w:color w:val="000000"/>
                  <w:sz w:val="24"/>
                  <w:szCs w:val="24"/>
                  <w:rPrChange w:id="2119" w:author="Silvanima, James" w:date="2019-05-08T15:56:00Z">
                    <w:rPr>
                      <w:rFonts w:ascii="Calibri" w:eastAsia="Times New Roman" w:hAnsi="Calibri" w:cs="Calibri"/>
                      <w:color w:val="000000"/>
                    </w:rPr>
                  </w:rPrChange>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7F2704E" w14:textId="4F53F713" w:rsidR="003143E8" w:rsidRPr="008B19E3" w:rsidDel="00270B04" w:rsidRDefault="003143E8" w:rsidP="003143E8">
            <w:pPr>
              <w:spacing w:after="0" w:line="240" w:lineRule="auto"/>
              <w:jc w:val="center"/>
              <w:rPr>
                <w:del w:id="2120" w:author="Hogue, Alicia" w:date="2019-04-12T12:16:00Z"/>
                <w:rFonts w:ascii="Times New Roman" w:eastAsia="Times New Roman" w:hAnsi="Times New Roman" w:cs="Times New Roman"/>
                <w:color w:val="000000"/>
                <w:sz w:val="24"/>
                <w:szCs w:val="24"/>
                <w:rPrChange w:id="2121" w:author="Silvanima, James" w:date="2019-05-08T15:56:00Z">
                  <w:rPr>
                    <w:del w:id="2122" w:author="Hogue, Alicia" w:date="2019-04-12T12:16:00Z"/>
                    <w:rFonts w:ascii="Calibri" w:eastAsia="Times New Roman" w:hAnsi="Calibri" w:cs="Calibri"/>
                    <w:color w:val="000000"/>
                  </w:rPr>
                </w:rPrChange>
              </w:rPr>
            </w:pPr>
            <w:del w:id="2123" w:author="Hogue, Alicia" w:date="2019-04-12T12:16:00Z">
              <w:r w:rsidRPr="008B19E3" w:rsidDel="00270B04">
                <w:rPr>
                  <w:rFonts w:ascii="Times New Roman" w:eastAsia="Times New Roman" w:hAnsi="Times New Roman" w:cs="Times New Roman"/>
                  <w:color w:val="000000"/>
                  <w:sz w:val="24"/>
                  <w:szCs w:val="24"/>
                  <w:rPrChange w:id="2124"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125" w:author="Silvanima, James" w:date="2019-05-08T15:56:00Z">
                    <w:rPr>
                      <w:rFonts w:ascii="Calibri" w:eastAsia="Times New Roman" w:hAnsi="Calibri" w:cs="Calibri"/>
                      <w:color w:val="000000"/>
                    </w:rPr>
                  </w:rPrChange>
                </w:rPr>
                <w:delText>-</w:delText>
              </w:r>
            </w:del>
          </w:p>
        </w:tc>
      </w:tr>
      <w:tr w:rsidR="003143E8" w:rsidRPr="008B19E3" w:rsidDel="00270B04" w14:paraId="799CD16A" w14:textId="67547602" w:rsidTr="003143E8">
        <w:trPr>
          <w:trHeight w:val="300"/>
          <w:jc w:val="center"/>
          <w:del w:id="2126"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879D1E9" w14:textId="11D1236C" w:rsidR="003143E8" w:rsidRPr="008B19E3" w:rsidDel="00270B04" w:rsidRDefault="003143E8" w:rsidP="003143E8">
            <w:pPr>
              <w:spacing w:after="0" w:line="240" w:lineRule="auto"/>
              <w:rPr>
                <w:del w:id="2127" w:author="Hogue, Alicia" w:date="2019-04-12T12:16:00Z"/>
                <w:rFonts w:ascii="Times New Roman" w:eastAsia="Times New Roman" w:hAnsi="Times New Roman" w:cs="Times New Roman"/>
                <w:color w:val="000000"/>
                <w:sz w:val="24"/>
                <w:szCs w:val="24"/>
                <w:rPrChange w:id="2128" w:author="Silvanima, James" w:date="2019-05-08T15:56:00Z">
                  <w:rPr>
                    <w:del w:id="2129" w:author="Hogue, Alicia" w:date="2019-04-12T12:16:00Z"/>
                    <w:rFonts w:ascii="Calibri" w:eastAsia="Times New Roman" w:hAnsi="Calibri" w:cs="Calibri"/>
                    <w:color w:val="000000"/>
                  </w:rPr>
                </w:rPrChange>
              </w:rPr>
            </w:pPr>
            <w:del w:id="2130" w:author="Hogue, Alicia" w:date="2019-04-12T12:16:00Z">
              <w:r w:rsidRPr="008B19E3" w:rsidDel="00270B04">
                <w:rPr>
                  <w:rFonts w:ascii="Times New Roman" w:eastAsia="Times New Roman" w:hAnsi="Times New Roman" w:cs="Times New Roman"/>
                  <w:color w:val="000000"/>
                  <w:sz w:val="24"/>
                  <w:szCs w:val="24"/>
                  <w:rPrChange w:id="2131" w:author="Silvanima, James" w:date="2019-05-08T15:56:00Z">
                    <w:rPr>
                      <w:rFonts w:ascii="Calibri" w:eastAsia="Times New Roman" w:hAnsi="Calibri" w:cs="Calibri"/>
                      <w:color w:val="000000"/>
                    </w:rPr>
                  </w:rPrChange>
                </w:rPr>
                <w:delText>ALAFIA RIVER AT BELL SHOAL ROAD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5476C749" w14:textId="3FC7A695" w:rsidR="003143E8" w:rsidRPr="008B19E3" w:rsidDel="00270B04" w:rsidRDefault="003143E8" w:rsidP="003143E8">
            <w:pPr>
              <w:spacing w:after="0" w:line="240" w:lineRule="auto"/>
              <w:jc w:val="center"/>
              <w:rPr>
                <w:del w:id="2132" w:author="Hogue, Alicia" w:date="2019-04-12T12:16:00Z"/>
                <w:rFonts w:ascii="Times New Roman" w:eastAsia="Times New Roman" w:hAnsi="Times New Roman" w:cs="Times New Roman"/>
                <w:color w:val="000000"/>
                <w:sz w:val="24"/>
                <w:szCs w:val="24"/>
                <w:rPrChange w:id="2133" w:author="Silvanima, James" w:date="2019-05-08T15:56:00Z">
                  <w:rPr>
                    <w:del w:id="2134" w:author="Hogue, Alicia" w:date="2019-04-12T12:16:00Z"/>
                    <w:rFonts w:ascii="Calibri" w:eastAsia="Times New Roman" w:hAnsi="Calibri" w:cs="Calibri"/>
                    <w:color w:val="000000"/>
                  </w:rPr>
                </w:rPrChange>
              </w:rPr>
            </w:pPr>
            <w:del w:id="2135" w:author="Hogue, Alicia" w:date="2019-04-12T12:16:00Z">
              <w:r w:rsidRPr="008B19E3" w:rsidDel="00270B04">
                <w:rPr>
                  <w:rFonts w:ascii="Times New Roman" w:eastAsia="Times New Roman" w:hAnsi="Times New Roman" w:cs="Times New Roman"/>
                  <w:color w:val="000000"/>
                  <w:sz w:val="24"/>
                  <w:szCs w:val="24"/>
                  <w:rPrChange w:id="2136" w:author="Silvanima, James" w:date="2019-05-08T15:56:00Z">
                    <w:rPr>
                      <w:rFonts w:ascii="Calibri" w:eastAsia="Times New Roman" w:hAnsi="Calibri" w:cs="Calibri"/>
                      <w:color w:val="000000"/>
                    </w:rPr>
                  </w:rPrChange>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BC82E15" w14:textId="405A67FF" w:rsidR="003143E8" w:rsidRPr="008B19E3" w:rsidDel="00270B04" w:rsidRDefault="003143E8" w:rsidP="003143E8">
            <w:pPr>
              <w:spacing w:after="0" w:line="240" w:lineRule="auto"/>
              <w:jc w:val="center"/>
              <w:rPr>
                <w:del w:id="2137" w:author="Hogue, Alicia" w:date="2019-04-12T12:16:00Z"/>
                <w:rFonts w:ascii="Times New Roman" w:eastAsia="Times New Roman" w:hAnsi="Times New Roman" w:cs="Times New Roman"/>
                <w:color w:val="000000"/>
                <w:sz w:val="24"/>
                <w:szCs w:val="24"/>
                <w:rPrChange w:id="2138" w:author="Silvanima, James" w:date="2019-05-08T15:56:00Z">
                  <w:rPr>
                    <w:del w:id="2139" w:author="Hogue, Alicia" w:date="2019-04-12T12:16:00Z"/>
                    <w:rFonts w:ascii="Calibri" w:eastAsia="Times New Roman" w:hAnsi="Calibri" w:cs="Calibri"/>
                    <w:color w:val="000000"/>
                  </w:rPr>
                </w:rPrChange>
              </w:rPr>
            </w:pPr>
            <w:del w:id="2140" w:author="Hogue, Alicia" w:date="2019-04-12T12:16:00Z">
              <w:r w:rsidRPr="008B19E3" w:rsidDel="00270B04">
                <w:rPr>
                  <w:rFonts w:ascii="Times New Roman" w:eastAsia="Times New Roman" w:hAnsi="Times New Roman" w:cs="Times New Roman"/>
                  <w:color w:val="000000"/>
                  <w:sz w:val="24"/>
                  <w:szCs w:val="24"/>
                  <w:rPrChange w:id="2141"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142" w:author="Silvanima, James" w:date="2019-05-08T15:56:00Z">
                    <w:rPr>
                      <w:rFonts w:ascii="Calibri" w:eastAsia="Times New Roman" w:hAnsi="Calibri" w:cs="Calibri"/>
                      <w:color w:val="000000"/>
                    </w:rPr>
                  </w:rPrChange>
                </w:rPr>
                <w:delText>+</w:delText>
              </w:r>
            </w:del>
          </w:p>
        </w:tc>
      </w:tr>
      <w:tr w:rsidR="003143E8" w:rsidRPr="008B19E3" w:rsidDel="00270B04" w14:paraId="37E7F458" w14:textId="5D2D1437" w:rsidTr="003143E8">
        <w:trPr>
          <w:trHeight w:val="300"/>
          <w:jc w:val="center"/>
          <w:del w:id="2143"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01ABE08" w14:textId="2687129E" w:rsidR="003143E8" w:rsidRPr="008B19E3" w:rsidDel="00270B04" w:rsidRDefault="003143E8" w:rsidP="003143E8">
            <w:pPr>
              <w:spacing w:after="0" w:line="240" w:lineRule="auto"/>
              <w:rPr>
                <w:del w:id="2144" w:author="Hogue, Alicia" w:date="2019-04-12T12:16:00Z"/>
                <w:rFonts w:ascii="Times New Roman" w:eastAsia="Times New Roman" w:hAnsi="Times New Roman" w:cs="Times New Roman"/>
                <w:color w:val="000000"/>
                <w:sz w:val="24"/>
                <w:szCs w:val="24"/>
                <w:rPrChange w:id="2145" w:author="Silvanima, James" w:date="2019-05-08T15:56:00Z">
                  <w:rPr>
                    <w:del w:id="2146" w:author="Hogue, Alicia" w:date="2019-04-12T12:16:00Z"/>
                    <w:rFonts w:ascii="Calibri" w:eastAsia="Times New Roman" w:hAnsi="Calibri" w:cs="Calibri"/>
                    <w:color w:val="000000"/>
                  </w:rPr>
                </w:rPrChange>
              </w:rPr>
            </w:pPr>
            <w:del w:id="2147" w:author="Hogue, Alicia" w:date="2019-04-12T12:16:00Z">
              <w:r w:rsidRPr="008B19E3" w:rsidDel="00270B04">
                <w:rPr>
                  <w:rFonts w:ascii="Times New Roman" w:eastAsia="Times New Roman" w:hAnsi="Times New Roman" w:cs="Times New Roman"/>
                  <w:color w:val="000000"/>
                  <w:sz w:val="24"/>
                  <w:szCs w:val="24"/>
                  <w:rPrChange w:id="2148" w:author="Silvanima, James" w:date="2019-05-08T15:56:00Z">
                    <w:rPr>
                      <w:rFonts w:ascii="Calibri" w:eastAsia="Times New Roman" w:hAnsi="Calibri" w:cs="Calibri"/>
                      <w:color w:val="000000"/>
                    </w:rPr>
                  </w:rPrChange>
                </w:rPr>
                <w:delText>ALAFIA RIVER AT BELL SHOAL ROAD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6CF8E962" w14:textId="45E50F10" w:rsidR="003143E8" w:rsidRPr="008B19E3" w:rsidDel="00270B04" w:rsidRDefault="003143E8" w:rsidP="003143E8">
            <w:pPr>
              <w:spacing w:after="0" w:line="240" w:lineRule="auto"/>
              <w:jc w:val="center"/>
              <w:rPr>
                <w:del w:id="2149" w:author="Hogue, Alicia" w:date="2019-04-12T12:16:00Z"/>
                <w:rFonts w:ascii="Times New Roman" w:eastAsia="Times New Roman" w:hAnsi="Times New Roman" w:cs="Times New Roman"/>
                <w:color w:val="000000"/>
                <w:sz w:val="24"/>
                <w:szCs w:val="24"/>
                <w:rPrChange w:id="2150" w:author="Silvanima, James" w:date="2019-05-08T15:56:00Z">
                  <w:rPr>
                    <w:del w:id="2151" w:author="Hogue, Alicia" w:date="2019-04-12T12:16:00Z"/>
                    <w:rFonts w:ascii="Calibri" w:eastAsia="Times New Roman" w:hAnsi="Calibri" w:cs="Calibri"/>
                    <w:color w:val="000000"/>
                  </w:rPr>
                </w:rPrChange>
              </w:rPr>
            </w:pPr>
            <w:del w:id="2152" w:author="Hogue, Alicia" w:date="2019-04-12T12:16:00Z">
              <w:r w:rsidRPr="008B19E3" w:rsidDel="00270B04">
                <w:rPr>
                  <w:rFonts w:ascii="Times New Roman" w:eastAsia="Times New Roman" w:hAnsi="Times New Roman" w:cs="Times New Roman"/>
                  <w:color w:val="000000"/>
                  <w:sz w:val="24"/>
                  <w:szCs w:val="24"/>
                  <w:rPrChange w:id="2153" w:author="Silvanima, James" w:date="2019-05-08T15:56:00Z">
                    <w:rPr>
                      <w:rFonts w:ascii="Calibri" w:eastAsia="Times New Roman" w:hAnsi="Calibri" w:cs="Calibri"/>
                      <w:color w:val="000000"/>
                    </w:rPr>
                  </w:rPrChange>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241E4273" w14:textId="77143473" w:rsidR="003143E8" w:rsidRPr="008B19E3" w:rsidDel="00270B04" w:rsidRDefault="003143E8" w:rsidP="003143E8">
            <w:pPr>
              <w:spacing w:after="0" w:line="240" w:lineRule="auto"/>
              <w:jc w:val="center"/>
              <w:rPr>
                <w:del w:id="2154" w:author="Hogue, Alicia" w:date="2019-04-12T12:16:00Z"/>
                <w:rFonts w:ascii="Times New Roman" w:eastAsia="Times New Roman" w:hAnsi="Times New Roman" w:cs="Times New Roman"/>
                <w:color w:val="000000"/>
                <w:sz w:val="24"/>
                <w:szCs w:val="24"/>
                <w:rPrChange w:id="2155" w:author="Silvanima, James" w:date="2019-05-08T15:56:00Z">
                  <w:rPr>
                    <w:del w:id="2156" w:author="Hogue, Alicia" w:date="2019-04-12T12:16:00Z"/>
                    <w:rFonts w:ascii="Calibri" w:eastAsia="Times New Roman" w:hAnsi="Calibri" w:cs="Calibri"/>
                    <w:color w:val="000000"/>
                  </w:rPr>
                </w:rPrChange>
              </w:rPr>
            </w:pPr>
            <w:del w:id="2157" w:author="Hogue, Alicia" w:date="2019-04-12T12:16:00Z">
              <w:r w:rsidRPr="008B19E3" w:rsidDel="00270B04">
                <w:rPr>
                  <w:rFonts w:ascii="Times New Roman" w:eastAsia="Times New Roman" w:hAnsi="Times New Roman" w:cs="Times New Roman"/>
                  <w:color w:val="000000"/>
                  <w:sz w:val="24"/>
                  <w:szCs w:val="24"/>
                  <w:rPrChange w:id="2158"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159" w:author="Silvanima, James" w:date="2019-05-08T15:56:00Z">
                    <w:rPr>
                      <w:rFonts w:ascii="Calibri" w:eastAsia="Times New Roman" w:hAnsi="Calibri" w:cs="Calibri"/>
                      <w:color w:val="000000"/>
                    </w:rPr>
                  </w:rPrChange>
                </w:rPr>
                <w:delText>+</w:delText>
              </w:r>
            </w:del>
          </w:p>
        </w:tc>
      </w:tr>
      <w:tr w:rsidR="003143E8" w:rsidRPr="008B19E3" w:rsidDel="00270B04" w14:paraId="491F6660" w14:textId="4971EC3C" w:rsidTr="003143E8">
        <w:trPr>
          <w:trHeight w:val="300"/>
          <w:jc w:val="center"/>
          <w:del w:id="2160"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895A125" w14:textId="70FAC6DA" w:rsidR="003143E8" w:rsidRPr="008B19E3" w:rsidDel="00270B04" w:rsidRDefault="003143E8" w:rsidP="003143E8">
            <w:pPr>
              <w:spacing w:after="0" w:line="240" w:lineRule="auto"/>
              <w:rPr>
                <w:del w:id="2161" w:author="Hogue, Alicia" w:date="2019-04-12T12:16:00Z"/>
                <w:rFonts w:ascii="Times New Roman" w:eastAsia="Times New Roman" w:hAnsi="Times New Roman" w:cs="Times New Roman"/>
                <w:color w:val="000000"/>
                <w:sz w:val="24"/>
                <w:szCs w:val="24"/>
                <w:rPrChange w:id="2162" w:author="Silvanima, James" w:date="2019-05-08T15:56:00Z">
                  <w:rPr>
                    <w:del w:id="2163" w:author="Hogue, Alicia" w:date="2019-04-12T12:16:00Z"/>
                    <w:rFonts w:ascii="Calibri" w:eastAsia="Times New Roman" w:hAnsi="Calibri" w:cs="Calibri"/>
                    <w:color w:val="000000"/>
                  </w:rPr>
                </w:rPrChange>
              </w:rPr>
            </w:pPr>
            <w:del w:id="2164" w:author="Hogue, Alicia" w:date="2019-04-12T12:16:00Z">
              <w:r w:rsidRPr="008B19E3" w:rsidDel="00270B04">
                <w:rPr>
                  <w:rFonts w:ascii="Times New Roman" w:eastAsia="Times New Roman" w:hAnsi="Times New Roman" w:cs="Times New Roman"/>
                  <w:color w:val="000000"/>
                  <w:sz w:val="24"/>
                  <w:szCs w:val="24"/>
                  <w:rPrChange w:id="2165" w:author="Silvanima, James" w:date="2019-05-08T15:56:00Z">
                    <w:rPr>
                      <w:rFonts w:ascii="Calibri" w:eastAsia="Times New Roman" w:hAnsi="Calibri" w:cs="Calibri"/>
                      <w:color w:val="000000"/>
                    </w:rPr>
                  </w:rPrChange>
                </w:rPr>
                <w:delText>ALAFIA RIVER AT BELL SHOAL ROAD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7F53E5B9" w14:textId="54DDF32A" w:rsidR="003143E8" w:rsidRPr="008B19E3" w:rsidDel="00270B04" w:rsidRDefault="003143E8" w:rsidP="003143E8">
            <w:pPr>
              <w:spacing w:after="0" w:line="240" w:lineRule="auto"/>
              <w:jc w:val="center"/>
              <w:rPr>
                <w:del w:id="2166" w:author="Hogue, Alicia" w:date="2019-04-12T12:16:00Z"/>
                <w:rFonts w:ascii="Times New Roman" w:eastAsia="Times New Roman" w:hAnsi="Times New Roman" w:cs="Times New Roman"/>
                <w:color w:val="000000"/>
                <w:sz w:val="24"/>
                <w:szCs w:val="24"/>
                <w:rPrChange w:id="2167" w:author="Silvanima, James" w:date="2019-05-08T15:56:00Z">
                  <w:rPr>
                    <w:del w:id="2168" w:author="Hogue, Alicia" w:date="2019-04-12T12:16:00Z"/>
                    <w:rFonts w:ascii="Calibri" w:eastAsia="Times New Roman" w:hAnsi="Calibri" w:cs="Calibri"/>
                    <w:color w:val="000000"/>
                  </w:rPr>
                </w:rPrChange>
              </w:rPr>
            </w:pPr>
            <w:del w:id="2169" w:author="Hogue, Alicia" w:date="2019-04-12T12:16:00Z">
              <w:r w:rsidRPr="008B19E3" w:rsidDel="00270B04">
                <w:rPr>
                  <w:rFonts w:ascii="Times New Roman" w:eastAsia="Times New Roman" w:hAnsi="Times New Roman" w:cs="Times New Roman"/>
                  <w:color w:val="000000"/>
                  <w:sz w:val="24"/>
                  <w:szCs w:val="24"/>
                  <w:rPrChange w:id="2170" w:author="Silvanima, James" w:date="2019-05-08T15:56:00Z">
                    <w:rPr>
                      <w:rFonts w:ascii="Calibri" w:eastAsia="Times New Roman" w:hAnsi="Calibri" w:cs="Calibri"/>
                      <w:color w:val="000000"/>
                    </w:rPr>
                  </w:rPrChange>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50A0EFE1" w14:textId="0CDB0595" w:rsidR="003143E8" w:rsidRPr="008B19E3" w:rsidDel="00270B04" w:rsidRDefault="003143E8" w:rsidP="003143E8">
            <w:pPr>
              <w:spacing w:after="0" w:line="240" w:lineRule="auto"/>
              <w:jc w:val="center"/>
              <w:rPr>
                <w:del w:id="2171" w:author="Hogue, Alicia" w:date="2019-04-12T12:16:00Z"/>
                <w:rFonts w:ascii="Times New Roman" w:eastAsia="Times New Roman" w:hAnsi="Times New Roman" w:cs="Times New Roman"/>
                <w:color w:val="000000"/>
                <w:sz w:val="24"/>
                <w:szCs w:val="24"/>
                <w:rPrChange w:id="2172" w:author="Silvanima, James" w:date="2019-05-08T15:56:00Z">
                  <w:rPr>
                    <w:del w:id="2173" w:author="Hogue, Alicia" w:date="2019-04-12T12:16:00Z"/>
                    <w:rFonts w:ascii="Calibri" w:eastAsia="Times New Roman" w:hAnsi="Calibri" w:cs="Calibri"/>
                    <w:color w:val="000000"/>
                  </w:rPr>
                </w:rPrChange>
              </w:rPr>
            </w:pPr>
            <w:del w:id="2174" w:author="Hogue, Alicia" w:date="2019-04-12T12:16:00Z">
              <w:r w:rsidRPr="008B19E3" w:rsidDel="00270B04">
                <w:rPr>
                  <w:rFonts w:ascii="Times New Roman" w:eastAsia="Times New Roman" w:hAnsi="Times New Roman" w:cs="Times New Roman"/>
                  <w:color w:val="000000"/>
                  <w:sz w:val="24"/>
                  <w:szCs w:val="24"/>
                  <w:rPrChange w:id="2175"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176" w:author="Silvanima, James" w:date="2019-05-08T15:56:00Z">
                    <w:rPr>
                      <w:rFonts w:ascii="Calibri" w:eastAsia="Times New Roman" w:hAnsi="Calibri" w:cs="Calibri"/>
                      <w:color w:val="000000"/>
                    </w:rPr>
                  </w:rPrChange>
                </w:rPr>
                <w:delText>-</w:delText>
              </w:r>
            </w:del>
          </w:p>
        </w:tc>
      </w:tr>
      <w:tr w:rsidR="003143E8" w:rsidRPr="008B19E3" w:rsidDel="00270B04" w14:paraId="50012862" w14:textId="2F5CF4F0" w:rsidTr="003143E8">
        <w:trPr>
          <w:trHeight w:val="300"/>
          <w:jc w:val="center"/>
          <w:del w:id="2177"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4A75055" w14:textId="0BD76CEE" w:rsidR="003143E8" w:rsidRPr="008B19E3" w:rsidDel="00270B04" w:rsidRDefault="003143E8" w:rsidP="003143E8">
            <w:pPr>
              <w:spacing w:after="0" w:line="240" w:lineRule="auto"/>
              <w:rPr>
                <w:del w:id="2178" w:author="Hogue, Alicia" w:date="2019-04-12T12:16:00Z"/>
                <w:rFonts w:ascii="Times New Roman" w:eastAsia="Times New Roman" w:hAnsi="Times New Roman" w:cs="Times New Roman"/>
                <w:color w:val="000000"/>
                <w:sz w:val="24"/>
                <w:szCs w:val="24"/>
                <w:rPrChange w:id="2179" w:author="Silvanima, James" w:date="2019-05-08T15:56:00Z">
                  <w:rPr>
                    <w:del w:id="2180" w:author="Hogue, Alicia" w:date="2019-04-12T12:16:00Z"/>
                    <w:rFonts w:ascii="Calibri" w:eastAsia="Times New Roman" w:hAnsi="Calibri" w:cs="Calibri"/>
                    <w:color w:val="000000"/>
                  </w:rPr>
                </w:rPrChange>
              </w:rPr>
            </w:pPr>
            <w:del w:id="2181" w:author="Hogue, Alicia" w:date="2019-04-12T12:16:00Z">
              <w:r w:rsidRPr="008B19E3" w:rsidDel="00270B04">
                <w:rPr>
                  <w:rFonts w:ascii="Times New Roman" w:eastAsia="Times New Roman" w:hAnsi="Times New Roman" w:cs="Times New Roman"/>
                  <w:color w:val="000000"/>
                  <w:sz w:val="24"/>
                  <w:szCs w:val="24"/>
                  <w:rPrChange w:id="2182" w:author="Silvanima, James" w:date="2019-05-08T15:56:00Z">
                    <w:rPr>
                      <w:rFonts w:ascii="Calibri" w:eastAsia="Times New Roman" w:hAnsi="Calibri" w:cs="Calibri"/>
                      <w:color w:val="000000"/>
                    </w:rPr>
                  </w:rPrChange>
                </w:rPr>
                <w:delText>APALACHICOLA RIVER AT OLD VICTORY BRIDGE</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31C1B674" w14:textId="15E8ECEC" w:rsidR="003143E8" w:rsidRPr="008B19E3" w:rsidDel="00270B04" w:rsidRDefault="003143E8" w:rsidP="003143E8">
            <w:pPr>
              <w:spacing w:after="0" w:line="240" w:lineRule="auto"/>
              <w:jc w:val="center"/>
              <w:rPr>
                <w:del w:id="2183" w:author="Hogue, Alicia" w:date="2019-04-12T12:16:00Z"/>
                <w:rFonts w:ascii="Times New Roman" w:eastAsia="Times New Roman" w:hAnsi="Times New Roman" w:cs="Times New Roman"/>
                <w:color w:val="000000"/>
                <w:sz w:val="24"/>
                <w:szCs w:val="24"/>
                <w:rPrChange w:id="2184" w:author="Silvanima, James" w:date="2019-05-08T15:56:00Z">
                  <w:rPr>
                    <w:del w:id="2185" w:author="Hogue, Alicia" w:date="2019-04-12T12:16:00Z"/>
                    <w:rFonts w:ascii="Calibri" w:eastAsia="Times New Roman" w:hAnsi="Calibri" w:cs="Calibri"/>
                    <w:color w:val="000000"/>
                  </w:rPr>
                </w:rPrChange>
              </w:rPr>
            </w:pPr>
            <w:del w:id="2186" w:author="Hogue, Alicia" w:date="2019-04-12T12:16:00Z">
              <w:r w:rsidRPr="008B19E3" w:rsidDel="00270B04">
                <w:rPr>
                  <w:rFonts w:ascii="Times New Roman" w:eastAsia="Times New Roman" w:hAnsi="Times New Roman" w:cs="Times New Roman"/>
                  <w:color w:val="000000"/>
                  <w:sz w:val="24"/>
                  <w:szCs w:val="24"/>
                  <w:rPrChange w:id="2187" w:author="Silvanima, James" w:date="2019-05-08T15:56:00Z">
                    <w:rPr>
                      <w:rFonts w:ascii="Calibri" w:eastAsia="Times New Roman" w:hAnsi="Calibri" w:cs="Calibri"/>
                      <w:color w:val="000000"/>
                    </w:rPr>
                  </w:rPrChange>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F81575B" w14:textId="74A9C0F9" w:rsidR="003143E8" w:rsidRPr="008B19E3" w:rsidDel="00270B04" w:rsidRDefault="003143E8" w:rsidP="003143E8">
            <w:pPr>
              <w:spacing w:after="0" w:line="240" w:lineRule="auto"/>
              <w:jc w:val="center"/>
              <w:rPr>
                <w:del w:id="2188" w:author="Hogue, Alicia" w:date="2019-04-12T12:16:00Z"/>
                <w:rFonts w:ascii="Times New Roman" w:eastAsia="Times New Roman" w:hAnsi="Times New Roman" w:cs="Times New Roman"/>
                <w:color w:val="000000"/>
                <w:sz w:val="24"/>
                <w:szCs w:val="24"/>
                <w:rPrChange w:id="2189" w:author="Silvanima, James" w:date="2019-05-08T15:56:00Z">
                  <w:rPr>
                    <w:del w:id="2190" w:author="Hogue, Alicia" w:date="2019-04-12T12:16:00Z"/>
                    <w:rFonts w:ascii="Calibri" w:eastAsia="Times New Roman" w:hAnsi="Calibri" w:cs="Calibri"/>
                    <w:color w:val="000000"/>
                  </w:rPr>
                </w:rPrChange>
              </w:rPr>
            </w:pPr>
            <w:del w:id="2191" w:author="Hogue, Alicia" w:date="2019-04-12T12:16:00Z">
              <w:r w:rsidRPr="008B19E3" w:rsidDel="00270B04">
                <w:rPr>
                  <w:rFonts w:ascii="Times New Roman" w:eastAsia="Times New Roman" w:hAnsi="Times New Roman" w:cs="Times New Roman"/>
                  <w:color w:val="000000"/>
                  <w:sz w:val="24"/>
                  <w:szCs w:val="24"/>
                  <w:rPrChange w:id="2192"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193" w:author="Silvanima, James" w:date="2019-05-08T15:56:00Z">
                    <w:rPr>
                      <w:rFonts w:ascii="Calibri" w:eastAsia="Times New Roman" w:hAnsi="Calibri" w:cs="Calibri"/>
                      <w:color w:val="000000"/>
                    </w:rPr>
                  </w:rPrChange>
                </w:rPr>
                <w:delText>-</w:delText>
              </w:r>
            </w:del>
          </w:p>
        </w:tc>
      </w:tr>
      <w:tr w:rsidR="003143E8" w:rsidRPr="008B19E3" w:rsidDel="00270B04" w14:paraId="171BC0DB" w14:textId="0273CC55" w:rsidTr="003143E8">
        <w:trPr>
          <w:trHeight w:val="300"/>
          <w:jc w:val="center"/>
          <w:del w:id="2194"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77707D9" w14:textId="14883AE5" w:rsidR="003143E8" w:rsidRPr="008B19E3" w:rsidDel="00270B04" w:rsidRDefault="003143E8" w:rsidP="003143E8">
            <w:pPr>
              <w:spacing w:after="0" w:line="240" w:lineRule="auto"/>
              <w:rPr>
                <w:del w:id="2195" w:author="Hogue, Alicia" w:date="2019-04-12T12:16:00Z"/>
                <w:rFonts w:ascii="Times New Roman" w:eastAsia="Times New Roman" w:hAnsi="Times New Roman" w:cs="Times New Roman"/>
                <w:color w:val="000000"/>
                <w:sz w:val="24"/>
                <w:szCs w:val="24"/>
                <w:rPrChange w:id="2196" w:author="Silvanima, James" w:date="2019-05-08T15:56:00Z">
                  <w:rPr>
                    <w:del w:id="2197" w:author="Hogue, Alicia" w:date="2019-04-12T12:16:00Z"/>
                    <w:rFonts w:ascii="Calibri" w:eastAsia="Times New Roman" w:hAnsi="Calibri" w:cs="Calibri"/>
                    <w:color w:val="000000"/>
                  </w:rPr>
                </w:rPrChange>
              </w:rPr>
            </w:pPr>
            <w:del w:id="2198" w:author="Hogue, Alicia" w:date="2019-04-12T12:16:00Z">
              <w:r w:rsidRPr="008B19E3" w:rsidDel="00270B04">
                <w:rPr>
                  <w:rFonts w:ascii="Times New Roman" w:eastAsia="Times New Roman" w:hAnsi="Times New Roman" w:cs="Times New Roman"/>
                  <w:color w:val="000000"/>
                  <w:sz w:val="24"/>
                  <w:szCs w:val="24"/>
                  <w:rPrChange w:id="2199" w:author="Silvanima, James" w:date="2019-05-08T15:56:00Z">
                    <w:rPr>
                      <w:rFonts w:ascii="Calibri" w:eastAsia="Times New Roman" w:hAnsi="Calibri" w:cs="Calibri"/>
                      <w:color w:val="000000"/>
                    </w:rPr>
                  </w:rPrChange>
                </w:rPr>
                <w:delText>APALACHICOLA RIVER AT OLD VICTORY BRIDGE</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0C74FE48" w14:textId="6D77F158" w:rsidR="003143E8" w:rsidRPr="008B19E3" w:rsidDel="00270B04" w:rsidRDefault="003143E8" w:rsidP="003143E8">
            <w:pPr>
              <w:spacing w:after="0" w:line="240" w:lineRule="auto"/>
              <w:jc w:val="center"/>
              <w:rPr>
                <w:del w:id="2200" w:author="Hogue, Alicia" w:date="2019-04-12T12:16:00Z"/>
                <w:rFonts w:ascii="Times New Roman" w:eastAsia="Times New Roman" w:hAnsi="Times New Roman" w:cs="Times New Roman"/>
                <w:color w:val="000000"/>
                <w:sz w:val="24"/>
                <w:szCs w:val="24"/>
                <w:rPrChange w:id="2201" w:author="Silvanima, James" w:date="2019-05-08T15:56:00Z">
                  <w:rPr>
                    <w:del w:id="2202" w:author="Hogue, Alicia" w:date="2019-04-12T12:16:00Z"/>
                    <w:rFonts w:ascii="Calibri" w:eastAsia="Times New Roman" w:hAnsi="Calibri" w:cs="Calibri"/>
                    <w:color w:val="000000"/>
                  </w:rPr>
                </w:rPrChange>
              </w:rPr>
            </w:pPr>
            <w:del w:id="2203" w:author="Hogue, Alicia" w:date="2019-04-12T12:16:00Z">
              <w:r w:rsidRPr="008B19E3" w:rsidDel="00270B04">
                <w:rPr>
                  <w:rFonts w:ascii="Times New Roman" w:eastAsia="Times New Roman" w:hAnsi="Times New Roman" w:cs="Times New Roman"/>
                  <w:color w:val="000000"/>
                  <w:sz w:val="24"/>
                  <w:szCs w:val="24"/>
                  <w:rPrChange w:id="2204" w:author="Silvanima, James" w:date="2019-05-08T15:56:00Z">
                    <w:rPr>
                      <w:rFonts w:ascii="Calibri" w:eastAsia="Times New Roman" w:hAnsi="Calibri" w:cs="Calibri"/>
                      <w:color w:val="000000"/>
                    </w:rPr>
                  </w:rPrChange>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F4BB997" w14:textId="58A664BF" w:rsidR="003143E8" w:rsidRPr="008B19E3" w:rsidDel="00270B04" w:rsidRDefault="003143E8" w:rsidP="003143E8">
            <w:pPr>
              <w:spacing w:after="0" w:line="240" w:lineRule="auto"/>
              <w:jc w:val="center"/>
              <w:rPr>
                <w:del w:id="2205" w:author="Hogue, Alicia" w:date="2019-04-12T12:16:00Z"/>
                <w:rFonts w:ascii="Times New Roman" w:eastAsia="Times New Roman" w:hAnsi="Times New Roman" w:cs="Times New Roman"/>
                <w:color w:val="000000"/>
                <w:sz w:val="24"/>
                <w:szCs w:val="24"/>
                <w:rPrChange w:id="2206" w:author="Silvanima, James" w:date="2019-05-08T15:56:00Z">
                  <w:rPr>
                    <w:del w:id="2207" w:author="Hogue, Alicia" w:date="2019-04-12T12:16:00Z"/>
                    <w:rFonts w:ascii="Calibri" w:eastAsia="Times New Roman" w:hAnsi="Calibri" w:cs="Calibri"/>
                    <w:color w:val="000000"/>
                  </w:rPr>
                </w:rPrChange>
              </w:rPr>
            </w:pPr>
            <w:del w:id="2208" w:author="Hogue, Alicia" w:date="2019-04-12T12:16:00Z">
              <w:r w:rsidRPr="008B19E3" w:rsidDel="00270B04">
                <w:rPr>
                  <w:rFonts w:ascii="Times New Roman" w:eastAsia="Times New Roman" w:hAnsi="Times New Roman" w:cs="Times New Roman"/>
                  <w:color w:val="000000"/>
                  <w:sz w:val="24"/>
                  <w:szCs w:val="24"/>
                  <w:rPrChange w:id="2209"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210" w:author="Silvanima, James" w:date="2019-05-08T15:56:00Z">
                    <w:rPr>
                      <w:rFonts w:ascii="Calibri" w:eastAsia="Times New Roman" w:hAnsi="Calibri" w:cs="Calibri"/>
                      <w:color w:val="000000"/>
                    </w:rPr>
                  </w:rPrChange>
                </w:rPr>
                <w:delText>-</w:delText>
              </w:r>
            </w:del>
          </w:p>
        </w:tc>
      </w:tr>
      <w:tr w:rsidR="003143E8" w:rsidRPr="008B19E3" w:rsidDel="00270B04" w14:paraId="0EC00485" w14:textId="3B793C9B" w:rsidTr="003143E8">
        <w:trPr>
          <w:trHeight w:val="300"/>
          <w:jc w:val="center"/>
          <w:del w:id="2211"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EC253B9" w14:textId="563D8ABA" w:rsidR="003143E8" w:rsidRPr="008B19E3" w:rsidDel="00270B04" w:rsidRDefault="003143E8" w:rsidP="003143E8">
            <w:pPr>
              <w:spacing w:after="0" w:line="240" w:lineRule="auto"/>
              <w:rPr>
                <w:del w:id="2212" w:author="Hogue, Alicia" w:date="2019-04-12T12:16:00Z"/>
                <w:rFonts w:ascii="Times New Roman" w:eastAsia="Times New Roman" w:hAnsi="Times New Roman" w:cs="Times New Roman"/>
                <w:color w:val="000000"/>
                <w:sz w:val="24"/>
                <w:szCs w:val="24"/>
                <w:rPrChange w:id="2213" w:author="Silvanima, James" w:date="2019-05-08T15:56:00Z">
                  <w:rPr>
                    <w:del w:id="2214" w:author="Hogue, Alicia" w:date="2019-04-12T12:16:00Z"/>
                    <w:rFonts w:ascii="Calibri" w:eastAsia="Times New Roman" w:hAnsi="Calibri" w:cs="Calibri"/>
                    <w:color w:val="000000"/>
                  </w:rPr>
                </w:rPrChange>
              </w:rPr>
            </w:pPr>
            <w:del w:id="2215" w:author="Hogue, Alicia" w:date="2019-04-12T12:16:00Z">
              <w:r w:rsidRPr="008B19E3" w:rsidDel="00270B04">
                <w:rPr>
                  <w:rFonts w:ascii="Times New Roman" w:eastAsia="Times New Roman" w:hAnsi="Times New Roman" w:cs="Times New Roman"/>
                  <w:color w:val="000000"/>
                  <w:sz w:val="24"/>
                  <w:szCs w:val="24"/>
                  <w:rPrChange w:id="2216" w:author="Silvanima, James" w:date="2019-05-08T15:56:00Z">
                    <w:rPr>
                      <w:rFonts w:ascii="Calibri" w:eastAsia="Times New Roman" w:hAnsi="Calibri" w:cs="Calibri"/>
                      <w:color w:val="000000"/>
                    </w:rPr>
                  </w:rPrChange>
                </w:rPr>
                <w:delText>APALACHICOLA RIVER AT OLD VICTORY BRIDGE</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012A299" w14:textId="209990EC" w:rsidR="003143E8" w:rsidRPr="008B19E3" w:rsidDel="00270B04" w:rsidRDefault="003143E8" w:rsidP="003143E8">
            <w:pPr>
              <w:spacing w:after="0" w:line="240" w:lineRule="auto"/>
              <w:jc w:val="center"/>
              <w:rPr>
                <w:del w:id="2217" w:author="Hogue, Alicia" w:date="2019-04-12T12:16:00Z"/>
                <w:rFonts w:ascii="Times New Roman" w:eastAsia="Times New Roman" w:hAnsi="Times New Roman" w:cs="Times New Roman"/>
                <w:color w:val="000000"/>
                <w:sz w:val="24"/>
                <w:szCs w:val="24"/>
                <w:rPrChange w:id="2218" w:author="Silvanima, James" w:date="2019-05-08T15:56:00Z">
                  <w:rPr>
                    <w:del w:id="2219" w:author="Hogue, Alicia" w:date="2019-04-12T12:16:00Z"/>
                    <w:rFonts w:ascii="Calibri" w:eastAsia="Times New Roman" w:hAnsi="Calibri" w:cs="Calibri"/>
                    <w:color w:val="000000"/>
                  </w:rPr>
                </w:rPrChange>
              </w:rPr>
            </w:pPr>
            <w:del w:id="2220" w:author="Hogue, Alicia" w:date="2019-04-12T12:16:00Z">
              <w:r w:rsidRPr="008B19E3" w:rsidDel="00270B04">
                <w:rPr>
                  <w:rFonts w:ascii="Times New Roman" w:eastAsia="Times New Roman" w:hAnsi="Times New Roman" w:cs="Times New Roman"/>
                  <w:color w:val="000000"/>
                  <w:sz w:val="24"/>
                  <w:szCs w:val="24"/>
                  <w:rPrChange w:id="2221" w:author="Silvanima, James" w:date="2019-05-08T15:56:00Z">
                    <w:rPr>
                      <w:rFonts w:ascii="Calibri" w:eastAsia="Times New Roman" w:hAnsi="Calibri" w:cs="Calibri"/>
                      <w:color w:val="000000"/>
                    </w:rPr>
                  </w:rPrChange>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05F47884" w14:textId="1EEB145F" w:rsidR="003143E8" w:rsidRPr="008B19E3" w:rsidDel="00270B04" w:rsidRDefault="003143E8" w:rsidP="003143E8">
            <w:pPr>
              <w:spacing w:after="0" w:line="240" w:lineRule="auto"/>
              <w:jc w:val="center"/>
              <w:rPr>
                <w:del w:id="2222" w:author="Hogue, Alicia" w:date="2019-04-12T12:16:00Z"/>
                <w:rFonts w:ascii="Times New Roman" w:eastAsia="Times New Roman" w:hAnsi="Times New Roman" w:cs="Times New Roman"/>
                <w:color w:val="000000"/>
                <w:sz w:val="24"/>
                <w:szCs w:val="24"/>
                <w:rPrChange w:id="2223" w:author="Silvanima, James" w:date="2019-05-08T15:56:00Z">
                  <w:rPr>
                    <w:del w:id="2224" w:author="Hogue, Alicia" w:date="2019-04-12T12:16:00Z"/>
                    <w:rFonts w:ascii="Calibri" w:eastAsia="Times New Roman" w:hAnsi="Calibri" w:cs="Calibri"/>
                    <w:color w:val="000000"/>
                  </w:rPr>
                </w:rPrChange>
              </w:rPr>
            </w:pPr>
            <w:del w:id="2225" w:author="Hogue, Alicia" w:date="2019-04-12T12:16:00Z">
              <w:r w:rsidRPr="008B19E3" w:rsidDel="00270B04">
                <w:rPr>
                  <w:rFonts w:ascii="Times New Roman" w:eastAsia="Times New Roman" w:hAnsi="Times New Roman" w:cs="Times New Roman"/>
                  <w:color w:val="000000"/>
                  <w:sz w:val="24"/>
                  <w:szCs w:val="24"/>
                  <w:rPrChange w:id="2226"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227" w:author="Silvanima, James" w:date="2019-05-08T15:56:00Z">
                    <w:rPr>
                      <w:rFonts w:ascii="Calibri" w:eastAsia="Times New Roman" w:hAnsi="Calibri" w:cs="Calibri"/>
                      <w:color w:val="000000"/>
                    </w:rPr>
                  </w:rPrChange>
                </w:rPr>
                <w:delText>-</w:delText>
              </w:r>
            </w:del>
          </w:p>
        </w:tc>
      </w:tr>
      <w:tr w:rsidR="003143E8" w:rsidRPr="008B19E3" w:rsidDel="00270B04" w14:paraId="40B3C2D0" w14:textId="22FBC051" w:rsidTr="003143E8">
        <w:trPr>
          <w:trHeight w:val="300"/>
          <w:jc w:val="center"/>
          <w:del w:id="2228"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777A2E5E" w14:textId="22934AAF" w:rsidR="003143E8" w:rsidRPr="008B19E3" w:rsidDel="00270B04" w:rsidRDefault="003143E8" w:rsidP="003143E8">
            <w:pPr>
              <w:spacing w:after="0" w:line="240" w:lineRule="auto"/>
              <w:rPr>
                <w:del w:id="2229" w:author="Hogue, Alicia" w:date="2019-04-12T12:16:00Z"/>
                <w:rFonts w:ascii="Times New Roman" w:eastAsia="Times New Roman" w:hAnsi="Times New Roman" w:cs="Times New Roman"/>
                <w:color w:val="000000"/>
                <w:sz w:val="24"/>
                <w:szCs w:val="24"/>
                <w:rPrChange w:id="2230" w:author="Silvanima, James" w:date="2019-05-08T15:56:00Z">
                  <w:rPr>
                    <w:del w:id="2231" w:author="Hogue, Alicia" w:date="2019-04-12T12:16:00Z"/>
                    <w:rFonts w:ascii="Calibri" w:eastAsia="Times New Roman" w:hAnsi="Calibri" w:cs="Calibri"/>
                    <w:color w:val="000000"/>
                  </w:rPr>
                </w:rPrChange>
              </w:rPr>
            </w:pPr>
            <w:del w:id="2232" w:author="Hogue, Alicia" w:date="2019-04-12T12:16:00Z">
              <w:r w:rsidRPr="008B19E3" w:rsidDel="00270B04">
                <w:rPr>
                  <w:rFonts w:ascii="Times New Roman" w:eastAsia="Times New Roman" w:hAnsi="Times New Roman" w:cs="Times New Roman"/>
                  <w:color w:val="000000"/>
                  <w:sz w:val="24"/>
                  <w:szCs w:val="24"/>
                  <w:rPrChange w:id="2233" w:author="Silvanima, James" w:date="2019-05-08T15:56:00Z">
                    <w:rPr>
                      <w:rFonts w:ascii="Calibri" w:eastAsia="Times New Roman" w:hAnsi="Calibri" w:cs="Calibri"/>
                      <w:color w:val="000000"/>
                    </w:rPr>
                  </w:rPrChange>
                </w:rPr>
                <w:delText>BLANK POCIS FIELD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551B400" w14:textId="5DA9FDB7" w:rsidR="003143E8" w:rsidRPr="008B19E3" w:rsidDel="00270B04" w:rsidRDefault="003143E8" w:rsidP="003143E8">
            <w:pPr>
              <w:spacing w:after="0" w:line="240" w:lineRule="auto"/>
              <w:jc w:val="center"/>
              <w:rPr>
                <w:del w:id="2234" w:author="Hogue, Alicia" w:date="2019-04-12T12:16:00Z"/>
                <w:rFonts w:ascii="Times New Roman" w:eastAsia="Times New Roman" w:hAnsi="Times New Roman" w:cs="Times New Roman"/>
                <w:color w:val="000000"/>
                <w:sz w:val="24"/>
                <w:szCs w:val="24"/>
                <w:rPrChange w:id="2235" w:author="Silvanima, James" w:date="2019-05-08T15:56:00Z">
                  <w:rPr>
                    <w:del w:id="2236" w:author="Hogue, Alicia" w:date="2019-04-12T12:16:00Z"/>
                    <w:rFonts w:ascii="Calibri" w:eastAsia="Times New Roman" w:hAnsi="Calibri" w:cs="Calibri"/>
                    <w:color w:val="000000"/>
                  </w:rPr>
                </w:rPrChange>
              </w:rPr>
            </w:pPr>
            <w:del w:id="2237" w:author="Hogue, Alicia" w:date="2019-04-12T12:16:00Z">
              <w:r w:rsidRPr="008B19E3" w:rsidDel="00270B04">
                <w:rPr>
                  <w:rFonts w:ascii="Times New Roman" w:eastAsia="Times New Roman" w:hAnsi="Times New Roman" w:cs="Times New Roman"/>
                  <w:color w:val="000000"/>
                  <w:sz w:val="24"/>
                  <w:szCs w:val="24"/>
                  <w:rPrChange w:id="2238" w:author="Silvanima, James" w:date="2019-05-08T15:56:00Z">
                    <w:rPr>
                      <w:rFonts w:ascii="Calibri" w:eastAsia="Times New Roman" w:hAnsi="Calibri" w:cs="Calibri"/>
                      <w:color w:val="000000"/>
                    </w:rPr>
                  </w:rPrChange>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4A73348C" w14:textId="5986C9E2" w:rsidR="003143E8" w:rsidRPr="008B19E3" w:rsidDel="00270B04" w:rsidRDefault="003143E8" w:rsidP="003143E8">
            <w:pPr>
              <w:spacing w:after="0" w:line="240" w:lineRule="auto"/>
              <w:jc w:val="center"/>
              <w:rPr>
                <w:del w:id="2239" w:author="Hogue, Alicia" w:date="2019-04-12T12:16:00Z"/>
                <w:rFonts w:ascii="Times New Roman" w:eastAsia="Times New Roman" w:hAnsi="Times New Roman" w:cs="Times New Roman"/>
                <w:color w:val="000000"/>
                <w:sz w:val="24"/>
                <w:szCs w:val="24"/>
                <w:rPrChange w:id="2240" w:author="Silvanima, James" w:date="2019-05-08T15:56:00Z">
                  <w:rPr>
                    <w:del w:id="2241" w:author="Hogue, Alicia" w:date="2019-04-12T12:16:00Z"/>
                    <w:rFonts w:ascii="Calibri" w:eastAsia="Times New Roman" w:hAnsi="Calibri" w:cs="Calibri"/>
                    <w:color w:val="000000"/>
                  </w:rPr>
                </w:rPrChange>
              </w:rPr>
            </w:pPr>
            <w:del w:id="2242" w:author="Hogue, Alicia" w:date="2019-04-12T12:16:00Z">
              <w:r w:rsidRPr="008B19E3" w:rsidDel="00270B04">
                <w:rPr>
                  <w:rFonts w:ascii="Times New Roman" w:eastAsia="Times New Roman" w:hAnsi="Times New Roman" w:cs="Times New Roman"/>
                  <w:color w:val="000000"/>
                  <w:sz w:val="24"/>
                  <w:szCs w:val="24"/>
                  <w:rPrChange w:id="2243"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244" w:author="Silvanima, James" w:date="2019-05-08T15:56:00Z">
                    <w:rPr>
                      <w:rFonts w:ascii="Calibri" w:eastAsia="Times New Roman" w:hAnsi="Calibri" w:cs="Calibri"/>
                      <w:color w:val="000000"/>
                    </w:rPr>
                  </w:rPrChange>
                </w:rPr>
                <w:delText>-</w:delText>
              </w:r>
            </w:del>
          </w:p>
        </w:tc>
      </w:tr>
      <w:tr w:rsidR="003143E8" w:rsidRPr="008B19E3" w:rsidDel="00270B04" w14:paraId="790FB0A5" w14:textId="793A3C67" w:rsidTr="003143E8">
        <w:trPr>
          <w:trHeight w:val="300"/>
          <w:jc w:val="center"/>
          <w:del w:id="2245"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4B458B3D" w14:textId="51C4620E" w:rsidR="003143E8" w:rsidRPr="008B19E3" w:rsidDel="00270B04" w:rsidRDefault="003143E8" w:rsidP="003143E8">
            <w:pPr>
              <w:spacing w:after="0" w:line="240" w:lineRule="auto"/>
              <w:rPr>
                <w:del w:id="2246" w:author="Hogue, Alicia" w:date="2019-04-12T12:16:00Z"/>
                <w:rFonts w:ascii="Times New Roman" w:eastAsia="Times New Roman" w:hAnsi="Times New Roman" w:cs="Times New Roman"/>
                <w:color w:val="000000"/>
                <w:sz w:val="24"/>
                <w:szCs w:val="24"/>
                <w:rPrChange w:id="2247" w:author="Silvanima, James" w:date="2019-05-08T15:56:00Z">
                  <w:rPr>
                    <w:del w:id="2248" w:author="Hogue, Alicia" w:date="2019-04-12T12:16:00Z"/>
                    <w:rFonts w:ascii="Calibri" w:eastAsia="Times New Roman" w:hAnsi="Calibri" w:cs="Calibri"/>
                    <w:color w:val="000000"/>
                  </w:rPr>
                </w:rPrChange>
              </w:rPr>
            </w:pPr>
            <w:del w:id="2249" w:author="Hogue, Alicia" w:date="2019-04-12T12:16:00Z">
              <w:r w:rsidRPr="008B19E3" w:rsidDel="00270B04">
                <w:rPr>
                  <w:rFonts w:ascii="Times New Roman" w:eastAsia="Times New Roman" w:hAnsi="Times New Roman" w:cs="Times New Roman"/>
                  <w:color w:val="000000"/>
                  <w:sz w:val="24"/>
                  <w:szCs w:val="24"/>
                  <w:rPrChange w:id="2250" w:author="Silvanima, James" w:date="2019-05-08T15:56:00Z">
                    <w:rPr>
                      <w:rFonts w:ascii="Calibri" w:eastAsia="Times New Roman" w:hAnsi="Calibri" w:cs="Calibri"/>
                      <w:color w:val="000000"/>
                    </w:rPr>
                  </w:rPrChange>
                </w:rPr>
                <w:delText>BLANK SPMD FIELD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45FB8FA8" w14:textId="77C712BA" w:rsidR="003143E8" w:rsidRPr="008B19E3" w:rsidDel="00270B04" w:rsidRDefault="003143E8" w:rsidP="003143E8">
            <w:pPr>
              <w:spacing w:after="0" w:line="240" w:lineRule="auto"/>
              <w:jc w:val="center"/>
              <w:rPr>
                <w:del w:id="2251" w:author="Hogue, Alicia" w:date="2019-04-12T12:16:00Z"/>
                <w:rFonts w:ascii="Times New Roman" w:eastAsia="Times New Roman" w:hAnsi="Times New Roman" w:cs="Times New Roman"/>
                <w:color w:val="000000"/>
                <w:sz w:val="24"/>
                <w:szCs w:val="24"/>
                <w:rPrChange w:id="2252" w:author="Silvanima, James" w:date="2019-05-08T15:56:00Z">
                  <w:rPr>
                    <w:del w:id="2253" w:author="Hogue, Alicia" w:date="2019-04-12T12:16:00Z"/>
                    <w:rFonts w:ascii="Calibri" w:eastAsia="Times New Roman" w:hAnsi="Calibri" w:cs="Calibri"/>
                    <w:color w:val="000000"/>
                  </w:rPr>
                </w:rPrChange>
              </w:rPr>
            </w:pPr>
            <w:del w:id="2254" w:author="Hogue, Alicia" w:date="2019-04-12T12:16:00Z">
              <w:r w:rsidRPr="008B19E3" w:rsidDel="00270B04">
                <w:rPr>
                  <w:rFonts w:ascii="Times New Roman" w:eastAsia="Times New Roman" w:hAnsi="Times New Roman" w:cs="Times New Roman"/>
                  <w:color w:val="000000"/>
                  <w:sz w:val="24"/>
                  <w:szCs w:val="24"/>
                  <w:rPrChange w:id="2255" w:author="Silvanima, James" w:date="2019-05-08T15:56:00Z">
                    <w:rPr>
                      <w:rFonts w:ascii="Calibri" w:eastAsia="Times New Roman" w:hAnsi="Calibri" w:cs="Calibri"/>
                      <w:color w:val="000000"/>
                    </w:rPr>
                  </w:rPrChange>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5EC2FA78" w14:textId="61865365" w:rsidR="003143E8" w:rsidRPr="008B19E3" w:rsidDel="00270B04" w:rsidRDefault="003143E8" w:rsidP="003143E8">
            <w:pPr>
              <w:spacing w:after="0" w:line="240" w:lineRule="auto"/>
              <w:jc w:val="center"/>
              <w:rPr>
                <w:del w:id="2256" w:author="Hogue, Alicia" w:date="2019-04-12T12:16:00Z"/>
                <w:rFonts w:ascii="Times New Roman" w:eastAsia="Times New Roman" w:hAnsi="Times New Roman" w:cs="Times New Roman"/>
                <w:color w:val="000000"/>
                <w:sz w:val="24"/>
                <w:szCs w:val="24"/>
                <w:rPrChange w:id="2257" w:author="Silvanima, James" w:date="2019-05-08T15:56:00Z">
                  <w:rPr>
                    <w:del w:id="2258" w:author="Hogue, Alicia" w:date="2019-04-12T12:16:00Z"/>
                    <w:rFonts w:ascii="Calibri" w:eastAsia="Times New Roman" w:hAnsi="Calibri" w:cs="Calibri"/>
                    <w:color w:val="000000"/>
                  </w:rPr>
                </w:rPrChange>
              </w:rPr>
            </w:pPr>
            <w:del w:id="2259" w:author="Hogue, Alicia" w:date="2019-04-12T12:16:00Z">
              <w:r w:rsidRPr="008B19E3" w:rsidDel="00270B04">
                <w:rPr>
                  <w:rFonts w:ascii="Times New Roman" w:eastAsia="Times New Roman" w:hAnsi="Times New Roman" w:cs="Times New Roman"/>
                  <w:color w:val="000000"/>
                  <w:sz w:val="24"/>
                  <w:szCs w:val="24"/>
                  <w:rPrChange w:id="2260"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261" w:author="Silvanima, James" w:date="2019-05-08T15:56:00Z">
                    <w:rPr>
                      <w:rFonts w:ascii="Calibri" w:eastAsia="Times New Roman" w:hAnsi="Calibri" w:cs="Calibri"/>
                      <w:color w:val="000000"/>
                    </w:rPr>
                  </w:rPrChange>
                </w:rPr>
                <w:delText>-</w:delText>
              </w:r>
            </w:del>
          </w:p>
        </w:tc>
      </w:tr>
      <w:tr w:rsidR="003143E8" w:rsidRPr="008B19E3" w:rsidDel="00270B04" w14:paraId="6D678D98" w14:textId="1D472F41" w:rsidTr="003143E8">
        <w:trPr>
          <w:trHeight w:val="300"/>
          <w:jc w:val="center"/>
          <w:del w:id="2262"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69F8AF16" w14:textId="673B2B04" w:rsidR="003143E8" w:rsidRPr="008B19E3" w:rsidDel="00270B04" w:rsidRDefault="003143E8" w:rsidP="003143E8">
            <w:pPr>
              <w:spacing w:after="0" w:line="240" w:lineRule="auto"/>
              <w:rPr>
                <w:del w:id="2263" w:author="Hogue, Alicia" w:date="2019-04-12T12:16:00Z"/>
                <w:rFonts w:ascii="Times New Roman" w:eastAsia="Times New Roman" w:hAnsi="Times New Roman" w:cs="Times New Roman"/>
                <w:color w:val="000000"/>
                <w:sz w:val="24"/>
                <w:szCs w:val="24"/>
                <w:rPrChange w:id="2264" w:author="Silvanima, James" w:date="2019-05-08T15:56:00Z">
                  <w:rPr>
                    <w:del w:id="2265" w:author="Hogue, Alicia" w:date="2019-04-12T12:16:00Z"/>
                    <w:rFonts w:ascii="Calibri" w:eastAsia="Times New Roman" w:hAnsi="Calibri" w:cs="Calibri"/>
                    <w:color w:val="000000"/>
                  </w:rPr>
                </w:rPrChange>
              </w:rPr>
            </w:pPr>
            <w:del w:id="2266" w:author="Hogue, Alicia" w:date="2019-04-12T12:16:00Z">
              <w:r w:rsidRPr="008B19E3" w:rsidDel="00270B04">
                <w:rPr>
                  <w:rFonts w:ascii="Times New Roman" w:eastAsia="Times New Roman" w:hAnsi="Times New Roman" w:cs="Times New Roman"/>
                  <w:color w:val="000000"/>
                  <w:sz w:val="24"/>
                  <w:szCs w:val="24"/>
                  <w:rPrChange w:id="2267" w:author="Silvanima, James" w:date="2019-05-08T15:56:00Z">
                    <w:rPr>
                      <w:rFonts w:ascii="Calibri" w:eastAsia="Times New Roman" w:hAnsi="Calibri" w:cs="Calibri"/>
                      <w:color w:val="000000"/>
                    </w:rPr>
                  </w:rPrChange>
                </w:rPr>
                <w:delText>BLANK Grab FIELD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0461D6A8" w14:textId="4131E28B" w:rsidR="003143E8" w:rsidRPr="008B19E3" w:rsidDel="00270B04" w:rsidRDefault="003143E8" w:rsidP="003143E8">
            <w:pPr>
              <w:spacing w:after="0" w:line="240" w:lineRule="auto"/>
              <w:jc w:val="center"/>
              <w:rPr>
                <w:del w:id="2268" w:author="Hogue, Alicia" w:date="2019-04-12T12:16:00Z"/>
                <w:rFonts w:ascii="Times New Roman" w:eastAsia="Times New Roman" w:hAnsi="Times New Roman" w:cs="Times New Roman"/>
                <w:color w:val="000000"/>
                <w:sz w:val="24"/>
                <w:szCs w:val="24"/>
                <w:rPrChange w:id="2269" w:author="Silvanima, James" w:date="2019-05-08T15:56:00Z">
                  <w:rPr>
                    <w:del w:id="2270" w:author="Hogue, Alicia" w:date="2019-04-12T12:16:00Z"/>
                    <w:rFonts w:ascii="Calibri" w:eastAsia="Times New Roman" w:hAnsi="Calibri" w:cs="Calibri"/>
                    <w:color w:val="000000"/>
                  </w:rPr>
                </w:rPrChange>
              </w:rPr>
            </w:pPr>
            <w:del w:id="2271" w:author="Hogue, Alicia" w:date="2019-04-12T12:16:00Z">
              <w:r w:rsidRPr="008B19E3" w:rsidDel="00270B04">
                <w:rPr>
                  <w:rFonts w:ascii="Times New Roman" w:eastAsia="Times New Roman" w:hAnsi="Times New Roman" w:cs="Times New Roman"/>
                  <w:color w:val="000000"/>
                  <w:sz w:val="24"/>
                  <w:szCs w:val="24"/>
                  <w:rPrChange w:id="2272" w:author="Silvanima, James" w:date="2019-05-08T15:56:00Z">
                    <w:rPr>
                      <w:rFonts w:ascii="Calibri" w:eastAsia="Times New Roman" w:hAnsi="Calibri" w:cs="Calibri"/>
                      <w:color w:val="000000"/>
                    </w:rPr>
                  </w:rPrChange>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3874A194" w14:textId="709EF5C3" w:rsidR="003143E8" w:rsidRPr="008B19E3" w:rsidDel="00270B04" w:rsidRDefault="003143E8" w:rsidP="003143E8">
            <w:pPr>
              <w:spacing w:after="0" w:line="240" w:lineRule="auto"/>
              <w:jc w:val="center"/>
              <w:rPr>
                <w:del w:id="2273" w:author="Hogue, Alicia" w:date="2019-04-12T12:16:00Z"/>
                <w:rFonts w:ascii="Times New Roman" w:eastAsia="Times New Roman" w:hAnsi="Times New Roman" w:cs="Times New Roman"/>
                <w:color w:val="000000"/>
                <w:sz w:val="24"/>
                <w:szCs w:val="24"/>
                <w:rPrChange w:id="2274" w:author="Silvanima, James" w:date="2019-05-08T15:56:00Z">
                  <w:rPr>
                    <w:del w:id="2275" w:author="Hogue, Alicia" w:date="2019-04-12T12:16:00Z"/>
                    <w:rFonts w:ascii="Calibri" w:eastAsia="Times New Roman" w:hAnsi="Calibri" w:cs="Calibri"/>
                    <w:color w:val="000000"/>
                  </w:rPr>
                </w:rPrChange>
              </w:rPr>
            </w:pPr>
            <w:del w:id="2276" w:author="Hogue, Alicia" w:date="2019-04-12T12:16:00Z">
              <w:r w:rsidRPr="008B19E3" w:rsidDel="00270B04">
                <w:rPr>
                  <w:rFonts w:ascii="Times New Roman" w:eastAsia="Times New Roman" w:hAnsi="Times New Roman" w:cs="Times New Roman"/>
                  <w:color w:val="000000"/>
                  <w:sz w:val="24"/>
                  <w:szCs w:val="24"/>
                  <w:rPrChange w:id="2277"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278" w:author="Silvanima, James" w:date="2019-05-08T15:56:00Z">
                    <w:rPr>
                      <w:rFonts w:ascii="Calibri" w:eastAsia="Times New Roman" w:hAnsi="Calibri" w:cs="Calibri"/>
                      <w:color w:val="000000"/>
                    </w:rPr>
                  </w:rPrChange>
                </w:rPr>
                <w:delText>-</w:delText>
              </w:r>
            </w:del>
          </w:p>
        </w:tc>
      </w:tr>
    </w:tbl>
    <w:p w14:paraId="124C8854" w14:textId="4674D089" w:rsidR="003143E8" w:rsidRPr="008B19E3" w:rsidDel="00270B04" w:rsidRDefault="002B4D4E">
      <w:pPr>
        <w:spacing w:after="0" w:line="240" w:lineRule="auto"/>
        <w:rPr>
          <w:del w:id="2279" w:author="Hogue, Alicia" w:date="2019-04-12T12:16:00Z"/>
          <w:rFonts w:ascii="Times New Roman" w:hAnsi="Times New Roman" w:cs="Times New Roman"/>
          <w:sz w:val="24"/>
          <w:szCs w:val="24"/>
          <w:rPrChange w:id="2280" w:author="Silvanima, James" w:date="2019-05-08T15:56:00Z">
            <w:rPr>
              <w:del w:id="2281" w:author="Hogue, Alicia" w:date="2019-04-12T12:16:00Z"/>
            </w:rPr>
          </w:rPrChange>
        </w:rPr>
        <w:pPrChange w:id="2282" w:author="Silvanima, James" w:date="2019-05-08T15:45:00Z">
          <w:pPr>
            <w:spacing w:after="0" w:line="240" w:lineRule="auto"/>
            <w:ind w:left="360"/>
          </w:pPr>
        </w:pPrChange>
      </w:pPr>
      <w:del w:id="2283" w:author="Hogue, Alicia" w:date="2019-04-12T12:16:00Z">
        <w:r w:rsidRPr="008B19E3" w:rsidDel="00270B04">
          <w:rPr>
            <w:rFonts w:ascii="Times New Roman" w:hAnsi="Times New Roman" w:cs="Times New Roman"/>
            <w:sz w:val="24"/>
            <w:szCs w:val="24"/>
            <w:rPrChange w:id="2284" w:author="Silvanima, James" w:date="2019-05-08T15:56:00Z">
              <w:rPr/>
            </w:rPrChange>
          </w:rPr>
          <w:delText xml:space="preserve">                 - negative for </w:delText>
        </w:r>
        <w:r w:rsidR="001B4A55" w:rsidRPr="008B19E3" w:rsidDel="00270B04">
          <w:rPr>
            <w:rFonts w:ascii="Times New Roman" w:hAnsi="Times New Roman" w:cs="Times New Roman"/>
            <w:sz w:val="24"/>
            <w:szCs w:val="24"/>
            <w:rPrChange w:id="2285" w:author="Silvanima, James" w:date="2019-05-08T15:56:00Z">
              <w:rPr/>
            </w:rPrChange>
          </w:rPr>
          <w:delText>genotoxicity, +</w:delText>
        </w:r>
        <w:r w:rsidRPr="008B19E3" w:rsidDel="00270B04">
          <w:rPr>
            <w:rFonts w:ascii="Times New Roman" w:hAnsi="Times New Roman" w:cs="Times New Roman"/>
            <w:sz w:val="24"/>
            <w:szCs w:val="24"/>
            <w:rPrChange w:id="2286" w:author="Silvanima, James" w:date="2019-05-08T15:56:00Z">
              <w:rPr/>
            </w:rPrChange>
          </w:rPr>
          <w:delText xml:space="preserve"> positive for genotoxicity</w:delText>
        </w:r>
      </w:del>
    </w:p>
    <w:p w14:paraId="38742C70" w14:textId="4EECAA01" w:rsidR="002B4D4E" w:rsidRPr="008B19E3" w:rsidRDefault="002B4D4E">
      <w:pPr>
        <w:spacing w:after="0" w:line="240" w:lineRule="auto"/>
        <w:rPr>
          <w:ins w:id="2287" w:author="Hogue, Alicia" w:date="2019-04-10T13:22:00Z"/>
          <w:rFonts w:ascii="Times New Roman" w:hAnsi="Times New Roman" w:cs="Times New Roman"/>
          <w:sz w:val="24"/>
          <w:szCs w:val="24"/>
          <w:rPrChange w:id="2288" w:author="Silvanima, James" w:date="2019-05-08T15:56:00Z">
            <w:rPr>
              <w:ins w:id="2289" w:author="Hogue, Alicia" w:date="2019-04-10T13:22:00Z"/>
            </w:rPr>
          </w:rPrChange>
        </w:rPr>
        <w:pPrChange w:id="2290" w:author="Silvanima, James" w:date="2019-05-08T15:45:00Z">
          <w:pPr>
            <w:spacing w:after="0" w:line="240" w:lineRule="auto"/>
            <w:ind w:left="360"/>
          </w:pPr>
        </w:pPrChange>
      </w:pPr>
    </w:p>
    <w:p w14:paraId="6842CCD7" w14:textId="05588DA8" w:rsidR="001B4A55" w:rsidRPr="008B19E3" w:rsidDel="00A30D44" w:rsidRDefault="001B4A55">
      <w:pPr>
        <w:spacing w:after="0" w:line="240" w:lineRule="auto"/>
        <w:rPr>
          <w:del w:id="2291" w:author="Burtchett, Jade" w:date="2019-05-16T16:04:00Z"/>
          <w:rFonts w:ascii="Times New Roman" w:hAnsi="Times New Roman" w:cs="Times New Roman"/>
          <w:sz w:val="24"/>
          <w:szCs w:val="24"/>
          <w:rPrChange w:id="2292" w:author="Silvanima, James" w:date="2019-05-08T15:56:00Z">
            <w:rPr>
              <w:del w:id="2293" w:author="Burtchett, Jade" w:date="2019-05-16T16:04:00Z"/>
            </w:rPr>
          </w:rPrChange>
        </w:rPr>
        <w:pPrChange w:id="2294" w:author="Silvanima, James" w:date="2019-05-08T15:45:00Z">
          <w:pPr>
            <w:spacing w:after="0" w:line="240" w:lineRule="auto"/>
            <w:ind w:left="360"/>
          </w:pPr>
        </w:pPrChange>
      </w:pPr>
      <w:ins w:id="2295" w:author="Hogue, Alicia" w:date="2019-04-10T13:22:00Z">
        <w:r w:rsidRPr="008B19E3">
          <w:rPr>
            <w:rFonts w:ascii="Times New Roman" w:hAnsi="Times New Roman" w:cs="Times New Roman"/>
            <w:sz w:val="24"/>
            <w:szCs w:val="24"/>
            <w:rPrChange w:id="2296" w:author="Silvanima, James" w:date="2019-05-08T15:56:00Z">
              <w:rPr/>
            </w:rPrChange>
          </w:rPr>
          <w:t xml:space="preserve">USGS also tested </w:t>
        </w:r>
      </w:ins>
      <w:ins w:id="2297" w:author="Hogue, Alicia" w:date="2019-04-10T13:23:00Z">
        <w:r w:rsidRPr="008B19E3">
          <w:rPr>
            <w:rFonts w:ascii="Times New Roman" w:hAnsi="Times New Roman" w:cs="Times New Roman"/>
            <w:sz w:val="24"/>
            <w:szCs w:val="24"/>
            <w:rPrChange w:id="2298" w:author="Silvanima, James" w:date="2019-05-08T15:56:00Z">
              <w:rPr/>
            </w:rPrChange>
          </w:rPr>
          <w:t xml:space="preserve">samples </w:t>
        </w:r>
      </w:ins>
      <w:ins w:id="2299" w:author="Hogue, Alicia" w:date="2019-04-10T13:26:00Z">
        <w:r w:rsidR="00686B56" w:rsidRPr="008B19E3">
          <w:rPr>
            <w:rFonts w:ascii="Times New Roman" w:hAnsi="Times New Roman" w:cs="Times New Roman"/>
            <w:sz w:val="24"/>
            <w:szCs w:val="24"/>
            <w:rPrChange w:id="2300" w:author="Silvanima, James" w:date="2019-05-08T15:56:00Z">
              <w:rPr/>
            </w:rPrChange>
          </w:rPr>
          <w:t>at all s</w:t>
        </w:r>
      </w:ins>
      <w:ins w:id="2301" w:author="Hogue, Alicia" w:date="2019-04-10T13:27:00Z">
        <w:r w:rsidR="00686B56" w:rsidRPr="008B19E3">
          <w:rPr>
            <w:rFonts w:ascii="Times New Roman" w:hAnsi="Times New Roman" w:cs="Times New Roman"/>
            <w:sz w:val="24"/>
            <w:szCs w:val="24"/>
            <w:rPrChange w:id="2302" w:author="Silvanima, James" w:date="2019-05-08T15:56:00Z">
              <w:rPr/>
            </w:rPrChange>
          </w:rPr>
          <w:t>ample sites and from</w:t>
        </w:r>
      </w:ins>
      <w:ins w:id="2303" w:author="Hogue, Alicia" w:date="2019-04-10T13:23:00Z">
        <w:r w:rsidRPr="008B19E3">
          <w:rPr>
            <w:rFonts w:ascii="Times New Roman" w:hAnsi="Times New Roman" w:cs="Times New Roman"/>
            <w:sz w:val="24"/>
            <w:szCs w:val="24"/>
            <w:rPrChange w:id="2304" w:author="Silvanima, James" w:date="2019-05-08T15:56:00Z">
              <w:rPr/>
            </w:rPrChange>
          </w:rPr>
          <w:t xml:space="preserve"> all sample types using the BLYES and BLYAS</w:t>
        </w:r>
      </w:ins>
      <w:ins w:id="2305" w:author="Hogue, Alicia" w:date="2019-04-10T13:45:00Z">
        <w:r w:rsidR="00777CDA" w:rsidRPr="008B19E3">
          <w:rPr>
            <w:rFonts w:ascii="Times New Roman" w:hAnsi="Times New Roman" w:cs="Times New Roman"/>
            <w:sz w:val="24"/>
            <w:szCs w:val="24"/>
            <w:rPrChange w:id="2306" w:author="Silvanima, James" w:date="2019-05-08T15:56:00Z">
              <w:rPr/>
            </w:rPrChange>
          </w:rPr>
          <w:t xml:space="preserve"> (Tables X)</w:t>
        </w:r>
      </w:ins>
      <w:ins w:id="2307" w:author="Hogue, Alicia" w:date="2019-04-10T13:23:00Z">
        <w:r w:rsidRPr="008B19E3">
          <w:rPr>
            <w:rFonts w:ascii="Times New Roman" w:hAnsi="Times New Roman" w:cs="Times New Roman"/>
            <w:sz w:val="24"/>
            <w:szCs w:val="24"/>
            <w:rPrChange w:id="2308" w:author="Silvanima, James" w:date="2019-05-08T15:56:00Z">
              <w:rPr/>
            </w:rPrChange>
          </w:rPr>
          <w:t>.</w:t>
        </w:r>
      </w:ins>
      <w:ins w:id="2309" w:author="Hogue, Alicia" w:date="2019-04-10T13:27:00Z">
        <w:r w:rsidR="00686B56" w:rsidRPr="008B19E3">
          <w:rPr>
            <w:rFonts w:ascii="Times New Roman" w:hAnsi="Times New Roman" w:cs="Times New Roman"/>
            <w:sz w:val="24"/>
            <w:szCs w:val="24"/>
            <w:rPrChange w:id="2310" w:author="Silvanima, James" w:date="2019-05-08T15:56:00Z">
              <w:rPr/>
            </w:rPrChange>
          </w:rPr>
          <w:t xml:space="preserve"> </w:t>
        </w:r>
      </w:ins>
      <w:ins w:id="2311" w:author="Hogue, Alicia" w:date="2019-04-10T13:38:00Z">
        <w:r w:rsidR="00567D0F" w:rsidRPr="008B19E3">
          <w:rPr>
            <w:rFonts w:ascii="Times New Roman" w:hAnsi="Times New Roman" w:cs="Times New Roman"/>
            <w:sz w:val="24"/>
            <w:szCs w:val="24"/>
            <w:rPrChange w:id="2312" w:author="Silvanima, James" w:date="2019-05-08T15:56:00Z">
              <w:rPr/>
            </w:rPrChange>
          </w:rPr>
          <w:t xml:space="preserve">The grab samples from </w:t>
        </w:r>
      </w:ins>
      <w:ins w:id="2313" w:author="Hogue, Alicia" w:date="2019-04-10T13:39:00Z">
        <w:r w:rsidR="00567D0F" w:rsidRPr="008B19E3">
          <w:rPr>
            <w:rFonts w:ascii="Times New Roman" w:hAnsi="Times New Roman" w:cs="Times New Roman"/>
            <w:sz w:val="24"/>
            <w:szCs w:val="24"/>
            <w:rPrChange w:id="2314" w:author="Silvanima, James" w:date="2019-05-08T15:56:00Z">
              <w:rPr/>
            </w:rPrChange>
          </w:rPr>
          <w:t xml:space="preserve">the Alafia, Apalachicola, Withlacoochee River sites were found to be estrogenic. </w:t>
        </w:r>
      </w:ins>
      <w:ins w:id="2315" w:author="Hogue, Alicia" w:date="2019-04-26T10:38:00Z">
        <w:r w:rsidR="006450F3" w:rsidRPr="008B19E3">
          <w:rPr>
            <w:rFonts w:ascii="Times New Roman" w:hAnsi="Times New Roman" w:cs="Times New Roman"/>
            <w:sz w:val="24"/>
            <w:szCs w:val="24"/>
            <w:rPrChange w:id="2316" w:author="Silvanima, James" w:date="2019-05-08T15:56:00Z">
              <w:rPr/>
            </w:rPrChange>
          </w:rPr>
          <w:t>POCIS samples were found t</w:t>
        </w:r>
      </w:ins>
      <w:ins w:id="2317" w:author="Hogue, Alicia" w:date="2019-04-26T10:39:00Z">
        <w:r w:rsidR="006450F3" w:rsidRPr="008B19E3">
          <w:rPr>
            <w:rFonts w:ascii="Times New Roman" w:hAnsi="Times New Roman" w:cs="Times New Roman"/>
            <w:sz w:val="24"/>
            <w:szCs w:val="24"/>
            <w:rPrChange w:id="2318" w:author="Silvanima, James" w:date="2019-05-08T15:56:00Z">
              <w:rPr/>
            </w:rPrChange>
          </w:rPr>
          <w:t>o be e</w:t>
        </w:r>
      </w:ins>
      <w:ins w:id="2319" w:author="Hogue, Alicia" w:date="2019-04-10T13:41:00Z">
        <w:r w:rsidR="00567D0F" w:rsidRPr="008B19E3">
          <w:rPr>
            <w:rFonts w:ascii="Times New Roman" w:hAnsi="Times New Roman" w:cs="Times New Roman"/>
            <w:sz w:val="24"/>
            <w:szCs w:val="24"/>
            <w:rPrChange w:id="2320" w:author="Silvanima, James" w:date="2019-05-08T15:56:00Z">
              <w:rPr/>
            </w:rPrChange>
          </w:rPr>
          <w:t>strogenic at all sites</w:t>
        </w:r>
      </w:ins>
      <w:ins w:id="2321" w:author="Hogue, Alicia" w:date="2019-04-26T10:39:00Z">
        <w:r w:rsidR="006450F3" w:rsidRPr="008B19E3">
          <w:rPr>
            <w:rFonts w:ascii="Times New Roman" w:hAnsi="Times New Roman" w:cs="Times New Roman"/>
            <w:sz w:val="24"/>
            <w:szCs w:val="24"/>
            <w:rPrChange w:id="2322" w:author="Silvanima, James" w:date="2019-05-08T15:56:00Z">
              <w:rPr/>
            </w:rPrChange>
          </w:rPr>
          <w:t>, while</w:t>
        </w:r>
      </w:ins>
      <w:ins w:id="2323" w:author="Hogue, Alicia" w:date="2019-04-10T13:42:00Z">
        <w:r w:rsidR="00567D0F" w:rsidRPr="008B19E3">
          <w:rPr>
            <w:rFonts w:ascii="Times New Roman" w:hAnsi="Times New Roman" w:cs="Times New Roman"/>
            <w:sz w:val="24"/>
            <w:szCs w:val="24"/>
            <w:rPrChange w:id="2324" w:author="Silvanima, James" w:date="2019-05-08T15:56:00Z">
              <w:rPr/>
            </w:rPrChange>
          </w:rPr>
          <w:t xml:space="preserve"> SPMD samples were not estrogenic </w:t>
        </w:r>
      </w:ins>
      <w:ins w:id="2325" w:author="Hogue, Alicia" w:date="2019-04-26T10:39:00Z">
        <w:r w:rsidR="006450F3" w:rsidRPr="008B19E3">
          <w:rPr>
            <w:rFonts w:ascii="Times New Roman" w:hAnsi="Times New Roman" w:cs="Times New Roman"/>
            <w:sz w:val="24"/>
            <w:szCs w:val="24"/>
            <w:rPrChange w:id="2326" w:author="Silvanima, James" w:date="2019-05-08T15:56:00Z">
              <w:rPr/>
            </w:rPrChange>
          </w:rPr>
          <w:t>at</w:t>
        </w:r>
      </w:ins>
      <w:ins w:id="2327" w:author="Hogue, Alicia" w:date="2019-04-10T13:42:00Z">
        <w:r w:rsidR="00567D0F" w:rsidRPr="008B19E3">
          <w:rPr>
            <w:rFonts w:ascii="Times New Roman" w:hAnsi="Times New Roman" w:cs="Times New Roman"/>
            <w:sz w:val="24"/>
            <w:szCs w:val="24"/>
            <w:rPrChange w:id="2328" w:author="Silvanima, James" w:date="2019-05-08T15:56:00Z">
              <w:rPr/>
            </w:rPrChange>
          </w:rPr>
          <w:t xml:space="preserve"> any site. No a</w:t>
        </w:r>
      </w:ins>
      <w:ins w:id="2329" w:author="Hogue, Alicia" w:date="2019-04-26T10:40:00Z">
        <w:r w:rsidR="006450F3" w:rsidRPr="008B19E3">
          <w:rPr>
            <w:rFonts w:ascii="Times New Roman" w:hAnsi="Times New Roman" w:cs="Times New Roman"/>
            <w:sz w:val="24"/>
            <w:szCs w:val="24"/>
            <w:rPrChange w:id="2330" w:author="Silvanima, James" w:date="2019-05-08T15:56:00Z">
              <w:rPr/>
            </w:rPrChange>
          </w:rPr>
          <w:t>n</w:t>
        </w:r>
      </w:ins>
      <w:ins w:id="2331" w:author="Hogue, Alicia" w:date="2019-04-10T13:42:00Z">
        <w:r w:rsidR="00567D0F" w:rsidRPr="008B19E3">
          <w:rPr>
            <w:rFonts w:ascii="Times New Roman" w:hAnsi="Times New Roman" w:cs="Times New Roman"/>
            <w:sz w:val="24"/>
            <w:szCs w:val="24"/>
            <w:rPrChange w:id="2332" w:author="Silvanima, James" w:date="2019-05-08T15:56:00Z">
              <w:rPr/>
            </w:rPrChange>
          </w:rPr>
          <w:t xml:space="preserve">drogenic activity was found </w:t>
        </w:r>
      </w:ins>
      <w:ins w:id="2333" w:author="Hogue, Alicia" w:date="2019-04-10T13:43:00Z">
        <w:r w:rsidR="00567D0F" w:rsidRPr="008B19E3">
          <w:rPr>
            <w:rFonts w:ascii="Times New Roman" w:hAnsi="Times New Roman" w:cs="Times New Roman"/>
            <w:sz w:val="24"/>
            <w:szCs w:val="24"/>
            <w:rPrChange w:id="2334" w:author="Silvanima, James" w:date="2019-05-08T15:56:00Z">
              <w:rPr/>
            </w:rPrChange>
          </w:rPr>
          <w:t>in any sample type nor any site.</w:t>
        </w:r>
      </w:ins>
    </w:p>
    <w:p w14:paraId="42C69F34" w14:textId="107F4E3D" w:rsidR="002B4D4E" w:rsidRPr="008B19E3" w:rsidDel="00A30D44" w:rsidRDefault="002B4D4E">
      <w:pPr>
        <w:spacing w:after="0" w:line="240" w:lineRule="auto"/>
        <w:rPr>
          <w:ins w:id="2335" w:author="Hogue, Alicia" w:date="2019-04-10T13:28:00Z"/>
          <w:del w:id="2336" w:author="Burtchett, Jade" w:date="2019-05-16T16:04:00Z"/>
          <w:rFonts w:ascii="Times New Roman" w:hAnsi="Times New Roman" w:cs="Times New Roman"/>
          <w:sz w:val="24"/>
          <w:szCs w:val="24"/>
          <w:rPrChange w:id="2337" w:author="Silvanima, James" w:date="2019-05-08T15:56:00Z">
            <w:rPr>
              <w:ins w:id="2338" w:author="Hogue, Alicia" w:date="2019-04-10T13:28:00Z"/>
              <w:del w:id="2339" w:author="Burtchett, Jade" w:date="2019-05-16T16:04:00Z"/>
            </w:rPr>
          </w:rPrChange>
        </w:rPr>
        <w:pPrChange w:id="2340" w:author="Silvanima, James" w:date="2019-05-08T15:45:00Z">
          <w:pPr>
            <w:spacing w:after="0" w:line="240" w:lineRule="auto"/>
            <w:ind w:left="360"/>
          </w:pPr>
        </w:pPrChange>
      </w:pPr>
    </w:p>
    <w:p w14:paraId="7EE92218" w14:textId="4CC9C7D2" w:rsidR="00686B56" w:rsidRPr="00DB3C53" w:rsidDel="00ED7BFD" w:rsidRDefault="00777CDA">
      <w:pPr>
        <w:spacing w:after="0" w:line="240" w:lineRule="auto"/>
        <w:rPr>
          <w:ins w:id="2341" w:author="Hogue, Alicia" w:date="2019-04-26T10:40:00Z"/>
          <w:del w:id="2342" w:author="Silvanima, James" w:date="2019-05-08T15:45:00Z"/>
          <w:rFonts w:ascii="Times New Roman" w:hAnsi="Times New Roman" w:cs="Times New Roman"/>
          <w:rPrChange w:id="2343" w:author="Silvanima, James" w:date="2019-05-08T15:53:00Z">
            <w:rPr>
              <w:ins w:id="2344" w:author="Hogue, Alicia" w:date="2019-04-26T10:40:00Z"/>
              <w:del w:id="2345" w:author="Silvanima, James" w:date="2019-05-08T15:45:00Z"/>
            </w:rPr>
          </w:rPrChange>
        </w:rPr>
        <w:pPrChange w:id="2346" w:author="Silvanima, James" w:date="2019-05-08T15:45:00Z">
          <w:pPr>
            <w:spacing w:after="0" w:line="240" w:lineRule="auto"/>
            <w:ind w:left="360"/>
          </w:pPr>
        </w:pPrChange>
      </w:pPr>
      <w:ins w:id="2347" w:author="Hogue, Alicia" w:date="2019-04-10T13:45:00Z">
        <w:del w:id="2348" w:author="Silvanima, James" w:date="2019-05-08T15:45:00Z">
          <w:r w:rsidRPr="00DB3C53" w:rsidDel="00ED7BFD">
            <w:rPr>
              <w:rFonts w:ascii="Times New Roman" w:hAnsi="Times New Roman" w:cs="Times New Roman"/>
              <w:rPrChange w:id="2349" w:author="Silvanima, James" w:date="2019-05-08T15:53:00Z">
                <w:rPr/>
              </w:rPrChange>
            </w:rPr>
            <w:tab/>
            <w:delText xml:space="preserve">    </w:delText>
          </w:r>
        </w:del>
      </w:ins>
    </w:p>
    <w:p w14:paraId="5B594F1A" w14:textId="74039F86" w:rsidR="006450F3" w:rsidRPr="00DB3C53" w:rsidDel="00ED7BFD" w:rsidRDefault="006450F3">
      <w:pPr>
        <w:spacing w:after="0" w:line="240" w:lineRule="auto"/>
        <w:rPr>
          <w:ins w:id="2350" w:author="Hogue, Alicia" w:date="2019-04-10T13:28:00Z"/>
          <w:del w:id="2351" w:author="Silvanima, James" w:date="2019-05-08T15:45:00Z"/>
          <w:rFonts w:ascii="Times New Roman" w:hAnsi="Times New Roman" w:cs="Times New Roman"/>
          <w:rPrChange w:id="2352" w:author="Silvanima, James" w:date="2019-05-08T15:53:00Z">
            <w:rPr>
              <w:ins w:id="2353" w:author="Hogue, Alicia" w:date="2019-04-10T13:28:00Z"/>
              <w:del w:id="2354" w:author="Silvanima, James" w:date="2019-05-08T15:45:00Z"/>
            </w:rPr>
          </w:rPrChange>
        </w:rPr>
        <w:pPrChange w:id="2355" w:author="Silvanima, James" w:date="2019-05-08T15:45:00Z">
          <w:pPr>
            <w:spacing w:after="0" w:line="240" w:lineRule="auto"/>
            <w:ind w:left="360"/>
          </w:pPr>
        </w:pPrChange>
      </w:pPr>
    </w:p>
    <w:p w14:paraId="5F2D96F2" w14:textId="77777777" w:rsidR="00686B56" w:rsidRPr="00DB3C53" w:rsidRDefault="00686B56">
      <w:pPr>
        <w:spacing w:after="0" w:line="240" w:lineRule="auto"/>
        <w:rPr>
          <w:rFonts w:ascii="Times New Roman" w:hAnsi="Times New Roman" w:cs="Times New Roman"/>
          <w:rPrChange w:id="2356" w:author="Silvanima, James" w:date="2019-05-08T15:53:00Z">
            <w:rPr/>
          </w:rPrChange>
        </w:rPr>
        <w:pPrChange w:id="2357" w:author="Silvanima, James" w:date="2019-05-08T15:45:00Z">
          <w:pPr>
            <w:spacing w:after="0" w:line="240" w:lineRule="auto"/>
            <w:ind w:left="360"/>
          </w:pPr>
        </w:pPrChange>
      </w:pPr>
    </w:p>
    <w:p w14:paraId="1EDE225D" w14:textId="3C68BB4F" w:rsidR="007F2FC1" w:rsidRPr="00A30D44" w:rsidRDefault="007F2FC1">
      <w:pPr>
        <w:spacing w:before="240" w:after="240"/>
        <w:jc w:val="center"/>
        <w:rPr>
          <w:ins w:id="2358" w:author="Sapp, Kristen" w:date="2019-04-23T10:54:00Z"/>
          <w:rFonts w:ascii="Times New Roman" w:hAnsi="Times New Roman" w:cs="Times New Roman"/>
          <w:b/>
          <w:sz w:val="32"/>
          <w:szCs w:val="24"/>
          <w:u w:val="single"/>
          <w:rPrChange w:id="2359" w:author="Burtchett, Jade" w:date="2019-05-16T16:04:00Z">
            <w:rPr>
              <w:ins w:id="2360" w:author="Sapp, Kristen" w:date="2019-04-23T10:54:00Z"/>
            </w:rPr>
          </w:rPrChange>
        </w:rPr>
        <w:pPrChange w:id="2361" w:author="Burtchett, Jade" w:date="2019-05-16T16:04:00Z">
          <w:pPr>
            <w:pStyle w:val="ListParagraph"/>
            <w:numPr>
              <w:numId w:val="1"/>
            </w:numPr>
            <w:ind w:left="1080" w:hanging="720"/>
          </w:pPr>
        </w:pPrChange>
      </w:pPr>
      <w:r w:rsidRPr="00A30D44">
        <w:rPr>
          <w:rFonts w:ascii="Times New Roman" w:hAnsi="Times New Roman" w:cs="Times New Roman"/>
          <w:b/>
          <w:sz w:val="32"/>
          <w:szCs w:val="24"/>
          <w:u w:val="single"/>
          <w:rPrChange w:id="2362" w:author="Burtchett, Jade" w:date="2019-05-16T16:04:00Z">
            <w:rPr/>
          </w:rPrChange>
        </w:rPr>
        <w:t>Lessons learned and</w:t>
      </w:r>
      <w:ins w:id="2363" w:author="Hogue, Alicia" w:date="2019-04-26T10:09:00Z">
        <w:r w:rsidR="00FC2AE7" w:rsidRPr="00A30D44">
          <w:rPr>
            <w:rFonts w:ascii="Times New Roman" w:hAnsi="Times New Roman" w:cs="Times New Roman"/>
            <w:b/>
            <w:sz w:val="32"/>
            <w:szCs w:val="24"/>
            <w:u w:val="single"/>
            <w:rPrChange w:id="2364" w:author="Burtchett, Jade" w:date="2019-05-16T16:04:00Z">
              <w:rPr/>
            </w:rPrChange>
          </w:rPr>
          <w:t xml:space="preserve"> </w:t>
        </w:r>
      </w:ins>
      <w:del w:id="2365" w:author="Hogue, Alicia" w:date="2019-04-26T10:09:00Z">
        <w:r w:rsidRPr="00A30D44" w:rsidDel="00FC2AE7">
          <w:rPr>
            <w:rFonts w:ascii="Times New Roman" w:hAnsi="Times New Roman" w:cs="Times New Roman"/>
            <w:b/>
            <w:sz w:val="32"/>
            <w:szCs w:val="24"/>
            <w:u w:val="single"/>
            <w:rPrChange w:id="2366" w:author="Burtchett, Jade" w:date="2019-05-16T16:04:00Z">
              <w:rPr/>
            </w:rPrChange>
          </w:rPr>
          <w:delText xml:space="preserve"> future </w:delText>
        </w:r>
      </w:del>
      <w:r w:rsidRPr="00A30D44">
        <w:rPr>
          <w:rFonts w:ascii="Times New Roman" w:hAnsi="Times New Roman" w:cs="Times New Roman"/>
          <w:b/>
          <w:sz w:val="32"/>
          <w:szCs w:val="24"/>
          <w:u w:val="single"/>
          <w:rPrChange w:id="2367" w:author="Burtchett, Jade" w:date="2019-05-16T16:04:00Z">
            <w:rPr/>
          </w:rPrChange>
        </w:rPr>
        <w:t>recommendations</w:t>
      </w:r>
    </w:p>
    <w:p w14:paraId="5E8C4A3D" w14:textId="2DC99808" w:rsidR="001F6E34" w:rsidRPr="0098445F" w:rsidRDefault="00E25EEA" w:rsidP="001F6E34">
      <w:pPr>
        <w:rPr>
          <w:ins w:id="2368" w:author="Hogue, Alicia" w:date="2019-05-10T10:50:00Z"/>
          <w:rFonts w:ascii="Times New Roman" w:hAnsi="Times New Roman" w:cs="Times New Roman"/>
          <w:sz w:val="24"/>
          <w:szCs w:val="24"/>
          <w:rPrChange w:id="2369" w:author="Burtchett, Jade" w:date="2019-05-16T13:39:00Z">
            <w:rPr>
              <w:ins w:id="2370" w:author="Hogue, Alicia" w:date="2019-05-10T10:50:00Z"/>
            </w:rPr>
          </w:rPrChange>
        </w:rPr>
      </w:pPr>
      <w:bookmarkStart w:id="2371" w:name="_Hlk6470774"/>
      <w:ins w:id="2372" w:author="Sapp, Kristen" w:date="2019-04-23T10:54:00Z">
        <w:del w:id="2373" w:author="Hogue, Alicia" w:date="2019-04-26T10:03:00Z">
          <w:r w:rsidRPr="0098445F" w:rsidDel="00757E62">
            <w:rPr>
              <w:rFonts w:ascii="Times New Roman" w:hAnsi="Times New Roman" w:cs="Times New Roman"/>
              <w:sz w:val="24"/>
              <w:szCs w:val="24"/>
              <w:rPrChange w:id="2374" w:author="Burtchett, Jade" w:date="2019-05-16T13:39:00Z">
                <w:rPr>
                  <w:rFonts w:ascii="Times New Roman" w:hAnsi="Times New Roman" w:cs="Times New Roman"/>
                  <w:sz w:val="28"/>
                  <w:szCs w:val="24"/>
                </w:rPr>
              </w:rPrChange>
            </w:rPr>
            <w:delText>Through this pilot study we have learned that s</w:delText>
          </w:r>
        </w:del>
      </w:ins>
      <w:ins w:id="2375" w:author="Hogue, Alicia" w:date="2019-04-26T10:03:00Z">
        <w:r w:rsidR="00757E62" w:rsidRPr="0098445F">
          <w:rPr>
            <w:rFonts w:ascii="Times New Roman" w:hAnsi="Times New Roman" w:cs="Times New Roman"/>
            <w:sz w:val="24"/>
            <w:szCs w:val="24"/>
            <w:rPrChange w:id="2376" w:author="Burtchett, Jade" w:date="2019-05-16T13:39:00Z">
              <w:rPr/>
            </w:rPrChange>
          </w:rPr>
          <w:t>S</w:t>
        </w:r>
      </w:ins>
      <w:ins w:id="2377" w:author="Sapp, Kristen" w:date="2019-04-23T10:54:00Z">
        <w:r w:rsidRPr="0098445F">
          <w:rPr>
            <w:rFonts w:ascii="Times New Roman" w:hAnsi="Times New Roman" w:cs="Times New Roman"/>
            <w:sz w:val="24"/>
            <w:szCs w:val="24"/>
            <w:rPrChange w:id="2378" w:author="Burtchett, Jade" w:date="2019-05-16T13:39:00Z">
              <w:rPr>
                <w:rFonts w:ascii="Times New Roman" w:hAnsi="Times New Roman" w:cs="Times New Roman"/>
                <w:sz w:val="28"/>
                <w:szCs w:val="24"/>
              </w:rPr>
            </w:rPrChange>
          </w:rPr>
          <w:t>ampling and chemical testing for EC’s is a sensitive process; this is evident by the frequent detections in quality control samples (field and lab blanks</w:t>
        </w:r>
        <w:commentRangeStart w:id="2379"/>
        <w:r w:rsidRPr="0098445F">
          <w:rPr>
            <w:rFonts w:ascii="Times New Roman" w:hAnsi="Times New Roman" w:cs="Times New Roman"/>
            <w:sz w:val="24"/>
            <w:szCs w:val="24"/>
            <w:rPrChange w:id="2380" w:author="Burtchett, Jade" w:date="2019-05-16T13:39:00Z">
              <w:rPr>
                <w:rFonts w:ascii="Times New Roman" w:hAnsi="Times New Roman" w:cs="Times New Roman"/>
                <w:sz w:val="28"/>
                <w:szCs w:val="24"/>
              </w:rPr>
            </w:rPrChange>
          </w:rPr>
          <w:t>).</w:t>
        </w:r>
      </w:ins>
      <w:ins w:id="2381" w:author="Silvanima, James" w:date="2019-05-08T15:20:00Z">
        <w:r w:rsidR="009F6A6F" w:rsidRPr="0098445F">
          <w:rPr>
            <w:rFonts w:ascii="Times New Roman" w:hAnsi="Times New Roman" w:cs="Times New Roman"/>
            <w:sz w:val="24"/>
            <w:szCs w:val="24"/>
            <w:rPrChange w:id="2382" w:author="Burtchett, Jade" w:date="2019-05-16T13:39:00Z">
              <w:rPr/>
            </w:rPrChange>
          </w:rPr>
          <w:t xml:space="preserve"> </w:t>
        </w:r>
      </w:ins>
      <w:ins w:id="2383" w:author="Hogue, Alicia" w:date="2019-04-26T10:10:00Z">
        <w:r w:rsidR="00FC2AE7" w:rsidRPr="0098445F">
          <w:rPr>
            <w:rFonts w:ascii="Times New Roman" w:hAnsi="Times New Roman" w:cs="Times New Roman"/>
            <w:sz w:val="24"/>
            <w:szCs w:val="24"/>
            <w:rPrChange w:id="2384" w:author="Burtchett, Jade" w:date="2019-05-16T13:39:00Z">
              <w:rPr/>
            </w:rPrChange>
          </w:rPr>
          <w:t xml:space="preserve"> </w:t>
        </w:r>
      </w:ins>
      <w:ins w:id="2385" w:author="Silvanima, James" w:date="2019-05-08T12:38:00Z">
        <w:r w:rsidR="00F51C36" w:rsidRPr="0098445F">
          <w:rPr>
            <w:rFonts w:ascii="Times New Roman" w:hAnsi="Times New Roman" w:cs="Times New Roman"/>
            <w:sz w:val="24"/>
            <w:szCs w:val="24"/>
            <w:rPrChange w:id="2386" w:author="Burtchett, Jade" w:date="2019-05-16T13:39:00Z">
              <w:rPr/>
            </w:rPrChange>
          </w:rPr>
          <w:t>Analytes of interest should be used to determine sampling device selection</w:t>
        </w:r>
      </w:ins>
      <w:ins w:id="2387" w:author="Silvanima, James" w:date="2019-05-08T12:43:00Z">
        <w:r w:rsidR="00F51C36" w:rsidRPr="0098445F">
          <w:rPr>
            <w:rFonts w:ascii="Times New Roman" w:hAnsi="Times New Roman" w:cs="Times New Roman"/>
            <w:sz w:val="24"/>
            <w:szCs w:val="24"/>
            <w:rPrChange w:id="2388" w:author="Burtchett, Jade" w:date="2019-05-16T13:39:00Z">
              <w:rPr/>
            </w:rPrChange>
          </w:rPr>
          <w:t>; however</w:t>
        </w:r>
      </w:ins>
      <w:ins w:id="2389" w:author="Silvanima, James" w:date="2019-05-08T12:44:00Z">
        <w:r w:rsidR="00F51C36" w:rsidRPr="0098445F">
          <w:rPr>
            <w:rFonts w:ascii="Times New Roman" w:hAnsi="Times New Roman" w:cs="Times New Roman"/>
            <w:sz w:val="24"/>
            <w:szCs w:val="24"/>
            <w:rPrChange w:id="2390" w:author="Burtchett, Jade" w:date="2019-05-16T13:39:00Z">
              <w:rPr/>
            </w:rPrChange>
          </w:rPr>
          <w:t>,</w:t>
        </w:r>
      </w:ins>
      <w:ins w:id="2391" w:author="Silvanima, James" w:date="2019-05-08T12:43:00Z">
        <w:r w:rsidR="00F51C36" w:rsidRPr="0098445F">
          <w:rPr>
            <w:rFonts w:ascii="Times New Roman" w:hAnsi="Times New Roman" w:cs="Times New Roman"/>
            <w:sz w:val="24"/>
            <w:szCs w:val="24"/>
            <w:rPrChange w:id="2392" w:author="Burtchett, Jade" w:date="2019-05-16T13:39:00Z">
              <w:rPr/>
            </w:rPrChange>
          </w:rPr>
          <w:t xml:space="preserve"> i</w:t>
        </w:r>
      </w:ins>
      <w:ins w:id="2393" w:author="Silvanima, James" w:date="2019-05-08T12:41:00Z">
        <w:r w:rsidR="00F51C36" w:rsidRPr="0098445F">
          <w:rPr>
            <w:rFonts w:ascii="Times New Roman" w:hAnsi="Times New Roman" w:cs="Times New Roman"/>
            <w:sz w:val="24"/>
            <w:szCs w:val="24"/>
            <w:rPrChange w:id="2394" w:author="Burtchett, Jade" w:date="2019-05-16T13:39:00Z">
              <w:rPr/>
            </w:rPrChange>
          </w:rPr>
          <w:t>ndividual</w:t>
        </w:r>
      </w:ins>
      <w:ins w:id="2395" w:author="Silvanima, James" w:date="2019-05-08T12:39:00Z">
        <w:r w:rsidR="00F51C36" w:rsidRPr="0098445F">
          <w:rPr>
            <w:rFonts w:ascii="Times New Roman" w:hAnsi="Times New Roman" w:cs="Times New Roman"/>
            <w:sz w:val="24"/>
            <w:szCs w:val="24"/>
            <w:rPrChange w:id="2396" w:author="Burtchett, Jade" w:date="2019-05-16T13:39:00Z">
              <w:rPr/>
            </w:rPrChange>
          </w:rPr>
          <w:t xml:space="preserve"> a</w:t>
        </w:r>
      </w:ins>
      <w:ins w:id="2397" w:author="Hogue, Alicia" w:date="2019-04-26T10:11:00Z">
        <w:del w:id="2398" w:author="Silvanima, James" w:date="2019-05-08T12:39:00Z">
          <w:r w:rsidR="00FC2AE7" w:rsidRPr="0098445F" w:rsidDel="00F51C36">
            <w:rPr>
              <w:rFonts w:ascii="Times New Roman" w:hAnsi="Times New Roman" w:cs="Times New Roman"/>
              <w:sz w:val="24"/>
              <w:szCs w:val="24"/>
              <w:rPrChange w:id="2399" w:author="Burtchett, Jade" w:date="2019-05-16T13:39:00Z">
                <w:rPr/>
              </w:rPrChange>
            </w:rPr>
            <w:delText>A</w:delText>
          </w:r>
        </w:del>
        <w:r w:rsidR="00FC2AE7" w:rsidRPr="0098445F">
          <w:rPr>
            <w:rFonts w:ascii="Times New Roman" w:hAnsi="Times New Roman" w:cs="Times New Roman"/>
            <w:sz w:val="24"/>
            <w:szCs w:val="24"/>
            <w:rPrChange w:id="2400" w:author="Burtchett, Jade" w:date="2019-05-16T13:39:00Z">
              <w:rPr/>
            </w:rPrChange>
          </w:rPr>
          <w:t xml:space="preserve">nalysis </w:t>
        </w:r>
      </w:ins>
      <w:ins w:id="2401" w:author="Hogue, Alicia" w:date="2019-04-26T10:12:00Z">
        <w:r w:rsidR="00FC2AE7" w:rsidRPr="0098445F">
          <w:rPr>
            <w:rFonts w:ascii="Times New Roman" w:hAnsi="Times New Roman" w:cs="Times New Roman"/>
            <w:sz w:val="24"/>
            <w:szCs w:val="24"/>
            <w:rPrChange w:id="2402" w:author="Burtchett, Jade" w:date="2019-05-16T13:39:00Z">
              <w:rPr/>
            </w:rPrChange>
          </w:rPr>
          <w:t>method</w:t>
        </w:r>
      </w:ins>
      <w:ins w:id="2403" w:author="Silvanima, James" w:date="2019-05-08T12:42:00Z">
        <w:r w:rsidR="00F51C36" w:rsidRPr="0098445F">
          <w:rPr>
            <w:rFonts w:ascii="Times New Roman" w:hAnsi="Times New Roman" w:cs="Times New Roman"/>
            <w:sz w:val="24"/>
            <w:szCs w:val="24"/>
            <w:rPrChange w:id="2404" w:author="Burtchett, Jade" w:date="2019-05-16T13:39:00Z">
              <w:rPr/>
            </w:rPrChange>
          </w:rPr>
          <w:t>s</w:t>
        </w:r>
      </w:ins>
      <w:ins w:id="2405" w:author="Silvanima, James" w:date="2019-05-08T12:39:00Z">
        <w:r w:rsidR="00F51C36" w:rsidRPr="0098445F">
          <w:rPr>
            <w:rFonts w:ascii="Times New Roman" w:hAnsi="Times New Roman" w:cs="Times New Roman"/>
            <w:sz w:val="24"/>
            <w:szCs w:val="24"/>
            <w:rPrChange w:id="2406" w:author="Burtchett, Jade" w:date="2019-05-16T13:39:00Z">
              <w:rPr/>
            </w:rPrChange>
          </w:rPr>
          <w:t xml:space="preserve">, because of </w:t>
        </w:r>
      </w:ins>
      <w:ins w:id="2407" w:author="Silvanima, James" w:date="2019-05-08T12:42:00Z">
        <w:r w:rsidR="00F51C36" w:rsidRPr="0098445F">
          <w:rPr>
            <w:rFonts w:ascii="Times New Roman" w:hAnsi="Times New Roman" w:cs="Times New Roman"/>
            <w:sz w:val="24"/>
            <w:szCs w:val="24"/>
            <w:rPrChange w:id="2408" w:author="Burtchett, Jade" w:date="2019-05-16T13:39:00Z">
              <w:rPr/>
            </w:rPrChange>
          </w:rPr>
          <w:t>their</w:t>
        </w:r>
      </w:ins>
      <w:ins w:id="2409" w:author="Silvanima, James" w:date="2019-05-08T12:40:00Z">
        <w:r w:rsidR="00F51C36" w:rsidRPr="0098445F">
          <w:rPr>
            <w:rFonts w:ascii="Times New Roman" w:hAnsi="Times New Roman" w:cs="Times New Roman"/>
            <w:sz w:val="24"/>
            <w:szCs w:val="24"/>
            <w:rPrChange w:id="2410" w:author="Burtchett, Jade" w:date="2019-05-16T13:39:00Z">
              <w:rPr/>
            </w:rPrChange>
          </w:rPr>
          <w:t xml:space="preserve"> reliance on the physical properties of individual analytes,</w:t>
        </w:r>
      </w:ins>
      <w:ins w:id="2411" w:author="Hogue, Alicia" w:date="2019-04-26T10:12:00Z">
        <w:r w:rsidR="00FC2AE7" w:rsidRPr="0098445F">
          <w:rPr>
            <w:rFonts w:ascii="Times New Roman" w:hAnsi="Times New Roman" w:cs="Times New Roman"/>
            <w:sz w:val="24"/>
            <w:szCs w:val="24"/>
            <w:rPrChange w:id="2412" w:author="Burtchett, Jade" w:date="2019-05-16T13:39:00Z">
              <w:rPr/>
            </w:rPrChange>
          </w:rPr>
          <w:t xml:space="preserve"> play</w:t>
        </w:r>
        <w:del w:id="2413" w:author="Silvanima, James" w:date="2019-05-08T12:42:00Z">
          <w:r w:rsidR="00FC2AE7" w:rsidRPr="0098445F" w:rsidDel="00F51C36">
            <w:rPr>
              <w:rFonts w:ascii="Times New Roman" w:hAnsi="Times New Roman" w:cs="Times New Roman"/>
              <w:sz w:val="24"/>
              <w:szCs w:val="24"/>
              <w:rPrChange w:id="2414" w:author="Burtchett, Jade" w:date="2019-05-16T13:39:00Z">
                <w:rPr/>
              </w:rPrChange>
            </w:rPr>
            <w:delText>s</w:delText>
          </w:r>
        </w:del>
        <w:r w:rsidR="00FC2AE7" w:rsidRPr="0098445F">
          <w:rPr>
            <w:rFonts w:ascii="Times New Roman" w:hAnsi="Times New Roman" w:cs="Times New Roman"/>
            <w:sz w:val="24"/>
            <w:szCs w:val="24"/>
            <w:rPrChange w:id="2415" w:author="Burtchett, Jade" w:date="2019-05-16T13:39:00Z">
              <w:rPr/>
            </w:rPrChange>
          </w:rPr>
          <w:t xml:space="preserve"> an important role in </w:t>
        </w:r>
      </w:ins>
      <w:ins w:id="2416" w:author="Hogue, Alicia" w:date="2019-04-26T10:11:00Z">
        <w:r w:rsidR="00FC2AE7" w:rsidRPr="0098445F">
          <w:rPr>
            <w:rFonts w:ascii="Times New Roman" w:hAnsi="Times New Roman" w:cs="Times New Roman"/>
            <w:sz w:val="24"/>
            <w:szCs w:val="24"/>
            <w:rPrChange w:id="2417" w:author="Burtchett, Jade" w:date="2019-05-16T13:39:00Z">
              <w:rPr/>
            </w:rPrChange>
          </w:rPr>
          <w:t>sampling device</w:t>
        </w:r>
      </w:ins>
      <w:ins w:id="2418" w:author="Hogue, Alicia" w:date="2019-04-26T10:12:00Z">
        <w:r w:rsidR="00FC2AE7" w:rsidRPr="0098445F">
          <w:rPr>
            <w:rFonts w:ascii="Times New Roman" w:hAnsi="Times New Roman" w:cs="Times New Roman"/>
            <w:sz w:val="24"/>
            <w:szCs w:val="24"/>
            <w:rPrChange w:id="2419" w:author="Burtchett, Jade" w:date="2019-05-16T13:39:00Z">
              <w:rPr/>
            </w:rPrChange>
          </w:rPr>
          <w:t xml:space="preserve"> selection.</w:t>
        </w:r>
      </w:ins>
      <w:ins w:id="2420" w:author="Hogue, Alicia" w:date="2019-04-26T10:11:00Z">
        <w:r w:rsidR="00FC2AE7" w:rsidRPr="0098445F">
          <w:rPr>
            <w:rFonts w:ascii="Times New Roman" w:hAnsi="Times New Roman" w:cs="Times New Roman"/>
            <w:sz w:val="24"/>
            <w:szCs w:val="24"/>
            <w:rPrChange w:id="2421" w:author="Burtchett, Jade" w:date="2019-05-16T13:39:00Z">
              <w:rPr/>
            </w:rPrChange>
          </w:rPr>
          <w:t xml:space="preserve"> </w:t>
        </w:r>
      </w:ins>
      <w:commentRangeEnd w:id="2379"/>
      <w:r w:rsidR="00C51653" w:rsidRPr="0098445F">
        <w:rPr>
          <w:rStyle w:val="CommentReference"/>
          <w:rFonts w:ascii="Times New Roman" w:hAnsi="Times New Roman" w:cs="Times New Roman"/>
          <w:sz w:val="24"/>
          <w:szCs w:val="24"/>
          <w:rPrChange w:id="2422" w:author="Burtchett, Jade" w:date="2019-05-16T13:39:00Z">
            <w:rPr>
              <w:rStyle w:val="CommentReference"/>
            </w:rPr>
          </w:rPrChange>
        </w:rPr>
        <w:commentReference w:id="2379"/>
      </w:r>
      <w:ins w:id="2423" w:author="Silvanima, James" w:date="2019-05-08T15:20:00Z">
        <w:r w:rsidR="009F6A6F" w:rsidRPr="0098445F">
          <w:rPr>
            <w:rFonts w:ascii="Times New Roman" w:hAnsi="Times New Roman" w:cs="Times New Roman"/>
            <w:sz w:val="24"/>
            <w:szCs w:val="24"/>
            <w:rPrChange w:id="2424" w:author="Burtchett, Jade" w:date="2019-05-16T13:39:00Z">
              <w:rPr/>
            </w:rPrChange>
          </w:rPr>
          <w:t xml:space="preserve"> </w:t>
        </w:r>
      </w:ins>
      <w:ins w:id="2425" w:author="Sapp, Kristen" w:date="2019-04-23T10:54:00Z">
        <w:del w:id="2426" w:author="Hogue, Alicia" w:date="2019-04-26T10:13:00Z">
          <w:r w:rsidRPr="0098445F" w:rsidDel="00B60F21">
            <w:rPr>
              <w:rFonts w:ascii="Times New Roman" w:hAnsi="Times New Roman" w:cs="Times New Roman"/>
              <w:sz w:val="24"/>
              <w:szCs w:val="24"/>
              <w:rPrChange w:id="2427" w:author="Burtchett, Jade" w:date="2019-05-16T13:39:00Z">
                <w:rPr>
                  <w:rFonts w:ascii="Times New Roman" w:hAnsi="Times New Roman" w:cs="Times New Roman"/>
                  <w:sz w:val="28"/>
                  <w:szCs w:val="24"/>
                </w:rPr>
              </w:rPrChange>
            </w:rPr>
            <w:delText xml:space="preserve"> </w:delText>
          </w:r>
        </w:del>
        <w:del w:id="2428" w:author="Hogue, Alicia" w:date="2019-04-26T10:08:00Z">
          <w:r w:rsidRPr="0098445F" w:rsidDel="00FC2AE7">
            <w:rPr>
              <w:rFonts w:ascii="Times New Roman" w:hAnsi="Times New Roman" w:cs="Times New Roman"/>
              <w:sz w:val="24"/>
              <w:szCs w:val="24"/>
              <w:rPrChange w:id="2429" w:author="Burtchett, Jade" w:date="2019-05-16T13:39:00Z">
                <w:rPr>
                  <w:rFonts w:ascii="Times New Roman" w:hAnsi="Times New Roman" w:cs="Times New Roman"/>
                  <w:sz w:val="28"/>
                  <w:szCs w:val="24"/>
                </w:rPr>
              </w:rPrChange>
            </w:rPr>
            <w:delText>Future projects should s</w:delText>
          </w:r>
        </w:del>
        <w:del w:id="2430" w:author="Hogue, Alicia" w:date="2019-04-26T10:09:00Z">
          <w:r w:rsidRPr="0098445F" w:rsidDel="00FC2AE7">
            <w:rPr>
              <w:rFonts w:ascii="Times New Roman" w:hAnsi="Times New Roman" w:cs="Times New Roman"/>
              <w:sz w:val="24"/>
              <w:szCs w:val="24"/>
              <w:rPrChange w:id="2431" w:author="Burtchett, Jade" w:date="2019-05-16T13:39:00Z">
                <w:rPr>
                  <w:rFonts w:ascii="Times New Roman" w:hAnsi="Times New Roman" w:cs="Times New Roman"/>
                  <w:sz w:val="28"/>
                  <w:szCs w:val="24"/>
                </w:rPr>
              </w:rPrChange>
            </w:rPr>
            <w:delText>elect</w:delText>
          </w:r>
        </w:del>
        <w:del w:id="2432" w:author="Hogue, Alicia" w:date="2019-04-26T10:13:00Z">
          <w:r w:rsidRPr="0098445F" w:rsidDel="00B60F21">
            <w:rPr>
              <w:rFonts w:ascii="Times New Roman" w:hAnsi="Times New Roman" w:cs="Times New Roman"/>
              <w:sz w:val="24"/>
              <w:szCs w:val="24"/>
              <w:rPrChange w:id="2433" w:author="Burtchett, Jade" w:date="2019-05-16T13:39:00Z">
                <w:rPr>
                  <w:rFonts w:ascii="Times New Roman" w:hAnsi="Times New Roman" w:cs="Times New Roman"/>
                  <w:sz w:val="28"/>
                  <w:szCs w:val="24"/>
                </w:rPr>
              </w:rPrChange>
            </w:rPr>
            <w:delText xml:space="preserve"> sampling devices in </w:delText>
          </w:r>
        </w:del>
        <w:del w:id="2434" w:author="Hogue, Alicia" w:date="2019-04-26T10:10:00Z">
          <w:r w:rsidRPr="0098445F" w:rsidDel="00FC2AE7">
            <w:rPr>
              <w:rFonts w:ascii="Times New Roman" w:hAnsi="Times New Roman" w:cs="Times New Roman"/>
              <w:sz w:val="24"/>
              <w:szCs w:val="24"/>
              <w:rPrChange w:id="2435" w:author="Burtchett, Jade" w:date="2019-05-16T13:39:00Z">
                <w:rPr>
                  <w:rFonts w:ascii="Times New Roman" w:hAnsi="Times New Roman" w:cs="Times New Roman"/>
                  <w:sz w:val="28"/>
                  <w:szCs w:val="24"/>
                </w:rPr>
              </w:rPrChange>
            </w:rPr>
            <w:delText xml:space="preserve">consideration </w:delText>
          </w:r>
        </w:del>
        <w:del w:id="2436" w:author="Hogue, Alicia" w:date="2019-04-26T10:13:00Z">
          <w:r w:rsidRPr="0098445F" w:rsidDel="00B60F21">
            <w:rPr>
              <w:rFonts w:ascii="Times New Roman" w:hAnsi="Times New Roman" w:cs="Times New Roman"/>
              <w:sz w:val="24"/>
              <w:szCs w:val="24"/>
              <w:rPrChange w:id="2437" w:author="Burtchett, Jade" w:date="2019-05-16T13:39:00Z">
                <w:rPr>
                  <w:rFonts w:ascii="Times New Roman" w:hAnsi="Times New Roman" w:cs="Times New Roman"/>
                  <w:sz w:val="28"/>
                  <w:szCs w:val="24"/>
                </w:rPr>
              </w:rPrChange>
            </w:rPr>
            <w:delText xml:space="preserve">of the method </w:delText>
          </w:r>
        </w:del>
        <w:del w:id="2438" w:author="Hogue, Alicia" w:date="2019-04-26T10:08:00Z">
          <w:r w:rsidRPr="0098445F" w:rsidDel="00FC2AE7">
            <w:rPr>
              <w:rFonts w:ascii="Times New Roman" w:hAnsi="Times New Roman" w:cs="Times New Roman"/>
              <w:sz w:val="24"/>
              <w:szCs w:val="24"/>
              <w:rPrChange w:id="2439" w:author="Burtchett, Jade" w:date="2019-05-16T13:39:00Z">
                <w:rPr>
                  <w:rFonts w:ascii="Times New Roman" w:hAnsi="Times New Roman" w:cs="Times New Roman"/>
                  <w:sz w:val="28"/>
                  <w:szCs w:val="24"/>
                </w:rPr>
              </w:rPrChange>
            </w:rPr>
            <w:delText>to</w:delText>
          </w:r>
        </w:del>
        <w:del w:id="2440" w:author="Hogue, Alicia" w:date="2019-04-26T10:13:00Z">
          <w:r w:rsidRPr="0098445F" w:rsidDel="00B60F21">
            <w:rPr>
              <w:rFonts w:ascii="Times New Roman" w:hAnsi="Times New Roman" w:cs="Times New Roman"/>
              <w:sz w:val="24"/>
              <w:szCs w:val="24"/>
              <w:rPrChange w:id="2441" w:author="Burtchett, Jade" w:date="2019-05-16T13:39:00Z">
                <w:rPr>
                  <w:rFonts w:ascii="Times New Roman" w:hAnsi="Times New Roman" w:cs="Times New Roman"/>
                  <w:sz w:val="28"/>
                  <w:szCs w:val="24"/>
                </w:rPr>
              </w:rPrChange>
            </w:rPr>
            <w:delText xml:space="preserve"> improve data quality. </w:delText>
          </w:r>
        </w:del>
        <w:del w:id="2442" w:author="Hogue, Alicia" w:date="2019-04-26T10:14:00Z">
          <w:r w:rsidRPr="0098445F" w:rsidDel="0068244F">
            <w:rPr>
              <w:rFonts w:ascii="Times New Roman" w:hAnsi="Times New Roman" w:cs="Times New Roman"/>
              <w:sz w:val="24"/>
              <w:szCs w:val="24"/>
              <w:rPrChange w:id="2443" w:author="Burtchett, Jade" w:date="2019-05-16T13:39:00Z">
                <w:rPr>
                  <w:rFonts w:ascii="Times New Roman" w:hAnsi="Times New Roman" w:cs="Times New Roman"/>
                  <w:sz w:val="28"/>
                  <w:szCs w:val="24"/>
                </w:rPr>
              </w:rPrChange>
            </w:rPr>
            <w:delText xml:space="preserve">It was also realized that </w:delText>
          </w:r>
          <w:commentRangeStart w:id="2444"/>
          <w:r w:rsidRPr="0098445F" w:rsidDel="0068244F">
            <w:rPr>
              <w:rFonts w:ascii="Times New Roman" w:hAnsi="Times New Roman" w:cs="Times New Roman"/>
              <w:sz w:val="24"/>
              <w:szCs w:val="24"/>
              <w:rPrChange w:id="2445" w:author="Burtchett, Jade" w:date="2019-05-16T13:39:00Z">
                <w:rPr>
                  <w:rFonts w:ascii="Times New Roman" w:hAnsi="Times New Roman" w:cs="Times New Roman"/>
                  <w:sz w:val="28"/>
                  <w:szCs w:val="24"/>
                </w:rPr>
              </w:rPrChange>
            </w:rPr>
            <w:delText>t</w:delText>
          </w:r>
        </w:del>
      </w:ins>
      <w:ins w:id="2446" w:author="Hogue, Alicia" w:date="2019-04-26T10:14:00Z">
        <w:del w:id="2447" w:author="Silvanima, James" w:date="2019-05-08T12:45:00Z">
          <w:r w:rsidR="0068244F" w:rsidRPr="0098445F" w:rsidDel="00291288">
            <w:rPr>
              <w:rFonts w:ascii="Times New Roman" w:hAnsi="Times New Roman" w:cs="Times New Roman"/>
              <w:sz w:val="24"/>
              <w:szCs w:val="24"/>
              <w:rPrChange w:id="2448" w:author="Burtchett, Jade" w:date="2019-05-16T13:39:00Z">
                <w:rPr/>
              </w:rPrChange>
            </w:rPr>
            <w:delText>T</w:delText>
          </w:r>
        </w:del>
      </w:ins>
      <w:ins w:id="2449" w:author="Sapp, Kristen" w:date="2019-04-23T10:54:00Z">
        <w:del w:id="2450" w:author="Silvanima, James" w:date="2019-05-08T12:45:00Z">
          <w:r w:rsidRPr="0098445F" w:rsidDel="00291288">
            <w:rPr>
              <w:rFonts w:ascii="Times New Roman" w:hAnsi="Times New Roman" w:cs="Times New Roman"/>
              <w:sz w:val="24"/>
              <w:szCs w:val="24"/>
              <w:rPrChange w:id="2451" w:author="Burtchett, Jade" w:date="2019-05-16T13:39:00Z">
                <w:rPr>
                  <w:rFonts w:ascii="Times New Roman" w:hAnsi="Times New Roman" w:cs="Times New Roman"/>
                  <w:sz w:val="28"/>
                  <w:szCs w:val="24"/>
                </w:rPr>
              </w:rPrChange>
            </w:rPr>
            <w:delText>he</w:delText>
          </w:r>
        </w:del>
      </w:ins>
      <w:ins w:id="2452" w:author="Silvanima, James" w:date="2019-05-08T12:46:00Z">
        <w:r w:rsidR="00291288" w:rsidRPr="0098445F">
          <w:rPr>
            <w:rFonts w:ascii="Times New Roman" w:hAnsi="Times New Roman" w:cs="Times New Roman"/>
            <w:sz w:val="24"/>
            <w:szCs w:val="24"/>
            <w:rPrChange w:id="2453" w:author="Burtchett, Jade" w:date="2019-05-16T13:39:00Z">
              <w:rPr/>
            </w:rPrChange>
          </w:rPr>
          <w:t>For this study, our</w:t>
        </w:r>
      </w:ins>
      <w:ins w:id="2454" w:author="Sapp, Kristen" w:date="2019-04-23T10:54:00Z">
        <w:r w:rsidRPr="0098445F">
          <w:rPr>
            <w:rFonts w:ascii="Times New Roman" w:hAnsi="Times New Roman" w:cs="Times New Roman"/>
            <w:sz w:val="24"/>
            <w:szCs w:val="24"/>
            <w:rPrChange w:id="2455" w:author="Burtchett, Jade" w:date="2019-05-16T13:39:00Z">
              <w:rPr>
                <w:rFonts w:ascii="Times New Roman" w:hAnsi="Times New Roman" w:cs="Times New Roman"/>
                <w:sz w:val="28"/>
                <w:szCs w:val="24"/>
              </w:rPr>
            </w:rPrChange>
          </w:rPr>
          <w:t xml:space="preserve"> extensive analyte lists generated a</w:t>
        </w:r>
      </w:ins>
      <w:ins w:id="2456" w:author="Hogue, Alicia" w:date="2019-05-10T10:52:00Z">
        <w:r w:rsidR="00E44802" w:rsidRPr="0098445F">
          <w:rPr>
            <w:rFonts w:ascii="Times New Roman" w:hAnsi="Times New Roman" w:cs="Times New Roman"/>
            <w:sz w:val="24"/>
            <w:szCs w:val="24"/>
          </w:rPr>
          <w:t xml:space="preserve"> large volume </w:t>
        </w:r>
      </w:ins>
      <w:ins w:id="2457" w:author="Sapp, Kristen" w:date="2019-04-23T10:54:00Z">
        <w:del w:id="2458" w:author="Hogue, Alicia" w:date="2019-05-10T10:52:00Z">
          <w:r w:rsidRPr="0098445F" w:rsidDel="00E44802">
            <w:rPr>
              <w:rFonts w:ascii="Times New Roman" w:hAnsi="Times New Roman" w:cs="Times New Roman"/>
              <w:sz w:val="24"/>
              <w:szCs w:val="24"/>
              <w:rPrChange w:id="2459" w:author="Burtchett, Jade" w:date="2019-05-16T13:39:00Z">
                <w:rPr>
                  <w:rFonts w:ascii="Times New Roman" w:hAnsi="Times New Roman" w:cs="Times New Roman"/>
                  <w:sz w:val="28"/>
                  <w:szCs w:val="24"/>
                </w:rPr>
              </w:rPrChange>
            </w:rPr>
            <w:delText xml:space="preserve">n overwhelming amount </w:delText>
          </w:r>
        </w:del>
        <w:r w:rsidRPr="0098445F">
          <w:rPr>
            <w:rFonts w:ascii="Times New Roman" w:hAnsi="Times New Roman" w:cs="Times New Roman"/>
            <w:sz w:val="24"/>
            <w:szCs w:val="24"/>
            <w:rPrChange w:id="2460" w:author="Burtchett, Jade" w:date="2019-05-16T13:39:00Z">
              <w:rPr>
                <w:rFonts w:ascii="Times New Roman" w:hAnsi="Times New Roman" w:cs="Times New Roman"/>
                <w:sz w:val="28"/>
                <w:szCs w:val="24"/>
              </w:rPr>
            </w:rPrChange>
          </w:rPr>
          <w:t>of data</w:t>
        </w:r>
      </w:ins>
      <w:commentRangeEnd w:id="2444"/>
      <w:r w:rsidR="0056244B" w:rsidRPr="0098445F">
        <w:rPr>
          <w:rStyle w:val="CommentReference"/>
          <w:rFonts w:ascii="Times New Roman" w:hAnsi="Times New Roman" w:cs="Times New Roman"/>
          <w:sz w:val="24"/>
          <w:szCs w:val="24"/>
          <w:rPrChange w:id="2461" w:author="Burtchett, Jade" w:date="2019-05-16T13:39:00Z">
            <w:rPr>
              <w:rStyle w:val="CommentReference"/>
            </w:rPr>
          </w:rPrChange>
        </w:rPr>
        <w:commentReference w:id="2444"/>
      </w:r>
      <w:ins w:id="2462" w:author="Hogue, Alicia" w:date="2019-04-26T10:14:00Z">
        <w:r w:rsidR="0068244F" w:rsidRPr="0098445F">
          <w:rPr>
            <w:rFonts w:ascii="Times New Roman" w:hAnsi="Times New Roman" w:cs="Times New Roman"/>
            <w:sz w:val="24"/>
            <w:szCs w:val="24"/>
            <w:rPrChange w:id="2463" w:author="Burtchett, Jade" w:date="2019-05-16T13:39:00Z">
              <w:rPr/>
            </w:rPrChange>
          </w:rPr>
          <w:t>.</w:t>
        </w:r>
      </w:ins>
      <w:ins w:id="2464" w:author="Silvanima, James" w:date="2019-05-08T15:20:00Z">
        <w:r w:rsidR="009F6A6F" w:rsidRPr="0098445F">
          <w:rPr>
            <w:rFonts w:ascii="Times New Roman" w:hAnsi="Times New Roman" w:cs="Times New Roman"/>
            <w:sz w:val="24"/>
            <w:szCs w:val="24"/>
            <w:rPrChange w:id="2465" w:author="Burtchett, Jade" w:date="2019-05-16T13:39:00Z">
              <w:rPr/>
            </w:rPrChange>
          </w:rPr>
          <w:t xml:space="preserve"> </w:t>
        </w:r>
      </w:ins>
      <w:commentRangeStart w:id="2466"/>
      <w:ins w:id="2467" w:author="Hogue, Alicia" w:date="2019-05-10T10:50:00Z">
        <w:r w:rsidR="001F6E34" w:rsidRPr="0098445F">
          <w:rPr>
            <w:rFonts w:ascii="Times New Roman" w:hAnsi="Times New Roman" w:cs="Times New Roman"/>
            <w:sz w:val="24"/>
            <w:szCs w:val="24"/>
          </w:rPr>
          <w:t>The complex analys</w:t>
        </w:r>
      </w:ins>
      <w:ins w:id="2468" w:author="Hogue, Alicia" w:date="2019-05-10T10:53:00Z">
        <w:r w:rsidR="00E44802" w:rsidRPr="0098445F">
          <w:rPr>
            <w:rFonts w:ascii="Times New Roman" w:hAnsi="Times New Roman" w:cs="Times New Roman"/>
            <w:sz w:val="24"/>
            <w:szCs w:val="24"/>
          </w:rPr>
          <w:t>e</w:t>
        </w:r>
      </w:ins>
      <w:ins w:id="2469" w:author="Hogue, Alicia" w:date="2019-05-10T10:50:00Z">
        <w:r w:rsidR="001F6E34" w:rsidRPr="0098445F">
          <w:rPr>
            <w:rFonts w:ascii="Times New Roman" w:hAnsi="Times New Roman" w:cs="Times New Roman"/>
            <w:sz w:val="24"/>
            <w:szCs w:val="24"/>
          </w:rPr>
          <w:t xml:space="preserve">s </w:t>
        </w:r>
      </w:ins>
      <w:ins w:id="2470" w:author="Hogue, Alicia" w:date="2019-05-10T10:53:00Z">
        <w:r w:rsidR="00E44802" w:rsidRPr="0098445F">
          <w:rPr>
            <w:rFonts w:ascii="Times New Roman" w:hAnsi="Times New Roman" w:cs="Times New Roman"/>
            <w:sz w:val="24"/>
            <w:szCs w:val="24"/>
          </w:rPr>
          <w:t>are</w:t>
        </w:r>
      </w:ins>
      <w:ins w:id="2471" w:author="Hogue, Alicia" w:date="2019-05-10T10:50:00Z">
        <w:r w:rsidR="001F6E34" w:rsidRPr="0098445F">
          <w:rPr>
            <w:rFonts w:ascii="Times New Roman" w:hAnsi="Times New Roman" w:cs="Times New Roman"/>
            <w:sz w:val="24"/>
            <w:szCs w:val="24"/>
          </w:rPr>
          <w:t xml:space="preserve"> accompanied by lengthy QC reports which must be carefully reviewed when determining use of the data.  Reducing the analyte list while selecting sampling and analysis methods based on goal and defined intentions for the data would reduce the immense data burden in future studies. Targeting</w:t>
        </w:r>
      </w:ins>
      <w:ins w:id="2472" w:author="Hogue, Alicia" w:date="2019-05-10T10:55:00Z">
        <w:r w:rsidR="00E44802" w:rsidRPr="0098445F">
          <w:rPr>
            <w:rFonts w:ascii="Times New Roman" w:hAnsi="Times New Roman" w:cs="Times New Roman"/>
            <w:sz w:val="24"/>
            <w:szCs w:val="24"/>
          </w:rPr>
          <w:t xml:space="preserve"> compounds</w:t>
        </w:r>
      </w:ins>
      <w:ins w:id="2473" w:author="Hogue, Alicia" w:date="2019-05-10T10:50:00Z">
        <w:r w:rsidR="001F6E34" w:rsidRPr="0098445F">
          <w:rPr>
            <w:rFonts w:ascii="Times New Roman" w:hAnsi="Times New Roman" w:cs="Times New Roman"/>
            <w:sz w:val="24"/>
            <w:szCs w:val="24"/>
          </w:rPr>
          <w:t xml:space="preserve"> with known estimated uptake rate by the passive samplers would reduce amount of data analysis required for interpretation and be more effective in determining the concentration and exposure of biological communities to EC found in Florida waterbodies.</w:t>
        </w:r>
        <w:r w:rsidR="001F6E34" w:rsidRPr="0098445F">
          <w:rPr>
            <w:rFonts w:ascii="Times New Roman" w:hAnsi="Times New Roman" w:cs="Times New Roman"/>
            <w:sz w:val="24"/>
            <w:szCs w:val="24"/>
            <w:rPrChange w:id="2474" w:author="Burtchett, Jade" w:date="2019-05-16T13:39:00Z">
              <w:rPr/>
            </w:rPrChange>
          </w:rPr>
          <w:t xml:space="preserve"> </w:t>
        </w:r>
      </w:ins>
      <w:commentRangeEnd w:id="2466"/>
      <w:ins w:id="2475" w:author="Hogue, Alicia" w:date="2019-05-10T10:58:00Z">
        <w:r w:rsidR="00F17D65" w:rsidRPr="0098445F">
          <w:rPr>
            <w:rStyle w:val="CommentReference"/>
            <w:rFonts w:ascii="Times New Roman" w:hAnsi="Times New Roman" w:cs="Times New Roman"/>
            <w:sz w:val="24"/>
            <w:szCs w:val="24"/>
            <w:rPrChange w:id="2476" w:author="Burtchett, Jade" w:date="2019-05-16T13:39:00Z">
              <w:rPr>
                <w:rStyle w:val="CommentReference"/>
              </w:rPr>
            </w:rPrChange>
          </w:rPr>
          <w:commentReference w:id="2466"/>
        </w:r>
      </w:ins>
    </w:p>
    <w:p w14:paraId="0C7AB399" w14:textId="14AF4A87" w:rsidR="00E25EEA" w:rsidRPr="0098445F" w:rsidDel="00343D77" w:rsidRDefault="00291288">
      <w:pPr>
        <w:rPr>
          <w:del w:id="2477" w:author="Silvanima, James" w:date="2019-05-08T15:10:00Z"/>
          <w:rFonts w:ascii="Times New Roman" w:hAnsi="Times New Roman" w:cs="Times New Roman"/>
          <w:sz w:val="24"/>
          <w:szCs w:val="24"/>
          <w:rPrChange w:id="2478" w:author="Burtchett, Jade" w:date="2019-05-16T13:39:00Z">
            <w:rPr>
              <w:del w:id="2479" w:author="Silvanima, James" w:date="2019-05-08T15:10:00Z"/>
            </w:rPr>
          </w:rPrChange>
        </w:rPr>
        <w:pPrChange w:id="2480" w:author="Silvanima, James" w:date="2019-05-08T15:45:00Z">
          <w:pPr>
            <w:pStyle w:val="ListParagraph"/>
            <w:ind w:left="360"/>
          </w:pPr>
        </w:pPrChange>
      </w:pPr>
      <w:commentRangeStart w:id="2481"/>
      <w:ins w:id="2482" w:author="Silvanima, James" w:date="2019-05-08T12:46:00Z">
        <w:r w:rsidRPr="0098445F">
          <w:rPr>
            <w:rFonts w:ascii="Times New Roman" w:hAnsi="Times New Roman" w:cs="Times New Roman"/>
            <w:sz w:val="24"/>
            <w:szCs w:val="24"/>
            <w:rPrChange w:id="2483" w:author="Burtchett, Jade" w:date="2019-05-16T13:39:00Z">
              <w:rPr/>
            </w:rPrChange>
          </w:rPr>
          <w:t xml:space="preserve"> Determin</w:t>
        </w:r>
        <w:r w:rsidR="000E55FF" w:rsidRPr="0098445F">
          <w:rPr>
            <w:rFonts w:ascii="Times New Roman" w:hAnsi="Times New Roman" w:cs="Times New Roman"/>
            <w:sz w:val="24"/>
            <w:szCs w:val="24"/>
            <w:rPrChange w:id="2484" w:author="Burtchett, Jade" w:date="2019-05-16T13:39:00Z">
              <w:rPr/>
            </w:rPrChange>
          </w:rPr>
          <w:t xml:space="preserve">ing which of these data </w:t>
        </w:r>
      </w:ins>
      <w:ins w:id="2485" w:author="Silvanima, James" w:date="2019-05-08T12:47:00Z">
        <w:r w:rsidR="000E55FF" w:rsidRPr="0098445F">
          <w:rPr>
            <w:rFonts w:ascii="Times New Roman" w:hAnsi="Times New Roman" w:cs="Times New Roman"/>
            <w:sz w:val="24"/>
            <w:szCs w:val="24"/>
            <w:rPrChange w:id="2486" w:author="Burtchett, Jade" w:date="2019-05-16T13:39:00Z">
              <w:rPr/>
            </w:rPrChange>
          </w:rPr>
          <w:t>are</w:t>
        </w:r>
      </w:ins>
      <w:ins w:id="2487" w:author="Silvanima, James" w:date="2019-05-08T12:46:00Z">
        <w:r w:rsidR="000E55FF" w:rsidRPr="0098445F">
          <w:rPr>
            <w:rFonts w:ascii="Times New Roman" w:hAnsi="Times New Roman" w:cs="Times New Roman"/>
            <w:sz w:val="24"/>
            <w:szCs w:val="24"/>
            <w:rPrChange w:id="2488" w:author="Burtchett, Jade" w:date="2019-05-16T13:39:00Z">
              <w:rPr/>
            </w:rPrChange>
          </w:rPr>
          <w:t xml:space="preserve"> sali</w:t>
        </w:r>
      </w:ins>
      <w:ins w:id="2489" w:author="Silvanima, James" w:date="2019-05-08T12:47:00Z">
        <w:r w:rsidR="000E55FF" w:rsidRPr="0098445F">
          <w:rPr>
            <w:rFonts w:ascii="Times New Roman" w:hAnsi="Times New Roman" w:cs="Times New Roman"/>
            <w:sz w:val="24"/>
            <w:szCs w:val="24"/>
            <w:rPrChange w:id="2490" w:author="Burtchett, Jade" w:date="2019-05-16T13:39:00Z">
              <w:rPr/>
            </w:rPrChange>
          </w:rPr>
          <w:t xml:space="preserve">ent for the determination of biological effects proved to be challenging. </w:t>
        </w:r>
      </w:ins>
      <w:ins w:id="2491" w:author="Hogue, Alicia" w:date="2019-04-26T10:15:00Z">
        <w:r w:rsidR="0068244F" w:rsidRPr="0098445F">
          <w:rPr>
            <w:rFonts w:ascii="Times New Roman" w:hAnsi="Times New Roman" w:cs="Times New Roman"/>
            <w:sz w:val="24"/>
            <w:szCs w:val="24"/>
            <w:rPrChange w:id="2492" w:author="Burtchett, Jade" w:date="2019-05-16T13:39:00Z">
              <w:rPr/>
            </w:rPrChange>
          </w:rPr>
          <w:t xml:space="preserve"> </w:t>
        </w:r>
      </w:ins>
      <w:ins w:id="2493" w:author="Silvanima, James" w:date="2019-05-08T12:20:00Z">
        <w:r w:rsidR="00E8625A" w:rsidRPr="0098445F">
          <w:rPr>
            <w:rFonts w:ascii="Times New Roman" w:hAnsi="Times New Roman" w:cs="Times New Roman"/>
            <w:sz w:val="24"/>
            <w:szCs w:val="24"/>
            <w:rPrChange w:id="2494" w:author="Burtchett, Jade" w:date="2019-05-16T13:39:00Z">
              <w:rPr/>
            </w:rPrChange>
          </w:rPr>
          <w:t xml:space="preserve">For the passive sampling devices, </w:t>
        </w:r>
      </w:ins>
      <w:ins w:id="2495" w:author="Silvanima, James" w:date="2019-05-08T12:25:00Z">
        <w:del w:id="2496" w:author="Burtchett, Jade" w:date="2019-05-16T13:40:00Z">
          <w:r w:rsidR="00472E85" w:rsidRPr="0098445F" w:rsidDel="0098445F">
            <w:rPr>
              <w:rFonts w:ascii="Times New Roman" w:hAnsi="Times New Roman" w:cs="Times New Roman"/>
              <w:sz w:val="24"/>
              <w:szCs w:val="24"/>
              <w:rPrChange w:id="2497" w:author="Burtchett, Jade" w:date="2019-05-16T13:39:00Z">
                <w:rPr/>
              </w:rPrChange>
            </w:rPr>
            <w:delText xml:space="preserve">simply </w:delText>
          </w:r>
        </w:del>
        <w:r w:rsidR="00472E85" w:rsidRPr="0098445F">
          <w:rPr>
            <w:rFonts w:ascii="Times New Roman" w:hAnsi="Times New Roman" w:cs="Times New Roman"/>
            <w:sz w:val="24"/>
            <w:szCs w:val="24"/>
            <w:rPrChange w:id="2498" w:author="Burtchett, Jade" w:date="2019-05-16T13:39:00Z">
              <w:rPr/>
            </w:rPrChange>
          </w:rPr>
          <w:t>using time-weighted averages of analyte concentration per POCIS disc or SPMD membrane is sufficient for determining biological exposure</w:t>
        </w:r>
      </w:ins>
      <w:ins w:id="2499" w:author="Silvanima, James" w:date="2019-05-08T12:48:00Z">
        <w:r w:rsidR="000E55FF" w:rsidRPr="0098445F">
          <w:rPr>
            <w:rFonts w:ascii="Times New Roman" w:hAnsi="Times New Roman" w:cs="Times New Roman"/>
            <w:sz w:val="24"/>
            <w:szCs w:val="24"/>
            <w:rPrChange w:id="2500" w:author="Burtchett, Jade" w:date="2019-05-16T13:39:00Z">
              <w:rPr/>
            </w:rPrChange>
          </w:rPr>
          <w:t xml:space="preserve"> rates</w:t>
        </w:r>
      </w:ins>
      <w:ins w:id="2501" w:author="Silvanima, James" w:date="2019-05-08T13:44:00Z">
        <w:r w:rsidR="0015123B" w:rsidRPr="0098445F">
          <w:rPr>
            <w:rFonts w:ascii="Times New Roman" w:hAnsi="Times New Roman" w:cs="Times New Roman"/>
            <w:sz w:val="24"/>
            <w:szCs w:val="24"/>
            <w:rPrChange w:id="2502" w:author="Burtchett, Jade" w:date="2019-05-16T13:39:00Z">
              <w:rPr/>
            </w:rPrChange>
          </w:rPr>
          <w:t>.</w:t>
        </w:r>
      </w:ins>
      <w:ins w:id="2503" w:author="Silvanima, James" w:date="2019-05-08T15:20:00Z">
        <w:r w:rsidR="009F6A6F" w:rsidRPr="0098445F">
          <w:rPr>
            <w:rFonts w:ascii="Times New Roman" w:hAnsi="Times New Roman" w:cs="Times New Roman"/>
            <w:sz w:val="24"/>
            <w:szCs w:val="24"/>
            <w:rPrChange w:id="2504" w:author="Burtchett, Jade" w:date="2019-05-16T13:39:00Z">
              <w:rPr/>
            </w:rPrChange>
          </w:rPr>
          <w:t xml:space="preserve"> </w:t>
        </w:r>
      </w:ins>
      <w:ins w:id="2505" w:author="Silvanima, James" w:date="2019-05-08T13:44:00Z">
        <w:r w:rsidR="00040EF6" w:rsidRPr="0098445F">
          <w:rPr>
            <w:rFonts w:ascii="Times New Roman" w:hAnsi="Times New Roman" w:cs="Times New Roman"/>
            <w:sz w:val="24"/>
            <w:szCs w:val="24"/>
            <w:rPrChange w:id="2506" w:author="Burtchett, Jade" w:date="2019-05-16T13:39:00Z">
              <w:rPr/>
            </w:rPrChange>
          </w:rPr>
          <w:t xml:space="preserve"> H</w:t>
        </w:r>
      </w:ins>
      <w:ins w:id="2507" w:author="Silvanima, James" w:date="2019-05-08T12:25:00Z">
        <w:r w:rsidR="00472E85" w:rsidRPr="0098445F">
          <w:rPr>
            <w:rFonts w:ascii="Times New Roman" w:hAnsi="Times New Roman" w:cs="Times New Roman"/>
            <w:sz w:val="24"/>
            <w:szCs w:val="24"/>
            <w:rPrChange w:id="2508" w:author="Burtchett, Jade" w:date="2019-05-16T13:39:00Z">
              <w:rPr/>
            </w:rPrChange>
          </w:rPr>
          <w:t xml:space="preserve">owever, </w:t>
        </w:r>
      </w:ins>
      <w:ins w:id="2509" w:author="Silvanima, James" w:date="2019-05-08T12:16:00Z">
        <w:r w:rsidR="00E8625A" w:rsidRPr="0098445F">
          <w:rPr>
            <w:rFonts w:ascii="Times New Roman" w:hAnsi="Times New Roman" w:cs="Times New Roman"/>
            <w:sz w:val="24"/>
            <w:szCs w:val="24"/>
            <w:rPrChange w:id="2510" w:author="Burtchett, Jade" w:date="2019-05-16T13:39:00Z">
              <w:rPr/>
            </w:rPrChange>
          </w:rPr>
          <w:t>c</w:t>
        </w:r>
      </w:ins>
      <w:ins w:id="2511" w:author="Silvanima, James" w:date="2019-05-08T12:15:00Z">
        <w:r w:rsidR="00E8625A" w:rsidRPr="0098445F">
          <w:rPr>
            <w:rFonts w:ascii="Times New Roman" w:hAnsi="Times New Roman" w:cs="Times New Roman"/>
            <w:sz w:val="24"/>
            <w:szCs w:val="24"/>
            <w:rPrChange w:id="2512" w:author="Burtchett, Jade" w:date="2019-05-16T13:39:00Z">
              <w:rPr/>
            </w:rPrChange>
          </w:rPr>
          <w:t>hoosing</w:t>
        </w:r>
      </w:ins>
      <w:ins w:id="2513" w:author="Hogue, Alicia" w:date="2019-04-26T10:15:00Z">
        <w:del w:id="2514" w:author="Silvanima, James" w:date="2019-05-08T12:13:00Z">
          <w:r w:rsidR="0068244F" w:rsidRPr="0098445F" w:rsidDel="00E8625A">
            <w:rPr>
              <w:rFonts w:ascii="Times New Roman" w:hAnsi="Times New Roman" w:cs="Times New Roman"/>
              <w:sz w:val="24"/>
              <w:szCs w:val="24"/>
              <w:rPrChange w:id="2515" w:author="Burtchett, Jade" w:date="2019-05-16T13:39:00Z">
                <w:rPr/>
              </w:rPrChange>
            </w:rPr>
            <w:delText>C</w:delText>
          </w:r>
        </w:del>
        <w:del w:id="2516" w:author="Silvanima, James" w:date="2019-05-08T12:15:00Z">
          <w:r w:rsidR="0068244F" w:rsidRPr="0098445F" w:rsidDel="00E8625A">
            <w:rPr>
              <w:rFonts w:ascii="Times New Roman" w:hAnsi="Times New Roman" w:cs="Times New Roman"/>
              <w:sz w:val="24"/>
              <w:szCs w:val="24"/>
              <w:rPrChange w:id="2517" w:author="Burtchett, Jade" w:date="2019-05-16T13:39:00Z">
                <w:rPr/>
              </w:rPrChange>
            </w:rPr>
            <w:delText>hoosing</w:delText>
          </w:r>
        </w:del>
        <w:r w:rsidR="0068244F" w:rsidRPr="0098445F">
          <w:rPr>
            <w:rFonts w:ascii="Times New Roman" w:hAnsi="Times New Roman" w:cs="Times New Roman"/>
            <w:sz w:val="24"/>
            <w:szCs w:val="24"/>
            <w:rPrChange w:id="2518" w:author="Burtchett, Jade" w:date="2019-05-16T13:39:00Z">
              <w:rPr/>
            </w:rPrChange>
          </w:rPr>
          <w:t xml:space="preserve"> analy</w:t>
        </w:r>
      </w:ins>
      <w:ins w:id="2519" w:author="Hogue, Alicia" w:date="2019-04-26T10:16:00Z">
        <w:r w:rsidR="0068244F" w:rsidRPr="0098445F">
          <w:rPr>
            <w:rFonts w:ascii="Times New Roman" w:hAnsi="Times New Roman" w:cs="Times New Roman"/>
            <w:sz w:val="24"/>
            <w:szCs w:val="24"/>
            <w:rPrChange w:id="2520" w:author="Burtchett, Jade" w:date="2019-05-16T13:39:00Z">
              <w:rPr/>
            </w:rPrChange>
          </w:rPr>
          <w:t>t</w:t>
        </w:r>
      </w:ins>
      <w:ins w:id="2521" w:author="Hogue, Alicia" w:date="2019-04-26T10:15:00Z">
        <w:r w:rsidR="0068244F" w:rsidRPr="0098445F">
          <w:rPr>
            <w:rFonts w:ascii="Times New Roman" w:hAnsi="Times New Roman" w:cs="Times New Roman"/>
            <w:sz w:val="24"/>
            <w:szCs w:val="24"/>
            <w:rPrChange w:id="2522" w:author="Burtchett, Jade" w:date="2019-05-16T13:39:00Z">
              <w:rPr/>
            </w:rPrChange>
          </w:rPr>
          <w:t>es with</w:t>
        </w:r>
        <w:del w:id="2523" w:author="Silvanima, James" w:date="2019-05-08T12:22:00Z">
          <w:r w:rsidR="0068244F" w:rsidRPr="0098445F" w:rsidDel="00E8625A">
            <w:rPr>
              <w:rFonts w:ascii="Times New Roman" w:hAnsi="Times New Roman" w:cs="Times New Roman"/>
              <w:sz w:val="24"/>
              <w:szCs w:val="24"/>
              <w:rPrChange w:id="2524" w:author="Burtchett, Jade" w:date="2019-05-16T13:39:00Z">
                <w:rPr/>
              </w:rPrChange>
            </w:rPr>
            <w:delText xml:space="preserve"> a</w:delText>
          </w:r>
        </w:del>
        <w:r w:rsidR="0068244F" w:rsidRPr="0098445F">
          <w:rPr>
            <w:rFonts w:ascii="Times New Roman" w:hAnsi="Times New Roman" w:cs="Times New Roman"/>
            <w:sz w:val="24"/>
            <w:szCs w:val="24"/>
            <w:rPrChange w:id="2525" w:author="Burtchett, Jade" w:date="2019-05-16T13:39:00Z">
              <w:rPr/>
            </w:rPrChange>
          </w:rPr>
          <w:t xml:space="preserve"> known </w:t>
        </w:r>
      </w:ins>
      <w:ins w:id="2526" w:author="Silvanima, James" w:date="2019-05-08T13:44:00Z">
        <w:r w:rsidR="00040EF6" w:rsidRPr="0098445F">
          <w:rPr>
            <w:rFonts w:ascii="Times New Roman" w:hAnsi="Times New Roman" w:cs="Times New Roman"/>
            <w:sz w:val="24"/>
            <w:szCs w:val="24"/>
            <w:rPrChange w:id="2527" w:author="Burtchett, Jade" w:date="2019-05-16T13:39:00Z">
              <w:rPr/>
            </w:rPrChange>
          </w:rPr>
          <w:t>uptake rate c</w:t>
        </w:r>
      </w:ins>
      <w:ins w:id="2528" w:author="Silvanima, James" w:date="2019-05-08T13:45:00Z">
        <w:r w:rsidR="00040EF6" w:rsidRPr="0098445F">
          <w:rPr>
            <w:rFonts w:ascii="Times New Roman" w:hAnsi="Times New Roman" w:cs="Times New Roman"/>
            <w:sz w:val="24"/>
            <w:szCs w:val="24"/>
            <w:rPrChange w:id="2529" w:author="Burtchett, Jade" w:date="2019-05-16T13:39:00Z">
              <w:rPr/>
            </w:rPrChange>
          </w:rPr>
          <w:t>onstant</w:t>
        </w:r>
      </w:ins>
      <w:ins w:id="2530" w:author="Silvanima, James" w:date="2019-05-08T13:44:00Z">
        <w:r w:rsidR="00040EF6" w:rsidRPr="0098445F">
          <w:rPr>
            <w:rFonts w:ascii="Times New Roman" w:hAnsi="Times New Roman" w:cs="Times New Roman"/>
            <w:sz w:val="24"/>
            <w:szCs w:val="24"/>
            <w:rPrChange w:id="2531" w:author="Burtchett, Jade" w:date="2019-05-16T13:39:00Z">
              <w:rPr/>
            </w:rPrChange>
          </w:rPr>
          <w:t xml:space="preserve">s </w:t>
        </w:r>
      </w:ins>
      <w:ins w:id="2532" w:author="Hogue, Alicia" w:date="2019-04-26T10:16:00Z">
        <w:del w:id="2533" w:author="Silvanima, James" w:date="2019-05-08T12:16:00Z">
          <w:r w:rsidR="0068244F" w:rsidRPr="0098445F" w:rsidDel="00E8625A">
            <w:rPr>
              <w:rFonts w:ascii="Times New Roman" w:hAnsi="Times New Roman" w:cs="Times New Roman"/>
              <w:sz w:val="24"/>
              <w:szCs w:val="24"/>
              <w:rPrChange w:id="2534" w:author="Burtchett, Jade" w:date="2019-05-16T13:39:00Z">
                <w:rPr/>
              </w:rPrChange>
            </w:rPr>
            <w:delText>concentration factor</w:delText>
          </w:r>
        </w:del>
      </w:ins>
      <w:ins w:id="2535" w:author="Silvanima, James" w:date="2019-05-08T12:36:00Z">
        <w:r w:rsidR="00F100F0" w:rsidRPr="0098445F">
          <w:rPr>
            <w:rFonts w:ascii="Times New Roman" w:hAnsi="Times New Roman" w:cs="Times New Roman"/>
            <w:sz w:val="24"/>
            <w:szCs w:val="24"/>
            <w:rPrChange w:id="2536" w:author="Burtchett, Jade" w:date="2019-05-16T13:39:00Z">
              <w:rPr/>
            </w:rPrChange>
          </w:rPr>
          <w:t xml:space="preserve">can </w:t>
        </w:r>
      </w:ins>
      <w:ins w:id="2537" w:author="Silvanima, James" w:date="2019-05-08T12:17:00Z">
        <w:r w:rsidR="00E8625A" w:rsidRPr="0098445F">
          <w:rPr>
            <w:rFonts w:ascii="Times New Roman" w:hAnsi="Times New Roman" w:cs="Times New Roman"/>
            <w:sz w:val="24"/>
            <w:szCs w:val="24"/>
            <w:rPrChange w:id="2538" w:author="Burtchett, Jade" w:date="2019-05-16T13:39:00Z">
              <w:rPr/>
            </w:rPrChange>
          </w:rPr>
          <w:t xml:space="preserve">provide </w:t>
        </w:r>
      </w:ins>
      <w:ins w:id="2539" w:author="Silvanima, James" w:date="2019-05-08T12:25:00Z">
        <w:r w:rsidR="00472E85" w:rsidRPr="0098445F">
          <w:rPr>
            <w:rFonts w:ascii="Times New Roman" w:hAnsi="Times New Roman" w:cs="Times New Roman"/>
            <w:sz w:val="24"/>
            <w:szCs w:val="24"/>
            <w:rPrChange w:id="2540" w:author="Burtchett, Jade" w:date="2019-05-16T13:39:00Z">
              <w:rPr/>
            </w:rPrChange>
          </w:rPr>
          <w:t xml:space="preserve">additional </w:t>
        </w:r>
      </w:ins>
      <w:ins w:id="2541" w:author="Silvanima, James" w:date="2019-05-08T12:17:00Z">
        <w:r w:rsidR="00E8625A" w:rsidRPr="0098445F">
          <w:rPr>
            <w:rFonts w:ascii="Times New Roman" w:hAnsi="Times New Roman" w:cs="Times New Roman"/>
            <w:sz w:val="24"/>
            <w:szCs w:val="24"/>
            <w:rPrChange w:id="2542" w:author="Burtchett, Jade" w:date="2019-05-16T13:39:00Z">
              <w:rPr/>
            </w:rPrChange>
          </w:rPr>
          <w:t xml:space="preserve">information on </w:t>
        </w:r>
      </w:ins>
      <w:ins w:id="2543" w:author="Silvanima, James" w:date="2019-05-08T13:48:00Z">
        <w:r w:rsidR="00040EF6" w:rsidRPr="0098445F">
          <w:rPr>
            <w:rFonts w:ascii="Times New Roman" w:hAnsi="Times New Roman" w:cs="Times New Roman"/>
            <w:sz w:val="24"/>
            <w:szCs w:val="24"/>
            <w:rPrChange w:id="2544" w:author="Burtchett, Jade" w:date="2019-05-16T13:39:00Z">
              <w:rPr/>
            </w:rPrChange>
          </w:rPr>
          <w:t>ambient concentrations</w:t>
        </w:r>
      </w:ins>
      <w:ins w:id="2545" w:author="Hogue, Alicia" w:date="2019-04-26T10:16:00Z">
        <w:del w:id="2546" w:author="Silvanima, James" w:date="2019-05-08T12:19:00Z">
          <w:r w:rsidR="0068244F" w:rsidRPr="0098445F" w:rsidDel="00E8625A">
            <w:rPr>
              <w:rFonts w:ascii="Times New Roman" w:hAnsi="Times New Roman" w:cs="Times New Roman"/>
              <w:sz w:val="24"/>
              <w:szCs w:val="24"/>
              <w:rPrChange w:id="2547" w:author="Burtchett, Jade" w:date="2019-05-16T13:39:00Z">
                <w:rPr/>
              </w:rPrChange>
            </w:rPr>
            <w:delText xml:space="preserve"> would be more effective</w:delText>
          </w:r>
        </w:del>
      </w:ins>
      <w:ins w:id="2548" w:author="Sapp, Kristen" w:date="2019-04-23T10:54:00Z">
        <w:del w:id="2549" w:author="Silvanima, James" w:date="2019-05-08T12:25:00Z">
          <w:r w:rsidR="00E25EEA" w:rsidRPr="0098445F" w:rsidDel="00472E85">
            <w:rPr>
              <w:rFonts w:ascii="Times New Roman" w:hAnsi="Times New Roman" w:cs="Times New Roman"/>
              <w:sz w:val="24"/>
              <w:szCs w:val="24"/>
              <w:rPrChange w:id="2550" w:author="Burtchett, Jade" w:date="2019-05-16T13:39:00Z">
                <w:rPr>
                  <w:rFonts w:ascii="Times New Roman" w:hAnsi="Times New Roman" w:cs="Times New Roman"/>
                  <w:sz w:val="28"/>
                  <w:szCs w:val="24"/>
                </w:rPr>
              </w:rPrChange>
            </w:rPr>
            <w:delText xml:space="preserve">. Using the data generated in this study and analytes with known concentration factors a more focused analyte list could be created. This tailored analyte list could provide definitive conclusions </w:delText>
          </w:r>
        </w:del>
      </w:ins>
      <w:ins w:id="2551" w:author="Hogue, Alicia" w:date="2019-04-26T10:16:00Z">
        <w:del w:id="2552" w:author="Silvanima, James" w:date="2019-05-08T12:19:00Z">
          <w:r w:rsidR="0068244F" w:rsidRPr="0098445F" w:rsidDel="00E8625A">
            <w:rPr>
              <w:rFonts w:ascii="Times New Roman" w:hAnsi="Times New Roman" w:cs="Times New Roman"/>
              <w:sz w:val="24"/>
              <w:szCs w:val="24"/>
              <w:rPrChange w:id="2553" w:author="Burtchett, Jade" w:date="2019-05-16T13:39:00Z">
                <w:rPr/>
              </w:rPrChange>
            </w:rPr>
            <w:delText xml:space="preserve">in </w:delText>
          </w:r>
        </w:del>
        <w:del w:id="2554" w:author="Silvanima, James" w:date="2019-05-08T12:25:00Z">
          <w:r w:rsidR="0068244F" w:rsidRPr="0098445F" w:rsidDel="00472E85">
            <w:rPr>
              <w:rFonts w:ascii="Times New Roman" w:hAnsi="Times New Roman" w:cs="Times New Roman"/>
              <w:sz w:val="24"/>
              <w:szCs w:val="24"/>
              <w:rPrChange w:id="2555" w:author="Burtchett, Jade" w:date="2019-05-16T13:39:00Z">
                <w:rPr/>
              </w:rPrChange>
            </w:rPr>
            <w:delText xml:space="preserve">determining </w:delText>
          </w:r>
        </w:del>
      </w:ins>
      <w:ins w:id="2556" w:author="Sapp, Kristen" w:date="2019-04-23T10:54:00Z">
        <w:del w:id="2557" w:author="Silvanima, James" w:date="2019-05-08T12:25:00Z">
          <w:r w:rsidR="00E25EEA" w:rsidRPr="0098445F" w:rsidDel="00472E85">
            <w:rPr>
              <w:rFonts w:ascii="Times New Roman" w:hAnsi="Times New Roman" w:cs="Times New Roman"/>
              <w:sz w:val="24"/>
              <w:szCs w:val="24"/>
              <w:rPrChange w:id="2558" w:author="Burtchett, Jade" w:date="2019-05-16T13:39:00Z">
                <w:rPr>
                  <w:rFonts w:ascii="Times New Roman" w:hAnsi="Times New Roman" w:cs="Times New Roman"/>
                  <w:sz w:val="28"/>
                  <w:szCs w:val="24"/>
                </w:rPr>
              </w:rPrChange>
            </w:rPr>
            <w:delText xml:space="preserve">regarding </w:delText>
          </w:r>
        </w:del>
        <w:del w:id="2559" w:author="Silvanima, James" w:date="2019-05-08T12:21:00Z">
          <w:r w:rsidR="00E25EEA" w:rsidRPr="0098445F" w:rsidDel="00E8625A">
            <w:rPr>
              <w:rFonts w:ascii="Times New Roman" w:hAnsi="Times New Roman" w:cs="Times New Roman"/>
              <w:sz w:val="24"/>
              <w:szCs w:val="24"/>
              <w:rPrChange w:id="2560" w:author="Burtchett, Jade" w:date="2019-05-16T13:39:00Z">
                <w:rPr>
                  <w:rFonts w:ascii="Times New Roman" w:hAnsi="Times New Roman" w:cs="Times New Roman"/>
                  <w:sz w:val="28"/>
                  <w:szCs w:val="24"/>
                </w:rPr>
              </w:rPrChange>
            </w:rPr>
            <w:delText xml:space="preserve">the </w:delText>
          </w:r>
        </w:del>
      </w:ins>
      <w:ins w:id="2561" w:author="Hogue, Alicia" w:date="2019-04-26T10:17:00Z">
        <w:del w:id="2562" w:author="Silvanima, James" w:date="2019-05-08T12:22:00Z">
          <w:r w:rsidR="0068244F" w:rsidRPr="0098445F" w:rsidDel="00E8625A">
            <w:rPr>
              <w:rFonts w:ascii="Times New Roman" w:hAnsi="Times New Roman" w:cs="Times New Roman"/>
              <w:sz w:val="24"/>
              <w:szCs w:val="24"/>
              <w:rPrChange w:id="2563" w:author="Burtchett, Jade" w:date="2019-05-16T13:39:00Z">
                <w:rPr/>
              </w:rPrChange>
            </w:rPr>
            <w:delText>concentration</w:delText>
          </w:r>
        </w:del>
      </w:ins>
      <w:ins w:id="2564" w:author="Sapp, Kristen" w:date="2019-04-23T10:54:00Z">
        <w:del w:id="2565" w:author="Silvanima, James" w:date="2019-05-08T12:24:00Z">
          <w:r w:rsidR="00E25EEA" w:rsidRPr="0098445F" w:rsidDel="00472E85">
            <w:rPr>
              <w:rFonts w:ascii="Times New Roman" w:hAnsi="Times New Roman" w:cs="Times New Roman"/>
              <w:sz w:val="24"/>
              <w:szCs w:val="24"/>
              <w:rPrChange w:id="2566" w:author="Burtchett, Jade" w:date="2019-05-16T13:39:00Z">
                <w:rPr>
                  <w:rFonts w:ascii="Times New Roman" w:hAnsi="Times New Roman" w:cs="Times New Roman"/>
                  <w:sz w:val="28"/>
                  <w:szCs w:val="24"/>
                </w:rPr>
              </w:rPrChange>
            </w:rPr>
            <w:delText>presence or absence</w:delText>
          </w:r>
        </w:del>
        <w:del w:id="2567" w:author="Silvanima, James" w:date="2019-05-08T12:22:00Z">
          <w:r w:rsidR="00E25EEA" w:rsidRPr="0098445F" w:rsidDel="00E8625A">
            <w:rPr>
              <w:rFonts w:ascii="Times New Roman" w:hAnsi="Times New Roman" w:cs="Times New Roman"/>
              <w:sz w:val="24"/>
              <w:szCs w:val="24"/>
              <w:rPrChange w:id="2568" w:author="Burtchett, Jade" w:date="2019-05-16T13:39:00Z">
                <w:rPr>
                  <w:rFonts w:ascii="Times New Roman" w:hAnsi="Times New Roman" w:cs="Times New Roman"/>
                  <w:sz w:val="28"/>
                  <w:szCs w:val="24"/>
                </w:rPr>
              </w:rPrChange>
            </w:rPr>
            <w:delText xml:space="preserve"> of </w:delText>
          </w:r>
        </w:del>
        <w:del w:id="2569" w:author="Silvanima, James" w:date="2019-05-08T12:24:00Z">
          <w:r w:rsidR="00E25EEA" w:rsidRPr="0098445F" w:rsidDel="00472E85">
            <w:rPr>
              <w:rFonts w:ascii="Times New Roman" w:hAnsi="Times New Roman" w:cs="Times New Roman"/>
              <w:sz w:val="24"/>
              <w:szCs w:val="24"/>
              <w:rPrChange w:id="2570" w:author="Burtchett, Jade" w:date="2019-05-16T13:39:00Z">
                <w:rPr>
                  <w:rFonts w:ascii="Times New Roman" w:hAnsi="Times New Roman" w:cs="Times New Roman"/>
                  <w:sz w:val="28"/>
                  <w:szCs w:val="24"/>
                </w:rPr>
              </w:rPrChange>
            </w:rPr>
            <w:delText>ECs</w:delText>
          </w:r>
        </w:del>
      </w:ins>
      <w:ins w:id="2571" w:author="Hogue, Alicia" w:date="2019-04-26T10:18:00Z">
        <w:del w:id="2572" w:author="Silvanima, James" w:date="2019-05-08T12:24:00Z">
          <w:r w:rsidR="0068244F" w:rsidRPr="0098445F" w:rsidDel="00472E85">
            <w:rPr>
              <w:rFonts w:ascii="Times New Roman" w:hAnsi="Times New Roman" w:cs="Times New Roman"/>
              <w:sz w:val="24"/>
              <w:szCs w:val="24"/>
              <w:rPrChange w:id="2573" w:author="Burtchett, Jade" w:date="2019-05-16T13:39:00Z">
                <w:rPr/>
              </w:rPrChange>
            </w:rPr>
            <w:delText xml:space="preserve"> found in Florida waterbodies</w:delText>
          </w:r>
        </w:del>
      </w:ins>
      <w:ins w:id="2574" w:author="Sapp, Kristen" w:date="2019-04-23T10:54:00Z">
        <w:r w:rsidR="00E25EEA" w:rsidRPr="0098445F">
          <w:rPr>
            <w:rFonts w:ascii="Times New Roman" w:hAnsi="Times New Roman" w:cs="Times New Roman"/>
            <w:sz w:val="24"/>
            <w:szCs w:val="24"/>
            <w:rPrChange w:id="2575" w:author="Burtchett, Jade" w:date="2019-05-16T13:39:00Z">
              <w:rPr>
                <w:rFonts w:ascii="Times New Roman" w:hAnsi="Times New Roman" w:cs="Times New Roman"/>
                <w:sz w:val="28"/>
                <w:szCs w:val="24"/>
              </w:rPr>
            </w:rPrChange>
          </w:rPr>
          <w:t>.</w:t>
        </w:r>
      </w:ins>
      <w:ins w:id="2576" w:author="Silvanima, James" w:date="2019-05-08T15:21:00Z">
        <w:r w:rsidR="009F6A6F" w:rsidRPr="0098445F">
          <w:rPr>
            <w:rFonts w:ascii="Times New Roman" w:hAnsi="Times New Roman" w:cs="Times New Roman"/>
            <w:sz w:val="24"/>
            <w:szCs w:val="24"/>
            <w:rPrChange w:id="2577" w:author="Burtchett, Jade" w:date="2019-05-16T13:39:00Z">
              <w:rPr/>
            </w:rPrChange>
          </w:rPr>
          <w:t xml:space="preserve"> </w:t>
        </w:r>
      </w:ins>
      <w:ins w:id="2578" w:author="Sapp, Kristen" w:date="2019-04-23T10:54:00Z">
        <w:del w:id="2579" w:author="Hogue, Alicia" w:date="2019-04-26T10:17:00Z">
          <w:r w:rsidR="00E25EEA" w:rsidRPr="0098445F" w:rsidDel="0068244F">
            <w:rPr>
              <w:rFonts w:ascii="Times New Roman" w:hAnsi="Times New Roman" w:cs="Times New Roman"/>
              <w:sz w:val="24"/>
              <w:szCs w:val="24"/>
              <w:rPrChange w:id="2580" w:author="Burtchett, Jade" w:date="2019-05-16T13:39:00Z">
                <w:rPr>
                  <w:rFonts w:ascii="Times New Roman" w:hAnsi="Times New Roman" w:cs="Times New Roman"/>
                  <w:sz w:val="28"/>
                  <w:szCs w:val="24"/>
                </w:rPr>
              </w:rPrChange>
            </w:rPr>
            <w:delText xml:space="preserve"> </w:delText>
          </w:r>
        </w:del>
        <w:r w:rsidR="00E25EEA" w:rsidRPr="0098445F">
          <w:rPr>
            <w:rFonts w:ascii="Times New Roman" w:hAnsi="Times New Roman" w:cs="Times New Roman"/>
            <w:sz w:val="24"/>
            <w:szCs w:val="24"/>
            <w:rPrChange w:id="2581" w:author="Burtchett, Jade" w:date="2019-05-16T13:39:00Z">
              <w:rPr>
                <w:rFonts w:ascii="Times New Roman" w:hAnsi="Times New Roman" w:cs="Times New Roman"/>
                <w:sz w:val="28"/>
                <w:szCs w:val="24"/>
              </w:rPr>
            </w:rPrChange>
          </w:rPr>
          <w:t xml:space="preserve"> For test protocols that measure the estrogenicity and androgenicity, it was discovered that the high level of color in Florida waters cause</w:t>
        </w:r>
      </w:ins>
      <w:ins w:id="2582" w:author="Hogue, Alicia" w:date="2019-04-26T10:20:00Z">
        <w:r w:rsidR="0068244F" w:rsidRPr="0098445F">
          <w:rPr>
            <w:rFonts w:ascii="Times New Roman" w:hAnsi="Times New Roman" w:cs="Times New Roman"/>
            <w:sz w:val="24"/>
            <w:szCs w:val="24"/>
            <w:rPrChange w:id="2583" w:author="Burtchett, Jade" w:date="2019-05-16T13:39:00Z">
              <w:rPr/>
            </w:rPrChange>
          </w:rPr>
          <w:t>d</w:t>
        </w:r>
      </w:ins>
      <w:ins w:id="2584" w:author="Sapp, Kristen" w:date="2019-04-23T10:54:00Z">
        <w:del w:id="2585" w:author="Hogue, Alicia" w:date="2019-04-26T10:20:00Z">
          <w:r w:rsidR="00E25EEA" w:rsidRPr="0098445F" w:rsidDel="0068244F">
            <w:rPr>
              <w:rFonts w:ascii="Times New Roman" w:hAnsi="Times New Roman" w:cs="Times New Roman"/>
              <w:sz w:val="24"/>
              <w:szCs w:val="24"/>
              <w:rPrChange w:id="2586" w:author="Burtchett, Jade" w:date="2019-05-16T13:39:00Z">
                <w:rPr>
                  <w:rFonts w:ascii="Times New Roman" w:hAnsi="Times New Roman" w:cs="Times New Roman"/>
                  <w:sz w:val="28"/>
                  <w:szCs w:val="24"/>
                </w:rPr>
              </w:rPrChange>
            </w:rPr>
            <w:delText>s</w:delText>
          </w:r>
        </w:del>
        <w:r w:rsidR="00E25EEA" w:rsidRPr="0098445F">
          <w:rPr>
            <w:rFonts w:ascii="Times New Roman" w:hAnsi="Times New Roman" w:cs="Times New Roman"/>
            <w:sz w:val="24"/>
            <w:szCs w:val="24"/>
            <w:rPrChange w:id="2587" w:author="Burtchett, Jade" w:date="2019-05-16T13:39:00Z">
              <w:rPr>
                <w:rFonts w:ascii="Times New Roman" w:hAnsi="Times New Roman" w:cs="Times New Roman"/>
                <w:sz w:val="28"/>
                <w:szCs w:val="24"/>
              </w:rPr>
            </w:rPrChange>
          </w:rPr>
          <w:t xml:space="preserve"> interference in detections.</w:t>
        </w:r>
      </w:ins>
      <w:ins w:id="2588" w:author="Silvanima, James" w:date="2019-05-08T15:21:00Z">
        <w:r w:rsidR="009F6A6F" w:rsidRPr="0098445F">
          <w:rPr>
            <w:rFonts w:ascii="Times New Roman" w:hAnsi="Times New Roman" w:cs="Times New Roman"/>
            <w:sz w:val="24"/>
            <w:szCs w:val="24"/>
            <w:rPrChange w:id="2589" w:author="Burtchett, Jade" w:date="2019-05-16T13:39:00Z">
              <w:rPr/>
            </w:rPrChange>
          </w:rPr>
          <w:t xml:space="preserve"> </w:t>
        </w:r>
      </w:ins>
      <w:ins w:id="2590" w:author="Sapp, Kristen" w:date="2019-04-23T10:54:00Z">
        <w:r w:rsidR="00E25EEA" w:rsidRPr="0098445F">
          <w:rPr>
            <w:rFonts w:ascii="Times New Roman" w:hAnsi="Times New Roman" w:cs="Times New Roman"/>
            <w:sz w:val="24"/>
            <w:szCs w:val="24"/>
            <w:rPrChange w:id="2591" w:author="Burtchett, Jade" w:date="2019-05-16T13:39:00Z">
              <w:rPr>
                <w:rFonts w:ascii="Times New Roman" w:hAnsi="Times New Roman" w:cs="Times New Roman"/>
                <w:sz w:val="28"/>
                <w:szCs w:val="24"/>
              </w:rPr>
            </w:rPrChange>
          </w:rPr>
          <w:t xml:space="preserve"> </w:t>
        </w:r>
      </w:ins>
      <w:ins w:id="2592" w:author="Silvanima, James" w:date="2019-05-08T15:21:00Z">
        <w:r w:rsidR="009F6A6F" w:rsidRPr="0098445F">
          <w:rPr>
            <w:rFonts w:ascii="Times New Roman" w:hAnsi="Times New Roman" w:cs="Times New Roman"/>
            <w:sz w:val="24"/>
            <w:szCs w:val="24"/>
            <w:rPrChange w:id="2593" w:author="Burtchett, Jade" w:date="2019-05-16T13:39:00Z">
              <w:rPr/>
            </w:rPrChange>
          </w:rPr>
          <w:t>Because of this f</w:t>
        </w:r>
      </w:ins>
      <w:ins w:id="2594" w:author="Sapp, Kristen" w:date="2019-04-23T10:54:00Z">
        <w:del w:id="2595" w:author="Silvanima, James" w:date="2019-05-08T15:21:00Z">
          <w:r w:rsidR="00E25EEA" w:rsidRPr="0098445F" w:rsidDel="009F6A6F">
            <w:rPr>
              <w:rFonts w:ascii="Times New Roman" w:hAnsi="Times New Roman" w:cs="Times New Roman"/>
              <w:sz w:val="24"/>
              <w:szCs w:val="24"/>
              <w:rPrChange w:id="2596" w:author="Burtchett, Jade" w:date="2019-05-16T13:39:00Z">
                <w:rPr>
                  <w:rFonts w:ascii="Times New Roman" w:hAnsi="Times New Roman" w:cs="Times New Roman"/>
                  <w:sz w:val="28"/>
                  <w:szCs w:val="24"/>
                </w:rPr>
              </w:rPrChange>
            </w:rPr>
            <w:delText>F</w:delText>
          </w:r>
        </w:del>
        <w:r w:rsidR="00E25EEA" w:rsidRPr="0098445F">
          <w:rPr>
            <w:rFonts w:ascii="Times New Roman" w:hAnsi="Times New Roman" w:cs="Times New Roman"/>
            <w:sz w:val="24"/>
            <w:szCs w:val="24"/>
            <w:rPrChange w:id="2597" w:author="Burtchett, Jade" w:date="2019-05-16T13:39:00Z">
              <w:rPr>
                <w:rFonts w:ascii="Times New Roman" w:hAnsi="Times New Roman" w:cs="Times New Roman"/>
                <w:sz w:val="28"/>
                <w:szCs w:val="24"/>
              </w:rPr>
            </w:rPrChange>
          </w:rPr>
          <w:t>urther refinement of the laboratory method</w:t>
        </w:r>
      </w:ins>
      <w:ins w:id="2598" w:author="Silvanima, James" w:date="2019-05-08T12:49:00Z">
        <w:r w:rsidR="000715AE" w:rsidRPr="0098445F">
          <w:rPr>
            <w:rFonts w:ascii="Times New Roman" w:hAnsi="Times New Roman" w:cs="Times New Roman"/>
            <w:sz w:val="24"/>
            <w:szCs w:val="24"/>
            <w:rPrChange w:id="2599" w:author="Burtchett, Jade" w:date="2019-05-16T13:39:00Z">
              <w:rPr/>
            </w:rPrChange>
          </w:rPr>
          <w:t xml:space="preserve">s used for the determination of </w:t>
        </w:r>
      </w:ins>
      <w:ins w:id="2600" w:author="Silvanima, James" w:date="2019-05-08T13:17:00Z">
        <w:r w:rsidR="008C0075" w:rsidRPr="0098445F">
          <w:rPr>
            <w:rFonts w:ascii="Times New Roman" w:hAnsi="Times New Roman" w:cs="Times New Roman"/>
            <w:sz w:val="24"/>
            <w:szCs w:val="24"/>
            <w:rPrChange w:id="2601" w:author="Burtchett, Jade" w:date="2019-05-16T13:39:00Z">
              <w:rPr/>
            </w:rPrChange>
          </w:rPr>
          <w:t>estrogenicity</w:t>
        </w:r>
      </w:ins>
      <w:ins w:id="2602" w:author="Silvanima, James" w:date="2019-05-08T12:49:00Z">
        <w:r w:rsidR="000715AE" w:rsidRPr="0098445F">
          <w:rPr>
            <w:rFonts w:ascii="Times New Roman" w:hAnsi="Times New Roman" w:cs="Times New Roman"/>
            <w:sz w:val="24"/>
            <w:szCs w:val="24"/>
            <w:rPrChange w:id="2603" w:author="Burtchett, Jade" w:date="2019-05-16T13:39:00Z">
              <w:rPr/>
            </w:rPrChange>
          </w:rPr>
          <w:t xml:space="preserve"> and androgenicity</w:t>
        </w:r>
      </w:ins>
      <w:ins w:id="2604" w:author="Sapp, Kristen" w:date="2019-04-23T10:54:00Z">
        <w:r w:rsidR="00E25EEA" w:rsidRPr="0098445F">
          <w:rPr>
            <w:rFonts w:ascii="Times New Roman" w:hAnsi="Times New Roman" w:cs="Times New Roman"/>
            <w:sz w:val="24"/>
            <w:szCs w:val="24"/>
            <w:rPrChange w:id="2605" w:author="Burtchett, Jade" w:date="2019-05-16T13:39:00Z">
              <w:rPr>
                <w:rFonts w:ascii="Times New Roman" w:hAnsi="Times New Roman" w:cs="Times New Roman"/>
                <w:sz w:val="28"/>
                <w:szCs w:val="24"/>
              </w:rPr>
            </w:rPrChange>
          </w:rPr>
          <w:t xml:space="preserve"> is recommended. </w:t>
        </w:r>
      </w:ins>
      <w:commentRangeEnd w:id="2481"/>
      <w:r w:rsidR="00E44802" w:rsidRPr="0098445F">
        <w:rPr>
          <w:rStyle w:val="CommentReference"/>
          <w:rFonts w:ascii="Times New Roman" w:hAnsi="Times New Roman" w:cs="Times New Roman"/>
          <w:sz w:val="24"/>
          <w:szCs w:val="24"/>
          <w:rPrChange w:id="2606" w:author="Burtchett, Jade" w:date="2019-05-16T13:39:00Z">
            <w:rPr>
              <w:rStyle w:val="CommentReference"/>
            </w:rPr>
          </w:rPrChange>
        </w:rPr>
        <w:commentReference w:id="2481"/>
      </w:r>
    </w:p>
    <w:p w14:paraId="30D713F3" w14:textId="77777777" w:rsidR="00E25EEA" w:rsidRPr="0098445F" w:rsidRDefault="00E25EEA">
      <w:pPr>
        <w:rPr>
          <w:ins w:id="2607" w:author="Sapp, Kristen" w:date="2019-04-23T10:55:00Z"/>
          <w:rFonts w:ascii="Times New Roman" w:hAnsi="Times New Roman" w:cs="Times New Roman"/>
          <w:sz w:val="24"/>
          <w:szCs w:val="24"/>
          <w:rPrChange w:id="2608" w:author="Burtchett, Jade" w:date="2019-05-16T13:39:00Z">
            <w:rPr>
              <w:ins w:id="2609" w:author="Sapp, Kristen" w:date="2019-04-23T10:55:00Z"/>
            </w:rPr>
          </w:rPrChange>
        </w:rPr>
        <w:pPrChange w:id="2610" w:author="Silvanima, James" w:date="2019-05-08T15:45:00Z">
          <w:pPr>
            <w:pStyle w:val="ListParagraph"/>
            <w:ind w:left="1080"/>
          </w:pPr>
        </w:pPrChange>
      </w:pPr>
    </w:p>
    <w:p w14:paraId="09EEB7CD" w14:textId="3BB64755" w:rsidR="00E25EEA" w:rsidDel="00843757" w:rsidRDefault="00807F71">
      <w:pPr>
        <w:rPr>
          <w:del w:id="2611" w:author="Burtchett, Jade" w:date="2019-05-16T16:03:00Z"/>
          <w:rFonts w:ascii="Times New Roman" w:hAnsi="Times New Roman" w:cs="Times New Roman"/>
          <w:sz w:val="24"/>
          <w:szCs w:val="24"/>
        </w:rPr>
      </w:pPr>
      <w:ins w:id="2612" w:author="Silvanima, James" w:date="2019-05-08T14:46:00Z">
        <w:r w:rsidRPr="0098445F">
          <w:rPr>
            <w:rFonts w:ascii="Times New Roman" w:hAnsi="Times New Roman" w:cs="Times New Roman"/>
            <w:sz w:val="24"/>
            <w:szCs w:val="24"/>
            <w:rPrChange w:id="2613" w:author="Burtchett, Jade" w:date="2019-05-16T13:39:00Z">
              <w:rPr/>
            </w:rPrChange>
          </w:rPr>
          <w:t>F</w:t>
        </w:r>
      </w:ins>
      <w:ins w:id="2614" w:author="Sapp, Kristen" w:date="2019-04-23T10:54:00Z">
        <w:del w:id="2615" w:author="Silvanima, James" w:date="2019-05-08T14:46:00Z">
          <w:r w:rsidR="00E25EEA" w:rsidRPr="0098445F" w:rsidDel="00807F71">
            <w:rPr>
              <w:rFonts w:ascii="Times New Roman" w:hAnsi="Times New Roman" w:cs="Times New Roman"/>
              <w:sz w:val="24"/>
              <w:szCs w:val="24"/>
              <w:rPrChange w:id="2616" w:author="Burtchett, Jade" w:date="2019-05-16T13:39:00Z">
                <w:rPr>
                  <w:rFonts w:ascii="Times New Roman" w:hAnsi="Times New Roman" w:cs="Times New Roman"/>
                  <w:sz w:val="28"/>
                  <w:szCs w:val="24"/>
                </w:rPr>
              </w:rPrChange>
            </w:rPr>
            <w:delText>In the f</w:delText>
          </w:r>
        </w:del>
        <w:r w:rsidR="00E25EEA" w:rsidRPr="0098445F">
          <w:rPr>
            <w:rFonts w:ascii="Times New Roman" w:hAnsi="Times New Roman" w:cs="Times New Roman"/>
            <w:sz w:val="24"/>
            <w:szCs w:val="24"/>
            <w:rPrChange w:id="2617" w:author="Burtchett, Jade" w:date="2019-05-16T13:39:00Z">
              <w:rPr>
                <w:rFonts w:ascii="Times New Roman" w:hAnsi="Times New Roman" w:cs="Times New Roman"/>
                <w:sz w:val="28"/>
                <w:szCs w:val="24"/>
              </w:rPr>
            </w:rPrChange>
          </w:rPr>
          <w:t>uture studies of EC in Florida</w:t>
        </w:r>
      </w:ins>
      <w:ins w:id="2618" w:author="Silvanima, James" w:date="2019-05-08T14:42:00Z">
        <w:r w:rsidR="001217D7" w:rsidRPr="0098445F">
          <w:rPr>
            <w:rFonts w:ascii="Times New Roman" w:hAnsi="Times New Roman" w:cs="Times New Roman"/>
            <w:sz w:val="24"/>
            <w:szCs w:val="24"/>
            <w:rPrChange w:id="2619" w:author="Burtchett, Jade" w:date="2019-05-16T13:39:00Z">
              <w:rPr/>
            </w:rPrChange>
          </w:rPr>
          <w:t>’s waterbodies</w:t>
        </w:r>
      </w:ins>
      <w:ins w:id="2620" w:author="Sapp, Kristen" w:date="2019-04-23T10:54:00Z">
        <w:r w:rsidR="00E25EEA" w:rsidRPr="0098445F">
          <w:rPr>
            <w:rFonts w:ascii="Times New Roman" w:hAnsi="Times New Roman" w:cs="Times New Roman"/>
            <w:sz w:val="24"/>
            <w:szCs w:val="24"/>
            <w:rPrChange w:id="2621" w:author="Burtchett, Jade" w:date="2019-05-16T13:39:00Z">
              <w:rPr>
                <w:rFonts w:ascii="Times New Roman" w:hAnsi="Times New Roman" w:cs="Times New Roman"/>
                <w:sz w:val="28"/>
                <w:szCs w:val="24"/>
              </w:rPr>
            </w:rPrChange>
          </w:rPr>
          <w:t xml:space="preserve"> </w:t>
        </w:r>
        <w:del w:id="2622" w:author="Silvanima, James" w:date="2019-05-08T14:42:00Z">
          <w:r w:rsidR="00E25EEA" w:rsidRPr="0098445F" w:rsidDel="001217D7">
            <w:rPr>
              <w:rFonts w:ascii="Times New Roman" w:hAnsi="Times New Roman" w:cs="Times New Roman"/>
              <w:sz w:val="24"/>
              <w:szCs w:val="24"/>
              <w:rPrChange w:id="2623" w:author="Burtchett, Jade" w:date="2019-05-16T13:39:00Z">
                <w:rPr>
                  <w:rFonts w:ascii="Times New Roman" w:hAnsi="Times New Roman" w:cs="Times New Roman"/>
                  <w:sz w:val="28"/>
                  <w:szCs w:val="24"/>
                </w:rPr>
              </w:rPrChange>
            </w:rPr>
            <w:delText>c</w:delText>
          </w:r>
        </w:del>
      </w:ins>
      <w:ins w:id="2624" w:author="Silvanima, James" w:date="2019-05-08T14:42:00Z">
        <w:r w:rsidR="001217D7" w:rsidRPr="0098445F">
          <w:rPr>
            <w:rFonts w:ascii="Times New Roman" w:hAnsi="Times New Roman" w:cs="Times New Roman"/>
            <w:sz w:val="24"/>
            <w:szCs w:val="24"/>
            <w:rPrChange w:id="2625" w:author="Burtchett, Jade" w:date="2019-05-16T13:39:00Z">
              <w:rPr/>
            </w:rPrChange>
          </w:rPr>
          <w:t>sh</w:t>
        </w:r>
      </w:ins>
      <w:ins w:id="2626" w:author="Sapp, Kristen" w:date="2019-04-23T10:54:00Z">
        <w:r w:rsidR="00E25EEA" w:rsidRPr="0098445F">
          <w:rPr>
            <w:rFonts w:ascii="Times New Roman" w:hAnsi="Times New Roman" w:cs="Times New Roman"/>
            <w:sz w:val="24"/>
            <w:szCs w:val="24"/>
            <w:rPrChange w:id="2627" w:author="Burtchett, Jade" w:date="2019-05-16T13:39:00Z">
              <w:rPr>
                <w:rFonts w:ascii="Times New Roman" w:hAnsi="Times New Roman" w:cs="Times New Roman"/>
                <w:sz w:val="28"/>
                <w:szCs w:val="24"/>
              </w:rPr>
            </w:rPrChange>
          </w:rPr>
          <w:t xml:space="preserve">ould focus on </w:t>
        </w:r>
      </w:ins>
      <w:ins w:id="2628" w:author="Silvanima, James" w:date="2019-05-08T14:44:00Z">
        <w:r w:rsidR="001217D7" w:rsidRPr="0098445F">
          <w:rPr>
            <w:rFonts w:ascii="Times New Roman" w:hAnsi="Times New Roman" w:cs="Times New Roman"/>
            <w:sz w:val="24"/>
            <w:szCs w:val="24"/>
            <w:rPrChange w:id="2629" w:author="Burtchett, Jade" w:date="2019-05-16T13:39:00Z">
              <w:rPr/>
            </w:rPrChange>
          </w:rPr>
          <w:t>those waterbodies directly impacted by known sources of EC</w:t>
        </w:r>
      </w:ins>
      <w:ins w:id="2630" w:author="Silvanima, James" w:date="2019-05-08T14:45:00Z">
        <w:r w:rsidRPr="0098445F">
          <w:rPr>
            <w:rFonts w:ascii="Times New Roman" w:hAnsi="Times New Roman" w:cs="Times New Roman"/>
            <w:sz w:val="24"/>
            <w:szCs w:val="24"/>
            <w:rPrChange w:id="2631" w:author="Burtchett, Jade" w:date="2019-05-16T13:39:00Z">
              <w:rPr/>
            </w:rPrChange>
          </w:rPr>
          <w:t>, e.g. river segments continually impacted by wastewater overflow</w:t>
        </w:r>
      </w:ins>
      <w:ins w:id="2632" w:author="Silvanima, James" w:date="2019-05-08T14:46:00Z">
        <w:r w:rsidRPr="0098445F">
          <w:rPr>
            <w:rFonts w:ascii="Times New Roman" w:hAnsi="Times New Roman" w:cs="Times New Roman"/>
            <w:sz w:val="24"/>
            <w:szCs w:val="24"/>
            <w:rPrChange w:id="2633" w:author="Burtchett, Jade" w:date="2019-05-16T13:39:00Z">
              <w:rPr/>
            </w:rPrChange>
          </w:rPr>
          <w:t xml:space="preserve">s. </w:t>
        </w:r>
      </w:ins>
      <w:ins w:id="2634" w:author="Silvanima, James" w:date="2019-05-08T15:24:00Z">
        <w:r w:rsidR="000D50D4" w:rsidRPr="0098445F">
          <w:rPr>
            <w:rFonts w:ascii="Times New Roman" w:hAnsi="Times New Roman" w:cs="Times New Roman"/>
            <w:sz w:val="24"/>
            <w:szCs w:val="24"/>
            <w:rPrChange w:id="2635" w:author="Burtchett, Jade" w:date="2019-05-16T13:39:00Z">
              <w:rPr/>
            </w:rPrChange>
          </w:rPr>
          <w:t xml:space="preserve"> </w:t>
        </w:r>
      </w:ins>
      <w:ins w:id="2636" w:author="Silvanima, James" w:date="2019-05-08T14:51:00Z">
        <w:r w:rsidRPr="0098445F">
          <w:rPr>
            <w:rFonts w:ascii="Times New Roman" w:hAnsi="Times New Roman" w:cs="Times New Roman"/>
            <w:sz w:val="24"/>
            <w:szCs w:val="24"/>
            <w:rPrChange w:id="2637" w:author="Burtchett, Jade" w:date="2019-05-16T13:39:00Z">
              <w:rPr/>
            </w:rPrChange>
          </w:rPr>
          <w:t>This will allow us to</w:t>
        </w:r>
      </w:ins>
      <w:ins w:id="2638" w:author="Silvanima, James" w:date="2019-05-08T14:46:00Z">
        <w:r w:rsidRPr="0098445F">
          <w:rPr>
            <w:rFonts w:ascii="Times New Roman" w:hAnsi="Times New Roman" w:cs="Times New Roman"/>
            <w:sz w:val="24"/>
            <w:szCs w:val="24"/>
            <w:rPrChange w:id="2639" w:author="Burtchett, Jade" w:date="2019-05-16T13:39:00Z">
              <w:rPr/>
            </w:rPrChange>
          </w:rPr>
          <w:t xml:space="preserve"> tailor our </w:t>
        </w:r>
      </w:ins>
      <w:ins w:id="2640" w:author="Silvanima, James" w:date="2019-05-08T14:50:00Z">
        <w:r w:rsidRPr="0098445F">
          <w:rPr>
            <w:rFonts w:ascii="Times New Roman" w:hAnsi="Times New Roman" w:cs="Times New Roman"/>
            <w:sz w:val="24"/>
            <w:szCs w:val="24"/>
            <w:rPrChange w:id="2641" w:author="Burtchett, Jade" w:date="2019-05-16T13:39:00Z">
              <w:rPr/>
            </w:rPrChange>
          </w:rPr>
          <w:t xml:space="preserve">analyte list and sampling methods for compounds we know are being introduced into the </w:t>
        </w:r>
      </w:ins>
      <w:ins w:id="2642" w:author="Silvanima, James" w:date="2019-05-08T14:51:00Z">
        <w:r w:rsidRPr="0098445F">
          <w:rPr>
            <w:rFonts w:ascii="Times New Roman" w:hAnsi="Times New Roman" w:cs="Times New Roman"/>
            <w:sz w:val="24"/>
            <w:szCs w:val="24"/>
            <w:rPrChange w:id="2643" w:author="Burtchett, Jade" w:date="2019-05-16T13:39:00Z">
              <w:rPr/>
            </w:rPrChange>
          </w:rPr>
          <w:t>waterway for a more focused stud</w:t>
        </w:r>
      </w:ins>
      <w:ins w:id="2644" w:author="Silvanima, James" w:date="2019-05-08T14:52:00Z">
        <w:r w:rsidRPr="0098445F">
          <w:rPr>
            <w:rFonts w:ascii="Times New Roman" w:hAnsi="Times New Roman" w:cs="Times New Roman"/>
            <w:sz w:val="24"/>
            <w:szCs w:val="24"/>
            <w:rPrChange w:id="2645" w:author="Burtchett, Jade" w:date="2019-05-16T13:39:00Z">
              <w:rPr/>
            </w:rPrChange>
          </w:rPr>
          <w:t>y.</w:t>
        </w:r>
      </w:ins>
      <w:ins w:id="2646" w:author="Sapp, Kristen" w:date="2019-04-23T10:54:00Z">
        <w:del w:id="2647" w:author="Silvanima, James" w:date="2019-05-08T14:52:00Z">
          <w:r w:rsidR="00E25EEA" w:rsidRPr="0098445F" w:rsidDel="00807F71">
            <w:rPr>
              <w:rFonts w:ascii="Times New Roman" w:hAnsi="Times New Roman" w:cs="Times New Roman"/>
              <w:sz w:val="24"/>
              <w:szCs w:val="24"/>
              <w:rPrChange w:id="2648" w:author="Burtchett, Jade" w:date="2019-05-16T13:39:00Z">
                <w:rPr>
                  <w:rFonts w:ascii="Times New Roman" w:hAnsi="Times New Roman" w:cs="Times New Roman"/>
                  <w:sz w:val="28"/>
                  <w:szCs w:val="24"/>
                </w:rPr>
              </w:rPrChange>
            </w:rPr>
            <w:delText xml:space="preserve">different types of waterbodies, lakes for example. </w:delText>
          </w:r>
        </w:del>
      </w:ins>
      <w:ins w:id="2649" w:author="Silvanima, James" w:date="2019-05-08T14:52:00Z">
        <w:r w:rsidRPr="0098445F">
          <w:rPr>
            <w:rFonts w:ascii="Times New Roman" w:hAnsi="Times New Roman" w:cs="Times New Roman"/>
            <w:sz w:val="24"/>
            <w:szCs w:val="24"/>
            <w:rPrChange w:id="2650" w:author="Burtchett, Jade" w:date="2019-05-16T13:39:00Z">
              <w:rPr/>
            </w:rPrChange>
          </w:rPr>
          <w:t xml:space="preserve"> </w:t>
        </w:r>
      </w:ins>
      <w:ins w:id="2651" w:author="Silvanima, James" w:date="2019-05-08T15:24:00Z">
        <w:r w:rsidR="000D50D4" w:rsidRPr="0098445F">
          <w:rPr>
            <w:rFonts w:ascii="Times New Roman" w:hAnsi="Times New Roman" w:cs="Times New Roman"/>
            <w:sz w:val="24"/>
            <w:szCs w:val="24"/>
            <w:rPrChange w:id="2652" w:author="Burtchett, Jade" w:date="2019-05-16T13:39:00Z">
              <w:rPr/>
            </w:rPrChange>
          </w:rPr>
          <w:t xml:space="preserve"> </w:t>
        </w:r>
      </w:ins>
      <w:ins w:id="2653" w:author="Silvanima, James" w:date="2019-05-08T15:25:00Z">
        <w:r w:rsidR="000D50D4" w:rsidRPr="0098445F">
          <w:rPr>
            <w:rFonts w:ascii="Times New Roman" w:hAnsi="Times New Roman" w:cs="Times New Roman"/>
            <w:sz w:val="24"/>
            <w:szCs w:val="24"/>
            <w:rPrChange w:id="2654" w:author="Burtchett, Jade" w:date="2019-05-16T13:39:00Z">
              <w:rPr/>
            </w:rPrChange>
          </w:rPr>
          <w:t>Additionally w</w:t>
        </w:r>
      </w:ins>
      <w:ins w:id="2655" w:author="Silvanima, James" w:date="2019-05-08T15:24:00Z">
        <w:r w:rsidR="000D50D4" w:rsidRPr="0098445F">
          <w:rPr>
            <w:rFonts w:ascii="Times New Roman" w:hAnsi="Times New Roman" w:cs="Times New Roman"/>
            <w:sz w:val="24"/>
            <w:szCs w:val="24"/>
            <w:rPrChange w:id="2656" w:author="Burtchett, Jade" w:date="2019-05-16T13:39:00Z">
              <w:rPr/>
            </w:rPrChange>
          </w:rPr>
          <w:t xml:space="preserve">e </w:t>
        </w:r>
      </w:ins>
      <w:ins w:id="2657" w:author="Silvanima, James" w:date="2019-05-08T15:29:00Z">
        <w:r w:rsidR="001709CF" w:rsidRPr="0098445F">
          <w:rPr>
            <w:rFonts w:ascii="Times New Roman" w:hAnsi="Times New Roman" w:cs="Times New Roman"/>
            <w:sz w:val="24"/>
            <w:szCs w:val="24"/>
            <w:rPrChange w:id="2658" w:author="Burtchett, Jade" w:date="2019-05-16T13:39:00Z">
              <w:rPr/>
            </w:rPrChange>
          </w:rPr>
          <w:t>sh</w:t>
        </w:r>
      </w:ins>
      <w:ins w:id="2659" w:author="Silvanima, James" w:date="2019-05-08T15:24:00Z">
        <w:r w:rsidR="000D50D4" w:rsidRPr="0098445F">
          <w:rPr>
            <w:rFonts w:ascii="Times New Roman" w:hAnsi="Times New Roman" w:cs="Times New Roman"/>
            <w:sz w:val="24"/>
            <w:szCs w:val="24"/>
            <w:rPrChange w:id="2660" w:author="Burtchett, Jade" w:date="2019-05-16T13:39:00Z">
              <w:rPr/>
            </w:rPrChange>
          </w:rPr>
          <w:t>ould use known data to target waterbodies for EC sampling, e.g. waterbodies known to have water quality impairments due to biologic metrics for which no known pollutant is identified.</w:t>
        </w:r>
      </w:ins>
      <w:ins w:id="2661" w:author="Silvanima, James" w:date="2019-05-08T15:25:00Z">
        <w:r w:rsidR="000D50D4" w:rsidRPr="0098445F">
          <w:rPr>
            <w:rFonts w:ascii="Times New Roman" w:hAnsi="Times New Roman" w:cs="Times New Roman"/>
            <w:sz w:val="24"/>
            <w:szCs w:val="24"/>
            <w:rPrChange w:id="2662" w:author="Burtchett, Jade" w:date="2019-05-16T13:39:00Z">
              <w:rPr/>
            </w:rPrChange>
          </w:rPr>
          <w:t xml:space="preserve"> </w:t>
        </w:r>
      </w:ins>
      <w:ins w:id="2663" w:author="Silvanima, James" w:date="2019-05-08T15:24:00Z">
        <w:r w:rsidR="000D50D4" w:rsidRPr="0098445F">
          <w:rPr>
            <w:rFonts w:ascii="Times New Roman" w:hAnsi="Times New Roman" w:cs="Times New Roman"/>
            <w:sz w:val="24"/>
            <w:szCs w:val="24"/>
            <w:rPrChange w:id="2664" w:author="Burtchett, Jade" w:date="2019-05-16T13:39:00Z">
              <w:rPr/>
            </w:rPrChange>
          </w:rPr>
          <w:t xml:space="preserve"> </w:t>
        </w:r>
      </w:ins>
      <w:moveToRangeStart w:id="2665" w:author="Silvanima, James" w:date="2019-05-08T15:27:00Z" w:name="move8221663"/>
      <w:moveTo w:id="2666" w:author="Silvanima, James" w:date="2019-05-08T15:27:00Z">
        <w:r w:rsidR="007B6BC2" w:rsidRPr="0098445F">
          <w:rPr>
            <w:rFonts w:ascii="Times New Roman" w:hAnsi="Times New Roman" w:cs="Times New Roman"/>
            <w:sz w:val="24"/>
            <w:szCs w:val="24"/>
            <w:rPrChange w:id="2667" w:author="Burtchett, Jade" w:date="2019-05-16T13:39:00Z">
              <w:rPr/>
            </w:rPrChange>
          </w:rPr>
          <w:t>To study bioaccumulative effects and address concerns related to public health, a fish and sediment study could provide information on the persistence of EC.</w:t>
        </w:r>
      </w:moveTo>
      <w:moveToRangeEnd w:id="2665"/>
      <w:ins w:id="2668" w:author="Silvanima, James" w:date="2019-05-08T15:27:00Z">
        <w:r w:rsidR="007B6BC2" w:rsidRPr="0098445F">
          <w:rPr>
            <w:rFonts w:ascii="Times New Roman" w:hAnsi="Times New Roman" w:cs="Times New Roman"/>
            <w:sz w:val="24"/>
            <w:szCs w:val="24"/>
            <w:rPrChange w:id="2669" w:author="Burtchett, Jade" w:date="2019-05-16T13:39:00Z">
              <w:rPr/>
            </w:rPrChange>
          </w:rPr>
          <w:t xml:space="preserve">  </w:t>
        </w:r>
      </w:ins>
      <w:ins w:id="2670" w:author="Silvanima, James" w:date="2019-05-08T15:26:00Z">
        <w:r w:rsidR="007B6BC2" w:rsidRPr="0098445F">
          <w:rPr>
            <w:rFonts w:ascii="Times New Roman" w:hAnsi="Times New Roman" w:cs="Times New Roman"/>
            <w:sz w:val="24"/>
            <w:szCs w:val="24"/>
            <w:rPrChange w:id="2671" w:author="Burtchett, Jade" w:date="2019-05-16T13:39:00Z">
              <w:rPr/>
            </w:rPrChange>
          </w:rPr>
          <w:t xml:space="preserve">These studies could pair whole grab samples with biological community monitoring to provide information on the current state of the ecosystem and insight on what concentrations affect a targeted community.  </w:t>
        </w:r>
      </w:ins>
      <w:ins w:id="2672" w:author="Silvanima, James" w:date="2019-05-08T15:25:00Z">
        <w:r w:rsidR="000D50D4" w:rsidRPr="0098445F">
          <w:rPr>
            <w:rFonts w:ascii="Times New Roman" w:hAnsi="Times New Roman" w:cs="Times New Roman"/>
            <w:sz w:val="24"/>
            <w:szCs w:val="24"/>
            <w:rPrChange w:id="2673" w:author="Burtchett, Jade" w:date="2019-05-16T13:39:00Z">
              <w:rPr/>
            </w:rPrChange>
          </w:rPr>
          <w:t>Finall</w:t>
        </w:r>
      </w:ins>
      <w:ins w:id="2674" w:author="Silvanima, James" w:date="2019-05-08T14:55:00Z">
        <w:r w:rsidR="00583FD3" w:rsidRPr="0098445F">
          <w:rPr>
            <w:rFonts w:ascii="Times New Roman" w:hAnsi="Times New Roman" w:cs="Times New Roman"/>
            <w:sz w:val="24"/>
            <w:szCs w:val="24"/>
            <w:rPrChange w:id="2675" w:author="Burtchett, Jade" w:date="2019-05-16T13:39:00Z">
              <w:rPr/>
            </w:rPrChange>
          </w:rPr>
          <w:t xml:space="preserve">y, </w:t>
        </w:r>
      </w:ins>
      <w:ins w:id="2676" w:author="Silvanima, James" w:date="2019-05-08T15:18:00Z">
        <w:r w:rsidR="009C7805" w:rsidRPr="0098445F">
          <w:rPr>
            <w:rFonts w:ascii="Times New Roman" w:hAnsi="Times New Roman" w:cs="Times New Roman"/>
            <w:sz w:val="24"/>
            <w:szCs w:val="24"/>
            <w:rPrChange w:id="2677" w:author="Burtchett, Jade" w:date="2019-05-16T13:39:00Z">
              <w:rPr/>
            </w:rPrChange>
          </w:rPr>
          <w:t xml:space="preserve">periodic </w:t>
        </w:r>
      </w:ins>
      <w:ins w:id="2678" w:author="Silvanima, James" w:date="2019-05-08T15:06:00Z">
        <w:r w:rsidR="005B0365" w:rsidRPr="0098445F">
          <w:rPr>
            <w:rFonts w:ascii="Times New Roman" w:hAnsi="Times New Roman" w:cs="Times New Roman"/>
            <w:sz w:val="24"/>
            <w:szCs w:val="24"/>
            <w:rPrChange w:id="2679" w:author="Burtchett, Jade" w:date="2019-05-16T13:39:00Z">
              <w:rPr/>
            </w:rPrChange>
          </w:rPr>
          <w:t xml:space="preserve">statewide </w:t>
        </w:r>
      </w:ins>
      <w:ins w:id="2680" w:author="Silvanima, James" w:date="2019-05-08T14:55:00Z">
        <w:r w:rsidR="00966C6E" w:rsidRPr="0098445F">
          <w:rPr>
            <w:rFonts w:ascii="Times New Roman" w:hAnsi="Times New Roman" w:cs="Times New Roman"/>
            <w:sz w:val="24"/>
            <w:szCs w:val="24"/>
            <w:rPrChange w:id="2681" w:author="Burtchett, Jade" w:date="2019-05-16T13:39:00Z">
              <w:rPr/>
            </w:rPrChange>
          </w:rPr>
          <w:t xml:space="preserve">sample surveys for </w:t>
        </w:r>
        <w:r w:rsidR="00966C6E" w:rsidRPr="0098445F">
          <w:rPr>
            <w:rFonts w:ascii="Times New Roman" w:hAnsi="Times New Roman" w:cs="Times New Roman"/>
            <w:sz w:val="24"/>
            <w:szCs w:val="24"/>
            <w:rPrChange w:id="2682" w:author="Burtchett, Jade" w:date="2019-05-16T13:39:00Z">
              <w:rPr/>
            </w:rPrChange>
          </w:rPr>
          <w:lastRenderedPageBreak/>
          <w:t xml:space="preserve">indicators of </w:t>
        </w:r>
      </w:ins>
      <w:ins w:id="2683" w:author="Silvanima, James" w:date="2019-05-08T14:56:00Z">
        <w:r w:rsidR="00966C6E" w:rsidRPr="0098445F">
          <w:rPr>
            <w:rFonts w:ascii="Times New Roman" w:hAnsi="Times New Roman" w:cs="Times New Roman"/>
            <w:sz w:val="24"/>
            <w:szCs w:val="24"/>
            <w:rPrChange w:id="2684" w:author="Burtchett, Jade" w:date="2019-05-16T13:39:00Z">
              <w:rPr/>
            </w:rPrChange>
          </w:rPr>
          <w:t>EC should be conducted</w:t>
        </w:r>
      </w:ins>
      <w:ins w:id="2685" w:author="Silvanima, James" w:date="2019-05-08T15:04:00Z">
        <w:r w:rsidR="005C0FAD" w:rsidRPr="0098445F">
          <w:rPr>
            <w:rFonts w:ascii="Times New Roman" w:hAnsi="Times New Roman" w:cs="Times New Roman"/>
            <w:sz w:val="24"/>
            <w:szCs w:val="24"/>
            <w:rPrChange w:id="2686" w:author="Burtchett, Jade" w:date="2019-05-16T13:39:00Z">
              <w:rPr/>
            </w:rPrChange>
          </w:rPr>
          <w:t xml:space="preserve"> </w:t>
        </w:r>
      </w:ins>
      <w:ins w:id="2687" w:author="Silvanima, James" w:date="2019-05-08T15:05:00Z">
        <w:r w:rsidR="005C0FAD" w:rsidRPr="0098445F">
          <w:rPr>
            <w:rFonts w:ascii="Times New Roman" w:hAnsi="Times New Roman" w:cs="Times New Roman"/>
            <w:sz w:val="24"/>
            <w:szCs w:val="24"/>
            <w:rPrChange w:id="2688" w:author="Burtchett, Jade" w:date="2019-05-16T13:39:00Z">
              <w:rPr/>
            </w:rPrChange>
          </w:rPr>
          <w:t xml:space="preserve">so that we can track the extent of waters impacted by these compounds. </w:t>
        </w:r>
      </w:ins>
      <w:ins w:id="2689" w:author="Silvanima, James" w:date="2019-05-08T15:26:00Z">
        <w:r w:rsidR="007B6BC2" w:rsidRPr="0098445F">
          <w:rPr>
            <w:rFonts w:ascii="Times New Roman" w:hAnsi="Times New Roman" w:cs="Times New Roman"/>
            <w:sz w:val="24"/>
            <w:szCs w:val="24"/>
            <w:rPrChange w:id="2690" w:author="Burtchett, Jade" w:date="2019-05-16T13:39:00Z">
              <w:rPr/>
            </w:rPrChange>
          </w:rPr>
          <w:t xml:space="preserve"> </w:t>
        </w:r>
      </w:ins>
      <w:ins w:id="2691" w:author="Sapp, Kristen" w:date="2019-04-23T10:54:00Z">
        <w:del w:id="2692" w:author="Silvanima, James" w:date="2019-05-08T14:52:00Z">
          <w:r w:rsidR="00E25EEA" w:rsidRPr="0098445F" w:rsidDel="00807F71">
            <w:rPr>
              <w:rFonts w:ascii="Times New Roman" w:hAnsi="Times New Roman" w:cs="Times New Roman"/>
              <w:sz w:val="24"/>
              <w:szCs w:val="24"/>
              <w:rPrChange w:id="2693" w:author="Burtchett, Jade" w:date="2019-05-16T13:39:00Z">
                <w:rPr>
                  <w:rFonts w:ascii="Times New Roman" w:hAnsi="Times New Roman" w:cs="Times New Roman"/>
                  <w:sz w:val="28"/>
                  <w:szCs w:val="24"/>
                </w:rPr>
              </w:rPrChange>
            </w:rPr>
            <w:delText xml:space="preserve"> S</w:delText>
          </w:r>
        </w:del>
        <w:del w:id="2694" w:author="Silvanima, James" w:date="2019-05-08T15:26:00Z">
          <w:r w:rsidR="00E25EEA" w:rsidRPr="0098445F" w:rsidDel="007B6BC2">
            <w:rPr>
              <w:rFonts w:ascii="Times New Roman" w:hAnsi="Times New Roman" w:cs="Times New Roman"/>
              <w:sz w:val="24"/>
              <w:szCs w:val="24"/>
              <w:rPrChange w:id="2695" w:author="Burtchett, Jade" w:date="2019-05-16T13:39:00Z">
                <w:rPr>
                  <w:rFonts w:ascii="Times New Roman" w:hAnsi="Times New Roman" w:cs="Times New Roman"/>
                  <w:sz w:val="28"/>
                  <w:szCs w:val="24"/>
                </w:rPr>
              </w:rPrChange>
            </w:rPr>
            <w:delText xml:space="preserve">tudies could pair whole grab samples with biological community monitoring to provide information on the current state of the ecosystem and insight on what concentrations affect a targeted community. </w:delText>
          </w:r>
        </w:del>
      </w:ins>
      <w:moveFromRangeStart w:id="2696" w:author="Silvanima, James" w:date="2019-05-08T15:27:00Z" w:name="move8221663"/>
      <w:moveFrom w:id="2697" w:author="Silvanima, James" w:date="2019-05-08T15:27:00Z">
        <w:ins w:id="2698" w:author="Sapp, Kristen" w:date="2019-04-23T10:54:00Z">
          <w:r w:rsidR="00E25EEA" w:rsidRPr="0098445F" w:rsidDel="007B6BC2">
            <w:rPr>
              <w:rFonts w:ascii="Times New Roman" w:hAnsi="Times New Roman" w:cs="Times New Roman"/>
              <w:sz w:val="24"/>
              <w:szCs w:val="24"/>
              <w:rPrChange w:id="2699" w:author="Burtchett, Jade" w:date="2019-05-16T13:39:00Z">
                <w:rPr>
                  <w:rFonts w:ascii="Times New Roman" w:hAnsi="Times New Roman" w:cs="Times New Roman"/>
                  <w:sz w:val="28"/>
                  <w:szCs w:val="24"/>
                </w:rPr>
              </w:rPrChange>
            </w:rPr>
            <w:t>To study bioaccu</w:t>
          </w:r>
        </w:ins>
        <w:ins w:id="2700" w:author="Hogue, Alicia" w:date="2019-04-26T09:58:00Z">
          <w:r w:rsidR="00757E62" w:rsidRPr="0098445F" w:rsidDel="007B6BC2">
            <w:rPr>
              <w:rFonts w:ascii="Times New Roman" w:hAnsi="Times New Roman" w:cs="Times New Roman"/>
              <w:sz w:val="24"/>
              <w:szCs w:val="24"/>
              <w:rPrChange w:id="2701" w:author="Burtchett, Jade" w:date="2019-05-16T13:39:00Z">
                <w:rPr/>
              </w:rPrChange>
            </w:rPr>
            <w:t>mu</w:t>
          </w:r>
        </w:ins>
        <w:ins w:id="2702" w:author="Sapp, Kristen" w:date="2019-04-23T10:54:00Z">
          <w:r w:rsidR="00E25EEA" w:rsidRPr="0098445F" w:rsidDel="007B6BC2">
            <w:rPr>
              <w:rFonts w:ascii="Times New Roman" w:hAnsi="Times New Roman" w:cs="Times New Roman"/>
              <w:sz w:val="24"/>
              <w:szCs w:val="24"/>
              <w:rPrChange w:id="2703" w:author="Burtchett, Jade" w:date="2019-05-16T13:39:00Z">
                <w:rPr>
                  <w:rFonts w:ascii="Times New Roman" w:hAnsi="Times New Roman" w:cs="Times New Roman"/>
                  <w:sz w:val="28"/>
                  <w:szCs w:val="24"/>
                </w:rPr>
              </w:rPrChange>
            </w:rPr>
            <w:t>lative effects and address concerns related to public health, a fish and sediment study could provide information on the persistence of ECs.</w:t>
          </w:r>
        </w:ins>
      </w:moveFrom>
      <w:moveFromRangeEnd w:id="2696"/>
    </w:p>
    <w:p w14:paraId="5ADB689C" w14:textId="77777777" w:rsidR="00843757" w:rsidRPr="0098445F" w:rsidRDefault="00843757">
      <w:pPr>
        <w:rPr>
          <w:ins w:id="2704" w:author="Hogue, Alicia" w:date="2019-05-17T10:30:00Z"/>
          <w:rFonts w:ascii="Times New Roman" w:hAnsi="Times New Roman" w:cs="Times New Roman"/>
          <w:sz w:val="24"/>
          <w:szCs w:val="24"/>
          <w:rPrChange w:id="2705" w:author="Burtchett, Jade" w:date="2019-05-16T13:39:00Z">
            <w:rPr>
              <w:ins w:id="2706" w:author="Hogue, Alicia" w:date="2019-05-17T10:30:00Z"/>
              <w:rFonts w:ascii="Times New Roman" w:hAnsi="Times New Roman" w:cs="Times New Roman"/>
              <w:sz w:val="28"/>
              <w:szCs w:val="24"/>
            </w:rPr>
          </w:rPrChange>
        </w:rPr>
        <w:pPrChange w:id="2707" w:author="Silvanima, James" w:date="2019-05-08T15:45:00Z">
          <w:pPr>
            <w:pStyle w:val="ListParagraph"/>
            <w:numPr>
              <w:numId w:val="1"/>
            </w:numPr>
            <w:ind w:left="1080" w:hanging="720"/>
          </w:pPr>
        </w:pPrChange>
      </w:pPr>
    </w:p>
    <w:bookmarkEnd w:id="2371"/>
    <w:p w14:paraId="6AB2216C" w14:textId="31F1671C" w:rsidR="00843757" w:rsidRDefault="00843757">
      <w:pPr>
        <w:rPr>
          <w:ins w:id="2708" w:author="Hogue, Alicia" w:date="2019-05-17T10:30:00Z"/>
          <w:rFonts w:ascii="Times New Roman" w:hAnsi="Times New Roman" w:cs="Times New Roman"/>
          <w:sz w:val="24"/>
          <w:szCs w:val="24"/>
        </w:rPr>
      </w:pPr>
    </w:p>
    <w:p w14:paraId="150D7D02" w14:textId="4181756A" w:rsidR="00843757" w:rsidRPr="00CF4B91" w:rsidDel="00843757" w:rsidRDefault="00843757">
      <w:pPr>
        <w:rPr>
          <w:del w:id="2709" w:author="Hogue, Alicia" w:date="2019-05-17T10:30:00Z"/>
          <w:rFonts w:ascii="Times New Roman" w:hAnsi="Times New Roman" w:cs="Times New Roman"/>
          <w:sz w:val="24"/>
          <w:szCs w:val="24"/>
          <w:rPrChange w:id="2710" w:author="Silvanima, James" w:date="2019-05-08T16:03:00Z">
            <w:rPr>
              <w:del w:id="2711" w:author="Hogue, Alicia" w:date="2019-05-17T10:30:00Z"/>
              <w:b/>
            </w:rPr>
          </w:rPrChange>
        </w:rPr>
        <w:pPrChange w:id="2712" w:author="Silvanima, James" w:date="2019-05-08T16:03:00Z">
          <w:pPr>
            <w:pStyle w:val="ListParagraph"/>
            <w:numPr>
              <w:numId w:val="1"/>
            </w:numPr>
            <w:ind w:left="1080" w:hanging="720"/>
          </w:pPr>
        </w:pPrChange>
      </w:pPr>
    </w:p>
    <w:p w14:paraId="4AD901E8" w14:textId="564071F7" w:rsidR="007F2FC1" w:rsidRPr="00B256FE" w:rsidRDefault="007F2FC1">
      <w:pPr>
        <w:spacing w:before="240" w:after="240"/>
        <w:jc w:val="center"/>
        <w:rPr>
          <w:ins w:id="2713" w:author="Hogue, Alicia" w:date="2019-05-03T14:26:00Z"/>
          <w:rFonts w:ascii="Times New Roman" w:hAnsi="Times New Roman" w:cs="Times New Roman"/>
          <w:b/>
          <w:sz w:val="32"/>
          <w:szCs w:val="24"/>
          <w:u w:val="single"/>
          <w:rPrChange w:id="2714" w:author="Burtchett, Jade" w:date="2019-05-16T16:32:00Z">
            <w:rPr>
              <w:ins w:id="2715" w:author="Hogue, Alicia" w:date="2019-05-03T14:26:00Z"/>
            </w:rPr>
          </w:rPrChange>
        </w:rPr>
        <w:pPrChange w:id="2716" w:author="Burtchett, Jade" w:date="2019-05-16T16:03:00Z">
          <w:pPr>
            <w:pStyle w:val="ListParagraph"/>
            <w:numPr>
              <w:numId w:val="1"/>
            </w:numPr>
            <w:ind w:left="1080" w:hanging="720"/>
          </w:pPr>
        </w:pPrChange>
      </w:pPr>
      <w:r w:rsidRPr="00B256FE">
        <w:rPr>
          <w:rFonts w:ascii="Times New Roman" w:hAnsi="Times New Roman" w:cs="Times New Roman"/>
          <w:b/>
          <w:sz w:val="32"/>
          <w:szCs w:val="24"/>
          <w:u w:val="single"/>
          <w:rPrChange w:id="2717" w:author="Burtchett, Jade" w:date="2019-05-16T16:32:00Z">
            <w:rPr/>
          </w:rPrChange>
        </w:rPr>
        <w:t>Acknowledgements</w:t>
      </w:r>
    </w:p>
    <w:p w14:paraId="0160EB06" w14:textId="0D3F16D7" w:rsidR="00076D12" w:rsidDel="00A30D44" w:rsidRDefault="00076D12">
      <w:pPr>
        <w:rPr>
          <w:del w:id="2718" w:author="Burtchett, Jade" w:date="2019-05-16T16:03:00Z"/>
          <w:rFonts w:ascii="Times New Roman" w:hAnsi="Times New Roman" w:cs="Times New Roman"/>
          <w:sz w:val="24"/>
          <w:szCs w:val="24"/>
        </w:rPr>
      </w:pPr>
      <w:ins w:id="2719" w:author="Hogue, Alicia" w:date="2019-05-03T14:27:00Z">
        <w:r w:rsidRPr="008B19E3">
          <w:rPr>
            <w:rFonts w:ascii="Times New Roman" w:hAnsi="Times New Roman" w:cs="Times New Roman"/>
            <w:sz w:val="24"/>
            <w:szCs w:val="24"/>
            <w:rPrChange w:id="2720" w:author="Silvanima, James" w:date="2019-05-08T15:57:00Z">
              <w:rPr/>
            </w:rPrChange>
          </w:rPr>
          <w:t>Florida Department of Environmental Protection wish to thank</w:t>
        </w:r>
      </w:ins>
      <w:ins w:id="2721" w:author="Hogue, Alicia" w:date="2019-05-03T14:29:00Z">
        <w:r w:rsidRPr="008B19E3">
          <w:rPr>
            <w:rFonts w:ascii="Times New Roman" w:hAnsi="Times New Roman" w:cs="Times New Roman"/>
            <w:sz w:val="24"/>
            <w:szCs w:val="24"/>
            <w:rPrChange w:id="2722" w:author="Silvanima, James" w:date="2019-05-08T15:57:00Z">
              <w:rPr/>
            </w:rPrChange>
          </w:rPr>
          <w:t xml:space="preserve"> David Alvarez</w:t>
        </w:r>
      </w:ins>
      <w:ins w:id="2723" w:author="Hogue, Alicia" w:date="2019-05-03T14:31:00Z">
        <w:r w:rsidRPr="008B19E3">
          <w:rPr>
            <w:rFonts w:ascii="Times New Roman" w:hAnsi="Times New Roman" w:cs="Times New Roman"/>
            <w:sz w:val="24"/>
            <w:szCs w:val="24"/>
            <w:rPrChange w:id="2724" w:author="Silvanima, James" w:date="2019-05-08T15:57:00Z">
              <w:rPr/>
            </w:rPrChange>
          </w:rPr>
          <w:t xml:space="preserve"> (USGS)</w:t>
        </w:r>
      </w:ins>
      <w:ins w:id="2725" w:author="Hogue, Alicia" w:date="2019-05-13T14:04:00Z">
        <w:r w:rsidR="00096B99">
          <w:rPr>
            <w:rFonts w:ascii="Times New Roman" w:hAnsi="Times New Roman" w:cs="Times New Roman"/>
            <w:sz w:val="24"/>
            <w:szCs w:val="24"/>
          </w:rPr>
          <w:t xml:space="preserve"> and Terri Spencer (EST, </w:t>
        </w:r>
      </w:ins>
      <w:ins w:id="2726" w:author="Hogue, Alicia" w:date="2019-05-13T14:07:00Z">
        <w:r w:rsidR="006F1F68">
          <w:rPr>
            <w:rFonts w:ascii="Times New Roman" w:hAnsi="Times New Roman" w:cs="Times New Roman"/>
            <w:sz w:val="24"/>
            <w:szCs w:val="24"/>
          </w:rPr>
          <w:t>I</w:t>
        </w:r>
      </w:ins>
      <w:ins w:id="2727" w:author="Hogue, Alicia" w:date="2019-05-13T14:04:00Z">
        <w:r w:rsidR="00096B99">
          <w:rPr>
            <w:rFonts w:ascii="Times New Roman" w:hAnsi="Times New Roman" w:cs="Times New Roman"/>
            <w:sz w:val="24"/>
            <w:szCs w:val="24"/>
          </w:rPr>
          <w:t>nc.)</w:t>
        </w:r>
      </w:ins>
      <w:ins w:id="2728" w:author="Hogue, Alicia" w:date="2019-05-03T14:31:00Z">
        <w:r w:rsidRPr="008B19E3">
          <w:rPr>
            <w:rFonts w:ascii="Times New Roman" w:hAnsi="Times New Roman" w:cs="Times New Roman"/>
            <w:sz w:val="24"/>
            <w:szCs w:val="24"/>
            <w:rPrChange w:id="2729" w:author="Silvanima, James" w:date="2019-05-08T15:57:00Z">
              <w:rPr/>
            </w:rPrChange>
          </w:rPr>
          <w:t xml:space="preserve"> who walked us through the world of POCIS and SPMDs, </w:t>
        </w:r>
      </w:ins>
      <w:ins w:id="2730" w:author="Hogue, Alicia" w:date="2019-05-03T14:29:00Z">
        <w:r w:rsidRPr="008B19E3">
          <w:rPr>
            <w:rFonts w:ascii="Times New Roman" w:hAnsi="Times New Roman" w:cs="Times New Roman"/>
            <w:sz w:val="24"/>
            <w:szCs w:val="24"/>
            <w:rPrChange w:id="2731" w:author="Silvanima, James" w:date="2019-05-08T15:57:00Z">
              <w:rPr/>
            </w:rPrChange>
          </w:rPr>
          <w:t xml:space="preserve">Luke </w:t>
        </w:r>
      </w:ins>
      <w:commentRangeStart w:id="2732"/>
      <w:ins w:id="2733" w:author="Silvanima, James" w:date="2019-05-08T11:38:00Z">
        <w:r w:rsidR="00664C4F" w:rsidRPr="008B19E3">
          <w:rPr>
            <w:rFonts w:ascii="Times New Roman" w:hAnsi="Times New Roman" w:cs="Times New Roman"/>
            <w:sz w:val="24"/>
            <w:szCs w:val="24"/>
            <w:rPrChange w:id="2734" w:author="Silvanima, James" w:date="2019-05-08T15:57:00Z">
              <w:rPr/>
            </w:rPrChange>
          </w:rPr>
          <w:t>Iwanowicz</w:t>
        </w:r>
        <w:commentRangeEnd w:id="2732"/>
        <w:r w:rsidR="00664C4F" w:rsidRPr="008B19E3">
          <w:rPr>
            <w:rStyle w:val="CommentReference"/>
            <w:rFonts w:ascii="Times New Roman" w:hAnsi="Times New Roman" w:cs="Times New Roman"/>
            <w:sz w:val="24"/>
            <w:szCs w:val="24"/>
            <w:rPrChange w:id="2735" w:author="Silvanima, James" w:date="2019-05-08T15:57:00Z">
              <w:rPr>
                <w:rStyle w:val="CommentReference"/>
              </w:rPr>
            </w:rPrChange>
          </w:rPr>
          <w:commentReference w:id="2732"/>
        </w:r>
      </w:ins>
      <w:ins w:id="2736" w:author="Hogue, Alicia" w:date="2019-05-03T14:29:00Z">
        <w:del w:id="2737" w:author="Silvanima, James" w:date="2019-05-08T11:38:00Z">
          <w:r w:rsidRPr="008B19E3" w:rsidDel="00664C4F">
            <w:rPr>
              <w:rFonts w:ascii="Times New Roman" w:hAnsi="Times New Roman" w:cs="Times New Roman"/>
              <w:sz w:val="24"/>
              <w:szCs w:val="24"/>
              <w:rPrChange w:id="2738" w:author="Silvanima, James" w:date="2019-05-08T15:57:00Z">
                <w:rPr/>
              </w:rPrChange>
            </w:rPr>
            <w:delText>Alvarez</w:delText>
          </w:r>
        </w:del>
        <w:r w:rsidRPr="008B19E3">
          <w:rPr>
            <w:rFonts w:ascii="Times New Roman" w:hAnsi="Times New Roman" w:cs="Times New Roman"/>
            <w:sz w:val="24"/>
            <w:szCs w:val="24"/>
            <w:rPrChange w:id="2739" w:author="Silvanima, James" w:date="2019-05-08T15:57:00Z">
              <w:rPr/>
            </w:rPrChange>
          </w:rPr>
          <w:t xml:space="preserve"> (US</w:t>
        </w:r>
      </w:ins>
      <w:ins w:id="2740" w:author="Hogue, Alicia" w:date="2019-05-03T14:30:00Z">
        <w:r w:rsidRPr="008B19E3">
          <w:rPr>
            <w:rFonts w:ascii="Times New Roman" w:hAnsi="Times New Roman" w:cs="Times New Roman"/>
            <w:sz w:val="24"/>
            <w:szCs w:val="24"/>
            <w:rPrChange w:id="2741" w:author="Silvanima, James" w:date="2019-05-08T15:57:00Z">
              <w:rPr/>
            </w:rPrChange>
          </w:rPr>
          <w:t>GS)</w:t>
        </w:r>
      </w:ins>
      <w:ins w:id="2742" w:author="Hogue, Alicia" w:date="2019-05-03T14:31:00Z">
        <w:r w:rsidRPr="008B19E3">
          <w:rPr>
            <w:rFonts w:ascii="Times New Roman" w:hAnsi="Times New Roman" w:cs="Times New Roman"/>
            <w:sz w:val="24"/>
            <w:szCs w:val="24"/>
            <w:rPrChange w:id="2743" w:author="Silvanima, James" w:date="2019-05-08T15:57:00Z">
              <w:rPr/>
            </w:rPrChange>
          </w:rPr>
          <w:t xml:space="preserve"> for </w:t>
        </w:r>
      </w:ins>
      <w:ins w:id="2744" w:author="Hogue, Alicia" w:date="2019-05-03T14:32:00Z">
        <w:r w:rsidRPr="008B19E3">
          <w:rPr>
            <w:rFonts w:ascii="Times New Roman" w:hAnsi="Times New Roman" w:cs="Times New Roman"/>
            <w:sz w:val="24"/>
            <w:szCs w:val="24"/>
            <w:rPrChange w:id="2745" w:author="Silvanima, James" w:date="2019-05-08T15:57:00Z">
              <w:rPr/>
            </w:rPrChange>
          </w:rPr>
          <w:t>remaining determined to provide us with expertise with the BLYES, BLYAS, and SOS Chromotest, and Nancy Denslow</w:t>
        </w:r>
      </w:ins>
      <w:ins w:id="2746" w:author="Hogue, Alicia" w:date="2019-05-03T14:33:00Z">
        <w:r w:rsidRPr="008B19E3">
          <w:rPr>
            <w:rFonts w:ascii="Times New Roman" w:hAnsi="Times New Roman" w:cs="Times New Roman"/>
            <w:sz w:val="24"/>
            <w:szCs w:val="24"/>
            <w:rPrChange w:id="2747" w:author="Silvanima, James" w:date="2019-05-08T15:57:00Z">
              <w:rPr/>
            </w:rPrChange>
          </w:rPr>
          <w:t xml:space="preserve">, Tara Sabo-Atwood, and Joseph Bisesi </w:t>
        </w:r>
      </w:ins>
      <w:ins w:id="2748" w:author="Hogue, Alicia" w:date="2019-05-03T14:34:00Z">
        <w:r w:rsidR="008F2464" w:rsidRPr="008B19E3">
          <w:rPr>
            <w:rFonts w:ascii="Times New Roman" w:hAnsi="Times New Roman" w:cs="Times New Roman"/>
            <w:sz w:val="24"/>
            <w:szCs w:val="24"/>
            <w:rPrChange w:id="2749" w:author="Silvanima, James" w:date="2019-05-08T15:57:00Z">
              <w:rPr/>
            </w:rPrChange>
          </w:rPr>
          <w:t xml:space="preserve">(UF) </w:t>
        </w:r>
      </w:ins>
      <w:ins w:id="2750" w:author="Hogue, Alicia" w:date="2019-05-03T14:33:00Z">
        <w:r w:rsidRPr="008B19E3">
          <w:rPr>
            <w:rFonts w:ascii="Times New Roman" w:hAnsi="Times New Roman" w:cs="Times New Roman"/>
            <w:sz w:val="24"/>
            <w:szCs w:val="24"/>
            <w:rPrChange w:id="2751" w:author="Silvanima, James" w:date="2019-05-08T15:57:00Z">
              <w:rPr/>
            </w:rPrChange>
          </w:rPr>
          <w:t>for guiding us through the transactivation and binding assays</w:t>
        </w:r>
      </w:ins>
      <w:ins w:id="2752" w:author="Hogue, Alicia" w:date="2019-05-03T14:34:00Z">
        <w:r w:rsidRPr="008B19E3">
          <w:rPr>
            <w:rFonts w:ascii="Times New Roman" w:hAnsi="Times New Roman" w:cs="Times New Roman"/>
            <w:sz w:val="24"/>
            <w:szCs w:val="24"/>
            <w:rPrChange w:id="2753" w:author="Silvanima, James" w:date="2019-05-08T15:57:00Z">
              <w:rPr/>
            </w:rPrChange>
          </w:rPr>
          <w:t xml:space="preserve"> results. </w:t>
        </w:r>
      </w:ins>
    </w:p>
    <w:p w14:paraId="086839CE" w14:textId="57738AE8" w:rsidR="00A30D44" w:rsidRDefault="00A30D44">
      <w:pPr>
        <w:rPr>
          <w:ins w:id="2754" w:author="Burtchett, Jade" w:date="2019-05-16T16:03:00Z"/>
          <w:rFonts w:ascii="Times New Roman" w:hAnsi="Times New Roman" w:cs="Times New Roman"/>
          <w:sz w:val="24"/>
          <w:szCs w:val="24"/>
        </w:rPr>
      </w:pPr>
    </w:p>
    <w:p w14:paraId="06A4BEA0" w14:textId="06CBC08E" w:rsidR="00A30D44" w:rsidRDefault="00A30D44">
      <w:pPr>
        <w:rPr>
          <w:ins w:id="2755" w:author="Burtchett, Jade" w:date="2019-05-16T16:03:00Z"/>
          <w:rFonts w:ascii="Times New Roman" w:hAnsi="Times New Roman" w:cs="Times New Roman"/>
          <w:sz w:val="24"/>
          <w:szCs w:val="24"/>
        </w:rPr>
      </w:pPr>
    </w:p>
    <w:p w14:paraId="51A6B717" w14:textId="032A9018" w:rsidR="00A30D44" w:rsidRDefault="00843757">
      <w:pPr>
        <w:rPr>
          <w:ins w:id="2756" w:author="Burtchett, Jade" w:date="2019-05-16T16:03:00Z"/>
          <w:rFonts w:ascii="Times New Roman" w:hAnsi="Times New Roman" w:cs="Times New Roman"/>
          <w:sz w:val="24"/>
          <w:szCs w:val="24"/>
        </w:rPr>
      </w:pPr>
      <w:ins w:id="2757" w:author="Hogue, Alicia" w:date="2019-05-17T10:31:00Z">
        <w:r>
          <w:rPr>
            <w:rFonts w:ascii="Times New Roman" w:hAnsi="Times New Roman" w:cs="Times New Roman"/>
            <w:sz w:val="24"/>
            <w:szCs w:val="24"/>
          </w:rPr>
          <w:t>S</w:t>
        </w:r>
      </w:ins>
      <w:ins w:id="2758" w:author="Hogue, Alicia" w:date="2019-05-17T10:30:00Z">
        <w:r>
          <w:rPr>
            <w:rFonts w:ascii="Times New Roman" w:hAnsi="Times New Roman" w:cs="Times New Roman"/>
            <w:sz w:val="24"/>
            <w:szCs w:val="24"/>
          </w:rPr>
          <w:t>upplemental informatio</w:t>
        </w:r>
      </w:ins>
      <w:ins w:id="2759" w:author="Hogue, Alicia" w:date="2019-05-17T10:31:00Z">
        <w:r>
          <w:rPr>
            <w:rFonts w:ascii="Times New Roman" w:hAnsi="Times New Roman" w:cs="Times New Roman"/>
            <w:sz w:val="24"/>
            <w:szCs w:val="24"/>
          </w:rPr>
          <w:t xml:space="preserve">n can be found at the following link. </w:t>
        </w:r>
      </w:ins>
    </w:p>
    <w:p w14:paraId="5A42BC99" w14:textId="40ED335C" w:rsidR="00A30D44" w:rsidRDefault="00A30D44">
      <w:pPr>
        <w:rPr>
          <w:ins w:id="2760" w:author="Burtchett, Jade" w:date="2019-05-16T16:03:00Z"/>
          <w:rFonts w:ascii="Times New Roman" w:hAnsi="Times New Roman" w:cs="Times New Roman"/>
          <w:sz w:val="24"/>
          <w:szCs w:val="24"/>
        </w:rPr>
      </w:pPr>
    </w:p>
    <w:p w14:paraId="66D81A00" w14:textId="62889776" w:rsidR="00A30D44" w:rsidRDefault="00A30D44">
      <w:pPr>
        <w:rPr>
          <w:ins w:id="2761" w:author="Burtchett, Jade" w:date="2019-05-16T16:03:00Z"/>
          <w:rFonts w:ascii="Times New Roman" w:hAnsi="Times New Roman" w:cs="Times New Roman"/>
          <w:sz w:val="24"/>
          <w:szCs w:val="24"/>
        </w:rPr>
      </w:pPr>
    </w:p>
    <w:p w14:paraId="2D2773F8" w14:textId="030F570E" w:rsidR="00A30D44" w:rsidRDefault="00A30D44">
      <w:pPr>
        <w:rPr>
          <w:ins w:id="2762" w:author="Burtchett, Jade" w:date="2019-05-16T16:03:00Z"/>
          <w:rFonts w:ascii="Times New Roman" w:hAnsi="Times New Roman" w:cs="Times New Roman"/>
          <w:sz w:val="24"/>
          <w:szCs w:val="24"/>
        </w:rPr>
      </w:pPr>
    </w:p>
    <w:p w14:paraId="7E8B5354" w14:textId="13FE3B9F" w:rsidR="00A30D44" w:rsidRDefault="00A30D44">
      <w:pPr>
        <w:rPr>
          <w:ins w:id="2763" w:author="Burtchett, Jade" w:date="2019-05-16T16:03:00Z"/>
          <w:rFonts w:ascii="Times New Roman" w:hAnsi="Times New Roman" w:cs="Times New Roman"/>
          <w:sz w:val="24"/>
          <w:szCs w:val="24"/>
        </w:rPr>
      </w:pPr>
    </w:p>
    <w:p w14:paraId="1B42017B" w14:textId="46E76785" w:rsidR="00A30D44" w:rsidRDefault="00A30D44">
      <w:pPr>
        <w:rPr>
          <w:ins w:id="2764" w:author="Burtchett, Jade" w:date="2019-05-16T16:03:00Z"/>
          <w:rFonts w:ascii="Times New Roman" w:hAnsi="Times New Roman" w:cs="Times New Roman"/>
          <w:sz w:val="24"/>
          <w:szCs w:val="24"/>
        </w:rPr>
      </w:pPr>
    </w:p>
    <w:p w14:paraId="367B345B" w14:textId="11DD2399" w:rsidR="00A30D44" w:rsidRDefault="00A30D44">
      <w:pPr>
        <w:rPr>
          <w:ins w:id="2765" w:author="Burtchett, Jade" w:date="2019-05-16T16:03:00Z"/>
          <w:rFonts w:ascii="Times New Roman" w:hAnsi="Times New Roman" w:cs="Times New Roman"/>
          <w:sz w:val="24"/>
          <w:szCs w:val="24"/>
        </w:rPr>
      </w:pPr>
    </w:p>
    <w:p w14:paraId="6BAB6984" w14:textId="11204E1A" w:rsidR="00A30D44" w:rsidRDefault="00A30D44">
      <w:pPr>
        <w:rPr>
          <w:ins w:id="2766" w:author="Burtchett, Jade" w:date="2019-05-16T16:03:00Z"/>
          <w:rFonts w:ascii="Times New Roman" w:hAnsi="Times New Roman" w:cs="Times New Roman"/>
          <w:sz w:val="24"/>
          <w:szCs w:val="24"/>
        </w:rPr>
      </w:pPr>
    </w:p>
    <w:p w14:paraId="1F60F811" w14:textId="03E26D77" w:rsidR="00A30D44" w:rsidRDefault="00A30D44">
      <w:pPr>
        <w:rPr>
          <w:ins w:id="2767" w:author="Burtchett, Jade" w:date="2019-05-16T16:03:00Z"/>
          <w:rFonts w:ascii="Times New Roman" w:hAnsi="Times New Roman" w:cs="Times New Roman"/>
          <w:sz w:val="24"/>
          <w:szCs w:val="24"/>
        </w:rPr>
      </w:pPr>
    </w:p>
    <w:p w14:paraId="208E25FB" w14:textId="6C0F0A08" w:rsidR="00A30D44" w:rsidRDefault="00A30D44">
      <w:pPr>
        <w:rPr>
          <w:ins w:id="2768" w:author="Burtchett, Jade" w:date="2019-05-16T16:03:00Z"/>
          <w:rFonts w:ascii="Times New Roman" w:hAnsi="Times New Roman" w:cs="Times New Roman"/>
          <w:sz w:val="24"/>
          <w:szCs w:val="24"/>
        </w:rPr>
      </w:pPr>
    </w:p>
    <w:p w14:paraId="1800D63C" w14:textId="7FC30A3B" w:rsidR="00A30D44" w:rsidRDefault="00A30D44">
      <w:pPr>
        <w:rPr>
          <w:ins w:id="2769" w:author="Burtchett, Jade" w:date="2019-05-16T16:03:00Z"/>
          <w:rFonts w:ascii="Times New Roman" w:hAnsi="Times New Roman" w:cs="Times New Roman"/>
          <w:sz w:val="24"/>
          <w:szCs w:val="24"/>
        </w:rPr>
      </w:pPr>
    </w:p>
    <w:p w14:paraId="786C7031" w14:textId="08431C69" w:rsidR="00A30D44" w:rsidRDefault="00A30D44">
      <w:pPr>
        <w:rPr>
          <w:ins w:id="2770" w:author="Burtchett, Jade" w:date="2019-05-16T16:03:00Z"/>
          <w:rFonts w:ascii="Times New Roman" w:hAnsi="Times New Roman" w:cs="Times New Roman"/>
          <w:sz w:val="24"/>
          <w:szCs w:val="24"/>
        </w:rPr>
      </w:pPr>
    </w:p>
    <w:p w14:paraId="11A5A43D" w14:textId="7695DF64" w:rsidR="00A30D44" w:rsidRDefault="00A30D44">
      <w:pPr>
        <w:rPr>
          <w:ins w:id="2771" w:author="Burtchett, Jade" w:date="2019-05-16T16:03:00Z"/>
          <w:rFonts w:ascii="Times New Roman" w:hAnsi="Times New Roman" w:cs="Times New Roman"/>
          <w:sz w:val="24"/>
          <w:szCs w:val="24"/>
        </w:rPr>
      </w:pPr>
    </w:p>
    <w:p w14:paraId="6EA7E8AD" w14:textId="4F25DDFF" w:rsidR="00A30D44" w:rsidRDefault="00A30D44">
      <w:pPr>
        <w:rPr>
          <w:ins w:id="2772" w:author="Burtchett, Jade" w:date="2019-05-16T16:03:00Z"/>
          <w:rFonts w:ascii="Times New Roman" w:hAnsi="Times New Roman" w:cs="Times New Roman"/>
          <w:sz w:val="24"/>
          <w:szCs w:val="24"/>
        </w:rPr>
      </w:pPr>
    </w:p>
    <w:p w14:paraId="7AC2707A" w14:textId="12978A38" w:rsidR="00A30D44" w:rsidRDefault="00A30D44">
      <w:pPr>
        <w:rPr>
          <w:ins w:id="2773" w:author="Burtchett, Jade" w:date="2019-05-16T16:03:00Z"/>
          <w:rFonts w:ascii="Times New Roman" w:hAnsi="Times New Roman" w:cs="Times New Roman"/>
          <w:sz w:val="24"/>
          <w:szCs w:val="24"/>
        </w:rPr>
      </w:pPr>
    </w:p>
    <w:p w14:paraId="5A9E3DA4" w14:textId="197821A6" w:rsidR="00A30D44" w:rsidRDefault="00A30D44">
      <w:pPr>
        <w:rPr>
          <w:ins w:id="2774" w:author="Burtchett, Jade" w:date="2019-05-16T16:03:00Z"/>
          <w:rFonts w:ascii="Times New Roman" w:hAnsi="Times New Roman" w:cs="Times New Roman"/>
          <w:sz w:val="24"/>
          <w:szCs w:val="24"/>
        </w:rPr>
      </w:pPr>
    </w:p>
    <w:p w14:paraId="30AFAA37" w14:textId="6BC01C72" w:rsidR="00A30D44" w:rsidRDefault="00A30D44">
      <w:pPr>
        <w:rPr>
          <w:ins w:id="2775" w:author="Burtchett, Jade" w:date="2019-05-16T16:03:00Z"/>
          <w:rFonts w:ascii="Times New Roman" w:hAnsi="Times New Roman" w:cs="Times New Roman"/>
          <w:sz w:val="24"/>
          <w:szCs w:val="24"/>
        </w:rPr>
      </w:pPr>
    </w:p>
    <w:p w14:paraId="441029B7" w14:textId="77777777" w:rsidR="00A30D44" w:rsidRPr="008B19E3" w:rsidRDefault="00A30D44">
      <w:pPr>
        <w:rPr>
          <w:ins w:id="2776" w:author="Burtchett, Jade" w:date="2019-05-16T16:03:00Z"/>
          <w:rFonts w:ascii="Times New Roman" w:hAnsi="Times New Roman" w:cs="Times New Roman"/>
          <w:sz w:val="24"/>
          <w:szCs w:val="24"/>
          <w:rPrChange w:id="2777" w:author="Silvanima, James" w:date="2019-05-08T15:57:00Z">
            <w:rPr>
              <w:ins w:id="2778" w:author="Burtchett, Jade" w:date="2019-05-16T16:03:00Z"/>
            </w:rPr>
          </w:rPrChange>
        </w:rPr>
        <w:pPrChange w:id="2779" w:author="Silvanima, James" w:date="2019-05-08T15:46:00Z">
          <w:pPr>
            <w:pStyle w:val="ListParagraph"/>
            <w:ind w:left="1080"/>
          </w:pPr>
        </w:pPrChange>
      </w:pPr>
    </w:p>
    <w:p w14:paraId="0C6C4210" w14:textId="0E01406E" w:rsidR="00076D12" w:rsidDel="00A30D44" w:rsidRDefault="00076D12" w:rsidP="00A30D44">
      <w:pPr>
        <w:spacing w:before="240" w:after="240"/>
        <w:jc w:val="center"/>
        <w:rPr>
          <w:del w:id="2780" w:author="Burtchett, Jade" w:date="2019-05-16T16:04:00Z"/>
          <w:rFonts w:ascii="Times New Roman" w:hAnsi="Times New Roman" w:cs="Times New Roman"/>
          <w:b/>
          <w:sz w:val="32"/>
          <w:szCs w:val="24"/>
        </w:rPr>
      </w:pPr>
    </w:p>
    <w:p w14:paraId="65088C5F" w14:textId="77777777" w:rsidR="00B256FE" w:rsidRDefault="00B256FE" w:rsidP="00B256FE">
      <w:pPr>
        <w:spacing w:before="240" w:after="240"/>
        <w:rPr>
          <w:ins w:id="2781" w:author="Burtchett, Jade" w:date="2019-05-16T16:32:00Z"/>
          <w:rFonts w:ascii="Times New Roman" w:hAnsi="Times New Roman" w:cs="Times New Roman"/>
        </w:rPr>
      </w:pPr>
    </w:p>
    <w:p w14:paraId="022AFCFF" w14:textId="4530325A" w:rsidR="007F2FC1" w:rsidRPr="00A30D44" w:rsidRDefault="007F2FC1">
      <w:pPr>
        <w:spacing w:before="240" w:after="240"/>
        <w:jc w:val="center"/>
        <w:rPr>
          <w:rFonts w:ascii="Times New Roman" w:hAnsi="Times New Roman" w:cs="Times New Roman"/>
          <w:b/>
          <w:sz w:val="32"/>
          <w:szCs w:val="24"/>
          <w:rPrChange w:id="2782" w:author="Burtchett, Jade" w:date="2019-05-16T16:03:00Z">
            <w:rPr/>
          </w:rPrChange>
        </w:rPr>
        <w:pPrChange w:id="2783" w:author="Burtchett, Jade" w:date="2019-05-16T16:32:00Z">
          <w:pPr>
            <w:pStyle w:val="ListParagraph"/>
            <w:numPr>
              <w:numId w:val="1"/>
            </w:numPr>
            <w:ind w:left="1080" w:hanging="720"/>
          </w:pPr>
        </w:pPrChange>
      </w:pPr>
      <w:r w:rsidRPr="00A30D44">
        <w:rPr>
          <w:rFonts w:ascii="Times New Roman" w:hAnsi="Times New Roman" w:cs="Times New Roman"/>
          <w:b/>
          <w:sz w:val="32"/>
          <w:szCs w:val="24"/>
          <w:rPrChange w:id="2784" w:author="Burtchett, Jade" w:date="2019-05-16T16:03:00Z">
            <w:rPr/>
          </w:rPrChange>
        </w:rPr>
        <w:t>References</w:t>
      </w:r>
    </w:p>
    <w:p w14:paraId="463882B3" w14:textId="76676FE8" w:rsidR="008668A2" w:rsidRPr="008B19E3" w:rsidRDefault="008668A2">
      <w:pPr>
        <w:rPr>
          <w:rFonts w:ascii="Times New Roman" w:hAnsi="Times New Roman" w:cs="Times New Roman"/>
          <w:sz w:val="24"/>
          <w:szCs w:val="24"/>
          <w:rPrChange w:id="2785" w:author="Silvanima, James" w:date="2019-05-08T15:57:00Z">
            <w:rPr/>
          </w:rPrChange>
        </w:rPr>
        <w:pPrChange w:id="2786" w:author="Silvanima, James" w:date="2019-05-08T15:46:00Z">
          <w:pPr>
            <w:ind w:left="1080"/>
          </w:pPr>
        </w:pPrChange>
      </w:pPr>
      <w:proofErr w:type="spellStart"/>
      <w:r w:rsidRPr="008B19E3">
        <w:rPr>
          <w:rFonts w:ascii="Times New Roman" w:hAnsi="Times New Roman" w:cs="Times New Roman"/>
          <w:sz w:val="24"/>
          <w:szCs w:val="24"/>
          <w:rPrChange w:id="2787" w:author="Silvanima, James" w:date="2019-05-08T15:57:00Z">
            <w:rPr/>
          </w:rPrChange>
        </w:rPr>
        <w:t>Bonmatin</w:t>
      </w:r>
      <w:proofErr w:type="spellEnd"/>
      <w:r w:rsidRPr="008B19E3">
        <w:rPr>
          <w:rFonts w:ascii="Times New Roman" w:hAnsi="Times New Roman" w:cs="Times New Roman"/>
          <w:sz w:val="24"/>
          <w:szCs w:val="24"/>
          <w:rPrChange w:id="2788" w:author="Silvanima, James" w:date="2019-05-08T15:57:00Z">
            <w:rPr/>
          </w:rPrChange>
        </w:rPr>
        <w:t xml:space="preserve">, J. M., </w:t>
      </w:r>
      <w:proofErr w:type="spellStart"/>
      <w:r w:rsidRPr="008B19E3">
        <w:rPr>
          <w:rFonts w:ascii="Times New Roman" w:hAnsi="Times New Roman" w:cs="Times New Roman"/>
          <w:sz w:val="24"/>
          <w:szCs w:val="24"/>
          <w:rPrChange w:id="2789" w:author="Silvanima, James" w:date="2019-05-08T15:57:00Z">
            <w:rPr/>
          </w:rPrChange>
        </w:rPr>
        <w:t>Giorio</w:t>
      </w:r>
      <w:proofErr w:type="spellEnd"/>
      <w:r w:rsidRPr="008B19E3">
        <w:rPr>
          <w:rFonts w:ascii="Times New Roman" w:hAnsi="Times New Roman" w:cs="Times New Roman"/>
          <w:sz w:val="24"/>
          <w:szCs w:val="24"/>
          <w:rPrChange w:id="2790" w:author="Silvanima, James" w:date="2019-05-08T15:57:00Z">
            <w:rPr/>
          </w:rPrChange>
        </w:rPr>
        <w:t xml:space="preserve">, C., </w:t>
      </w:r>
      <w:proofErr w:type="spellStart"/>
      <w:r w:rsidRPr="008B19E3">
        <w:rPr>
          <w:rFonts w:ascii="Times New Roman" w:hAnsi="Times New Roman" w:cs="Times New Roman"/>
          <w:sz w:val="24"/>
          <w:szCs w:val="24"/>
          <w:rPrChange w:id="2791" w:author="Silvanima, James" w:date="2019-05-08T15:57:00Z">
            <w:rPr/>
          </w:rPrChange>
        </w:rPr>
        <w:t>Girolami</w:t>
      </w:r>
      <w:proofErr w:type="spellEnd"/>
      <w:r w:rsidRPr="008B19E3">
        <w:rPr>
          <w:rFonts w:ascii="Times New Roman" w:hAnsi="Times New Roman" w:cs="Times New Roman"/>
          <w:sz w:val="24"/>
          <w:szCs w:val="24"/>
          <w:rPrChange w:id="2792" w:author="Silvanima, James" w:date="2019-05-08T15:57:00Z">
            <w:rPr/>
          </w:rPrChange>
        </w:rPr>
        <w:t xml:space="preserve">, V., Goulson, D., </w:t>
      </w:r>
      <w:proofErr w:type="spellStart"/>
      <w:r w:rsidRPr="008B19E3">
        <w:rPr>
          <w:rFonts w:ascii="Times New Roman" w:hAnsi="Times New Roman" w:cs="Times New Roman"/>
          <w:sz w:val="24"/>
          <w:szCs w:val="24"/>
          <w:rPrChange w:id="2793" w:author="Silvanima, James" w:date="2019-05-08T15:57:00Z">
            <w:rPr/>
          </w:rPrChange>
        </w:rPr>
        <w:t>Kreutzweiser</w:t>
      </w:r>
      <w:proofErr w:type="spellEnd"/>
      <w:r w:rsidRPr="008B19E3">
        <w:rPr>
          <w:rFonts w:ascii="Times New Roman" w:hAnsi="Times New Roman" w:cs="Times New Roman"/>
          <w:sz w:val="24"/>
          <w:szCs w:val="24"/>
          <w:rPrChange w:id="2794" w:author="Silvanima, James" w:date="2019-05-08T15:57:00Z">
            <w:rPr/>
          </w:rPrChange>
        </w:rPr>
        <w:t xml:space="preserve">, D. P., </w:t>
      </w:r>
      <w:proofErr w:type="spellStart"/>
      <w:r w:rsidRPr="008B19E3">
        <w:rPr>
          <w:rFonts w:ascii="Times New Roman" w:hAnsi="Times New Roman" w:cs="Times New Roman"/>
          <w:sz w:val="24"/>
          <w:szCs w:val="24"/>
          <w:rPrChange w:id="2795" w:author="Silvanima, James" w:date="2019-05-08T15:57:00Z">
            <w:rPr/>
          </w:rPrChange>
        </w:rPr>
        <w:t>Krupke</w:t>
      </w:r>
      <w:proofErr w:type="spellEnd"/>
      <w:r w:rsidRPr="008B19E3">
        <w:rPr>
          <w:rFonts w:ascii="Times New Roman" w:hAnsi="Times New Roman" w:cs="Times New Roman"/>
          <w:sz w:val="24"/>
          <w:szCs w:val="24"/>
          <w:rPrChange w:id="2796" w:author="Silvanima, James" w:date="2019-05-08T15:57:00Z">
            <w:rPr/>
          </w:rPrChange>
        </w:rPr>
        <w:t xml:space="preserve">, C., </w:t>
      </w:r>
      <w:proofErr w:type="spellStart"/>
      <w:r w:rsidRPr="008B19E3">
        <w:rPr>
          <w:rFonts w:ascii="Times New Roman" w:hAnsi="Times New Roman" w:cs="Times New Roman"/>
          <w:sz w:val="24"/>
          <w:szCs w:val="24"/>
          <w:rPrChange w:id="2797" w:author="Silvanima, James" w:date="2019-05-08T15:57:00Z">
            <w:rPr/>
          </w:rPrChange>
        </w:rPr>
        <w:t>Liess</w:t>
      </w:r>
      <w:proofErr w:type="spellEnd"/>
      <w:r w:rsidRPr="008B19E3">
        <w:rPr>
          <w:rFonts w:ascii="Times New Roman" w:hAnsi="Times New Roman" w:cs="Times New Roman"/>
          <w:sz w:val="24"/>
          <w:szCs w:val="24"/>
          <w:rPrChange w:id="2798" w:author="Silvanima, James" w:date="2019-05-08T15:57:00Z">
            <w:rPr/>
          </w:rPrChange>
        </w:rPr>
        <w:t xml:space="preserve">, M., Long, E., </w:t>
      </w:r>
      <w:proofErr w:type="spellStart"/>
      <w:r w:rsidRPr="008B19E3">
        <w:rPr>
          <w:rFonts w:ascii="Times New Roman" w:hAnsi="Times New Roman" w:cs="Times New Roman"/>
          <w:sz w:val="24"/>
          <w:szCs w:val="24"/>
          <w:rPrChange w:id="2799" w:author="Silvanima, James" w:date="2019-05-08T15:57:00Z">
            <w:rPr/>
          </w:rPrChange>
        </w:rPr>
        <w:t>Marzaro</w:t>
      </w:r>
      <w:proofErr w:type="spellEnd"/>
      <w:r w:rsidRPr="008B19E3">
        <w:rPr>
          <w:rFonts w:ascii="Times New Roman" w:hAnsi="Times New Roman" w:cs="Times New Roman"/>
          <w:sz w:val="24"/>
          <w:szCs w:val="24"/>
          <w:rPrChange w:id="2800" w:author="Silvanima, James" w:date="2019-05-08T15:57:00Z">
            <w:rPr/>
          </w:rPrChange>
        </w:rPr>
        <w:t>, M., Mitchell, D. A., Simon-</w:t>
      </w:r>
      <w:proofErr w:type="spellStart"/>
      <w:r w:rsidRPr="008B19E3">
        <w:rPr>
          <w:rFonts w:ascii="Times New Roman" w:hAnsi="Times New Roman" w:cs="Times New Roman"/>
          <w:sz w:val="24"/>
          <w:szCs w:val="24"/>
          <w:rPrChange w:id="2801" w:author="Silvanima, James" w:date="2019-05-08T15:57:00Z">
            <w:rPr/>
          </w:rPrChange>
        </w:rPr>
        <w:t>Delso</w:t>
      </w:r>
      <w:proofErr w:type="spellEnd"/>
      <w:r w:rsidRPr="008B19E3">
        <w:rPr>
          <w:rFonts w:ascii="Times New Roman" w:hAnsi="Times New Roman" w:cs="Times New Roman"/>
          <w:sz w:val="24"/>
          <w:szCs w:val="24"/>
          <w:rPrChange w:id="2802" w:author="Silvanima, James" w:date="2019-05-08T15:57:00Z">
            <w:rPr/>
          </w:rPrChange>
        </w:rPr>
        <w:t xml:space="preserve">, N., &amp; </w:t>
      </w:r>
      <w:proofErr w:type="spellStart"/>
      <w:r w:rsidRPr="008B19E3">
        <w:rPr>
          <w:rFonts w:ascii="Times New Roman" w:hAnsi="Times New Roman" w:cs="Times New Roman"/>
          <w:sz w:val="24"/>
          <w:szCs w:val="24"/>
          <w:rPrChange w:id="2803" w:author="Silvanima, James" w:date="2019-05-08T15:57:00Z">
            <w:rPr/>
          </w:rPrChange>
        </w:rPr>
        <w:t>Tapparo</w:t>
      </w:r>
      <w:proofErr w:type="spellEnd"/>
      <w:r w:rsidRPr="008B19E3">
        <w:rPr>
          <w:rFonts w:ascii="Times New Roman" w:hAnsi="Times New Roman" w:cs="Times New Roman"/>
          <w:sz w:val="24"/>
          <w:szCs w:val="24"/>
          <w:rPrChange w:id="2804" w:author="Silvanima, James" w:date="2019-05-08T15:57:00Z">
            <w:rPr/>
          </w:rPrChange>
        </w:rPr>
        <w:t xml:space="preserve">, A. (2015). Environmental fate and exposure: neonicotinoids and fipronil. Environmental Science and Pollution Research, 22, 35–67. </w:t>
      </w:r>
      <w:r w:rsidR="00CF4B91" w:rsidRPr="008B19E3">
        <w:rPr>
          <w:rStyle w:val="Hyperlink"/>
          <w:rFonts w:ascii="Times New Roman" w:hAnsi="Times New Roman" w:cs="Times New Roman"/>
          <w:sz w:val="24"/>
          <w:szCs w:val="24"/>
          <w:rPrChange w:id="2805" w:author="Silvanima, James" w:date="2019-05-08T15:57:00Z">
            <w:rPr>
              <w:rStyle w:val="Hyperlink"/>
            </w:rPr>
          </w:rPrChange>
        </w:rPr>
        <w:fldChar w:fldCharType="begin"/>
      </w:r>
      <w:r w:rsidR="00CF4B91" w:rsidRPr="008B19E3">
        <w:rPr>
          <w:rStyle w:val="Hyperlink"/>
          <w:rFonts w:ascii="Times New Roman" w:hAnsi="Times New Roman" w:cs="Times New Roman"/>
          <w:sz w:val="24"/>
          <w:szCs w:val="24"/>
          <w:rPrChange w:id="2806" w:author="Silvanima, James" w:date="2019-05-08T15:57:00Z">
            <w:rPr>
              <w:rStyle w:val="Hyperlink"/>
            </w:rPr>
          </w:rPrChange>
        </w:rPr>
        <w:instrText xml:space="preserve"> HYPERLINK "https://doi.org/10.1007/s11356-014-3332-7" </w:instrText>
      </w:r>
      <w:r w:rsidR="00CF4B91" w:rsidRPr="008B19E3">
        <w:rPr>
          <w:rStyle w:val="Hyperlink"/>
          <w:rFonts w:ascii="Times New Roman" w:hAnsi="Times New Roman" w:cs="Times New Roman"/>
          <w:sz w:val="24"/>
          <w:szCs w:val="24"/>
          <w:rPrChange w:id="2807"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808" w:author="Silvanima, James" w:date="2019-05-08T15:57:00Z">
            <w:rPr>
              <w:rStyle w:val="Hyperlink"/>
            </w:rPr>
          </w:rPrChange>
        </w:rPr>
        <w:t>https://doi.org/10.1007/s11356-014-3332-7</w:t>
      </w:r>
      <w:r w:rsidR="00CF4B91" w:rsidRPr="008B19E3">
        <w:rPr>
          <w:rStyle w:val="Hyperlink"/>
          <w:rFonts w:ascii="Times New Roman" w:hAnsi="Times New Roman" w:cs="Times New Roman"/>
          <w:sz w:val="24"/>
          <w:szCs w:val="24"/>
          <w:rPrChange w:id="2809" w:author="Silvanima, James" w:date="2019-05-08T15:57:00Z">
            <w:rPr>
              <w:rStyle w:val="Hyperlink"/>
            </w:rPr>
          </w:rPrChange>
        </w:rPr>
        <w:fldChar w:fldCharType="end"/>
      </w:r>
      <w:r w:rsidRPr="008B19E3">
        <w:rPr>
          <w:rFonts w:ascii="Times New Roman" w:hAnsi="Times New Roman" w:cs="Times New Roman"/>
          <w:sz w:val="24"/>
          <w:szCs w:val="24"/>
          <w:rPrChange w:id="2810" w:author="Silvanima, James" w:date="2019-05-08T15:57:00Z">
            <w:rPr/>
          </w:rPrChange>
        </w:rPr>
        <w:t>.</w:t>
      </w:r>
    </w:p>
    <w:p w14:paraId="00FAF27D" w14:textId="77777777" w:rsidR="008668A2" w:rsidRPr="008B19E3" w:rsidRDefault="008668A2">
      <w:pPr>
        <w:rPr>
          <w:rFonts w:ascii="Times New Roman" w:hAnsi="Times New Roman" w:cs="Times New Roman"/>
          <w:sz w:val="24"/>
          <w:szCs w:val="24"/>
          <w:rPrChange w:id="2811" w:author="Silvanima, James" w:date="2019-05-08T15:57:00Z">
            <w:rPr/>
          </w:rPrChange>
        </w:rPr>
        <w:pPrChange w:id="2812" w:author="Silvanima, James" w:date="2019-05-08T15:46:00Z">
          <w:pPr>
            <w:ind w:left="1080"/>
          </w:pPr>
        </w:pPrChange>
      </w:pPr>
      <w:r w:rsidRPr="008B19E3">
        <w:rPr>
          <w:rFonts w:ascii="Times New Roman" w:hAnsi="Times New Roman" w:cs="Times New Roman"/>
          <w:sz w:val="24"/>
          <w:szCs w:val="24"/>
          <w:rPrChange w:id="2813" w:author="Silvanima, James" w:date="2019-05-08T15:57:00Z">
            <w:rPr/>
          </w:rPrChange>
        </w:rPr>
        <w:t xml:space="preserve">FDEP (Florida Department of Environmental Protection). (2015). Florida Watershed Monitoring Status and Trend Program design document, technical document, Division of Environmental Assessment and Restoration, Watershed Monitoring Section. </w:t>
      </w:r>
      <w:r w:rsidR="00CF4B91" w:rsidRPr="008B19E3">
        <w:rPr>
          <w:rStyle w:val="Hyperlink"/>
          <w:rFonts w:ascii="Times New Roman" w:hAnsi="Times New Roman" w:cs="Times New Roman"/>
          <w:sz w:val="24"/>
          <w:szCs w:val="24"/>
          <w:rPrChange w:id="2814" w:author="Silvanima, James" w:date="2019-05-08T15:57:00Z">
            <w:rPr>
              <w:rStyle w:val="Hyperlink"/>
            </w:rPr>
          </w:rPrChange>
        </w:rPr>
        <w:fldChar w:fldCharType="begin"/>
      </w:r>
      <w:r w:rsidR="00CF4B91" w:rsidRPr="008B19E3">
        <w:rPr>
          <w:rStyle w:val="Hyperlink"/>
          <w:rFonts w:ascii="Times New Roman" w:hAnsi="Times New Roman" w:cs="Times New Roman"/>
          <w:sz w:val="24"/>
          <w:szCs w:val="24"/>
          <w:rPrChange w:id="2815" w:author="Silvanima, James" w:date="2019-05-08T15:57:00Z">
            <w:rPr>
              <w:rStyle w:val="Hyperlink"/>
            </w:rPr>
          </w:rPrChange>
        </w:rPr>
        <w:instrText xml:space="preserve"> HYPERLINK "http://publicfiles.dep.state.fl.us/dear/DEARweb/WMS/Reports_Docs_SOPs/Design_Docs/WMS-MonitoringDesignDocument2017.pdf" </w:instrText>
      </w:r>
      <w:r w:rsidR="00CF4B91" w:rsidRPr="008B19E3">
        <w:rPr>
          <w:rStyle w:val="Hyperlink"/>
          <w:rFonts w:ascii="Times New Roman" w:hAnsi="Times New Roman" w:cs="Times New Roman"/>
          <w:sz w:val="24"/>
          <w:szCs w:val="24"/>
          <w:rPrChange w:id="2816"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817" w:author="Silvanima, James" w:date="2019-05-08T15:57:00Z">
            <w:rPr>
              <w:rStyle w:val="Hyperlink"/>
            </w:rPr>
          </w:rPrChange>
        </w:rPr>
        <w:t>http://publicfiles.dep.state.fl.us/dear/DEARweb/WMS/Reports_Docs_SOPs/Design_Docs/WMS-MonitoringDesignDocument2017.pdf</w:t>
      </w:r>
      <w:r w:rsidR="00CF4B91" w:rsidRPr="008B19E3">
        <w:rPr>
          <w:rStyle w:val="Hyperlink"/>
          <w:rFonts w:ascii="Times New Roman" w:hAnsi="Times New Roman" w:cs="Times New Roman"/>
          <w:sz w:val="24"/>
          <w:szCs w:val="24"/>
          <w:rPrChange w:id="2818" w:author="Silvanima, James" w:date="2019-05-08T15:57:00Z">
            <w:rPr>
              <w:rStyle w:val="Hyperlink"/>
            </w:rPr>
          </w:rPrChange>
        </w:rPr>
        <w:fldChar w:fldCharType="end"/>
      </w:r>
      <w:r w:rsidRPr="008B19E3">
        <w:rPr>
          <w:rFonts w:ascii="Times New Roman" w:hAnsi="Times New Roman" w:cs="Times New Roman"/>
          <w:sz w:val="24"/>
          <w:szCs w:val="24"/>
          <w:rPrChange w:id="2819" w:author="Silvanima, James" w:date="2019-05-08T15:57:00Z">
            <w:rPr/>
          </w:rPrChange>
        </w:rPr>
        <w:t>. Accessed 15 Feb. 2019.</w:t>
      </w:r>
    </w:p>
    <w:p w14:paraId="36354747" w14:textId="77777777" w:rsidR="008668A2" w:rsidRPr="008B19E3" w:rsidRDefault="008668A2">
      <w:pPr>
        <w:rPr>
          <w:rFonts w:ascii="Times New Roman" w:hAnsi="Times New Roman" w:cs="Times New Roman"/>
          <w:sz w:val="24"/>
          <w:szCs w:val="24"/>
          <w:rPrChange w:id="2820" w:author="Silvanima, James" w:date="2019-05-08T15:57:00Z">
            <w:rPr/>
          </w:rPrChange>
        </w:rPr>
        <w:pPrChange w:id="2821" w:author="Silvanima, James" w:date="2019-05-08T15:46:00Z">
          <w:pPr>
            <w:ind w:left="1080"/>
          </w:pPr>
        </w:pPrChange>
      </w:pPr>
      <w:proofErr w:type="spellStart"/>
      <w:r w:rsidRPr="008B19E3">
        <w:rPr>
          <w:rFonts w:ascii="Times New Roman" w:hAnsi="Times New Roman" w:cs="Times New Roman"/>
          <w:sz w:val="24"/>
          <w:szCs w:val="24"/>
          <w:rPrChange w:id="2822" w:author="Silvanima, James" w:date="2019-05-08T15:57:00Z">
            <w:rPr/>
          </w:rPrChange>
        </w:rPr>
        <w:t>Jenner,M</w:t>
      </w:r>
      <w:proofErr w:type="spellEnd"/>
      <w:r w:rsidRPr="008B19E3">
        <w:rPr>
          <w:rFonts w:ascii="Times New Roman" w:hAnsi="Times New Roman" w:cs="Times New Roman"/>
          <w:sz w:val="24"/>
          <w:szCs w:val="24"/>
          <w:rPrChange w:id="2823" w:author="Silvanima, James" w:date="2019-05-08T15:57:00Z">
            <w:rPr/>
          </w:rPrChange>
        </w:rPr>
        <w:t xml:space="preserve">. R., &amp; Smithson, A. (1989). Physicochemical properties of the sweetener sucralose. Journal of Food Science, 54, 1646–1649. </w:t>
      </w:r>
      <w:r w:rsidR="00CF4B91" w:rsidRPr="008B19E3">
        <w:rPr>
          <w:rStyle w:val="Hyperlink"/>
          <w:rFonts w:ascii="Times New Roman" w:hAnsi="Times New Roman" w:cs="Times New Roman"/>
          <w:sz w:val="24"/>
          <w:szCs w:val="24"/>
          <w:lang w:val="en"/>
          <w:rPrChange w:id="2824" w:author="Silvanima, James" w:date="2019-05-08T15:57:00Z">
            <w:rPr>
              <w:rStyle w:val="Hyperlink"/>
              <w:lang w:val="en"/>
            </w:rPr>
          </w:rPrChange>
        </w:rPr>
        <w:fldChar w:fldCharType="begin"/>
      </w:r>
      <w:r w:rsidR="00CF4B91" w:rsidRPr="008B19E3">
        <w:rPr>
          <w:rStyle w:val="Hyperlink"/>
          <w:rFonts w:ascii="Times New Roman" w:hAnsi="Times New Roman" w:cs="Times New Roman"/>
          <w:sz w:val="24"/>
          <w:szCs w:val="24"/>
          <w:lang w:val="en"/>
          <w:rPrChange w:id="2825" w:author="Silvanima, James" w:date="2019-05-08T15:57:00Z">
            <w:rPr>
              <w:rStyle w:val="Hyperlink"/>
              <w:lang w:val="en"/>
            </w:rPr>
          </w:rPrChange>
        </w:rPr>
        <w:instrText xml:space="preserve"> HYPERLINK "https://doi.org/10.1111/j.1365-2621.1989https:/doi.org/10.1111/j.1365-2621.1989.%20tb05179.x" </w:instrText>
      </w:r>
      <w:r w:rsidR="00CF4B91" w:rsidRPr="008B19E3">
        <w:rPr>
          <w:rStyle w:val="Hyperlink"/>
          <w:rFonts w:ascii="Times New Roman" w:hAnsi="Times New Roman" w:cs="Times New Roman"/>
          <w:sz w:val="24"/>
          <w:szCs w:val="24"/>
          <w:lang w:val="en"/>
          <w:rPrChange w:id="2826" w:author="Silvanima, James" w:date="2019-05-08T15:57:00Z">
            <w:rPr>
              <w:rStyle w:val="Hyperlink"/>
            </w:rPr>
          </w:rPrChange>
        </w:rPr>
        <w:fldChar w:fldCharType="separate"/>
      </w:r>
      <w:r w:rsidR="00CF4B91" w:rsidRPr="008B19E3">
        <w:rPr>
          <w:rStyle w:val="Hyperlink"/>
          <w:rFonts w:ascii="Times New Roman" w:hAnsi="Times New Roman" w:cs="Times New Roman"/>
          <w:sz w:val="24"/>
          <w:szCs w:val="24"/>
          <w:lang w:val="en"/>
          <w:rPrChange w:id="2827" w:author="Silvanima, James" w:date="2019-05-08T15:57:00Z">
            <w:rPr>
              <w:rStyle w:val="Hyperlink"/>
              <w:lang w:val="en"/>
            </w:rPr>
          </w:rPrChange>
        </w:rPr>
        <w:fldChar w:fldCharType="begin"/>
      </w:r>
      <w:r w:rsidR="00CF4B91" w:rsidRPr="008B19E3">
        <w:rPr>
          <w:rStyle w:val="Hyperlink"/>
          <w:rFonts w:ascii="Times New Roman" w:hAnsi="Times New Roman" w:cs="Times New Roman"/>
          <w:sz w:val="24"/>
          <w:szCs w:val="24"/>
          <w:lang w:val="en"/>
          <w:rPrChange w:id="2828" w:author="Silvanima, James" w:date="2019-05-08T15:57:00Z">
            <w:rPr>
              <w:rStyle w:val="Hyperlink"/>
              <w:lang w:val="en"/>
            </w:rPr>
          </w:rPrChange>
        </w:rPr>
        <w:instrText xml:space="preserve"> HYPERLINK "https://doi.org/10.1111/j.1365-2621.1989.tb05179.x" </w:instrText>
      </w:r>
      <w:r w:rsidR="00CF4B91" w:rsidRPr="008B19E3">
        <w:rPr>
          <w:rStyle w:val="Hyperlink"/>
          <w:rFonts w:ascii="Times New Roman" w:hAnsi="Times New Roman" w:cs="Times New Roman"/>
          <w:sz w:val="24"/>
          <w:szCs w:val="24"/>
          <w:lang w:val="en"/>
          <w:rPrChange w:id="2829" w:author="Silvanima, James" w:date="2019-05-08T15:57:00Z">
            <w:rPr>
              <w:rStyle w:val="Hyperlink"/>
              <w:lang w:val="en"/>
            </w:rPr>
          </w:rPrChange>
        </w:rPr>
        <w:fldChar w:fldCharType="separate"/>
      </w:r>
      <w:r w:rsidRPr="008B19E3">
        <w:rPr>
          <w:rStyle w:val="Hyperlink"/>
          <w:rFonts w:ascii="Times New Roman" w:hAnsi="Times New Roman" w:cs="Times New Roman"/>
          <w:sz w:val="24"/>
          <w:szCs w:val="24"/>
          <w:lang w:val="en"/>
          <w:rPrChange w:id="2830" w:author="Silvanima, James" w:date="2019-05-08T15:57:00Z">
            <w:rPr>
              <w:rStyle w:val="Hyperlink"/>
              <w:lang w:val="en"/>
            </w:rPr>
          </w:rPrChange>
        </w:rPr>
        <w:t>https://doi.org/10.1111/j.1365-2621.1989.tb05179.x</w:t>
      </w:r>
      <w:r w:rsidR="00CF4B91" w:rsidRPr="008B19E3">
        <w:rPr>
          <w:rStyle w:val="Hyperlink"/>
          <w:rFonts w:ascii="Times New Roman" w:hAnsi="Times New Roman" w:cs="Times New Roman"/>
          <w:sz w:val="24"/>
          <w:szCs w:val="24"/>
          <w:lang w:val="en"/>
          <w:rPrChange w:id="2831" w:author="Silvanima, James" w:date="2019-05-08T15:57:00Z">
            <w:rPr>
              <w:rStyle w:val="Hyperlink"/>
              <w:lang w:val="en"/>
            </w:rPr>
          </w:rPrChange>
        </w:rPr>
        <w:fldChar w:fldCharType="end"/>
      </w:r>
      <w:r w:rsidRPr="008B19E3">
        <w:rPr>
          <w:rStyle w:val="Hyperlink"/>
          <w:rFonts w:ascii="Times New Roman" w:hAnsi="Times New Roman" w:cs="Times New Roman"/>
          <w:sz w:val="24"/>
          <w:szCs w:val="24"/>
          <w:rPrChange w:id="2832" w:author="Silvanima, James" w:date="2019-05-08T15:57:00Z">
            <w:rPr>
              <w:rStyle w:val="Hyperlink"/>
            </w:rPr>
          </w:rPrChange>
        </w:rPr>
        <w:t>.</w:t>
      </w:r>
      <w:r w:rsidR="00CF4B91" w:rsidRPr="008B19E3">
        <w:rPr>
          <w:rStyle w:val="Hyperlink"/>
          <w:rFonts w:ascii="Times New Roman" w:hAnsi="Times New Roman" w:cs="Times New Roman"/>
          <w:sz w:val="24"/>
          <w:szCs w:val="24"/>
          <w:rPrChange w:id="2833" w:author="Silvanima, James" w:date="2019-05-08T15:57:00Z">
            <w:rPr>
              <w:rStyle w:val="Hyperlink"/>
            </w:rPr>
          </w:rPrChange>
        </w:rPr>
        <w:fldChar w:fldCharType="end"/>
      </w:r>
    </w:p>
    <w:p w14:paraId="34FC4C88" w14:textId="77777777" w:rsidR="008668A2" w:rsidRPr="008B19E3" w:rsidRDefault="008668A2">
      <w:pPr>
        <w:rPr>
          <w:rFonts w:ascii="Times New Roman" w:hAnsi="Times New Roman" w:cs="Times New Roman"/>
          <w:sz w:val="24"/>
          <w:szCs w:val="24"/>
          <w:rPrChange w:id="2834" w:author="Silvanima, James" w:date="2019-05-08T15:57:00Z">
            <w:rPr/>
          </w:rPrChange>
        </w:rPr>
        <w:pPrChange w:id="2835" w:author="Silvanima, James" w:date="2019-05-08T15:46:00Z">
          <w:pPr>
            <w:ind w:left="1080"/>
          </w:pPr>
        </w:pPrChange>
      </w:pPr>
      <w:proofErr w:type="spellStart"/>
      <w:r w:rsidRPr="008B19E3">
        <w:rPr>
          <w:rFonts w:ascii="Times New Roman" w:hAnsi="Times New Roman" w:cs="Times New Roman"/>
          <w:sz w:val="24"/>
          <w:szCs w:val="24"/>
          <w:rPrChange w:id="2836" w:author="Silvanima, James" w:date="2019-05-08T15:57:00Z">
            <w:rPr/>
          </w:rPrChange>
        </w:rPr>
        <w:t>Labare</w:t>
      </w:r>
      <w:proofErr w:type="spellEnd"/>
      <w:r w:rsidRPr="008B19E3">
        <w:rPr>
          <w:rFonts w:ascii="Times New Roman" w:hAnsi="Times New Roman" w:cs="Times New Roman"/>
          <w:sz w:val="24"/>
          <w:szCs w:val="24"/>
          <w:rPrChange w:id="2837" w:author="Silvanima, James" w:date="2019-05-08T15:57:00Z">
            <w:rPr/>
          </w:rPrChange>
        </w:rPr>
        <w:t xml:space="preserve">, M. P., &amp; Alexander, M. (1993). Biodegradation of sucralose, a chlorinated carbohydrate. In Samples of Natural Environments. Environmental Chemistry, 12, 797–804. </w:t>
      </w:r>
      <w:r w:rsidR="00CF4B91" w:rsidRPr="008B19E3">
        <w:rPr>
          <w:rStyle w:val="Hyperlink"/>
          <w:rFonts w:ascii="Times New Roman" w:hAnsi="Times New Roman" w:cs="Times New Roman"/>
          <w:sz w:val="24"/>
          <w:szCs w:val="24"/>
          <w:rPrChange w:id="2838" w:author="Silvanima, James" w:date="2019-05-08T15:57:00Z">
            <w:rPr>
              <w:rStyle w:val="Hyperlink"/>
            </w:rPr>
          </w:rPrChange>
        </w:rPr>
        <w:fldChar w:fldCharType="begin"/>
      </w:r>
      <w:r w:rsidR="00CF4B91" w:rsidRPr="008B19E3">
        <w:rPr>
          <w:rStyle w:val="Hyperlink"/>
          <w:rFonts w:ascii="Times New Roman" w:hAnsi="Times New Roman" w:cs="Times New Roman"/>
          <w:sz w:val="24"/>
          <w:szCs w:val="24"/>
          <w:rPrChange w:id="2839" w:author="Silvanima, James" w:date="2019-05-08T15:57:00Z">
            <w:rPr>
              <w:rStyle w:val="Hyperlink"/>
            </w:rPr>
          </w:rPrChange>
        </w:rPr>
        <w:instrText xml:space="preserve"> HYPERLINK "https://doi.org/10.1002/etc.5620120502" </w:instrText>
      </w:r>
      <w:r w:rsidR="00CF4B91" w:rsidRPr="008B19E3">
        <w:rPr>
          <w:rStyle w:val="Hyperlink"/>
          <w:rFonts w:ascii="Times New Roman" w:hAnsi="Times New Roman" w:cs="Times New Roman"/>
          <w:sz w:val="24"/>
          <w:szCs w:val="24"/>
          <w:rPrChange w:id="2840"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841" w:author="Silvanima, James" w:date="2019-05-08T15:57:00Z">
            <w:rPr>
              <w:rStyle w:val="Hyperlink"/>
            </w:rPr>
          </w:rPrChange>
        </w:rPr>
        <w:t>https://doi.org/10.1002/etc.5620120502</w:t>
      </w:r>
      <w:r w:rsidR="00CF4B91" w:rsidRPr="008B19E3">
        <w:rPr>
          <w:rStyle w:val="Hyperlink"/>
          <w:rFonts w:ascii="Times New Roman" w:hAnsi="Times New Roman" w:cs="Times New Roman"/>
          <w:sz w:val="24"/>
          <w:szCs w:val="24"/>
          <w:rPrChange w:id="2842" w:author="Silvanima, James" w:date="2019-05-08T15:57:00Z">
            <w:rPr>
              <w:rStyle w:val="Hyperlink"/>
            </w:rPr>
          </w:rPrChange>
        </w:rPr>
        <w:fldChar w:fldCharType="end"/>
      </w:r>
      <w:r w:rsidRPr="008B19E3">
        <w:rPr>
          <w:rFonts w:ascii="Times New Roman" w:hAnsi="Times New Roman" w:cs="Times New Roman"/>
          <w:sz w:val="24"/>
          <w:szCs w:val="24"/>
          <w:rPrChange w:id="2843" w:author="Silvanima, James" w:date="2019-05-08T15:57:00Z">
            <w:rPr/>
          </w:rPrChange>
        </w:rPr>
        <w:t>.</w:t>
      </w:r>
    </w:p>
    <w:p w14:paraId="4E10C543" w14:textId="77777777" w:rsidR="008668A2" w:rsidRPr="008B19E3" w:rsidRDefault="008668A2">
      <w:pPr>
        <w:rPr>
          <w:rFonts w:ascii="Times New Roman" w:hAnsi="Times New Roman" w:cs="Times New Roman"/>
          <w:sz w:val="24"/>
          <w:szCs w:val="24"/>
          <w:rPrChange w:id="2844" w:author="Silvanima, James" w:date="2019-05-08T15:57:00Z">
            <w:rPr/>
          </w:rPrChange>
        </w:rPr>
        <w:pPrChange w:id="2845" w:author="Silvanima, James" w:date="2019-05-08T15:46:00Z">
          <w:pPr>
            <w:ind w:left="1080"/>
          </w:pPr>
        </w:pPrChange>
      </w:pPr>
      <w:r w:rsidRPr="008B19E3">
        <w:rPr>
          <w:rFonts w:ascii="Times New Roman" w:hAnsi="Times New Roman" w:cs="Times New Roman"/>
          <w:sz w:val="24"/>
          <w:szCs w:val="24"/>
          <w:rPrChange w:id="2846" w:author="Silvanima, James" w:date="2019-05-08T15:57:00Z">
            <w:rPr/>
          </w:rPrChange>
        </w:rPr>
        <w:t xml:space="preserve">Oppenheimer, J., Eaton, A., </w:t>
      </w:r>
      <w:proofErr w:type="spellStart"/>
      <w:r w:rsidRPr="008B19E3">
        <w:rPr>
          <w:rFonts w:ascii="Times New Roman" w:hAnsi="Times New Roman" w:cs="Times New Roman"/>
          <w:sz w:val="24"/>
          <w:szCs w:val="24"/>
          <w:rPrChange w:id="2847" w:author="Silvanima, James" w:date="2019-05-08T15:57:00Z">
            <w:rPr/>
          </w:rPrChange>
        </w:rPr>
        <w:t>Badruzzaman,M</w:t>
      </w:r>
      <w:proofErr w:type="spellEnd"/>
      <w:r w:rsidRPr="008B19E3">
        <w:rPr>
          <w:rFonts w:ascii="Times New Roman" w:hAnsi="Times New Roman" w:cs="Times New Roman"/>
          <w:sz w:val="24"/>
          <w:szCs w:val="24"/>
          <w:rPrChange w:id="2848" w:author="Silvanima, James" w:date="2019-05-08T15:57:00Z">
            <w:rPr/>
          </w:rPrChange>
        </w:rPr>
        <w:t xml:space="preserve">., </w:t>
      </w:r>
      <w:proofErr w:type="spellStart"/>
      <w:r w:rsidRPr="008B19E3">
        <w:rPr>
          <w:rFonts w:ascii="Times New Roman" w:hAnsi="Times New Roman" w:cs="Times New Roman"/>
          <w:sz w:val="24"/>
          <w:szCs w:val="24"/>
          <w:rPrChange w:id="2849" w:author="Silvanima, James" w:date="2019-05-08T15:57:00Z">
            <w:rPr/>
          </w:rPrChange>
        </w:rPr>
        <w:t>Haghani</w:t>
      </w:r>
      <w:proofErr w:type="spellEnd"/>
      <w:r w:rsidRPr="008B19E3">
        <w:rPr>
          <w:rFonts w:ascii="Times New Roman" w:hAnsi="Times New Roman" w:cs="Times New Roman"/>
          <w:sz w:val="24"/>
          <w:szCs w:val="24"/>
          <w:rPrChange w:id="2850" w:author="Silvanima, James" w:date="2019-05-08T15:57:00Z">
            <w:rPr/>
          </w:rPrChange>
        </w:rPr>
        <w:t xml:space="preserve">, A.W., &amp; </w:t>
      </w:r>
      <w:proofErr w:type="spellStart"/>
      <w:r w:rsidRPr="008B19E3">
        <w:rPr>
          <w:rFonts w:ascii="Times New Roman" w:hAnsi="Times New Roman" w:cs="Times New Roman"/>
          <w:sz w:val="24"/>
          <w:szCs w:val="24"/>
          <w:rPrChange w:id="2851" w:author="Silvanima, James" w:date="2019-05-08T15:57:00Z">
            <w:rPr/>
          </w:rPrChange>
        </w:rPr>
        <w:t>Jacangelo</w:t>
      </w:r>
      <w:proofErr w:type="spellEnd"/>
      <w:r w:rsidRPr="008B19E3">
        <w:rPr>
          <w:rFonts w:ascii="Times New Roman" w:hAnsi="Times New Roman" w:cs="Times New Roman"/>
          <w:sz w:val="24"/>
          <w:szCs w:val="24"/>
          <w:rPrChange w:id="2852" w:author="Silvanima, James" w:date="2019-05-08T15:57:00Z">
            <w:rPr/>
          </w:rPrChange>
        </w:rPr>
        <w:t xml:space="preserve">, J. G. (2011). Occurrence and suitability of sucralose as an indicator compound of wastewater loading to surface waters in urbanized regions. Water Research, 45, 4019–4027. </w:t>
      </w:r>
      <w:r w:rsidR="00CF4B91" w:rsidRPr="008B19E3">
        <w:rPr>
          <w:rStyle w:val="Hyperlink"/>
          <w:rFonts w:ascii="Times New Roman" w:hAnsi="Times New Roman" w:cs="Times New Roman"/>
          <w:sz w:val="24"/>
          <w:szCs w:val="24"/>
          <w:rPrChange w:id="2853" w:author="Silvanima, James" w:date="2019-05-08T15:57:00Z">
            <w:rPr>
              <w:rStyle w:val="Hyperlink"/>
            </w:rPr>
          </w:rPrChange>
        </w:rPr>
        <w:fldChar w:fldCharType="begin"/>
      </w:r>
      <w:r w:rsidR="00CF4B91" w:rsidRPr="008B19E3">
        <w:rPr>
          <w:rStyle w:val="Hyperlink"/>
          <w:rFonts w:ascii="Times New Roman" w:hAnsi="Times New Roman" w:cs="Times New Roman"/>
          <w:sz w:val="24"/>
          <w:szCs w:val="24"/>
          <w:rPrChange w:id="2854" w:author="Silvanima, James" w:date="2019-05-08T15:57:00Z">
            <w:rPr>
              <w:rStyle w:val="Hyperlink"/>
            </w:rPr>
          </w:rPrChange>
        </w:rPr>
        <w:instrText xml:space="preserve"> HYPERLINK "https://doi.org/10.1016/j.watres.2011.05.014" </w:instrText>
      </w:r>
      <w:r w:rsidR="00CF4B91" w:rsidRPr="008B19E3">
        <w:rPr>
          <w:rStyle w:val="Hyperlink"/>
          <w:rFonts w:ascii="Times New Roman" w:hAnsi="Times New Roman" w:cs="Times New Roman"/>
          <w:sz w:val="24"/>
          <w:szCs w:val="24"/>
          <w:rPrChange w:id="2855"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856" w:author="Silvanima, James" w:date="2019-05-08T15:57:00Z">
            <w:rPr>
              <w:rStyle w:val="Hyperlink"/>
            </w:rPr>
          </w:rPrChange>
        </w:rPr>
        <w:t>https://doi.org/10.1016/j.watres.2011.05.014</w:t>
      </w:r>
      <w:r w:rsidR="00CF4B91" w:rsidRPr="008B19E3">
        <w:rPr>
          <w:rStyle w:val="Hyperlink"/>
          <w:rFonts w:ascii="Times New Roman" w:hAnsi="Times New Roman" w:cs="Times New Roman"/>
          <w:sz w:val="24"/>
          <w:szCs w:val="24"/>
          <w:rPrChange w:id="2857" w:author="Silvanima, James" w:date="2019-05-08T15:57:00Z">
            <w:rPr>
              <w:rStyle w:val="Hyperlink"/>
            </w:rPr>
          </w:rPrChange>
        </w:rPr>
        <w:fldChar w:fldCharType="end"/>
      </w:r>
      <w:r w:rsidRPr="008B19E3">
        <w:rPr>
          <w:rFonts w:ascii="Times New Roman" w:hAnsi="Times New Roman" w:cs="Times New Roman"/>
          <w:sz w:val="24"/>
          <w:szCs w:val="24"/>
          <w:rPrChange w:id="2858" w:author="Silvanima, James" w:date="2019-05-08T15:57:00Z">
            <w:rPr/>
          </w:rPrChange>
        </w:rPr>
        <w:t>.</w:t>
      </w:r>
    </w:p>
    <w:p w14:paraId="746C7C98" w14:textId="2FB9646E" w:rsidR="008668A2" w:rsidRPr="008B19E3" w:rsidRDefault="008668A2">
      <w:pPr>
        <w:rPr>
          <w:ins w:id="2859" w:author="Hogue, Alicia" w:date="2019-04-05T09:15:00Z"/>
          <w:rFonts w:ascii="Times New Roman" w:hAnsi="Times New Roman" w:cs="Times New Roman"/>
          <w:sz w:val="24"/>
          <w:szCs w:val="24"/>
          <w:rPrChange w:id="2860" w:author="Silvanima, James" w:date="2019-05-08T15:57:00Z">
            <w:rPr>
              <w:ins w:id="2861" w:author="Hogue, Alicia" w:date="2019-04-05T09:15:00Z"/>
            </w:rPr>
          </w:rPrChange>
        </w:rPr>
        <w:pPrChange w:id="2862" w:author="Silvanima, James" w:date="2019-05-08T15:46:00Z">
          <w:pPr>
            <w:ind w:left="1080"/>
          </w:pPr>
        </w:pPrChange>
      </w:pPr>
      <w:r w:rsidRPr="008B19E3">
        <w:rPr>
          <w:rFonts w:ascii="Times New Roman" w:hAnsi="Times New Roman" w:cs="Times New Roman"/>
          <w:sz w:val="24"/>
          <w:szCs w:val="24"/>
          <w:rPrChange w:id="2863" w:author="Silvanima, James" w:date="2019-05-08T15:57:00Z">
            <w:rPr/>
          </w:rPrChange>
        </w:rPr>
        <w:t xml:space="preserve">Seal, T., Woeber, N. A., &amp; Silvanima, J. (2016). Using tracers to infer potential extent of emerging contaminants in Florida’s ground waters. Florida Scientist, 79, 279 – 289. </w:t>
      </w:r>
      <w:r w:rsidR="00CF4B91" w:rsidRPr="008B19E3">
        <w:rPr>
          <w:rStyle w:val="Hyperlink"/>
          <w:rFonts w:ascii="Times New Roman" w:hAnsi="Times New Roman" w:cs="Times New Roman"/>
          <w:sz w:val="24"/>
          <w:szCs w:val="24"/>
          <w:rPrChange w:id="2864" w:author="Silvanima, James" w:date="2019-05-08T15:57:00Z">
            <w:rPr>
              <w:rStyle w:val="Hyperlink"/>
            </w:rPr>
          </w:rPrChange>
        </w:rPr>
        <w:fldChar w:fldCharType="begin"/>
      </w:r>
      <w:r w:rsidR="00CF4B91" w:rsidRPr="008B19E3">
        <w:rPr>
          <w:rStyle w:val="Hyperlink"/>
          <w:rFonts w:ascii="Times New Roman" w:hAnsi="Times New Roman" w:cs="Times New Roman"/>
          <w:sz w:val="24"/>
          <w:szCs w:val="24"/>
          <w:rPrChange w:id="2865" w:author="Silvanima, James" w:date="2019-05-08T15:57:00Z">
            <w:rPr>
              <w:rStyle w:val="Hyperlink"/>
            </w:rPr>
          </w:rPrChange>
        </w:rPr>
        <w:instrText xml:space="preserve"> HYPERLINK "https://fas.fit.edu/media/site-specific/fasfitedu/wwwfloridaacademyofsciencesorg/wp-content/uploads/2017/05/flsc-79-04-cov.pdf" </w:instrText>
      </w:r>
      <w:r w:rsidR="00CF4B91" w:rsidRPr="008B19E3">
        <w:rPr>
          <w:rStyle w:val="Hyperlink"/>
          <w:rFonts w:ascii="Times New Roman" w:hAnsi="Times New Roman" w:cs="Times New Roman"/>
          <w:sz w:val="24"/>
          <w:szCs w:val="24"/>
          <w:rPrChange w:id="2866"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867" w:author="Silvanima, James" w:date="2019-05-08T15:57:00Z">
            <w:rPr>
              <w:rStyle w:val="Hyperlink"/>
            </w:rPr>
          </w:rPrChange>
        </w:rPr>
        <w:t>https://fas.fit.edu/media/site-specific/fasfitedu/wwwfloridaacademyofsciencesorg/wp-content/uploads/2017/05/flsc-79-04-cov.pdf</w:t>
      </w:r>
      <w:r w:rsidR="00CF4B91" w:rsidRPr="008B19E3">
        <w:rPr>
          <w:rStyle w:val="Hyperlink"/>
          <w:rFonts w:ascii="Times New Roman" w:hAnsi="Times New Roman" w:cs="Times New Roman"/>
          <w:sz w:val="24"/>
          <w:szCs w:val="24"/>
          <w:rPrChange w:id="2868" w:author="Silvanima, James" w:date="2019-05-08T15:57:00Z">
            <w:rPr>
              <w:rStyle w:val="Hyperlink"/>
            </w:rPr>
          </w:rPrChange>
        </w:rPr>
        <w:fldChar w:fldCharType="end"/>
      </w:r>
      <w:r w:rsidRPr="008B19E3">
        <w:rPr>
          <w:rFonts w:ascii="Times New Roman" w:hAnsi="Times New Roman" w:cs="Times New Roman"/>
          <w:sz w:val="24"/>
          <w:szCs w:val="24"/>
          <w:rPrChange w:id="2869" w:author="Silvanima, James" w:date="2019-05-08T15:57:00Z">
            <w:rPr/>
          </w:rPrChange>
        </w:rPr>
        <w:t>.</w:t>
      </w:r>
    </w:p>
    <w:p w14:paraId="764E926B" w14:textId="0EDACDE9" w:rsidR="00DB7B0F" w:rsidRPr="008B19E3" w:rsidDel="00DB7B0F" w:rsidRDefault="00DB7B0F">
      <w:pPr>
        <w:rPr>
          <w:del w:id="2870" w:author="Hogue, Alicia" w:date="2019-04-05T09:17:00Z"/>
          <w:rFonts w:ascii="Times New Roman" w:hAnsi="Times New Roman" w:cs="Times New Roman"/>
          <w:sz w:val="24"/>
          <w:szCs w:val="24"/>
          <w:rPrChange w:id="2871" w:author="Silvanima, James" w:date="2019-05-08T15:57:00Z">
            <w:rPr>
              <w:del w:id="2872" w:author="Hogue, Alicia" w:date="2019-04-05T09:17:00Z"/>
            </w:rPr>
          </w:rPrChange>
        </w:rPr>
        <w:pPrChange w:id="2873" w:author="Silvanima, James" w:date="2019-05-08T15:46:00Z">
          <w:pPr>
            <w:ind w:left="1080"/>
          </w:pPr>
        </w:pPrChange>
      </w:pPr>
    </w:p>
    <w:p w14:paraId="00F4CA95" w14:textId="77777777" w:rsidR="008668A2" w:rsidRPr="008B19E3" w:rsidRDefault="008668A2">
      <w:pPr>
        <w:rPr>
          <w:rFonts w:ascii="Times New Roman" w:hAnsi="Times New Roman" w:cs="Times New Roman"/>
          <w:sz w:val="24"/>
          <w:szCs w:val="24"/>
          <w:lang w:val="en-GB"/>
          <w:rPrChange w:id="2874" w:author="Silvanima, James" w:date="2019-05-08T15:57:00Z">
            <w:rPr>
              <w:lang w:val="en-GB"/>
            </w:rPr>
          </w:rPrChange>
        </w:rPr>
        <w:pPrChange w:id="2875" w:author="Silvanima, James" w:date="2019-05-08T15:46:00Z">
          <w:pPr>
            <w:ind w:left="1080"/>
          </w:pPr>
        </w:pPrChange>
      </w:pPr>
      <w:r w:rsidRPr="008B19E3">
        <w:rPr>
          <w:rFonts w:ascii="Times New Roman" w:hAnsi="Times New Roman" w:cs="Times New Roman"/>
          <w:sz w:val="24"/>
          <w:szCs w:val="24"/>
          <w:lang w:val="en-GB"/>
          <w:rPrChange w:id="2876" w:author="Silvanima, James" w:date="2019-05-08T15:57:00Z">
            <w:rPr>
              <w:lang w:val="en-GB"/>
            </w:rPr>
          </w:rPrChange>
        </w:rPr>
        <w:t xml:space="preserve">Silvanima, J., Woeber, A., Sunderman-Barnes, S. et al. Environ </w:t>
      </w:r>
      <w:proofErr w:type="spellStart"/>
      <w:r w:rsidRPr="008B19E3">
        <w:rPr>
          <w:rFonts w:ascii="Times New Roman" w:hAnsi="Times New Roman" w:cs="Times New Roman"/>
          <w:sz w:val="24"/>
          <w:szCs w:val="24"/>
          <w:lang w:val="en-GB"/>
          <w:rPrChange w:id="2877" w:author="Silvanima, James" w:date="2019-05-08T15:57:00Z">
            <w:rPr>
              <w:lang w:val="en-GB"/>
            </w:rPr>
          </w:rPrChange>
        </w:rPr>
        <w:t>Monit</w:t>
      </w:r>
      <w:proofErr w:type="spellEnd"/>
      <w:r w:rsidRPr="008B19E3">
        <w:rPr>
          <w:rFonts w:ascii="Times New Roman" w:hAnsi="Times New Roman" w:cs="Times New Roman"/>
          <w:sz w:val="24"/>
          <w:szCs w:val="24"/>
          <w:lang w:val="en-GB"/>
          <w:rPrChange w:id="2878" w:author="Silvanima, James" w:date="2019-05-08T15:57:00Z">
            <w:rPr>
              <w:lang w:val="en-GB"/>
            </w:rPr>
          </w:rPrChange>
        </w:rPr>
        <w:t xml:space="preserve"> Assess (2018) 190: 435. </w:t>
      </w:r>
      <w:r w:rsidR="00CF4B91" w:rsidRPr="008B19E3">
        <w:rPr>
          <w:rStyle w:val="Hyperlink"/>
          <w:rFonts w:ascii="Times New Roman" w:hAnsi="Times New Roman" w:cs="Times New Roman"/>
          <w:sz w:val="24"/>
          <w:szCs w:val="24"/>
          <w:lang w:val="en-GB"/>
          <w:rPrChange w:id="2879" w:author="Silvanima, James" w:date="2019-05-08T15:57:00Z">
            <w:rPr>
              <w:rStyle w:val="Hyperlink"/>
              <w:lang w:val="en-GB"/>
            </w:rPr>
          </w:rPrChange>
        </w:rPr>
        <w:fldChar w:fldCharType="begin"/>
      </w:r>
      <w:r w:rsidR="00CF4B91" w:rsidRPr="008B19E3">
        <w:rPr>
          <w:rStyle w:val="Hyperlink"/>
          <w:rFonts w:ascii="Times New Roman" w:hAnsi="Times New Roman" w:cs="Times New Roman"/>
          <w:sz w:val="24"/>
          <w:szCs w:val="24"/>
          <w:lang w:val="en-GB"/>
          <w:rPrChange w:id="2880" w:author="Silvanima, James" w:date="2019-05-08T15:57:00Z">
            <w:rPr>
              <w:rStyle w:val="Hyperlink"/>
              <w:lang w:val="en-GB"/>
            </w:rPr>
          </w:rPrChange>
        </w:rPr>
        <w:instrText xml:space="preserve"> HYPERLINK "https://doi.org/10.1007/s10661-018-6782-4" </w:instrText>
      </w:r>
      <w:r w:rsidR="00CF4B91" w:rsidRPr="008B19E3">
        <w:rPr>
          <w:rStyle w:val="Hyperlink"/>
          <w:rFonts w:ascii="Times New Roman" w:hAnsi="Times New Roman" w:cs="Times New Roman"/>
          <w:sz w:val="24"/>
          <w:szCs w:val="24"/>
          <w:lang w:val="en-GB"/>
          <w:rPrChange w:id="2881" w:author="Silvanima, James" w:date="2019-05-08T15:57:00Z">
            <w:rPr>
              <w:rStyle w:val="Hyperlink"/>
              <w:lang w:val="en-GB"/>
            </w:rPr>
          </w:rPrChange>
        </w:rPr>
        <w:fldChar w:fldCharType="separate"/>
      </w:r>
      <w:r w:rsidRPr="008B19E3">
        <w:rPr>
          <w:rStyle w:val="Hyperlink"/>
          <w:rFonts w:ascii="Times New Roman" w:hAnsi="Times New Roman" w:cs="Times New Roman"/>
          <w:sz w:val="24"/>
          <w:szCs w:val="24"/>
          <w:lang w:val="en-GB"/>
          <w:rPrChange w:id="2882" w:author="Silvanima, James" w:date="2019-05-08T15:57:00Z">
            <w:rPr>
              <w:rStyle w:val="Hyperlink"/>
              <w:lang w:val="en-GB"/>
            </w:rPr>
          </w:rPrChange>
        </w:rPr>
        <w:t>https://doi.org/10.1007/s10661-018-6782-4</w:t>
      </w:r>
      <w:r w:rsidR="00CF4B91" w:rsidRPr="008B19E3">
        <w:rPr>
          <w:rStyle w:val="Hyperlink"/>
          <w:rFonts w:ascii="Times New Roman" w:hAnsi="Times New Roman" w:cs="Times New Roman"/>
          <w:sz w:val="24"/>
          <w:szCs w:val="24"/>
          <w:lang w:val="en-GB"/>
          <w:rPrChange w:id="2883" w:author="Silvanima, James" w:date="2019-05-08T15:57:00Z">
            <w:rPr>
              <w:rStyle w:val="Hyperlink"/>
              <w:lang w:val="en-GB"/>
            </w:rPr>
          </w:rPrChange>
        </w:rPr>
        <w:fldChar w:fldCharType="end"/>
      </w:r>
    </w:p>
    <w:p w14:paraId="4A0C773E" w14:textId="77777777" w:rsidR="008668A2" w:rsidRPr="008B19E3" w:rsidRDefault="008668A2">
      <w:pPr>
        <w:rPr>
          <w:rFonts w:ascii="Times New Roman" w:hAnsi="Times New Roman" w:cs="Times New Roman"/>
          <w:sz w:val="24"/>
          <w:szCs w:val="24"/>
          <w:rPrChange w:id="2884" w:author="Silvanima, James" w:date="2019-05-08T15:57:00Z">
            <w:rPr/>
          </w:rPrChange>
        </w:rPr>
        <w:pPrChange w:id="2885" w:author="Silvanima, James" w:date="2019-05-08T15:46:00Z">
          <w:pPr>
            <w:ind w:left="1080"/>
          </w:pPr>
        </w:pPrChange>
      </w:pPr>
      <w:proofErr w:type="spellStart"/>
      <w:r w:rsidRPr="008B19E3">
        <w:rPr>
          <w:rFonts w:ascii="Times New Roman" w:hAnsi="Times New Roman" w:cs="Times New Roman"/>
          <w:sz w:val="24"/>
          <w:szCs w:val="24"/>
          <w:rPrChange w:id="2886" w:author="Silvanima, James" w:date="2019-05-08T15:57:00Z">
            <w:rPr/>
          </w:rPrChange>
        </w:rPr>
        <w:lastRenderedPageBreak/>
        <w:t>Tollefsen</w:t>
      </w:r>
      <w:proofErr w:type="spellEnd"/>
      <w:r w:rsidRPr="008B19E3">
        <w:rPr>
          <w:rFonts w:ascii="Times New Roman" w:hAnsi="Times New Roman" w:cs="Times New Roman"/>
          <w:sz w:val="24"/>
          <w:szCs w:val="24"/>
          <w:rPrChange w:id="2887" w:author="Silvanima, James" w:date="2019-05-08T15:57:00Z">
            <w:rPr/>
          </w:rPrChange>
        </w:rPr>
        <w:t xml:space="preserve">, K. E., </w:t>
      </w:r>
      <w:proofErr w:type="spellStart"/>
      <w:r w:rsidRPr="008B19E3">
        <w:rPr>
          <w:rFonts w:ascii="Times New Roman" w:hAnsi="Times New Roman" w:cs="Times New Roman"/>
          <w:sz w:val="24"/>
          <w:szCs w:val="24"/>
          <w:rPrChange w:id="2888" w:author="Silvanima, James" w:date="2019-05-08T15:57:00Z">
            <w:rPr/>
          </w:rPrChange>
        </w:rPr>
        <w:t>Nizzetto</w:t>
      </w:r>
      <w:proofErr w:type="spellEnd"/>
      <w:r w:rsidRPr="008B19E3">
        <w:rPr>
          <w:rFonts w:ascii="Times New Roman" w:hAnsi="Times New Roman" w:cs="Times New Roman"/>
          <w:sz w:val="24"/>
          <w:szCs w:val="24"/>
          <w:rPrChange w:id="2889" w:author="Silvanima, James" w:date="2019-05-08T15:57:00Z">
            <w:rPr/>
          </w:rPrChange>
        </w:rPr>
        <w:t xml:space="preserve">, L., &amp; Huggett, D. B. (2012). Presence, fate and effects of the intense sweetener sucralose in the aquatic environment. Science of the Total Environment, 438, 510–516. </w:t>
      </w:r>
      <w:r w:rsidR="00CF4B91" w:rsidRPr="008B19E3">
        <w:rPr>
          <w:rStyle w:val="Hyperlink"/>
          <w:rFonts w:ascii="Times New Roman" w:hAnsi="Times New Roman" w:cs="Times New Roman"/>
          <w:sz w:val="24"/>
          <w:szCs w:val="24"/>
          <w:rPrChange w:id="2890" w:author="Silvanima, James" w:date="2019-05-08T15:57:00Z">
            <w:rPr>
              <w:rStyle w:val="Hyperlink"/>
            </w:rPr>
          </w:rPrChange>
        </w:rPr>
        <w:fldChar w:fldCharType="begin"/>
      </w:r>
      <w:r w:rsidR="00CF4B91" w:rsidRPr="008B19E3">
        <w:rPr>
          <w:rStyle w:val="Hyperlink"/>
          <w:rFonts w:ascii="Times New Roman" w:hAnsi="Times New Roman" w:cs="Times New Roman"/>
          <w:sz w:val="24"/>
          <w:szCs w:val="24"/>
          <w:rPrChange w:id="2891" w:author="Silvanima, James" w:date="2019-05-08T15:57:00Z">
            <w:rPr>
              <w:rStyle w:val="Hyperlink"/>
            </w:rPr>
          </w:rPrChange>
        </w:rPr>
        <w:instrText xml:space="preserve"> HYPERLINK "https://doi.org/10.1016/j.scitotenv.2012.08.060" </w:instrText>
      </w:r>
      <w:r w:rsidR="00CF4B91" w:rsidRPr="008B19E3">
        <w:rPr>
          <w:rStyle w:val="Hyperlink"/>
          <w:rFonts w:ascii="Times New Roman" w:hAnsi="Times New Roman" w:cs="Times New Roman"/>
          <w:sz w:val="24"/>
          <w:szCs w:val="24"/>
          <w:rPrChange w:id="2892"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893" w:author="Silvanima, James" w:date="2019-05-08T15:57:00Z">
            <w:rPr>
              <w:rStyle w:val="Hyperlink"/>
            </w:rPr>
          </w:rPrChange>
        </w:rPr>
        <w:t>https://doi.org/10.1016/j.scitotenv.2012.08.060</w:t>
      </w:r>
      <w:r w:rsidR="00CF4B91" w:rsidRPr="008B19E3">
        <w:rPr>
          <w:rStyle w:val="Hyperlink"/>
          <w:rFonts w:ascii="Times New Roman" w:hAnsi="Times New Roman" w:cs="Times New Roman"/>
          <w:sz w:val="24"/>
          <w:szCs w:val="24"/>
          <w:rPrChange w:id="2894" w:author="Silvanima, James" w:date="2019-05-08T15:57:00Z">
            <w:rPr>
              <w:rStyle w:val="Hyperlink"/>
            </w:rPr>
          </w:rPrChange>
        </w:rPr>
        <w:fldChar w:fldCharType="end"/>
      </w:r>
      <w:r w:rsidRPr="008B19E3">
        <w:rPr>
          <w:rFonts w:ascii="Times New Roman" w:hAnsi="Times New Roman" w:cs="Times New Roman"/>
          <w:sz w:val="24"/>
          <w:szCs w:val="24"/>
          <w:rPrChange w:id="2895" w:author="Silvanima, James" w:date="2019-05-08T15:57:00Z">
            <w:rPr/>
          </w:rPrChange>
        </w:rPr>
        <w:t>.</w:t>
      </w:r>
    </w:p>
    <w:p w14:paraId="1DE29B46" w14:textId="03C4074A" w:rsidR="00780510" w:rsidRPr="008B19E3" w:rsidRDefault="008668A2">
      <w:pPr>
        <w:rPr>
          <w:ins w:id="2896" w:author="Silvanima, James" w:date="2019-05-08T11:33:00Z"/>
          <w:rFonts w:ascii="Times New Roman" w:hAnsi="Times New Roman" w:cs="Times New Roman"/>
          <w:sz w:val="24"/>
          <w:szCs w:val="24"/>
          <w:rPrChange w:id="2897" w:author="Silvanima, James" w:date="2019-05-08T15:57:00Z">
            <w:rPr>
              <w:ins w:id="2898" w:author="Silvanima, James" w:date="2019-05-08T11:33:00Z"/>
            </w:rPr>
          </w:rPrChange>
        </w:rPr>
        <w:pPrChange w:id="2899" w:author="Silvanima, James" w:date="2019-05-08T15:46:00Z">
          <w:pPr>
            <w:ind w:left="1080"/>
          </w:pPr>
        </w:pPrChange>
      </w:pPr>
      <w:r w:rsidRPr="008B19E3">
        <w:rPr>
          <w:rFonts w:ascii="Times New Roman" w:hAnsi="Times New Roman" w:cs="Times New Roman"/>
          <w:sz w:val="24"/>
          <w:szCs w:val="24"/>
          <w:rPrChange w:id="2900" w:author="Silvanima, James" w:date="2019-05-08T15:57:00Z">
            <w:rPr/>
          </w:rPrChange>
        </w:rPr>
        <w:t xml:space="preserve">U.S Environmental Protection Agency. (2017). Aquatic life benchmarks and ecological risk assessments for registered pesticides. </w:t>
      </w:r>
      <w:ins w:id="2901" w:author="Silvanima, James" w:date="2019-05-08T11:33:00Z">
        <w:r w:rsidR="00780510" w:rsidRPr="008B19E3">
          <w:rPr>
            <w:rStyle w:val="Hyperlink"/>
            <w:rFonts w:ascii="Times New Roman" w:hAnsi="Times New Roman" w:cs="Times New Roman"/>
            <w:sz w:val="24"/>
            <w:szCs w:val="24"/>
            <w:rPrChange w:id="2902" w:author="Silvanima, James" w:date="2019-05-08T15:57:00Z">
              <w:rPr>
                <w:rStyle w:val="Hyperlink"/>
              </w:rPr>
            </w:rPrChange>
          </w:rPr>
          <w:fldChar w:fldCharType="begin"/>
        </w:r>
        <w:r w:rsidR="00780510" w:rsidRPr="008B19E3">
          <w:rPr>
            <w:rStyle w:val="Hyperlink"/>
            <w:rFonts w:ascii="Times New Roman" w:hAnsi="Times New Roman" w:cs="Times New Roman"/>
            <w:sz w:val="24"/>
            <w:szCs w:val="24"/>
            <w:rPrChange w:id="2903" w:author="Silvanima, James" w:date="2019-05-08T15:57:00Z">
              <w:rPr>
                <w:rStyle w:val="Hyperlink"/>
              </w:rPr>
            </w:rPrChange>
          </w:rPr>
          <w:instrText xml:space="preserve"> HYPERLINK "</w:instrText>
        </w:r>
      </w:ins>
      <w:r w:rsidR="00780510" w:rsidRPr="008B19E3">
        <w:rPr>
          <w:rStyle w:val="Hyperlink"/>
          <w:rFonts w:ascii="Times New Roman" w:hAnsi="Times New Roman" w:cs="Times New Roman"/>
          <w:sz w:val="24"/>
          <w:szCs w:val="24"/>
          <w:rPrChange w:id="2904" w:author="Silvanima, James" w:date="2019-05-08T15:57:00Z">
            <w:rPr>
              <w:rStyle w:val="Hyperlink"/>
            </w:rPr>
          </w:rPrChange>
        </w:rPr>
        <w:instrText>https://www.epa.gov/pesticide-science-and-assessing-pesticide-risks/aquatic-life-benchmarks-and-ecological-risk</w:instrText>
      </w:r>
      <w:r w:rsidR="00780510" w:rsidRPr="008B19E3">
        <w:rPr>
          <w:rFonts w:ascii="Times New Roman" w:hAnsi="Times New Roman" w:cs="Times New Roman"/>
          <w:sz w:val="24"/>
          <w:szCs w:val="24"/>
          <w:rPrChange w:id="2905" w:author="Silvanima, James" w:date="2019-05-08T15:57:00Z">
            <w:rPr/>
          </w:rPrChange>
        </w:rPr>
        <w:instrText>. Accessed 23 May 2018</w:instrText>
      </w:r>
      <w:ins w:id="2906" w:author="Silvanima, James" w:date="2019-05-08T11:33:00Z">
        <w:r w:rsidR="00780510" w:rsidRPr="008B19E3">
          <w:rPr>
            <w:rStyle w:val="Hyperlink"/>
            <w:rFonts w:ascii="Times New Roman" w:hAnsi="Times New Roman" w:cs="Times New Roman"/>
            <w:sz w:val="24"/>
            <w:szCs w:val="24"/>
            <w:rPrChange w:id="2907" w:author="Silvanima, James" w:date="2019-05-08T15:57:00Z">
              <w:rPr>
                <w:rStyle w:val="Hyperlink"/>
              </w:rPr>
            </w:rPrChange>
          </w:rPr>
          <w:instrText xml:space="preserve">" </w:instrText>
        </w:r>
        <w:r w:rsidR="00780510" w:rsidRPr="008B19E3">
          <w:rPr>
            <w:rStyle w:val="Hyperlink"/>
            <w:rFonts w:ascii="Times New Roman" w:hAnsi="Times New Roman" w:cs="Times New Roman"/>
            <w:sz w:val="24"/>
            <w:szCs w:val="24"/>
            <w:rPrChange w:id="2908" w:author="Silvanima, James" w:date="2019-05-08T15:57:00Z">
              <w:rPr>
                <w:rStyle w:val="Hyperlink"/>
              </w:rPr>
            </w:rPrChange>
          </w:rPr>
          <w:fldChar w:fldCharType="separate"/>
        </w:r>
      </w:ins>
      <w:r w:rsidR="00780510" w:rsidRPr="008B19E3">
        <w:rPr>
          <w:rStyle w:val="Hyperlink"/>
          <w:rFonts w:ascii="Times New Roman" w:hAnsi="Times New Roman" w:cs="Times New Roman"/>
          <w:sz w:val="24"/>
          <w:szCs w:val="24"/>
          <w:rPrChange w:id="2909" w:author="Silvanima, James" w:date="2019-05-08T15:57:00Z">
            <w:rPr>
              <w:rStyle w:val="Hyperlink"/>
            </w:rPr>
          </w:rPrChange>
        </w:rPr>
        <w:t>https://www.epa.gov/pesticide-science-and-assessing-pesticide-risks/aquatic-life-benchmarks-and-ecological-risk. Accessed 23 May 2018</w:t>
      </w:r>
      <w:ins w:id="2910" w:author="Silvanima, James" w:date="2019-05-08T11:33:00Z">
        <w:r w:rsidR="00780510" w:rsidRPr="008B19E3">
          <w:rPr>
            <w:rStyle w:val="Hyperlink"/>
            <w:rFonts w:ascii="Times New Roman" w:hAnsi="Times New Roman" w:cs="Times New Roman"/>
            <w:sz w:val="24"/>
            <w:szCs w:val="24"/>
            <w:rPrChange w:id="2911" w:author="Silvanima, James" w:date="2019-05-08T15:57:00Z">
              <w:rPr>
                <w:rStyle w:val="Hyperlink"/>
              </w:rPr>
            </w:rPrChange>
          </w:rPr>
          <w:fldChar w:fldCharType="end"/>
        </w:r>
      </w:ins>
      <w:r w:rsidRPr="008B19E3">
        <w:rPr>
          <w:rFonts w:ascii="Times New Roman" w:hAnsi="Times New Roman" w:cs="Times New Roman"/>
          <w:sz w:val="24"/>
          <w:szCs w:val="24"/>
          <w:rPrChange w:id="2912" w:author="Silvanima, James" w:date="2019-05-08T15:57:00Z">
            <w:rPr/>
          </w:rPrChange>
        </w:rPr>
        <w:t>.</w:t>
      </w:r>
    </w:p>
    <w:p w14:paraId="60B00906" w14:textId="77777777" w:rsidR="00780510" w:rsidRPr="008B19E3" w:rsidRDefault="008668A2">
      <w:pPr>
        <w:rPr>
          <w:ins w:id="2913" w:author="Silvanima, James" w:date="2019-05-08T11:33:00Z"/>
          <w:rFonts w:ascii="Times New Roman" w:hAnsi="Times New Roman" w:cs="Times New Roman"/>
          <w:sz w:val="24"/>
          <w:szCs w:val="24"/>
          <w:rPrChange w:id="2914" w:author="Silvanima, James" w:date="2019-05-08T15:57:00Z">
            <w:rPr>
              <w:ins w:id="2915" w:author="Silvanima, James" w:date="2019-05-08T11:33:00Z"/>
            </w:rPr>
          </w:rPrChange>
        </w:rPr>
        <w:pPrChange w:id="2916" w:author="Silvanima, James" w:date="2019-05-08T15:46:00Z">
          <w:pPr>
            <w:ind w:left="1080"/>
          </w:pPr>
        </w:pPrChange>
      </w:pPr>
      <w:r w:rsidRPr="008B19E3">
        <w:rPr>
          <w:rFonts w:ascii="Times New Roman" w:hAnsi="Times New Roman" w:cs="Times New Roman"/>
          <w:sz w:val="24"/>
          <w:szCs w:val="24"/>
          <w:rPrChange w:id="2917" w:author="Silvanima, James" w:date="2019-05-08T15:57:00Z">
            <w:rPr/>
          </w:rPrChange>
        </w:rPr>
        <w:t xml:space="preserve">Wishart, D. S., Knox, C., Guo, A. C., Shrivastava, S., </w:t>
      </w:r>
      <w:proofErr w:type="spellStart"/>
      <w:r w:rsidRPr="008B19E3">
        <w:rPr>
          <w:rFonts w:ascii="Times New Roman" w:hAnsi="Times New Roman" w:cs="Times New Roman"/>
          <w:sz w:val="24"/>
          <w:szCs w:val="24"/>
          <w:rPrChange w:id="2918" w:author="Silvanima, James" w:date="2019-05-08T15:57:00Z">
            <w:rPr/>
          </w:rPrChange>
        </w:rPr>
        <w:t>Hassanali</w:t>
      </w:r>
      <w:proofErr w:type="spellEnd"/>
      <w:r w:rsidRPr="008B19E3">
        <w:rPr>
          <w:rFonts w:ascii="Times New Roman" w:hAnsi="Times New Roman" w:cs="Times New Roman"/>
          <w:sz w:val="24"/>
          <w:szCs w:val="24"/>
          <w:rPrChange w:id="2919" w:author="Silvanima, James" w:date="2019-05-08T15:57:00Z">
            <w:rPr/>
          </w:rPrChange>
        </w:rPr>
        <w:t xml:space="preserve">, M., </w:t>
      </w:r>
      <w:proofErr w:type="spellStart"/>
      <w:r w:rsidRPr="008B19E3">
        <w:rPr>
          <w:rFonts w:ascii="Times New Roman" w:hAnsi="Times New Roman" w:cs="Times New Roman"/>
          <w:sz w:val="24"/>
          <w:szCs w:val="24"/>
          <w:rPrChange w:id="2920" w:author="Silvanima, James" w:date="2019-05-08T15:57:00Z">
            <w:rPr/>
          </w:rPrChange>
        </w:rPr>
        <w:t>Stothard</w:t>
      </w:r>
      <w:proofErr w:type="spellEnd"/>
      <w:r w:rsidRPr="008B19E3">
        <w:rPr>
          <w:rFonts w:ascii="Times New Roman" w:hAnsi="Times New Roman" w:cs="Times New Roman"/>
          <w:sz w:val="24"/>
          <w:szCs w:val="24"/>
          <w:rPrChange w:id="2921" w:author="Silvanima, James" w:date="2019-05-08T15:57:00Z">
            <w:rPr/>
          </w:rPrChange>
        </w:rPr>
        <w:t xml:space="preserve">, P., Chang, </w:t>
      </w:r>
      <w:proofErr w:type="spellStart"/>
      <w:r w:rsidRPr="008B19E3">
        <w:rPr>
          <w:rFonts w:ascii="Times New Roman" w:hAnsi="Times New Roman" w:cs="Times New Roman"/>
          <w:sz w:val="24"/>
          <w:szCs w:val="24"/>
          <w:rPrChange w:id="2922" w:author="Silvanima, James" w:date="2019-05-08T15:57:00Z">
            <w:rPr/>
          </w:rPrChange>
        </w:rPr>
        <w:t>Z.,&amp;Woolsey</w:t>
      </w:r>
      <w:proofErr w:type="spellEnd"/>
      <w:r w:rsidRPr="008B19E3">
        <w:rPr>
          <w:rFonts w:ascii="Times New Roman" w:hAnsi="Times New Roman" w:cs="Times New Roman"/>
          <w:sz w:val="24"/>
          <w:szCs w:val="24"/>
          <w:rPrChange w:id="2923" w:author="Silvanima, James" w:date="2019-05-08T15:57:00Z">
            <w:rPr/>
          </w:rPrChange>
        </w:rPr>
        <w:t xml:space="preserve">, J. (2006). </w:t>
      </w:r>
    </w:p>
    <w:p w14:paraId="5B475971" w14:textId="12584DDE" w:rsidR="008668A2" w:rsidRPr="008B19E3" w:rsidRDefault="008668A2">
      <w:pPr>
        <w:rPr>
          <w:rFonts w:ascii="Times New Roman" w:hAnsi="Times New Roman" w:cs="Times New Roman"/>
          <w:sz w:val="24"/>
          <w:szCs w:val="24"/>
          <w:rPrChange w:id="2924" w:author="Silvanima, James" w:date="2019-05-08T15:57:00Z">
            <w:rPr/>
          </w:rPrChange>
        </w:rPr>
        <w:pPrChange w:id="2925" w:author="Silvanima, James" w:date="2019-05-08T15:46:00Z">
          <w:pPr>
            <w:ind w:left="1080"/>
          </w:pPr>
        </w:pPrChange>
      </w:pPr>
      <w:proofErr w:type="spellStart"/>
      <w:r w:rsidRPr="008B19E3">
        <w:rPr>
          <w:rFonts w:ascii="Times New Roman" w:hAnsi="Times New Roman" w:cs="Times New Roman"/>
          <w:sz w:val="24"/>
          <w:szCs w:val="24"/>
          <w:rPrChange w:id="2926" w:author="Silvanima, James" w:date="2019-05-08T15:57:00Z">
            <w:rPr/>
          </w:rPrChange>
        </w:rPr>
        <w:t>DrugBank</w:t>
      </w:r>
      <w:proofErr w:type="spellEnd"/>
      <w:r w:rsidRPr="008B19E3">
        <w:rPr>
          <w:rFonts w:ascii="Times New Roman" w:hAnsi="Times New Roman" w:cs="Times New Roman"/>
          <w:sz w:val="24"/>
          <w:szCs w:val="24"/>
          <w:rPrChange w:id="2927" w:author="Silvanima, James" w:date="2019-05-08T15:57:00Z">
            <w:rPr/>
          </w:rPrChange>
        </w:rPr>
        <w:t xml:space="preserve">: a comprehensive resource for in silico drug discovery and exploration. Nucleic Acids Research, 34, D668–D672. </w:t>
      </w:r>
      <w:r w:rsidR="00CF4B91" w:rsidRPr="008B19E3">
        <w:rPr>
          <w:rStyle w:val="Hyperlink"/>
          <w:rFonts w:ascii="Times New Roman" w:hAnsi="Times New Roman" w:cs="Times New Roman"/>
          <w:sz w:val="24"/>
          <w:szCs w:val="24"/>
          <w:rPrChange w:id="2928" w:author="Silvanima, James" w:date="2019-05-08T15:57:00Z">
            <w:rPr>
              <w:rStyle w:val="Hyperlink"/>
            </w:rPr>
          </w:rPrChange>
        </w:rPr>
        <w:fldChar w:fldCharType="begin"/>
      </w:r>
      <w:r w:rsidR="00CF4B91" w:rsidRPr="008B19E3">
        <w:rPr>
          <w:rStyle w:val="Hyperlink"/>
          <w:rFonts w:ascii="Times New Roman" w:hAnsi="Times New Roman" w:cs="Times New Roman"/>
          <w:sz w:val="24"/>
          <w:szCs w:val="24"/>
          <w:rPrChange w:id="2929" w:author="Silvanima, James" w:date="2019-05-08T15:57:00Z">
            <w:rPr>
              <w:rStyle w:val="Hyperlink"/>
            </w:rPr>
          </w:rPrChange>
        </w:rPr>
        <w:instrText xml:space="preserve"> HYPERLINK "https://doi.org/10.1093/nar/gkj067" </w:instrText>
      </w:r>
      <w:r w:rsidR="00CF4B91" w:rsidRPr="008B19E3">
        <w:rPr>
          <w:rStyle w:val="Hyperlink"/>
          <w:rFonts w:ascii="Times New Roman" w:hAnsi="Times New Roman" w:cs="Times New Roman"/>
          <w:sz w:val="24"/>
          <w:szCs w:val="24"/>
          <w:rPrChange w:id="2930"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931" w:author="Silvanima, James" w:date="2019-05-08T15:57:00Z">
            <w:rPr>
              <w:rStyle w:val="Hyperlink"/>
            </w:rPr>
          </w:rPrChange>
        </w:rPr>
        <w:t>https://doi.org/10.1093/nar/gkj067</w:t>
      </w:r>
      <w:r w:rsidR="00CF4B91" w:rsidRPr="008B19E3">
        <w:rPr>
          <w:rStyle w:val="Hyperlink"/>
          <w:rFonts w:ascii="Times New Roman" w:hAnsi="Times New Roman" w:cs="Times New Roman"/>
          <w:sz w:val="24"/>
          <w:szCs w:val="24"/>
          <w:rPrChange w:id="2932" w:author="Silvanima, James" w:date="2019-05-08T15:57:00Z">
            <w:rPr>
              <w:rStyle w:val="Hyperlink"/>
            </w:rPr>
          </w:rPrChange>
        </w:rPr>
        <w:fldChar w:fldCharType="end"/>
      </w:r>
      <w:r w:rsidRPr="008B19E3">
        <w:rPr>
          <w:rFonts w:ascii="Times New Roman" w:hAnsi="Times New Roman" w:cs="Times New Roman"/>
          <w:sz w:val="24"/>
          <w:szCs w:val="24"/>
          <w:rPrChange w:id="2933" w:author="Silvanima, James" w:date="2019-05-08T15:57:00Z">
            <w:rPr/>
          </w:rPrChange>
        </w:rPr>
        <w:t>.</w:t>
      </w:r>
    </w:p>
    <w:p w14:paraId="7B1A0C7A" w14:textId="77777777" w:rsidR="00DB7B0F" w:rsidRPr="008B19E3" w:rsidRDefault="00DB7B0F">
      <w:pPr>
        <w:rPr>
          <w:ins w:id="2934" w:author="Hogue, Alicia" w:date="2019-04-05T09:17:00Z"/>
          <w:rFonts w:ascii="Times New Roman" w:hAnsi="Times New Roman" w:cs="Times New Roman"/>
          <w:sz w:val="24"/>
          <w:szCs w:val="24"/>
          <w:rPrChange w:id="2935" w:author="Silvanima, James" w:date="2019-05-08T15:57:00Z">
            <w:rPr>
              <w:ins w:id="2936" w:author="Hogue, Alicia" w:date="2019-04-05T09:17:00Z"/>
            </w:rPr>
          </w:rPrChange>
        </w:rPr>
        <w:pPrChange w:id="2937" w:author="Silvanima, James" w:date="2019-05-08T15:46:00Z">
          <w:pPr>
            <w:ind w:left="1080"/>
          </w:pPr>
        </w:pPrChange>
      </w:pPr>
      <w:ins w:id="2938" w:author="Hogue, Alicia" w:date="2019-04-05T09:17:00Z">
        <w:r w:rsidRPr="008B19E3">
          <w:rPr>
            <w:rFonts w:ascii="Times New Roman" w:hAnsi="Times New Roman" w:cs="Times New Roman"/>
            <w:sz w:val="24"/>
            <w:szCs w:val="24"/>
            <w:rPrChange w:id="2939" w:author="Silvanima, James" w:date="2019-05-08T15:57:00Z">
              <w:rPr/>
            </w:rPrChange>
          </w:rPr>
          <w:t xml:space="preserve">USGS (United States Geological Survey). (2019). Estrogenicity in Streams of New York State. </w:t>
        </w:r>
        <w:r w:rsidRPr="008B19E3">
          <w:rPr>
            <w:rFonts w:ascii="Times New Roman" w:hAnsi="Times New Roman" w:cs="Times New Roman"/>
            <w:sz w:val="24"/>
            <w:szCs w:val="24"/>
            <w:rPrChange w:id="2940" w:author="Silvanima, James" w:date="2019-05-08T15:57:00Z">
              <w:rPr/>
            </w:rPrChange>
          </w:rPr>
          <w:fldChar w:fldCharType="begin"/>
        </w:r>
        <w:r w:rsidRPr="008B19E3">
          <w:rPr>
            <w:rFonts w:ascii="Times New Roman" w:hAnsi="Times New Roman" w:cs="Times New Roman"/>
            <w:sz w:val="24"/>
            <w:szCs w:val="24"/>
            <w:rPrChange w:id="2941" w:author="Silvanima, James" w:date="2019-05-08T15:57:00Z">
              <w:rPr/>
            </w:rPrChange>
          </w:rPr>
          <w:instrText xml:space="preserve"> HYPERLINK "https://www.usgs.gov/centers/ny-water/science/estrogenicity-streams-new-york-state?qt-science_center_objects=0#qt-science_center_objects" </w:instrText>
        </w:r>
        <w:r w:rsidRPr="008B19E3">
          <w:rPr>
            <w:rFonts w:ascii="Times New Roman" w:hAnsi="Times New Roman" w:cs="Times New Roman"/>
            <w:sz w:val="24"/>
            <w:szCs w:val="24"/>
            <w:rPrChange w:id="2942" w:author="Silvanima, James" w:date="2019-05-08T15:57:00Z">
              <w:rPr/>
            </w:rPrChange>
          </w:rPr>
          <w:fldChar w:fldCharType="separate"/>
        </w:r>
        <w:r w:rsidRPr="008B19E3">
          <w:rPr>
            <w:rStyle w:val="Hyperlink"/>
            <w:rFonts w:ascii="Times New Roman" w:hAnsi="Times New Roman" w:cs="Times New Roman"/>
            <w:sz w:val="24"/>
            <w:szCs w:val="24"/>
            <w:rPrChange w:id="2943" w:author="Silvanima, James" w:date="2019-05-08T15:57:00Z">
              <w:rPr>
                <w:rStyle w:val="Hyperlink"/>
              </w:rPr>
            </w:rPrChange>
          </w:rPr>
          <w:t>https://www.usgs.gov/centers/ny-water/science/estrogenicity-streams-new-york-state?qt-science_center_objects=0#qt-science_center_objects</w:t>
        </w:r>
        <w:r w:rsidRPr="008B19E3">
          <w:rPr>
            <w:rFonts w:ascii="Times New Roman" w:hAnsi="Times New Roman" w:cs="Times New Roman"/>
            <w:sz w:val="24"/>
            <w:szCs w:val="24"/>
            <w:rPrChange w:id="2944" w:author="Silvanima, James" w:date="2019-05-08T15:57:00Z">
              <w:rPr/>
            </w:rPrChange>
          </w:rPr>
          <w:fldChar w:fldCharType="end"/>
        </w:r>
        <w:r w:rsidRPr="008B19E3">
          <w:rPr>
            <w:rFonts w:ascii="Times New Roman" w:hAnsi="Times New Roman" w:cs="Times New Roman"/>
            <w:sz w:val="24"/>
            <w:szCs w:val="24"/>
            <w:rPrChange w:id="2945" w:author="Silvanima, James" w:date="2019-05-08T15:57:00Z">
              <w:rPr/>
            </w:rPrChange>
          </w:rPr>
          <w:t>. Accessed 5 Apr. 2019.</w:t>
        </w:r>
      </w:ins>
    </w:p>
    <w:p w14:paraId="5B3F3A23" w14:textId="77777777" w:rsidR="007F2FC1" w:rsidRPr="00CE00ED" w:rsidRDefault="007F2FC1">
      <w:pPr>
        <w:pStyle w:val="ESOCH4"/>
        <w:pPrChange w:id="2946" w:author="Burtchett, Jade" w:date="2019-05-16T13:42:00Z">
          <w:pPr>
            <w:pStyle w:val="ListParagraph"/>
            <w:ind w:left="1080"/>
          </w:pPr>
        </w:pPrChange>
      </w:pPr>
    </w:p>
    <w:sectPr w:rsidR="007F2FC1" w:rsidRPr="00CE00E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Sutton, Kaitlyn" w:date="2019-05-10T09:10:00Z" w:initials="SK">
    <w:p w14:paraId="3DD0C790" w14:textId="49D74741" w:rsidR="00671E17" w:rsidRDefault="00671E17">
      <w:pPr>
        <w:pStyle w:val="CommentText"/>
      </w:pPr>
      <w:r>
        <w:rPr>
          <w:rStyle w:val="CommentReference"/>
        </w:rPr>
        <w:annotationRef/>
      </w:r>
      <w:r>
        <w:t>After the main body of the report is done I think it would be helpful to have an executive summary or abstract in the beginning.</w:t>
      </w:r>
    </w:p>
  </w:comment>
  <w:comment w:id="9" w:author="Sutton, Kaitlyn" w:date="2019-05-10T09:13:00Z" w:initials="SK">
    <w:p w14:paraId="3E34815A" w14:textId="37E63B5B" w:rsidR="00671E17" w:rsidRDefault="00671E17">
      <w:pPr>
        <w:pStyle w:val="CommentText"/>
      </w:pPr>
      <w:r>
        <w:rPr>
          <w:rStyle w:val="CommentReference"/>
        </w:rPr>
        <w:annotationRef/>
      </w:r>
      <w:r>
        <w:t>I think we need some sort of transitional sentence here because right now we just from a 2008 workgroup to the study objective without any explanation of how we got there.</w:t>
      </w:r>
    </w:p>
  </w:comment>
  <w:comment w:id="24" w:author="Sutton, Kaitlyn" w:date="2019-05-10T09:11:00Z" w:initials="SK">
    <w:p w14:paraId="62D56898" w14:textId="6772A606" w:rsidR="00671E17" w:rsidRDefault="00671E17">
      <w:pPr>
        <w:pStyle w:val="CommentText"/>
      </w:pPr>
      <w:r>
        <w:rPr>
          <w:rStyle w:val="CommentReference"/>
        </w:rPr>
        <w:annotationRef/>
      </w:r>
      <w:r>
        <w:t>We didn’t really measure the efficiency</w:t>
      </w:r>
    </w:p>
  </w:comment>
  <w:comment w:id="77" w:author="Sutton, Kaitlyn" w:date="2019-05-10T09:15:00Z" w:initials="SK">
    <w:p w14:paraId="5CD4A976" w14:textId="43425E48" w:rsidR="00671E17" w:rsidRDefault="00671E17">
      <w:pPr>
        <w:pStyle w:val="CommentText"/>
      </w:pPr>
      <w:r>
        <w:rPr>
          <w:rStyle w:val="CommentReference"/>
        </w:rPr>
        <w:annotationRef/>
      </w:r>
      <w:r>
        <w:t>Are these two percentages referring back to 2012 and 2015? If so I think they should be added</w:t>
      </w:r>
    </w:p>
  </w:comment>
  <w:comment w:id="78" w:author="Silvanima, James" w:date="2019-05-17T11:58:00Z" w:initials="SJ">
    <w:p w14:paraId="20329340" w14:textId="402CCAA3" w:rsidR="00D5691E" w:rsidRDefault="00D5691E">
      <w:pPr>
        <w:pStyle w:val="CommentText"/>
      </w:pPr>
      <w:r>
        <w:rPr>
          <w:rStyle w:val="CommentReference"/>
        </w:rPr>
        <w:annotationRef/>
      </w:r>
      <w:bookmarkStart w:id="84" w:name="_GoBack"/>
      <w:r>
        <w:t>See my edits</w:t>
      </w:r>
      <w:bookmarkEnd w:id="84"/>
    </w:p>
  </w:comment>
  <w:comment w:id="147" w:author="Sutton, Kaitlyn" w:date="2019-05-10T09:16:00Z" w:initials="SK">
    <w:p w14:paraId="6427C44D" w14:textId="30B4100E" w:rsidR="00671E17" w:rsidRDefault="00671E17">
      <w:pPr>
        <w:pStyle w:val="CommentText"/>
      </w:pPr>
      <w:r>
        <w:rPr>
          <w:rStyle w:val="CommentReference"/>
        </w:rPr>
        <w:annotationRef/>
      </w:r>
      <w:r>
        <w:t>I think the site dots should be made a different color so that they stand out more and the site ID for Alafia is hardly readable. I would suggest using a halo or a callout bubble for the site IDs</w:t>
      </w:r>
    </w:p>
  </w:comment>
  <w:comment w:id="155" w:author="Burtchett, Jade" w:date="2019-05-16T12:31:00Z" w:initials="BJ">
    <w:p w14:paraId="5982C5F5" w14:textId="3E1404B8" w:rsidR="00671E17" w:rsidRDefault="00671E17">
      <w:pPr>
        <w:pStyle w:val="CommentText"/>
      </w:pPr>
      <w:r>
        <w:rPr>
          <w:rStyle w:val="CommentReference"/>
        </w:rPr>
        <w:annotationRef/>
      </w:r>
      <w:r>
        <w:t>Fix legend. New map being made with enhanced site locations/names?</w:t>
      </w:r>
    </w:p>
  </w:comment>
  <w:comment w:id="368" w:author="Burtchett, Jade" w:date="2019-05-16T13:59:00Z" w:initials="BJ">
    <w:p w14:paraId="639B8E74" w14:textId="77777777" w:rsidR="00671E17" w:rsidRDefault="00671E17" w:rsidP="00A30D44">
      <w:pPr>
        <w:pStyle w:val="CommentText"/>
      </w:pPr>
      <w:r>
        <w:rPr>
          <w:rStyle w:val="CommentReference"/>
        </w:rPr>
        <w:annotationRef/>
      </w:r>
      <w:r>
        <w:rPr>
          <w:noProof/>
        </w:rPr>
        <w:t>Are we adding an s to the end of aronyms that are already plural? EC, PPCP,PFC, etc..</w:t>
      </w:r>
    </w:p>
  </w:comment>
  <w:comment w:id="431" w:author="Sutton, Kaitlyn" w:date="2019-05-10T09:24:00Z" w:initials="SK">
    <w:p w14:paraId="2C0BA61F" w14:textId="77777777" w:rsidR="00671E17" w:rsidRDefault="00671E17" w:rsidP="00D70E7A">
      <w:pPr>
        <w:pStyle w:val="CommentText"/>
      </w:pPr>
      <w:r>
        <w:rPr>
          <w:rStyle w:val="CommentReference"/>
        </w:rPr>
        <w:annotationRef/>
      </w:r>
      <w:r>
        <w:t>This sentence doesn’t make sense</w:t>
      </w:r>
    </w:p>
  </w:comment>
  <w:comment w:id="461" w:author="Hogue, Alicia" w:date="2019-03-22T11:21:00Z" w:initials="HA">
    <w:p w14:paraId="55F0BB44" w14:textId="77777777" w:rsidR="00671E17" w:rsidRDefault="00671E17" w:rsidP="00D70E7A">
      <w:pPr>
        <w:pStyle w:val="CommentText"/>
      </w:pPr>
      <w:r>
        <w:rPr>
          <w:rStyle w:val="CommentReference"/>
        </w:rPr>
        <w:annotationRef/>
      </w:r>
      <w:r>
        <w:t xml:space="preserve">Check if SOS </w:t>
      </w:r>
      <w:proofErr w:type="spellStart"/>
      <w:r>
        <w:t>chromotest</w:t>
      </w:r>
      <w:proofErr w:type="spellEnd"/>
      <w:r>
        <w:t xml:space="preserve"> is a cell line test</w:t>
      </w:r>
    </w:p>
  </w:comment>
  <w:comment w:id="465" w:author="Hogue, Alicia" w:date="2019-03-01T11:53:00Z" w:initials="HA">
    <w:p w14:paraId="0F4D0EE6" w14:textId="77777777" w:rsidR="00671E17" w:rsidRDefault="00671E17" w:rsidP="00D70E7A">
      <w:pPr>
        <w:pStyle w:val="CommentText"/>
      </w:pPr>
      <w:r>
        <w:rPr>
          <w:rStyle w:val="CommentReference"/>
        </w:rPr>
        <w:annotationRef/>
      </w:r>
      <w:r>
        <w:t>Add UF &amp; USGS acknowledgement</w:t>
      </w:r>
    </w:p>
  </w:comment>
  <w:comment w:id="550" w:author="Silvanima, James" w:date="2019-05-08T13:55:00Z" w:initials="SJ">
    <w:p w14:paraId="1A415650" w14:textId="77777777" w:rsidR="00671E17" w:rsidRDefault="00671E17" w:rsidP="00D70E7A">
      <w:pPr>
        <w:pStyle w:val="CommentText"/>
      </w:pPr>
      <w:r>
        <w:rPr>
          <w:rStyle w:val="CommentReference"/>
        </w:rPr>
        <w:annotationRef/>
      </w:r>
      <w:r>
        <w:t>Need Appendix or separate document with the compounds detected and not detected? A = analytes we tested for, B = detection summaries.</w:t>
      </w:r>
    </w:p>
  </w:comment>
  <w:comment w:id="551" w:author="Sutton, Kaitlyn" w:date="2019-05-10T09:36:00Z" w:initials="SK">
    <w:p w14:paraId="5798FCD9" w14:textId="77777777" w:rsidR="00671E17" w:rsidRDefault="00671E17" w:rsidP="00D70E7A">
      <w:pPr>
        <w:pStyle w:val="CommentText"/>
      </w:pPr>
      <w:r>
        <w:rPr>
          <w:rStyle w:val="CommentReference"/>
        </w:rPr>
        <w:annotationRef/>
      </w:r>
      <w:r>
        <w:t>Need lead in paragraph here that lays out how the results are presented</w:t>
      </w:r>
    </w:p>
  </w:comment>
  <w:comment w:id="582" w:author="Hogue, Alicia" w:date="2019-04-05T10:40:00Z" w:initials="HA">
    <w:p w14:paraId="2328FD1B" w14:textId="77777777" w:rsidR="00671E17" w:rsidRDefault="00671E17" w:rsidP="00D70E7A">
      <w:pPr>
        <w:pStyle w:val="CommentText"/>
      </w:pPr>
      <w:r>
        <w:rPr>
          <w:rStyle w:val="CommentReference"/>
        </w:rPr>
        <w:annotationRef/>
      </w:r>
      <w:r>
        <w:t>Numbers redone-</w:t>
      </w:r>
      <w:proofErr w:type="spellStart"/>
      <w:r>
        <w:t>stephanie</w:t>
      </w:r>
      <w:proofErr w:type="spellEnd"/>
    </w:p>
  </w:comment>
  <w:comment w:id="583" w:author="Sunderman-Barnes, Stephanie" w:date="2019-04-12T09:33:00Z" w:initials="SS">
    <w:p w14:paraId="7682BA57" w14:textId="77777777" w:rsidR="00671E17" w:rsidRDefault="00671E17" w:rsidP="00D70E7A">
      <w:pPr>
        <w:pStyle w:val="CommentText"/>
      </w:pPr>
      <w:r>
        <w:rPr>
          <w:rStyle w:val="CommentReference"/>
        </w:rPr>
        <w:annotationRef/>
      </w:r>
      <w:r>
        <w:t>done</w:t>
      </w:r>
    </w:p>
  </w:comment>
  <w:comment w:id="587" w:author="Hogue, Alicia" w:date="2019-04-05T10:43:00Z" w:initials="HA">
    <w:p w14:paraId="10338B07" w14:textId="77777777" w:rsidR="00671E17" w:rsidRDefault="00671E17" w:rsidP="00D70E7A">
      <w:pPr>
        <w:pStyle w:val="CommentText"/>
      </w:pPr>
      <w:r>
        <w:rPr>
          <w:rStyle w:val="CommentReference"/>
        </w:rPr>
        <w:annotationRef/>
      </w:r>
      <w:r>
        <w:t>Figure out number detected at all sites using any device-</w:t>
      </w:r>
      <w:proofErr w:type="spellStart"/>
      <w:r>
        <w:t>stephanie</w:t>
      </w:r>
      <w:proofErr w:type="spellEnd"/>
    </w:p>
  </w:comment>
  <w:comment w:id="588" w:author="Sunderman-Barnes, Stephanie" w:date="2019-04-12T09:33:00Z" w:initials="SS">
    <w:p w14:paraId="246942EB" w14:textId="77777777" w:rsidR="00671E17" w:rsidRDefault="00671E17" w:rsidP="00D70E7A">
      <w:pPr>
        <w:pStyle w:val="CommentText"/>
      </w:pPr>
      <w:r>
        <w:rPr>
          <w:rStyle w:val="CommentReference"/>
        </w:rPr>
        <w:annotationRef/>
      </w:r>
      <w:r>
        <w:t>done</w:t>
      </w:r>
    </w:p>
  </w:comment>
  <w:comment w:id="1505" w:author="Hogue, Alicia" w:date="2019-04-12T11:58:00Z" w:initials="HA">
    <w:p w14:paraId="3AE7383E" w14:textId="250F3D29" w:rsidR="00671E17" w:rsidRDefault="00671E17">
      <w:pPr>
        <w:pStyle w:val="CommentText"/>
      </w:pPr>
      <w:r>
        <w:rPr>
          <w:rStyle w:val="CommentReference"/>
        </w:rPr>
        <w:annotationRef/>
      </w:r>
      <w:r>
        <w:t>Need amount of pesticides and PPCPs for POCIS</w:t>
      </w:r>
    </w:p>
  </w:comment>
  <w:comment w:id="1506" w:author="Sunderman-Barnes, Stephanie" w:date="2019-04-12T15:57:00Z" w:initials="SS">
    <w:p w14:paraId="6C63C85C" w14:textId="72C7DA48" w:rsidR="00671E17" w:rsidRDefault="00671E17">
      <w:pPr>
        <w:pStyle w:val="CommentText"/>
      </w:pPr>
      <w:r>
        <w:rPr>
          <w:rStyle w:val="CommentReference"/>
        </w:rPr>
        <w:annotationRef/>
      </w:r>
      <w:r>
        <w:t>done</w:t>
      </w:r>
    </w:p>
  </w:comment>
  <w:comment w:id="1586" w:author="Hogue, Alicia" w:date="2019-05-17T10:54:00Z" w:initials="HA">
    <w:p w14:paraId="309AF7AE" w14:textId="4232DE33" w:rsidR="005A1BE3" w:rsidRDefault="005A1BE3">
      <w:pPr>
        <w:pStyle w:val="CommentText"/>
      </w:pPr>
      <w:r>
        <w:rPr>
          <w:rStyle w:val="CommentReference"/>
        </w:rPr>
        <w:annotationRef/>
      </w:r>
      <w:r>
        <w:t>put commas between subscripts</w:t>
      </w:r>
    </w:p>
  </w:comment>
  <w:comment w:id="1587" w:author="Hogue, Alicia" w:date="2019-05-10T10:48:00Z" w:initials="HA">
    <w:p w14:paraId="3F19F193" w14:textId="310083CB" w:rsidR="00671E17" w:rsidRDefault="00671E17">
      <w:pPr>
        <w:pStyle w:val="CommentText"/>
      </w:pPr>
      <w:r>
        <w:rPr>
          <w:rStyle w:val="CommentReference"/>
        </w:rPr>
        <w:annotationRef/>
      </w:r>
      <w:r>
        <w:t>Move below results intro</w:t>
      </w:r>
    </w:p>
  </w:comment>
  <w:comment w:id="1734" w:author="Burtchett, Jade" w:date="2019-05-16T13:33:00Z" w:initials="BJ">
    <w:p w14:paraId="27385497" w14:textId="4615A589" w:rsidR="00671E17" w:rsidRDefault="00671E17">
      <w:pPr>
        <w:pStyle w:val="CommentText"/>
      </w:pPr>
      <w:r>
        <w:rPr>
          <w:rStyle w:val="CommentReference"/>
        </w:rPr>
        <w:annotationRef/>
      </w:r>
      <w:r>
        <w:t xml:space="preserve">If the only difference between SGS and FDEP detections is at </w:t>
      </w:r>
      <w:proofErr w:type="spellStart"/>
      <w:r>
        <w:t>withlacooche</w:t>
      </w:r>
      <w:proofErr w:type="spellEnd"/>
      <w:r>
        <w:t xml:space="preserve"> with the SPMD for PPCP, can we just add an asterisk there and not have subscript for all the pesticides and PPCPs?</w:t>
      </w:r>
    </w:p>
  </w:comment>
  <w:comment w:id="2379" w:author="Silvanima, James" w:date="2019-05-08T12:29:00Z" w:initials="SJ">
    <w:p w14:paraId="20E90E2A" w14:textId="6C56618F" w:rsidR="00671E17" w:rsidRDefault="00671E17">
      <w:pPr>
        <w:pStyle w:val="CommentText"/>
      </w:pPr>
      <w:r>
        <w:rPr>
          <w:rStyle w:val="CommentReference"/>
        </w:rPr>
        <w:annotationRef/>
      </w:r>
      <w:r>
        <w:rPr>
          <w:noProof/>
        </w:rPr>
        <w:t>How so?  The chemical properties of the analytes play important roles in sample device selection?</w:t>
      </w:r>
    </w:p>
  </w:comment>
  <w:comment w:id="2444" w:author="Silvanima, James" w:date="2019-05-08T12:33:00Z" w:initials="SJ">
    <w:p w14:paraId="0BED4883" w14:textId="42456801" w:rsidR="00671E17" w:rsidRDefault="00671E17">
      <w:pPr>
        <w:pStyle w:val="CommentText"/>
      </w:pPr>
      <w:r>
        <w:rPr>
          <w:rStyle w:val="CommentReference"/>
        </w:rPr>
        <w:annotationRef/>
      </w:r>
      <w:r>
        <w:t>So?  Was this a hindrance?  If so how?</w:t>
      </w:r>
    </w:p>
  </w:comment>
  <w:comment w:id="2466" w:author="Hogue, Alicia" w:date="2019-05-10T10:58:00Z" w:initials="HA">
    <w:p w14:paraId="5E2CE124" w14:textId="2E08D2B2" w:rsidR="00671E17" w:rsidRDefault="00671E17">
      <w:pPr>
        <w:pStyle w:val="CommentText"/>
      </w:pPr>
      <w:r>
        <w:rPr>
          <w:rStyle w:val="CommentReference"/>
        </w:rPr>
        <w:annotationRef/>
      </w:r>
      <w:r>
        <w:t>Says similar things to next paragraph. revisit</w:t>
      </w:r>
    </w:p>
  </w:comment>
  <w:comment w:id="2481" w:author="Hogue, Alicia" w:date="2019-05-10T10:58:00Z" w:initials="HA">
    <w:p w14:paraId="617361EC" w14:textId="14B4B279" w:rsidR="00671E17" w:rsidRDefault="00671E17">
      <w:pPr>
        <w:pStyle w:val="CommentText"/>
      </w:pPr>
      <w:r>
        <w:rPr>
          <w:rStyle w:val="CommentReference"/>
        </w:rPr>
        <w:annotationRef/>
      </w:r>
      <w:r>
        <w:t>revisit</w:t>
      </w:r>
    </w:p>
  </w:comment>
  <w:comment w:id="2732" w:author="Silvanima, James" w:date="2019-05-08T11:38:00Z" w:initials="SJ">
    <w:p w14:paraId="4B0FBB46" w14:textId="10064E48" w:rsidR="00671E17" w:rsidRDefault="00671E17">
      <w:pPr>
        <w:pStyle w:val="CommentText"/>
      </w:pPr>
      <w:r>
        <w:rPr>
          <w:rStyle w:val="CommentReference"/>
        </w:rPr>
        <w:annotationRef/>
      </w:r>
      <w:r>
        <w:rPr>
          <w:noProof/>
        </w:rPr>
        <w:t>I believe this is person you wish to acknowledge?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DD0C790" w15:done="0"/>
  <w15:commentEx w15:paraId="3E34815A" w15:done="1"/>
  <w15:commentEx w15:paraId="62D56898" w15:done="1"/>
  <w15:commentEx w15:paraId="5CD4A976" w15:done="1"/>
  <w15:commentEx w15:paraId="20329340" w15:paraIdParent="5CD4A976" w15:done="1"/>
  <w15:commentEx w15:paraId="6427C44D" w15:done="0"/>
  <w15:commentEx w15:paraId="5982C5F5" w15:done="0"/>
  <w15:commentEx w15:paraId="639B8E74" w15:done="0"/>
  <w15:commentEx w15:paraId="2C0BA61F" w15:done="1"/>
  <w15:commentEx w15:paraId="55F0BB44" w15:done="1"/>
  <w15:commentEx w15:paraId="0F4D0EE6" w15:done="1"/>
  <w15:commentEx w15:paraId="1A415650" w15:done="1"/>
  <w15:commentEx w15:paraId="5798FCD9" w15:done="1"/>
  <w15:commentEx w15:paraId="2328FD1B" w15:done="1"/>
  <w15:commentEx w15:paraId="7682BA57" w15:paraIdParent="2328FD1B" w15:done="1"/>
  <w15:commentEx w15:paraId="10338B07" w15:done="1"/>
  <w15:commentEx w15:paraId="246942EB" w15:paraIdParent="10338B07" w15:done="1"/>
  <w15:commentEx w15:paraId="3AE7383E" w15:done="1"/>
  <w15:commentEx w15:paraId="6C63C85C" w15:paraIdParent="3AE7383E" w15:done="1"/>
  <w15:commentEx w15:paraId="309AF7AE" w15:done="0"/>
  <w15:commentEx w15:paraId="3F19F193" w15:done="1"/>
  <w15:commentEx w15:paraId="27385497" w15:done="0"/>
  <w15:commentEx w15:paraId="20E90E2A" w15:done="0"/>
  <w15:commentEx w15:paraId="0BED4883" w15:done="0"/>
  <w15:commentEx w15:paraId="5E2CE124" w15:done="0"/>
  <w15:commentEx w15:paraId="617361EC" w15:done="0"/>
  <w15:commentEx w15:paraId="4B0FBB4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34815A" w16cid:durableId="207FBF26"/>
  <w16cid:commentId w16cid:paraId="62D56898" w16cid:durableId="207FBED8"/>
  <w16cid:commentId w16cid:paraId="5CD4A976" w16cid:durableId="207FBFB2"/>
  <w16cid:commentId w16cid:paraId="20329340" w16cid:durableId="20892068"/>
  <w16cid:commentId w16cid:paraId="6427C44D" w16cid:durableId="207FBFE9"/>
  <w16cid:commentId w16cid:paraId="639B8E74" w16cid:durableId="208808EF"/>
  <w16cid:commentId w16cid:paraId="2C0BA61F" w16cid:durableId="207FC1B6"/>
  <w16cid:commentId w16cid:paraId="55F0BB44" w16cid:durableId="203F43C7"/>
  <w16cid:commentId w16cid:paraId="0F4D0EE6" w16cid:durableId="20239BB7"/>
  <w16cid:commentId w16cid:paraId="1A415650" w16cid:durableId="207D5E5B"/>
  <w16cid:commentId w16cid:paraId="5798FCD9" w16cid:durableId="207FC482"/>
  <w16cid:commentId w16cid:paraId="2328FD1B" w16cid:durableId="2051AF29"/>
  <w16cid:commentId w16cid:paraId="7682BA57" w16cid:durableId="205AD9EF"/>
  <w16cid:commentId w16cid:paraId="10338B07" w16cid:durableId="2051AFB7"/>
  <w16cid:commentId w16cid:paraId="246942EB" w16cid:durableId="205AD9F2"/>
  <w16cid:commentId w16cid:paraId="3AE7383E" w16cid:durableId="205AFBD4"/>
  <w16cid:commentId w16cid:paraId="6C63C85C" w16cid:durableId="205B33D7"/>
  <w16cid:commentId w16cid:paraId="309AF7AE" w16cid:durableId="2089114D"/>
  <w16cid:commentId w16cid:paraId="3F19F193" w16cid:durableId="207FD577"/>
  <w16cid:commentId w16cid:paraId="27385497" w16cid:durableId="2087E51A"/>
  <w16cid:commentId w16cid:paraId="20E90E2A" w16cid:durableId="207D4A46"/>
  <w16cid:commentId w16cid:paraId="0BED4883" w16cid:durableId="207D4B0C"/>
  <w16cid:commentId w16cid:paraId="5E2CE124" w16cid:durableId="207FD7EB"/>
  <w16cid:commentId w16cid:paraId="617361EC" w16cid:durableId="207FD7CD"/>
  <w16cid:commentId w16cid:paraId="4B0FBB46" w16cid:durableId="207D3E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18462" w14:textId="77777777" w:rsidR="00671E17" w:rsidRDefault="00671E17" w:rsidP="00E131FC">
      <w:pPr>
        <w:spacing w:after="0" w:line="240" w:lineRule="auto"/>
      </w:pPr>
      <w:r>
        <w:separator/>
      </w:r>
    </w:p>
  </w:endnote>
  <w:endnote w:type="continuationSeparator" w:id="0">
    <w:p w14:paraId="262F958E" w14:textId="77777777" w:rsidR="00671E17" w:rsidRDefault="00671E17"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scjxAdvTT3713a231">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321" w:author="Silvanima, James" w:date="2019-05-08T16:36:00Z"/>
  <w:sdt>
    <w:sdtPr>
      <w:id w:val="1117175386"/>
      <w:docPartObj>
        <w:docPartGallery w:val="Page Numbers (Bottom of Page)"/>
        <w:docPartUnique/>
      </w:docPartObj>
    </w:sdtPr>
    <w:sdtEndPr>
      <w:rPr>
        <w:noProof/>
      </w:rPr>
    </w:sdtEndPr>
    <w:sdtContent>
      <w:customXmlInsRangeEnd w:id="321"/>
      <w:p w14:paraId="4A77F788" w14:textId="380EF9B5" w:rsidR="00671E17" w:rsidRDefault="00671E17">
        <w:pPr>
          <w:pStyle w:val="Footer"/>
          <w:jc w:val="center"/>
          <w:rPr>
            <w:ins w:id="322" w:author="Silvanima, James" w:date="2019-05-08T16:36:00Z"/>
          </w:rPr>
        </w:pPr>
        <w:ins w:id="323" w:author="Silvanima, James" w:date="2019-05-08T16:36:00Z">
          <w:r>
            <w:fldChar w:fldCharType="begin"/>
          </w:r>
          <w:r>
            <w:instrText xml:space="preserve"> PAGE   \* MERGEFORMAT </w:instrText>
          </w:r>
          <w:r>
            <w:fldChar w:fldCharType="separate"/>
          </w:r>
          <w:r>
            <w:rPr>
              <w:noProof/>
            </w:rPr>
            <w:t>2</w:t>
          </w:r>
          <w:r>
            <w:rPr>
              <w:noProof/>
            </w:rPr>
            <w:fldChar w:fldCharType="end"/>
          </w:r>
        </w:ins>
      </w:p>
      <w:customXmlInsRangeStart w:id="324" w:author="Silvanima, James" w:date="2019-05-08T16:36:00Z"/>
    </w:sdtContent>
  </w:sdt>
  <w:customXmlInsRangeEnd w:id="324"/>
  <w:p w14:paraId="54662FBA" w14:textId="77777777" w:rsidR="00671E17" w:rsidRDefault="00671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AA38C" w14:textId="77777777" w:rsidR="00671E17" w:rsidRDefault="00671E17" w:rsidP="00E131FC">
      <w:pPr>
        <w:spacing w:after="0" w:line="240" w:lineRule="auto"/>
      </w:pPr>
      <w:r>
        <w:separator/>
      </w:r>
    </w:p>
  </w:footnote>
  <w:footnote w:type="continuationSeparator" w:id="0">
    <w:p w14:paraId="48BAC6AB" w14:textId="77777777" w:rsidR="00671E17" w:rsidRDefault="00671E17"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318" w:author="Silvanima, James" w:date="2019-05-08T16:06:00Z"/>
  <w:sdt>
    <w:sdtPr>
      <w:id w:val="-1367132596"/>
      <w:docPartObj>
        <w:docPartGallery w:val="Watermarks"/>
        <w:docPartUnique/>
      </w:docPartObj>
    </w:sdtPr>
    <w:sdtEndPr/>
    <w:sdtContent>
      <w:customXmlInsRangeEnd w:id="318"/>
      <w:p w14:paraId="12E58F4A" w14:textId="1EC762B1" w:rsidR="00671E17" w:rsidRDefault="00D5691E">
        <w:pPr>
          <w:pStyle w:val="Header"/>
        </w:pPr>
        <w:ins w:id="319" w:author="Silvanima, James" w:date="2019-05-08T16:06:00Z">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320" w:author="Silvanima, James" w:date="2019-05-08T16:06:00Z"/>
    </w:sdtContent>
  </w:sdt>
  <w:customXmlInsRangeEnd w:id="3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urtchett, Jade">
    <w15:presenceInfo w15:providerId="AD" w15:userId="S-1-5-21-1004336348-1214440339-1801674531-89224"/>
  </w15:person>
  <w15:person w15:author="Sutton, Kaitlyn">
    <w15:presenceInfo w15:providerId="AD" w15:userId="S-1-5-21-1004336348-1214440339-1801674531-83440"/>
  </w15:person>
  <w15:person w15:author="Hogue, Alicia">
    <w15:presenceInfo w15:providerId="AD" w15:userId="S-1-5-21-1004336348-1214440339-1801674531-43730"/>
  </w15:person>
  <w15:person w15:author="Silvanima, James">
    <w15:presenceInfo w15:providerId="AD" w15:userId="S-1-5-21-1004336348-1214440339-1801674531-4982"/>
  </w15:person>
  <w15:person w15:author="Sunderman-Barnes, Stephanie">
    <w15:presenceInfo w15:providerId="AD" w15:userId="S-1-5-21-1004336348-1214440339-1801674531-65761"/>
  </w15:person>
  <w15:person w15:author="Sapp, Kristen">
    <w15:presenceInfo w15:providerId="AD" w15:userId="S-1-5-21-1004336348-1214440339-1801674531-924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1"/>
    <w:rsid w:val="00005C7F"/>
    <w:rsid w:val="00006231"/>
    <w:rsid w:val="00010209"/>
    <w:rsid w:val="000106F9"/>
    <w:rsid w:val="00012A9D"/>
    <w:rsid w:val="00013756"/>
    <w:rsid w:val="00036190"/>
    <w:rsid w:val="00040EF6"/>
    <w:rsid w:val="000715AE"/>
    <w:rsid w:val="00072FFB"/>
    <w:rsid w:val="0007661D"/>
    <w:rsid w:val="00076D12"/>
    <w:rsid w:val="0008546F"/>
    <w:rsid w:val="00096B99"/>
    <w:rsid w:val="000C3370"/>
    <w:rsid w:val="000D50D4"/>
    <w:rsid w:val="000E55FF"/>
    <w:rsid w:val="000F7E4C"/>
    <w:rsid w:val="00100244"/>
    <w:rsid w:val="001043B7"/>
    <w:rsid w:val="00116D36"/>
    <w:rsid w:val="001217D7"/>
    <w:rsid w:val="00131407"/>
    <w:rsid w:val="00144CAE"/>
    <w:rsid w:val="00150997"/>
    <w:rsid w:val="0015123B"/>
    <w:rsid w:val="0015404B"/>
    <w:rsid w:val="0016249D"/>
    <w:rsid w:val="001671CC"/>
    <w:rsid w:val="001709CF"/>
    <w:rsid w:val="001767B1"/>
    <w:rsid w:val="001A3EA5"/>
    <w:rsid w:val="001B4A55"/>
    <w:rsid w:val="001C2E59"/>
    <w:rsid w:val="001E7610"/>
    <w:rsid w:val="001F23F2"/>
    <w:rsid w:val="001F250E"/>
    <w:rsid w:val="001F6E34"/>
    <w:rsid w:val="00206852"/>
    <w:rsid w:val="00210344"/>
    <w:rsid w:val="0022185B"/>
    <w:rsid w:val="00227149"/>
    <w:rsid w:val="002373F4"/>
    <w:rsid w:val="00240740"/>
    <w:rsid w:val="00266731"/>
    <w:rsid w:val="00270B04"/>
    <w:rsid w:val="00277705"/>
    <w:rsid w:val="0028306A"/>
    <w:rsid w:val="002853DF"/>
    <w:rsid w:val="00291288"/>
    <w:rsid w:val="00291418"/>
    <w:rsid w:val="002B4D4E"/>
    <w:rsid w:val="002D05A4"/>
    <w:rsid w:val="002D7A00"/>
    <w:rsid w:val="00313FD3"/>
    <w:rsid w:val="003143E8"/>
    <w:rsid w:val="003209BF"/>
    <w:rsid w:val="00320D46"/>
    <w:rsid w:val="003312E6"/>
    <w:rsid w:val="00343D77"/>
    <w:rsid w:val="0035562A"/>
    <w:rsid w:val="00383D32"/>
    <w:rsid w:val="00391F56"/>
    <w:rsid w:val="00393179"/>
    <w:rsid w:val="003979C9"/>
    <w:rsid w:val="003A464D"/>
    <w:rsid w:val="003A695D"/>
    <w:rsid w:val="003B0548"/>
    <w:rsid w:val="003C7CA5"/>
    <w:rsid w:val="003E63DB"/>
    <w:rsid w:val="003F5B3A"/>
    <w:rsid w:val="00412A39"/>
    <w:rsid w:val="004454BC"/>
    <w:rsid w:val="00472E85"/>
    <w:rsid w:val="0048326C"/>
    <w:rsid w:val="00486AF4"/>
    <w:rsid w:val="004A23A9"/>
    <w:rsid w:val="004A2CCD"/>
    <w:rsid w:val="004B7B9F"/>
    <w:rsid w:val="005012A8"/>
    <w:rsid w:val="00506715"/>
    <w:rsid w:val="00507047"/>
    <w:rsid w:val="00512E7E"/>
    <w:rsid w:val="0052181B"/>
    <w:rsid w:val="005245F8"/>
    <w:rsid w:val="00547F70"/>
    <w:rsid w:val="0056244B"/>
    <w:rsid w:val="00565822"/>
    <w:rsid w:val="00567D0F"/>
    <w:rsid w:val="00582312"/>
    <w:rsid w:val="00583FD3"/>
    <w:rsid w:val="0058497D"/>
    <w:rsid w:val="005870A3"/>
    <w:rsid w:val="005A05BD"/>
    <w:rsid w:val="005A1BE3"/>
    <w:rsid w:val="005A6935"/>
    <w:rsid w:val="005A74E4"/>
    <w:rsid w:val="005B0365"/>
    <w:rsid w:val="005B767C"/>
    <w:rsid w:val="005C0FAD"/>
    <w:rsid w:val="005D02E3"/>
    <w:rsid w:val="006011BE"/>
    <w:rsid w:val="00612085"/>
    <w:rsid w:val="00625994"/>
    <w:rsid w:val="00636D6A"/>
    <w:rsid w:val="006450F3"/>
    <w:rsid w:val="00660A94"/>
    <w:rsid w:val="00664C4F"/>
    <w:rsid w:val="00671E17"/>
    <w:rsid w:val="0067507E"/>
    <w:rsid w:val="0068244F"/>
    <w:rsid w:val="00686B56"/>
    <w:rsid w:val="006939E7"/>
    <w:rsid w:val="006A6F09"/>
    <w:rsid w:val="006B273B"/>
    <w:rsid w:val="006E4173"/>
    <w:rsid w:val="006F1F68"/>
    <w:rsid w:val="006F63B1"/>
    <w:rsid w:val="00714073"/>
    <w:rsid w:val="007218AD"/>
    <w:rsid w:val="00732CC7"/>
    <w:rsid w:val="00734EBB"/>
    <w:rsid w:val="007430B7"/>
    <w:rsid w:val="00755279"/>
    <w:rsid w:val="00755804"/>
    <w:rsid w:val="00757E62"/>
    <w:rsid w:val="00776A18"/>
    <w:rsid w:val="00777CDA"/>
    <w:rsid w:val="00780510"/>
    <w:rsid w:val="007862DE"/>
    <w:rsid w:val="00792984"/>
    <w:rsid w:val="007A1BEE"/>
    <w:rsid w:val="007B4328"/>
    <w:rsid w:val="007B6BC2"/>
    <w:rsid w:val="007D0399"/>
    <w:rsid w:val="007F2FC1"/>
    <w:rsid w:val="007F56FC"/>
    <w:rsid w:val="007F7F8F"/>
    <w:rsid w:val="00803094"/>
    <w:rsid w:val="00807F71"/>
    <w:rsid w:val="008100D9"/>
    <w:rsid w:val="00813656"/>
    <w:rsid w:val="00825BCF"/>
    <w:rsid w:val="00826084"/>
    <w:rsid w:val="00843757"/>
    <w:rsid w:val="008465BF"/>
    <w:rsid w:val="00863040"/>
    <w:rsid w:val="00863474"/>
    <w:rsid w:val="008668A2"/>
    <w:rsid w:val="00885492"/>
    <w:rsid w:val="008A0F66"/>
    <w:rsid w:val="008A4CED"/>
    <w:rsid w:val="008A654A"/>
    <w:rsid w:val="008B19E3"/>
    <w:rsid w:val="008C0075"/>
    <w:rsid w:val="008C0C56"/>
    <w:rsid w:val="008C5F05"/>
    <w:rsid w:val="008D1683"/>
    <w:rsid w:val="008D5EB8"/>
    <w:rsid w:val="008E6667"/>
    <w:rsid w:val="008F2464"/>
    <w:rsid w:val="008F6F42"/>
    <w:rsid w:val="009241F6"/>
    <w:rsid w:val="00951448"/>
    <w:rsid w:val="00956137"/>
    <w:rsid w:val="00966C6E"/>
    <w:rsid w:val="009719FE"/>
    <w:rsid w:val="0098445F"/>
    <w:rsid w:val="009B3B23"/>
    <w:rsid w:val="009C7805"/>
    <w:rsid w:val="009D7D55"/>
    <w:rsid w:val="009F05BF"/>
    <w:rsid w:val="009F3EA9"/>
    <w:rsid w:val="009F56AE"/>
    <w:rsid w:val="009F6A6F"/>
    <w:rsid w:val="009F7C2C"/>
    <w:rsid w:val="00A255CA"/>
    <w:rsid w:val="00A30D44"/>
    <w:rsid w:val="00A63A59"/>
    <w:rsid w:val="00A84755"/>
    <w:rsid w:val="00A86FE2"/>
    <w:rsid w:val="00A95F12"/>
    <w:rsid w:val="00AA2C67"/>
    <w:rsid w:val="00AA527C"/>
    <w:rsid w:val="00AB5B4D"/>
    <w:rsid w:val="00AD7EF8"/>
    <w:rsid w:val="00B256FE"/>
    <w:rsid w:val="00B31357"/>
    <w:rsid w:val="00B319F9"/>
    <w:rsid w:val="00B3520A"/>
    <w:rsid w:val="00B523E7"/>
    <w:rsid w:val="00B52C6F"/>
    <w:rsid w:val="00B60F21"/>
    <w:rsid w:val="00B77C4D"/>
    <w:rsid w:val="00B950FD"/>
    <w:rsid w:val="00BA46AE"/>
    <w:rsid w:val="00BB6A4A"/>
    <w:rsid w:val="00BE2234"/>
    <w:rsid w:val="00BE2C0D"/>
    <w:rsid w:val="00BE5828"/>
    <w:rsid w:val="00C20DF9"/>
    <w:rsid w:val="00C32DE7"/>
    <w:rsid w:val="00C418C2"/>
    <w:rsid w:val="00C42D3B"/>
    <w:rsid w:val="00C44939"/>
    <w:rsid w:val="00C51653"/>
    <w:rsid w:val="00C71435"/>
    <w:rsid w:val="00C71C62"/>
    <w:rsid w:val="00C73915"/>
    <w:rsid w:val="00CA79BA"/>
    <w:rsid w:val="00CB1D46"/>
    <w:rsid w:val="00CB3F5A"/>
    <w:rsid w:val="00CB4F33"/>
    <w:rsid w:val="00CD1EEE"/>
    <w:rsid w:val="00CD6C8C"/>
    <w:rsid w:val="00CE00ED"/>
    <w:rsid w:val="00CF4B91"/>
    <w:rsid w:val="00D5691E"/>
    <w:rsid w:val="00D60A7F"/>
    <w:rsid w:val="00D70E7A"/>
    <w:rsid w:val="00D807C3"/>
    <w:rsid w:val="00D935BB"/>
    <w:rsid w:val="00DA240B"/>
    <w:rsid w:val="00DA6762"/>
    <w:rsid w:val="00DB3A95"/>
    <w:rsid w:val="00DB3C53"/>
    <w:rsid w:val="00DB6AEF"/>
    <w:rsid w:val="00DB7B0F"/>
    <w:rsid w:val="00DE7972"/>
    <w:rsid w:val="00DF10FA"/>
    <w:rsid w:val="00E131FC"/>
    <w:rsid w:val="00E2070A"/>
    <w:rsid w:val="00E25EEA"/>
    <w:rsid w:val="00E37B11"/>
    <w:rsid w:val="00E44802"/>
    <w:rsid w:val="00E665BE"/>
    <w:rsid w:val="00E73A01"/>
    <w:rsid w:val="00E8625A"/>
    <w:rsid w:val="00EA62F7"/>
    <w:rsid w:val="00ED1E59"/>
    <w:rsid w:val="00ED7BFD"/>
    <w:rsid w:val="00EE0716"/>
    <w:rsid w:val="00EE7495"/>
    <w:rsid w:val="00EF027A"/>
    <w:rsid w:val="00F002BD"/>
    <w:rsid w:val="00F05340"/>
    <w:rsid w:val="00F06FF2"/>
    <w:rsid w:val="00F100F0"/>
    <w:rsid w:val="00F17D65"/>
    <w:rsid w:val="00F31081"/>
    <w:rsid w:val="00F51C36"/>
    <w:rsid w:val="00F63B8B"/>
    <w:rsid w:val="00F84DA3"/>
    <w:rsid w:val="00FC2AE7"/>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E7610"/>
    <w:pPr>
      <w:keepNext/>
      <w:keepLines/>
      <w:spacing w:before="120" w:after="0" w:line="252" w:lineRule="auto"/>
      <w:jc w:val="both"/>
      <w:outlineLvl w:val="1"/>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styleId="UnresolvedMention">
    <w:name w:val="Unresolved Mention"/>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1E7610"/>
    <w:rPr>
      <w:rFonts w:asciiTheme="majorHAnsi" w:eastAsiaTheme="majorEastAsia" w:hAnsiTheme="majorHAnsi"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E3821-96F4-4540-8A4C-B31A58695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19</Pages>
  <Words>5127</Words>
  <Characters>29230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Silvanima, James</cp:lastModifiedBy>
  <cp:revision>13</cp:revision>
  <dcterms:created xsi:type="dcterms:W3CDTF">2019-05-16T11:55:00Z</dcterms:created>
  <dcterms:modified xsi:type="dcterms:W3CDTF">2019-05-17T15:59:00Z</dcterms:modified>
</cp:coreProperties>
</file>