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C83B007" w:rsidP="004E786C" w:rsidRDefault="6C83B007" w14:paraId="6318DF2B" w14:textId="3A91C25B">
      <w:pPr>
        <w:tabs>
          <w:tab w:val="left" w:pos="8340"/>
        </w:tabs>
        <w:rPr>
          <w:rFonts w:ascii="Times New Roman" w:hAnsi="Times New Roman" w:cs="Times New Roman"/>
          <w:b/>
          <w:bCs/>
        </w:rPr>
      </w:pPr>
    </w:p>
    <w:p w:rsidRPr="00B251AA" w:rsidR="00B251AA" w:rsidP="00B251AA" w:rsidRDefault="004E786C" w14:paraId="438CD21D" w14:textId="02DB6A67">
      <w:pPr>
        <w:jc w:val="center"/>
        <w:rPr>
          <w:rFonts w:cstheme="minorHAnsi"/>
          <w:b/>
          <w:bCs/>
          <w:color w:val="002060"/>
          <w:sz w:val="32"/>
          <w:szCs w:val="32"/>
        </w:rPr>
      </w:pPr>
      <w:r w:rsidRPr="00E16443">
        <w:rPr>
          <w:rFonts w:cstheme="minorHAnsi"/>
          <w:b/>
          <w:bCs/>
          <w:color w:val="002060"/>
          <w:sz w:val="32"/>
          <w:szCs w:val="32"/>
        </w:rPr>
        <w:t xml:space="preserve">CONTACTS AND </w:t>
      </w:r>
      <w:r w:rsidR="00B251AA">
        <w:rPr>
          <w:rFonts w:cstheme="minorHAnsi"/>
          <w:b/>
          <w:bCs/>
          <w:color w:val="002060"/>
          <w:sz w:val="32"/>
          <w:szCs w:val="32"/>
        </w:rPr>
        <w:t>ROLES</w:t>
      </w:r>
      <w:r w:rsidRPr="00E16443">
        <w:rPr>
          <w:rFonts w:cstheme="minorHAnsi"/>
          <w:b/>
          <w:bCs/>
          <w:color w:val="002060"/>
          <w:sz w:val="32"/>
          <w:szCs w:val="32"/>
        </w:rPr>
        <w:t>: DEAR</w:t>
      </w:r>
    </w:p>
    <w:tbl>
      <w:tblPr>
        <w:tblStyle w:val="TableGrid"/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240"/>
        <w:gridCol w:w="2616"/>
        <w:gridCol w:w="5934"/>
      </w:tblGrid>
      <w:tr w:rsidRPr="004E786C" w:rsidR="00E16443" w:rsidTr="41758DCB" w14:paraId="0618F9E2" w14:textId="2963BD23">
        <w:tc>
          <w:tcPr>
            <w:tcW w:w="2240" w:type="dxa"/>
            <w:tcMar/>
          </w:tcPr>
          <w:p w:rsidRPr="00E16443" w:rsidR="00E16443" w:rsidP="003B5F83" w:rsidRDefault="00E16443" w14:paraId="3A5F4545" w14:textId="0EECA7B1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bookmarkStart w:name="_Hlk102044924" w:id="0"/>
            <w:r w:rsidRPr="00E16443">
              <w:rPr>
                <w:rFonts w:cstheme="minorHAnsi"/>
                <w:b/>
                <w:bCs/>
                <w:color w:val="002060"/>
                <w:sz w:val="28"/>
                <w:szCs w:val="28"/>
              </w:rPr>
              <w:t>DEAR ROLE</w:t>
            </w:r>
          </w:p>
        </w:tc>
        <w:tc>
          <w:tcPr>
            <w:tcW w:w="2616" w:type="dxa"/>
            <w:tcMar/>
          </w:tcPr>
          <w:p w:rsidRPr="00E16443" w:rsidR="00E16443" w:rsidP="003B5F83" w:rsidRDefault="00E16443" w14:paraId="73F12B59" w14:textId="539890DA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r w:rsidRPr="00E16443">
              <w:rPr>
                <w:rFonts w:cstheme="minorHAnsi"/>
                <w:b/>
                <w:bCs/>
                <w:color w:val="002060"/>
                <w:sz w:val="28"/>
                <w:szCs w:val="28"/>
              </w:rPr>
              <w:t>ROLE/DELEGATION</w:t>
            </w:r>
          </w:p>
        </w:tc>
        <w:tc>
          <w:tcPr>
            <w:tcW w:w="5934" w:type="dxa"/>
            <w:tcMar/>
          </w:tcPr>
          <w:p w:rsidRPr="00E16443" w:rsidR="00E16443" w:rsidP="003B5F83" w:rsidRDefault="00E16443" w14:paraId="1866D7A8" w14:textId="71E466A3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r w:rsidRPr="00E16443">
              <w:rPr>
                <w:rFonts w:cstheme="minorHAnsi"/>
                <w:b/>
                <w:bCs/>
                <w:color w:val="002060"/>
                <w:sz w:val="28"/>
                <w:szCs w:val="28"/>
              </w:rPr>
              <w:t>CONTACT(S) / ALTERNATE(S)</w:t>
            </w:r>
          </w:p>
        </w:tc>
      </w:tr>
      <w:tr w:rsidRPr="004E786C" w:rsidR="00E16443" w:rsidTr="41758DCB" w14:paraId="70B1E0ED" w14:textId="423A777F">
        <w:tc>
          <w:tcPr>
            <w:tcW w:w="2240" w:type="dxa"/>
            <w:tcMar/>
          </w:tcPr>
          <w:p w:rsidRPr="00E16443" w:rsidR="00E16443" w:rsidP="003B5F83" w:rsidRDefault="00E16443" w14:paraId="66E157F8" w14:textId="1EB0ECD9">
            <w:pPr>
              <w:rPr>
                <w:rFonts w:cstheme="minorHAnsi"/>
                <w:b/>
                <w:bCs/>
                <w:color w:val="002060"/>
              </w:rPr>
            </w:pPr>
            <w:r w:rsidRPr="00E16443">
              <w:rPr>
                <w:rFonts w:cstheme="minorHAnsi"/>
                <w:b/>
                <w:bCs/>
                <w:color w:val="002060"/>
              </w:rPr>
              <w:t>DIRECTOR</w:t>
            </w:r>
          </w:p>
        </w:tc>
        <w:tc>
          <w:tcPr>
            <w:tcW w:w="2616" w:type="dxa"/>
            <w:tcMar/>
          </w:tcPr>
          <w:p w:rsidRPr="004E786C" w:rsidR="00E16443" w:rsidP="003B5F83" w:rsidRDefault="00E16443" w14:paraId="76DBFE26" w14:textId="54AF7F5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Director of the Division of Environmental Assessment and restoration. Lead contact between DEP leadership and the division. </w:t>
            </w:r>
          </w:p>
        </w:tc>
        <w:tc>
          <w:tcPr>
            <w:tcW w:w="5934" w:type="dxa"/>
            <w:tcMar/>
          </w:tcPr>
          <w:p w:rsidRPr="004E786C" w:rsidR="00E16443" w:rsidP="43E310E1" w:rsidRDefault="00493E69" w14:paraId="156B9E1A" w14:textId="238E5714">
            <w:pPr>
              <w:rPr>
                <w:rFonts w:cs="Calibri" w:cstheme="minorAscii"/>
              </w:rPr>
            </w:pPr>
            <w:hyperlink r:id="R0e5ee9b905b14884">
              <w:r w:rsidRPr="43E310E1" w:rsidR="00E16443">
                <w:rPr>
                  <w:rStyle w:val="Hyperlink"/>
                  <w:rFonts w:cs="Calibri" w:cstheme="minorAscii"/>
                </w:rPr>
                <w:t>Kim Shugar</w:t>
              </w:r>
            </w:hyperlink>
            <w:r w:rsidRPr="43E310E1" w:rsidR="00E16443">
              <w:rPr>
                <w:rFonts w:cs="Calibri" w:cstheme="minorAscii"/>
              </w:rPr>
              <w:t>;</w:t>
            </w:r>
            <w:r w:rsidRPr="43E310E1" w:rsidR="00493E69">
              <w:rPr>
                <w:rFonts w:cs="Calibri" w:cstheme="minorAscii"/>
              </w:rPr>
              <w:t xml:space="preserve"> </w:t>
            </w:r>
            <w:r w:rsidRPr="43E310E1" w:rsidR="00493E69">
              <w:rPr>
                <w:rFonts w:cs="Calibri" w:cstheme="minorAscii"/>
              </w:rPr>
              <w:t>850-245-7518</w:t>
            </w:r>
            <w:r w:rsidRPr="43E310E1" w:rsidR="00493E69">
              <w:rPr>
                <w:rFonts w:cs="Calibri" w:cstheme="minorAscii"/>
              </w:rPr>
              <w:t xml:space="preserve"> </w:t>
            </w:r>
            <w:r>
              <w:br/>
            </w:r>
            <w:r w:rsidRPr="43E310E1" w:rsidR="00493E69">
              <w:rPr>
                <w:rFonts w:cs="Calibri" w:cstheme="minorAscii"/>
              </w:rPr>
              <w:t xml:space="preserve">Cell: </w:t>
            </w:r>
            <w:r w:rsidRPr="43E310E1" w:rsidR="32666B25">
              <w:rPr>
                <w:rFonts w:cs="Calibri" w:cstheme="minorAscii"/>
              </w:rPr>
              <w:t>720-448-3360</w:t>
            </w:r>
            <w:r w:rsidRPr="43E310E1" w:rsidR="005F2737">
              <w:rPr>
                <w:rFonts w:cs="Calibri" w:cstheme="minorAscii"/>
              </w:rPr>
              <w:t xml:space="preserve"> </w:t>
            </w:r>
          </w:p>
        </w:tc>
      </w:tr>
      <w:tr w:rsidRPr="004E786C" w:rsidR="00E16443" w:rsidTr="41758DCB" w14:paraId="19DE0B0A" w14:textId="219F4F23">
        <w:tc>
          <w:tcPr>
            <w:tcW w:w="2240" w:type="dxa"/>
            <w:tcMar/>
          </w:tcPr>
          <w:p w:rsidRPr="00E16443" w:rsidR="00E16443" w:rsidP="003B5F83" w:rsidRDefault="00E16443" w14:paraId="32B58556" w14:textId="7E6DF02D">
            <w:pPr>
              <w:rPr>
                <w:rFonts w:cstheme="minorHAnsi"/>
                <w:b/>
                <w:bCs/>
                <w:color w:val="002060"/>
              </w:rPr>
            </w:pPr>
            <w:r w:rsidRPr="00E16443">
              <w:rPr>
                <w:rFonts w:cstheme="minorHAnsi"/>
                <w:b/>
                <w:bCs/>
                <w:color w:val="002060"/>
              </w:rPr>
              <w:t>DEPUTY DIRECTOR</w:t>
            </w:r>
          </w:p>
        </w:tc>
        <w:tc>
          <w:tcPr>
            <w:tcW w:w="2616" w:type="dxa"/>
            <w:tcMar/>
          </w:tcPr>
          <w:p w:rsidRPr="004E786C" w:rsidR="00E16443" w:rsidP="003B5F83" w:rsidRDefault="00E16443" w14:paraId="78C8FD38" w14:textId="40022F38">
            <w:pPr>
              <w:rPr>
                <w:rFonts w:cstheme="minorHAnsi"/>
              </w:rPr>
            </w:pPr>
            <w:r>
              <w:rPr>
                <w:rFonts w:cstheme="minorHAnsi"/>
              </w:rPr>
              <w:t>Deputy Director of Monitoring, Assessment, and Restoration programs in DEAR.</w:t>
            </w:r>
          </w:p>
        </w:tc>
        <w:tc>
          <w:tcPr>
            <w:tcW w:w="5934" w:type="dxa"/>
            <w:tcMar/>
          </w:tcPr>
          <w:p w:rsidRPr="004E786C" w:rsidR="00E16443" w:rsidP="003B5F83" w:rsidRDefault="00493E69" w14:paraId="51A74A66" w14:textId="614BD284">
            <w:pPr>
              <w:rPr>
                <w:rFonts w:cstheme="minorHAnsi"/>
              </w:rPr>
            </w:pPr>
            <w:hyperlink w:history="1" r:id="rId12">
              <w:r w:rsidRPr="00493E69" w:rsidR="00E16443">
                <w:rPr>
                  <w:rStyle w:val="Hyperlink"/>
                  <w:rFonts w:cstheme="minorHAnsi"/>
                </w:rPr>
                <w:t>Ken Weaver</w:t>
              </w:r>
            </w:hyperlink>
            <w:r w:rsidR="00E16443">
              <w:rPr>
                <w:rFonts w:cstheme="minorHAnsi"/>
              </w:rPr>
              <w:t>;</w:t>
            </w:r>
            <w:r>
              <w:rPr>
                <w:rFonts w:cstheme="minorHAnsi"/>
              </w:rPr>
              <w:t xml:space="preserve"> </w:t>
            </w:r>
            <w:r w:rsidRPr="00493E69">
              <w:rPr>
                <w:rFonts w:cstheme="minorHAnsi"/>
              </w:rPr>
              <w:t>850-245-8414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Cell: </w:t>
            </w:r>
            <w:r w:rsidRPr="00493E69">
              <w:rPr>
                <w:rFonts w:cstheme="minorHAnsi"/>
              </w:rPr>
              <w:t>850-445-4182</w:t>
            </w:r>
          </w:p>
        </w:tc>
      </w:tr>
      <w:tr w:rsidRPr="004E786C" w:rsidR="00E16443" w:rsidTr="41758DCB" w14:paraId="2447ABDD" w14:textId="77777777">
        <w:tc>
          <w:tcPr>
            <w:tcW w:w="2240" w:type="dxa"/>
            <w:tcMar/>
          </w:tcPr>
          <w:p w:rsidRPr="00E16443" w:rsidR="00E16443" w:rsidP="003B5F83" w:rsidRDefault="00E16443" w14:paraId="4CE4F864" w14:textId="365805E9">
            <w:pPr>
              <w:rPr>
                <w:rFonts w:cstheme="minorHAnsi"/>
                <w:b/>
                <w:bCs/>
                <w:color w:val="002060"/>
              </w:rPr>
            </w:pPr>
            <w:r w:rsidRPr="00E16443">
              <w:rPr>
                <w:rFonts w:cstheme="minorHAnsi"/>
                <w:b/>
                <w:bCs/>
                <w:color w:val="002060"/>
              </w:rPr>
              <w:t>DEPUTY DIRECTOR LABORATORY</w:t>
            </w:r>
          </w:p>
        </w:tc>
        <w:tc>
          <w:tcPr>
            <w:tcW w:w="2616" w:type="dxa"/>
            <w:tcMar/>
          </w:tcPr>
          <w:p w:rsidRPr="004E786C" w:rsidR="00E16443" w:rsidP="003B5F83" w:rsidRDefault="00E16443" w14:paraId="0719EEB2" w14:textId="3DDAC1C5">
            <w:pPr>
              <w:rPr>
                <w:rFonts w:cstheme="minorHAnsi"/>
              </w:rPr>
            </w:pPr>
            <w:r>
              <w:rPr>
                <w:rFonts w:cstheme="minorHAnsi"/>
              </w:rPr>
              <w:t>Deputy Director of</w:t>
            </w:r>
            <w:r>
              <w:rPr>
                <w:rFonts w:cstheme="minorHAnsi"/>
              </w:rPr>
              <w:t xml:space="preserve"> DEP’s Laboratory. </w:t>
            </w:r>
          </w:p>
        </w:tc>
        <w:tc>
          <w:tcPr>
            <w:tcW w:w="5934" w:type="dxa"/>
            <w:tcMar/>
          </w:tcPr>
          <w:p w:rsidRPr="004E786C" w:rsidR="00E16443" w:rsidP="43E310E1" w:rsidRDefault="00595AAC" w14:noSpellErr="1" w14:paraId="4B45E6FE" w14:textId="6877CCB9">
            <w:pPr>
              <w:rPr>
                <w:rFonts w:cs="Calibri" w:cstheme="minorAscii"/>
              </w:rPr>
            </w:pPr>
            <w:hyperlink r:id="R5f4a2af992094876">
              <w:r w:rsidRPr="43E310E1" w:rsidR="00595AAC">
                <w:rPr>
                  <w:rStyle w:val="Hyperlink"/>
                  <w:rFonts w:cs="Calibri" w:cstheme="minorAscii"/>
                </w:rPr>
                <w:t>David Whiting</w:t>
              </w:r>
            </w:hyperlink>
            <w:r w:rsidRPr="43E310E1" w:rsidR="00595AAC">
              <w:rPr>
                <w:rFonts w:cs="Calibri" w:cstheme="minorAscii"/>
              </w:rPr>
              <w:t xml:space="preserve">; </w:t>
            </w:r>
            <w:r w:rsidRPr="43E310E1" w:rsidR="00595AAC">
              <w:rPr>
                <w:rFonts w:cs="Calibri" w:cstheme="minorAscii"/>
              </w:rPr>
              <w:t>850-245-8191</w:t>
            </w:r>
          </w:p>
          <w:p w:rsidRPr="004E786C" w:rsidR="00E16443" w:rsidP="43E310E1" w:rsidRDefault="00595AAC" w14:paraId="08E6D864" w14:textId="40B75E95">
            <w:pPr>
              <w:pStyle w:val="Normal"/>
              <w:rPr>
                <w:rFonts w:cs="Calibri" w:cstheme="minorAscii"/>
              </w:rPr>
            </w:pPr>
            <w:r w:rsidRPr="43E310E1" w:rsidR="1D7DA642">
              <w:rPr>
                <w:rFonts w:cs="Calibri" w:cstheme="minorAscii"/>
              </w:rPr>
              <w:t>Cell: 850-445-7450</w:t>
            </w:r>
          </w:p>
        </w:tc>
      </w:tr>
      <w:tr w:rsidRPr="004E786C" w:rsidR="00E16443" w:rsidTr="41758DCB" w14:paraId="69C8C6A2" w14:textId="0F9992B7">
        <w:tc>
          <w:tcPr>
            <w:tcW w:w="2240" w:type="dxa"/>
            <w:tcMar/>
          </w:tcPr>
          <w:p w:rsidRPr="00E16443" w:rsidR="00E16443" w:rsidP="003B5F83" w:rsidRDefault="00E16443" w14:paraId="4BFED940" w14:textId="53BBA4BE">
            <w:pPr>
              <w:rPr>
                <w:rFonts w:cstheme="minorHAnsi"/>
                <w:b/>
                <w:bCs/>
                <w:color w:val="002060"/>
              </w:rPr>
            </w:pPr>
            <w:r w:rsidRPr="00E16443">
              <w:rPr>
                <w:rFonts w:cstheme="minorHAnsi"/>
                <w:b/>
                <w:bCs/>
                <w:color w:val="002060"/>
              </w:rPr>
              <w:t>COMMUNICATION COORDINATOR</w:t>
            </w:r>
          </w:p>
        </w:tc>
        <w:tc>
          <w:tcPr>
            <w:tcW w:w="2616" w:type="dxa"/>
            <w:tcMar/>
          </w:tcPr>
          <w:p w:rsidRPr="004E786C" w:rsidR="00E16443" w:rsidP="003B5F83" w:rsidRDefault="00E16443" w14:paraId="0AE142DF" w14:textId="4E4BE10C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 xml:space="preserve">Coordinates with DEP Communication Office to determine: Expectations for what, where, and how frequently data is to be served up to leadership and the public. Works with GIS to publish application to capture field and LIMs data. </w:t>
            </w:r>
            <w:r w:rsidR="00595AAC">
              <w:rPr>
                <w:rFonts w:cstheme="minorHAnsi"/>
              </w:rPr>
              <w:t>Drafts n</w:t>
            </w:r>
            <w:r w:rsidRPr="004E786C">
              <w:rPr>
                <w:rFonts w:cstheme="minorHAnsi"/>
              </w:rPr>
              <w:t>arrative</w:t>
            </w:r>
            <w:r w:rsidR="00595AAC">
              <w:rPr>
                <w:rFonts w:cstheme="minorHAnsi"/>
              </w:rPr>
              <w:t>s</w:t>
            </w:r>
            <w:r w:rsidRPr="004E786C">
              <w:rPr>
                <w:rFonts w:cstheme="minorHAnsi"/>
              </w:rPr>
              <w:t xml:space="preserve"> needed based on specific event. </w:t>
            </w:r>
          </w:p>
        </w:tc>
        <w:tc>
          <w:tcPr>
            <w:tcW w:w="5934" w:type="dxa"/>
            <w:tcMar/>
          </w:tcPr>
          <w:p w:rsidRPr="004E786C" w:rsidR="00E16443" w:rsidP="003B5F83" w:rsidRDefault="00595AAC" w14:paraId="7ECF1796" w14:textId="0239EF33">
            <w:pPr>
              <w:rPr>
                <w:rFonts w:cstheme="minorHAnsi"/>
              </w:rPr>
            </w:pPr>
            <w:hyperlink w:history="1" r:id="rId14">
              <w:r w:rsidRPr="00595AAC" w:rsidR="00E16443">
                <w:rPr>
                  <w:rStyle w:val="Hyperlink"/>
                  <w:rFonts w:cstheme="minorHAnsi"/>
                </w:rPr>
                <w:t>Lisa Van Houdt</w:t>
              </w:r>
            </w:hyperlink>
            <w:r w:rsidR="00E16443">
              <w:rPr>
                <w:rFonts w:cstheme="minorHAnsi"/>
              </w:rPr>
              <w:t>;</w:t>
            </w:r>
            <w:r>
              <w:rPr>
                <w:rFonts w:cstheme="minorHAnsi"/>
              </w:rPr>
              <w:t xml:space="preserve"> 850-245-8815</w:t>
            </w:r>
          </w:p>
        </w:tc>
      </w:tr>
      <w:tr w:rsidRPr="004E786C" w:rsidR="00E16443" w:rsidTr="41758DCB" w14:paraId="29E4D337" w14:textId="77777777">
        <w:tc>
          <w:tcPr>
            <w:tcW w:w="2240" w:type="dxa"/>
            <w:tcMar/>
          </w:tcPr>
          <w:p w:rsidRPr="00E16443" w:rsidR="00E16443" w:rsidP="45AD17AD" w:rsidRDefault="00E16443" w14:paraId="1E04C587" w14:textId="4584AF1E">
            <w:pPr>
              <w:rPr>
                <w:rStyle w:val="normaltextrun"/>
                <w:rFonts w:cstheme="minorHAnsi"/>
                <w:b/>
                <w:bCs/>
                <w:color w:val="002060"/>
              </w:rPr>
            </w:pPr>
            <w:r w:rsidRPr="00E16443">
              <w:rPr>
                <w:rStyle w:val="normaltextrun"/>
                <w:rFonts w:cstheme="minorHAnsi"/>
                <w:b/>
                <w:bCs/>
                <w:color w:val="002060"/>
              </w:rPr>
              <w:t>EVENT RESPONSE COORDINATOR</w:t>
            </w:r>
          </w:p>
        </w:tc>
        <w:tc>
          <w:tcPr>
            <w:tcW w:w="2616" w:type="dxa"/>
            <w:tcMar/>
          </w:tcPr>
          <w:p w:rsidRPr="004E786C" w:rsidR="00E16443" w:rsidP="45AD17AD" w:rsidRDefault="00E16443" w14:paraId="2666D011" w14:textId="0D672AC8">
            <w:pPr>
              <w:rPr>
                <w:rStyle w:val="normaltextrun"/>
                <w:rFonts w:cstheme="minorHAnsi"/>
                <w:color w:val="000000" w:themeColor="text1"/>
              </w:rPr>
            </w:pPr>
            <w:r w:rsidRPr="004E786C">
              <w:rPr>
                <w:rStyle w:val="normaltextrun"/>
                <w:rFonts w:cstheme="minorHAnsi"/>
                <w:color w:val="000000" w:themeColor="text1"/>
              </w:rPr>
              <w:t>Serves as primary contact point for DEAR for this event, coordinates or is looped in on all monitoring and reporting for event.</w:t>
            </w:r>
          </w:p>
        </w:tc>
        <w:tc>
          <w:tcPr>
            <w:tcW w:w="5934" w:type="dxa"/>
            <w:tcMar/>
          </w:tcPr>
          <w:p w:rsidRPr="00E16443" w:rsidR="00E16443" w:rsidP="45AD17AD" w:rsidRDefault="00E16443" w14:paraId="4B1D3D7E" w14:textId="49E93573">
            <w:pPr>
              <w:rPr>
                <w:rFonts w:cstheme="minorHAnsi"/>
                <w:highlight w:val="yellow"/>
              </w:rPr>
            </w:pPr>
            <w:r w:rsidRPr="005F2737">
              <w:rPr>
                <w:rFonts w:cstheme="minorHAnsi"/>
              </w:rPr>
              <w:t>To be assigned by DEAR Director and Deputy Directors</w:t>
            </w:r>
          </w:p>
        </w:tc>
      </w:tr>
      <w:tr w:rsidRPr="004E786C" w:rsidR="00E16443" w:rsidTr="41758DCB" w14:paraId="3AB726F2" w14:textId="77777777">
        <w:tc>
          <w:tcPr>
            <w:tcW w:w="2240" w:type="dxa"/>
            <w:tcMar/>
          </w:tcPr>
          <w:p w:rsidRPr="00E16443" w:rsidR="00E16443" w:rsidP="45AD17AD" w:rsidRDefault="00E16443" w14:paraId="38AE27A5" w14:textId="294E4A46">
            <w:pPr>
              <w:rPr>
                <w:rFonts w:cstheme="minorHAnsi"/>
                <w:b/>
                <w:bCs/>
                <w:color w:val="002060"/>
              </w:rPr>
            </w:pPr>
            <w:r w:rsidRPr="00E16443">
              <w:rPr>
                <w:rStyle w:val="normaltextrun"/>
                <w:rFonts w:cstheme="minorHAnsi"/>
                <w:b/>
                <w:bCs/>
                <w:color w:val="002060"/>
              </w:rPr>
              <w:t xml:space="preserve">EVENT </w:t>
            </w:r>
            <w:r w:rsidRPr="00E16443">
              <w:rPr>
                <w:rStyle w:val="normaltextrun"/>
                <w:rFonts w:cstheme="minorHAnsi"/>
                <w:b/>
                <w:bCs/>
                <w:color w:val="002060"/>
                <w:shd w:val="clear" w:color="auto" w:fill="FFFFFF"/>
              </w:rPr>
              <w:t>QA OFFICER</w:t>
            </w:r>
          </w:p>
        </w:tc>
        <w:tc>
          <w:tcPr>
            <w:tcW w:w="2616" w:type="dxa"/>
            <w:tcMar/>
          </w:tcPr>
          <w:p w:rsidRPr="004E786C" w:rsidR="00E16443" w:rsidP="003B5F83" w:rsidRDefault="00E16443" w14:paraId="0C33C53A" w14:textId="3F0EA800">
            <w:pPr>
              <w:rPr>
                <w:rFonts w:cstheme="minorHAnsi"/>
              </w:rPr>
            </w:pPr>
            <w:r w:rsidRPr="004E786C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Responsible for final data review and QC. </w:t>
            </w:r>
            <w:r w:rsidRPr="004E786C">
              <w:rPr>
                <w:rStyle w:val="eop"/>
                <w:rFonts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5934" w:type="dxa"/>
            <w:tcMar/>
          </w:tcPr>
          <w:p w:rsidRPr="005F2737" w:rsidR="00E16443" w:rsidP="45AD17AD" w:rsidRDefault="00E16443" w14:paraId="39220535" w14:textId="3E57ECA3">
            <w:pPr>
              <w:rPr>
                <w:rFonts w:cstheme="minorHAnsi"/>
              </w:rPr>
            </w:pPr>
            <w:r w:rsidRPr="005F2737">
              <w:rPr>
                <w:rFonts w:cstheme="minorHAnsi"/>
              </w:rPr>
              <w:t>To be assigned by DEAR Director and Deputy Directors</w:t>
            </w:r>
          </w:p>
        </w:tc>
      </w:tr>
      <w:tr w:rsidRPr="004E786C" w:rsidR="00E16443" w:rsidTr="41758DCB" w14:paraId="1CD3CC34" w14:textId="7EE14976">
        <w:tc>
          <w:tcPr>
            <w:tcW w:w="2240" w:type="dxa"/>
            <w:tcBorders>
              <w:bottom w:val="single" w:color="auto" w:sz="4" w:space="0"/>
            </w:tcBorders>
            <w:tcMar/>
          </w:tcPr>
          <w:p w:rsidRPr="00E16443" w:rsidR="00E16443" w:rsidP="003B5F83" w:rsidRDefault="00E16443" w14:paraId="440B12B0" w14:textId="554BFAA6">
            <w:pPr>
              <w:rPr>
                <w:rFonts w:cstheme="minorHAnsi"/>
                <w:b/>
                <w:bCs/>
                <w:color w:val="002060"/>
              </w:rPr>
            </w:pPr>
            <w:r w:rsidRPr="00E16443">
              <w:rPr>
                <w:rFonts w:cstheme="minorHAnsi"/>
                <w:b/>
                <w:bCs/>
                <w:color w:val="002060"/>
              </w:rPr>
              <w:t>BUDGET COORDINATOR</w:t>
            </w:r>
          </w:p>
        </w:tc>
        <w:tc>
          <w:tcPr>
            <w:tcW w:w="2616" w:type="dxa"/>
            <w:tcBorders>
              <w:bottom w:val="single" w:color="auto" w:sz="4" w:space="0"/>
            </w:tcBorders>
            <w:tcMar/>
          </w:tcPr>
          <w:p w:rsidRPr="004E786C" w:rsidR="00E16443" w:rsidP="003B5F83" w:rsidRDefault="00E16443" w14:paraId="77D8D1B6" w14:textId="6037B6D5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>Coordinates any event-specific funding or timesheet codes relevant to event</w:t>
            </w:r>
          </w:p>
        </w:tc>
        <w:tc>
          <w:tcPr>
            <w:tcW w:w="5934" w:type="dxa"/>
            <w:tcBorders>
              <w:bottom w:val="single" w:color="auto" w:sz="4" w:space="0"/>
            </w:tcBorders>
            <w:tcMar/>
          </w:tcPr>
          <w:p w:rsidRPr="004E786C" w:rsidR="00E16443" w:rsidP="003B5F83" w:rsidRDefault="00E16443" w14:paraId="0B321EC9" w14:textId="285F3604">
            <w:pPr>
              <w:rPr>
                <w:rFonts w:cstheme="minorHAnsi"/>
              </w:rPr>
            </w:pPr>
            <w:r>
              <w:rPr>
                <w:rFonts w:cstheme="minorHAnsi"/>
              </w:rPr>
              <w:t>Jessica Madden (TBD);</w:t>
            </w:r>
          </w:p>
        </w:tc>
      </w:tr>
      <w:tr w:rsidRPr="004E786C" w:rsidR="00595AAC" w:rsidTr="41758DCB" w14:paraId="714A7625" w14:textId="77777777">
        <w:tc>
          <w:tcPr>
            <w:tcW w:w="107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595AAC" w:rsidP="00595AAC" w:rsidRDefault="00595AAC" w14:paraId="6A50993D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595AAC" w:rsidRDefault="00B251AA" w14:paraId="4350780A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595AAC" w:rsidRDefault="00B251AA" w14:paraId="5B4BC0E3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595AAC" w:rsidRDefault="00B251AA" w14:paraId="4C77E605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595AAC" w:rsidRDefault="00B251AA" w14:paraId="203C217C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B251AA" w:rsidRDefault="00B251AA" w14:paraId="44ACA2FF" w14:textId="77777777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595AAC" w:rsidRDefault="00B251AA" w14:paraId="4BDC909C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595AAC" w:rsidRDefault="00B251AA" w14:paraId="3139D48B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595AAC" w:rsidRDefault="00B251AA" w14:paraId="78FE8B75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595AAC" w:rsidRDefault="00B251AA" w14:paraId="1B82839D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595AAC" w:rsidRDefault="00B251AA" w14:paraId="0C2BDCB3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595AAC" w:rsidRDefault="00B251AA" w14:paraId="6CD0B2CA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595AAC" w:rsidRDefault="00B251AA" w14:paraId="333D4ED5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595AAC" w:rsidRDefault="00B251AA" w14:paraId="4D9738CD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B251AA" w:rsidRDefault="00B251AA" w14:paraId="141C28CC" w14:textId="54506032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B251AA" w:rsidRDefault="00B251AA" w14:paraId="2A874EB5" w14:textId="23E348DA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B251AA" w:rsidRDefault="00B251AA" w14:paraId="7A4DAA47" w14:textId="77777777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595AAC" w:rsidRDefault="00B251AA" w14:paraId="293290E7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F37EAC" w:rsidP="00595AAC" w:rsidRDefault="00F37EAC" w14:paraId="54EDF965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595AAC" w:rsidP="00595AAC" w:rsidRDefault="00595AAC" w14:paraId="59F7D645" w14:textId="57D30184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r w:rsidRPr="00595AAC">
              <w:rPr>
                <w:rFonts w:cstheme="minorHAnsi"/>
                <w:b/>
                <w:bCs/>
                <w:color w:val="002060"/>
                <w:sz w:val="28"/>
                <w:szCs w:val="28"/>
              </w:rPr>
              <w:t>LABORATORY</w:t>
            </w:r>
          </w:p>
          <w:p w:rsidR="00B251AA" w:rsidP="00595AAC" w:rsidRDefault="00B251AA" w14:paraId="31405752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Pr="00595AAC" w:rsidR="00595AAC" w:rsidP="00595AAC" w:rsidRDefault="00595AAC" w14:paraId="005FABB2" w14:textId="3113A6EE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Pr="004E786C" w:rsidR="00E16443" w:rsidTr="41758DCB" w14:paraId="2D6A0D82" w14:textId="6B722E3C">
        <w:tc>
          <w:tcPr>
            <w:tcW w:w="2240" w:type="dxa"/>
            <w:tcBorders>
              <w:top w:val="single" w:color="auto" w:sz="4" w:space="0"/>
            </w:tcBorders>
            <w:tcMar/>
          </w:tcPr>
          <w:p w:rsidRPr="00E16443" w:rsidR="00E16443" w:rsidP="003B5F83" w:rsidRDefault="00E16443" w14:paraId="2776E2EE" w14:textId="4E948CF3">
            <w:pPr>
              <w:rPr>
                <w:rFonts w:cstheme="minorHAnsi"/>
                <w:b/>
                <w:bCs/>
                <w:color w:val="002060"/>
              </w:rPr>
            </w:pPr>
            <w:r w:rsidRPr="00E16443">
              <w:rPr>
                <w:rFonts w:cstheme="minorHAnsi"/>
                <w:b/>
                <w:bCs/>
                <w:color w:val="002060"/>
              </w:rPr>
              <w:t xml:space="preserve">BIOLOGY PA: </w:t>
            </w:r>
          </w:p>
        </w:tc>
        <w:tc>
          <w:tcPr>
            <w:tcW w:w="2616" w:type="dxa"/>
            <w:tcBorders>
              <w:top w:val="single" w:color="auto" w:sz="4" w:space="0"/>
            </w:tcBorders>
            <w:tcMar/>
          </w:tcPr>
          <w:p w:rsidRPr="004E786C" w:rsidR="00E16443" w:rsidP="003B5F83" w:rsidRDefault="00B6498B" w14:paraId="16EC84D4" w14:textId="6C3CBDBD">
            <w:pPr>
              <w:rPr>
                <w:rFonts w:cstheme="minorHAnsi"/>
              </w:rPr>
            </w:pPr>
            <w:r>
              <w:rPr>
                <w:rFonts w:cstheme="minorHAnsi"/>
              </w:rPr>
              <w:t>Program Administrator for</w:t>
            </w:r>
            <w:r>
              <w:rPr>
                <w:rFonts w:cstheme="minorHAnsi"/>
              </w:rPr>
              <w:t xml:space="preserve"> Biology</w:t>
            </w:r>
            <w:r>
              <w:rPr>
                <w:rFonts w:cstheme="minorHAnsi"/>
              </w:rPr>
              <w:t xml:space="preserve">. </w:t>
            </w:r>
          </w:p>
        </w:tc>
        <w:tc>
          <w:tcPr>
            <w:tcW w:w="5934" w:type="dxa"/>
            <w:tcBorders>
              <w:top w:val="single" w:color="auto" w:sz="4" w:space="0"/>
            </w:tcBorders>
            <w:tcMar/>
          </w:tcPr>
          <w:p w:rsidRPr="004E786C" w:rsidR="00E16443" w:rsidP="003B5F83" w:rsidRDefault="00595AAC" w14:paraId="0AB06D9E" w14:textId="036AF3E2">
            <w:pPr>
              <w:rPr>
                <w:rFonts w:cstheme="minorHAnsi"/>
              </w:rPr>
            </w:pPr>
            <w:hyperlink w:history="1" r:id="rId15">
              <w:r w:rsidRPr="00595AAC">
                <w:rPr>
                  <w:rStyle w:val="Hyperlink"/>
                  <w:rFonts w:cstheme="minorHAnsi"/>
                </w:rPr>
                <w:t>Cheryl Swanson</w:t>
              </w:r>
            </w:hyperlink>
            <w:r w:rsidRPr="004E786C" w:rsidR="00E16443">
              <w:rPr>
                <w:rFonts w:cstheme="minorHAnsi"/>
              </w:rPr>
              <w:t>;</w:t>
            </w:r>
            <w:r>
              <w:rPr>
                <w:rFonts w:cstheme="minorHAnsi"/>
              </w:rPr>
              <w:t xml:space="preserve"> </w:t>
            </w:r>
            <w:r w:rsidRPr="00595AAC">
              <w:rPr>
                <w:rFonts w:cstheme="minorHAnsi"/>
              </w:rPr>
              <w:t>850-245-8171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Cell: </w:t>
            </w:r>
            <w:r w:rsidRPr="00595AAC">
              <w:rPr>
                <w:rFonts w:cstheme="minorHAnsi"/>
              </w:rPr>
              <w:t>850-363-5926</w:t>
            </w:r>
          </w:p>
        </w:tc>
      </w:tr>
      <w:tr w:rsidRPr="004E786C" w:rsidR="00E16443" w:rsidTr="41758DCB" w14:paraId="67078F77" w14:textId="77777777">
        <w:tc>
          <w:tcPr>
            <w:tcW w:w="2240" w:type="dxa"/>
            <w:tcMar/>
          </w:tcPr>
          <w:p w:rsidRPr="00E16443" w:rsidR="00E16443" w:rsidP="003B5F83" w:rsidRDefault="00E16443" w14:paraId="6687F6B4" w14:textId="280A5FA6">
            <w:pPr>
              <w:rPr>
                <w:rFonts w:cstheme="minorHAnsi"/>
                <w:b/>
                <w:bCs/>
                <w:color w:val="002060"/>
              </w:rPr>
            </w:pPr>
            <w:r w:rsidRPr="00E16443">
              <w:rPr>
                <w:rFonts w:cstheme="minorHAnsi"/>
                <w:b/>
                <w:bCs/>
                <w:color w:val="002060"/>
              </w:rPr>
              <w:t>BIOLOGY CONTACTS</w:t>
            </w:r>
            <w:r w:rsidR="00595AAC">
              <w:rPr>
                <w:rFonts w:cstheme="minorHAnsi"/>
                <w:b/>
                <w:bCs/>
                <w:color w:val="002060"/>
              </w:rPr>
              <w:t>:</w:t>
            </w:r>
          </w:p>
        </w:tc>
        <w:tc>
          <w:tcPr>
            <w:tcW w:w="2616" w:type="dxa"/>
            <w:tcMar/>
          </w:tcPr>
          <w:p w:rsidRPr="004E786C" w:rsidR="00E16443" w:rsidP="2D5AFE3F" w:rsidRDefault="00E16443" w14:paraId="09103F2C" w14:textId="3E1665D7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>Sarah Menz – Microbiology/Chlorophyll and Effluent Toxicity; Puja Jasrotia – Molecular (MST) and Taxonomy</w:t>
            </w:r>
          </w:p>
        </w:tc>
        <w:tc>
          <w:tcPr>
            <w:tcW w:w="5934" w:type="dxa"/>
            <w:tcMar/>
          </w:tcPr>
          <w:p w:rsidR="00E16443" w:rsidP="2D5AFE3F" w:rsidRDefault="00E16443" w14:paraId="2CFE1EAD" w14:textId="77777777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 xml:space="preserve">Sarah </w:t>
            </w:r>
            <w:proofErr w:type="gramStart"/>
            <w:r w:rsidRPr="004E786C">
              <w:rPr>
                <w:rFonts w:cstheme="minorHAnsi"/>
              </w:rPr>
              <w:t>Menz</w:t>
            </w:r>
            <w:r>
              <w:rPr>
                <w:rFonts w:cstheme="minorHAnsi"/>
              </w:rPr>
              <w:t>;</w:t>
            </w:r>
            <w:proofErr w:type="gramEnd"/>
          </w:p>
          <w:p w:rsidRPr="004E786C" w:rsidR="00E16443" w:rsidP="2D5AFE3F" w:rsidRDefault="00E16443" w14:paraId="4F541E0D" w14:textId="072ADD34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>Puja Jasrotia</w:t>
            </w:r>
            <w:r>
              <w:rPr>
                <w:rFonts w:cstheme="minorHAnsi"/>
              </w:rPr>
              <w:t>;</w:t>
            </w:r>
          </w:p>
        </w:tc>
      </w:tr>
      <w:tr w:rsidRPr="004E786C" w:rsidR="00E16443" w:rsidTr="41758DCB" w14:paraId="27E7078E" w14:textId="2B3E5084">
        <w:tc>
          <w:tcPr>
            <w:tcW w:w="2240" w:type="dxa"/>
            <w:tcMar/>
          </w:tcPr>
          <w:p w:rsidRPr="00E16443" w:rsidR="00E16443" w:rsidP="003B5F83" w:rsidRDefault="00E16443" w14:paraId="3CDBE818" w14:textId="104D5FA8">
            <w:pPr>
              <w:rPr>
                <w:rFonts w:cstheme="minorHAnsi"/>
                <w:b/>
                <w:bCs/>
                <w:color w:val="002060"/>
              </w:rPr>
            </w:pPr>
            <w:r w:rsidRPr="00E16443">
              <w:rPr>
                <w:rFonts w:cstheme="minorHAnsi"/>
                <w:b/>
                <w:bCs/>
                <w:color w:val="002060"/>
              </w:rPr>
              <w:t>CHEMISTRY PA:</w:t>
            </w:r>
          </w:p>
        </w:tc>
        <w:tc>
          <w:tcPr>
            <w:tcW w:w="2616" w:type="dxa"/>
            <w:tcMar/>
          </w:tcPr>
          <w:p w:rsidRPr="004E786C" w:rsidR="00E16443" w:rsidP="003B5F83" w:rsidRDefault="00E16443" w14:paraId="5B63B41D" w14:textId="2795E26C">
            <w:pPr>
              <w:rPr>
                <w:rFonts w:cstheme="minorHAnsi"/>
              </w:rPr>
            </w:pPr>
            <w:r>
              <w:rPr>
                <w:rFonts w:cstheme="minorHAnsi"/>
              </w:rPr>
              <w:t>Program Administrator for Chemistry</w:t>
            </w:r>
            <w:r>
              <w:rPr>
                <w:rFonts w:cstheme="minorHAnsi"/>
              </w:rPr>
              <w:t xml:space="preserve">. </w:t>
            </w:r>
            <w:r w:rsidRPr="00B6498B">
              <w:rPr>
                <w:rFonts w:cstheme="minorHAnsi"/>
                <w:highlight w:val="yellow"/>
              </w:rPr>
              <w:t>Main contact to provide laboratory data from LIMs</w:t>
            </w:r>
            <w:r w:rsidR="009324FC">
              <w:rPr>
                <w:rFonts w:cstheme="minorHAnsi"/>
              </w:rPr>
              <w:t>?</w:t>
            </w:r>
          </w:p>
        </w:tc>
        <w:tc>
          <w:tcPr>
            <w:tcW w:w="5934" w:type="dxa"/>
            <w:tcMar/>
          </w:tcPr>
          <w:p w:rsidRPr="004E786C" w:rsidR="00E16443" w:rsidP="41758DCB" w:rsidRDefault="00595AAC" w14:paraId="74E2BE00" w14:textId="5882164B">
            <w:pPr>
              <w:rPr>
                <w:rFonts w:cs="Calibri" w:cstheme="minorAscii"/>
              </w:rPr>
            </w:pPr>
            <w:hyperlink r:id="R82bc348e7f8f4f2f">
              <w:r w:rsidRPr="41758DCB" w:rsidR="00595AAC">
                <w:rPr>
                  <w:rStyle w:val="Hyperlink"/>
                  <w:rFonts w:cs="Calibri" w:cstheme="minorAscii"/>
                </w:rPr>
                <w:t>Colin Wright</w:t>
              </w:r>
            </w:hyperlink>
            <w:r w:rsidRPr="41758DCB" w:rsidR="00595AAC">
              <w:rPr>
                <w:rFonts w:cs="Calibri" w:cstheme="minorAscii"/>
              </w:rPr>
              <w:t xml:space="preserve">; </w:t>
            </w:r>
            <w:r w:rsidRPr="41758DCB" w:rsidR="00595AAC">
              <w:rPr>
                <w:rFonts w:cs="Calibri" w:cstheme="minorAscii"/>
              </w:rPr>
              <w:t>850-245-8102</w:t>
            </w:r>
          </w:p>
          <w:p w:rsidRPr="004E786C" w:rsidR="00E16443" w:rsidP="41758DCB" w:rsidRDefault="00595AAC" w14:paraId="1B019CBF" w14:textId="74BEEEA6">
            <w:pPr>
              <w:pStyle w:val="Normal"/>
              <w:rPr>
                <w:rFonts w:cs="Calibri" w:cstheme="minorAscii"/>
              </w:rPr>
            </w:pPr>
            <w:r w:rsidRPr="41758DCB" w:rsidR="7D0CAFBA">
              <w:rPr>
                <w:rFonts w:cs="Calibri" w:cstheme="minorAscii"/>
              </w:rPr>
              <w:t xml:space="preserve">Cell: </w:t>
            </w:r>
          </w:p>
        </w:tc>
      </w:tr>
      <w:tr w:rsidRPr="004E786C" w:rsidR="00E16443" w:rsidTr="41758DCB" w14:paraId="4B807E4C" w14:textId="77777777">
        <w:tc>
          <w:tcPr>
            <w:tcW w:w="2240" w:type="dxa"/>
            <w:tcMar/>
          </w:tcPr>
          <w:p w:rsidRPr="00E16443" w:rsidR="00E16443" w:rsidP="003B5F83" w:rsidRDefault="00E16443" w14:paraId="6F63F915" w14:textId="07380DD2">
            <w:pPr>
              <w:rPr>
                <w:rFonts w:cstheme="minorHAnsi"/>
                <w:b/>
                <w:bCs/>
                <w:color w:val="002060"/>
              </w:rPr>
            </w:pPr>
            <w:r w:rsidRPr="00E16443">
              <w:rPr>
                <w:rFonts w:cstheme="minorHAnsi"/>
                <w:b/>
                <w:bCs/>
                <w:color w:val="002060"/>
              </w:rPr>
              <w:t>CHEMISTRY CONTACTS</w:t>
            </w:r>
            <w:r w:rsidR="00595AAC">
              <w:rPr>
                <w:rFonts w:cstheme="minorHAnsi"/>
                <w:b/>
                <w:bCs/>
                <w:color w:val="002060"/>
              </w:rPr>
              <w:t>:</w:t>
            </w:r>
          </w:p>
        </w:tc>
        <w:tc>
          <w:tcPr>
            <w:tcW w:w="2616" w:type="dxa"/>
            <w:tcMar/>
          </w:tcPr>
          <w:p w:rsidRPr="004E786C" w:rsidR="00E16443" w:rsidP="6895C4D8" w:rsidRDefault="00E16443" w14:paraId="033A2C74" w14:textId="0DBAD65F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>Kerry/Liang - Organics analyses.</w:t>
            </w:r>
          </w:p>
          <w:p w:rsidRPr="004E786C" w:rsidR="00E16443" w:rsidP="6895C4D8" w:rsidRDefault="00E16443" w14:paraId="399A6C55" w14:textId="5A2472E2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>Bettina – Nutrients/Gen. Chem analyses.</w:t>
            </w:r>
          </w:p>
          <w:p w:rsidRPr="004E786C" w:rsidR="00E16443" w:rsidP="6895C4D8" w:rsidRDefault="00E16443" w14:paraId="6957895F" w14:textId="2664B1B2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>Chris – Metals analyses.</w:t>
            </w:r>
          </w:p>
        </w:tc>
        <w:tc>
          <w:tcPr>
            <w:tcW w:w="5934" w:type="dxa"/>
            <w:tcMar/>
          </w:tcPr>
          <w:p w:rsidR="00E16443" w:rsidP="003B5F83" w:rsidRDefault="00E16443" w14:paraId="15FBE660" w14:textId="77777777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 xml:space="preserve">Kerry </w:t>
            </w:r>
            <w:proofErr w:type="gramStart"/>
            <w:r w:rsidRPr="004E786C">
              <w:rPr>
                <w:rFonts w:cstheme="minorHAnsi"/>
              </w:rPr>
              <w:t>Tate</w:t>
            </w:r>
            <w:r>
              <w:rPr>
                <w:rFonts w:cstheme="minorHAnsi"/>
              </w:rPr>
              <w:t>;</w:t>
            </w:r>
            <w:proofErr w:type="gramEnd"/>
          </w:p>
          <w:p w:rsidR="00E16443" w:rsidP="003B5F83" w:rsidRDefault="00E16443" w14:paraId="13E83CC4" w14:textId="77777777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 xml:space="preserve">Liang </w:t>
            </w:r>
            <w:proofErr w:type="gramStart"/>
            <w:r w:rsidRPr="004E786C">
              <w:rPr>
                <w:rFonts w:cstheme="minorHAnsi"/>
              </w:rPr>
              <w:t>Lin</w:t>
            </w:r>
            <w:r>
              <w:rPr>
                <w:rFonts w:cstheme="minorHAnsi"/>
              </w:rPr>
              <w:t>;</w:t>
            </w:r>
            <w:proofErr w:type="gramEnd"/>
          </w:p>
          <w:p w:rsidR="00E16443" w:rsidP="003B5F83" w:rsidRDefault="00E16443" w14:paraId="3191606D" w14:textId="77777777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 xml:space="preserve">Bettina </w:t>
            </w:r>
            <w:proofErr w:type="gramStart"/>
            <w:r w:rsidRPr="004E786C">
              <w:rPr>
                <w:rFonts w:cstheme="minorHAnsi"/>
              </w:rPr>
              <w:t>Steinbock</w:t>
            </w:r>
            <w:r>
              <w:rPr>
                <w:rFonts w:cstheme="minorHAnsi"/>
              </w:rPr>
              <w:t>;</w:t>
            </w:r>
            <w:proofErr w:type="gramEnd"/>
          </w:p>
          <w:p w:rsidRPr="004E786C" w:rsidR="00E16443" w:rsidP="003B5F83" w:rsidRDefault="00E16443" w14:paraId="5E3DED55" w14:textId="2948A6C4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>Chris Bowen</w:t>
            </w:r>
            <w:r>
              <w:rPr>
                <w:rFonts w:cstheme="minorHAnsi"/>
              </w:rPr>
              <w:t>;</w:t>
            </w:r>
          </w:p>
        </w:tc>
      </w:tr>
      <w:tr w:rsidRPr="004E786C" w:rsidR="00E16443" w:rsidTr="41758DCB" w14:paraId="53975A9B" w14:textId="72223357">
        <w:tc>
          <w:tcPr>
            <w:tcW w:w="2240" w:type="dxa"/>
            <w:tcMar/>
          </w:tcPr>
          <w:p w:rsidRPr="00E16443" w:rsidR="00E16443" w:rsidP="003B5F83" w:rsidRDefault="00E16443" w14:paraId="3183C0F4" w14:textId="396CEA7C">
            <w:pPr>
              <w:rPr>
                <w:rFonts w:cstheme="minorHAnsi"/>
                <w:b/>
                <w:bCs/>
                <w:color w:val="002060"/>
              </w:rPr>
            </w:pPr>
            <w:r w:rsidRPr="00E16443">
              <w:rPr>
                <w:rFonts w:cstheme="minorHAnsi"/>
                <w:b/>
                <w:bCs/>
                <w:color w:val="002060"/>
              </w:rPr>
              <w:t>SCIENTIFIC SUPPORT SERVICES PA:</w:t>
            </w:r>
          </w:p>
        </w:tc>
        <w:tc>
          <w:tcPr>
            <w:tcW w:w="2616" w:type="dxa"/>
            <w:tcMar/>
          </w:tcPr>
          <w:p w:rsidRPr="004E786C" w:rsidR="00E16443" w:rsidP="003B5F83" w:rsidRDefault="00E16443" w14:paraId="268E1055" w14:textId="6276DEF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Administrator for </w:t>
            </w:r>
            <w:r>
              <w:rPr>
                <w:rFonts w:cstheme="minorHAnsi"/>
              </w:rPr>
              <w:t xml:space="preserve">Scientific Support Services. </w:t>
            </w:r>
            <w:r w:rsidRPr="009324FC">
              <w:rPr>
                <w:rFonts w:cstheme="minorHAnsi"/>
                <w:highlight w:val="yellow"/>
              </w:rPr>
              <w:t>Alternate contact for laboratory data in LIMs</w:t>
            </w:r>
            <w:r w:rsidR="009324FC">
              <w:rPr>
                <w:rFonts w:cstheme="minorHAnsi"/>
              </w:rPr>
              <w:t>?</w:t>
            </w:r>
          </w:p>
        </w:tc>
        <w:tc>
          <w:tcPr>
            <w:tcW w:w="5934" w:type="dxa"/>
            <w:tcMar/>
          </w:tcPr>
          <w:p w:rsidRPr="004E786C" w:rsidR="00E16443" w:rsidP="003B5F83" w:rsidRDefault="00E16443" w14:paraId="33154F7E" w14:textId="164553D6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 xml:space="preserve">Devan Cobb-Williams; </w:t>
            </w:r>
          </w:p>
        </w:tc>
      </w:tr>
      <w:tr w:rsidRPr="004E786C" w:rsidR="00E16443" w:rsidTr="41758DCB" w14:paraId="2777F115" w14:textId="77777777">
        <w:tc>
          <w:tcPr>
            <w:tcW w:w="2240" w:type="dxa"/>
            <w:tcMar/>
          </w:tcPr>
          <w:p w:rsidRPr="00E16443" w:rsidR="00E16443" w:rsidP="003B5F83" w:rsidRDefault="00E16443" w14:paraId="250FCB55" w14:textId="6D825024">
            <w:pPr>
              <w:rPr>
                <w:rFonts w:cstheme="minorHAnsi"/>
                <w:b/>
                <w:bCs/>
                <w:color w:val="002060"/>
              </w:rPr>
            </w:pPr>
            <w:r w:rsidRPr="00E16443">
              <w:rPr>
                <w:rFonts w:cstheme="minorHAnsi"/>
                <w:b/>
                <w:bCs/>
                <w:color w:val="002060"/>
              </w:rPr>
              <w:t>LABORATORY SCHEDULING LEAD:</w:t>
            </w:r>
          </w:p>
        </w:tc>
        <w:tc>
          <w:tcPr>
            <w:tcW w:w="2616" w:type="dxa"/>
            <w:tcMar/>
          </w:tcPr>
          <w:p w:rsidRPr="004E786C" w:rsidR="00E16443" w:rsidP="003B5F83" w:rsidRDefault="00E16443" w14:paraId="69F8357F" w14:textId="1F7E3DAC">
            <w:pPr>
              <w:rPr>
                <w:rFonts w:cstheme="minorHAnsi"/>
              </w:rPr>
            </w:pPr>
            <w:r>
              <w:rPr>
                <w:rFonts w:cstheme="minorHAnsi"/>
              </w:rPr>
              <w:t>Lead contact for scheduling and receiving coordination</w:t>
            </w:r>
          </w:p>
        </w:tc>
        <w:tc>
          <w:tcPr>
            <w:tcW w:w="5934" w:type="dxa"/>
            <w:tcMar/>
          </w:tcPr>
          <w:p w:rsidRPr="004E786C" w:rsidR="00E16443" w:rsidP="003B5F83" w:rsidRDefault="00E16443" w14:paraId="72293D1F" w14:textId="6332743C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>Josh Ayres</w:t>
            </w:r>
            <w:r>
              <w:rPr>
                <w:rFonts w:cstheme="minorHAnsi"/>
              </w:rPr>
              <w:t>;</w:t>
            </w:r>
          </w:p>
        </w:tc>
      </w:tr>
      <w:tr w:rsidRPr="004E786C" w:rsidR="00E16443" w:rsidTr="41758DCB" w14:paraId="66CF1DAA" w14:textId="3705AE93">
        <w:tc>
          <w:tcPr>
            <w:tcW w:w="2240" w:type="dxa"/>
            <w:tcMar/>
          </w:tcPr>
          <w:p w:rsidRPr="00E16443" w:rsidR="00E16443" w:rsidP="003B5F83" w:rsidRDefault="00E16443" w14:paraId="0222AA13" w14:textId="2138834E">
            <w:pPr>
              <w:rPr>
                <w:rFonts w:cstheme="minorHAnsi"/>
                <w:b/>
                <w:bCs/>
                <w:color w:val="002060"/>
              </w:rPr>
            </w:pPr>
            <w:r w:rsidRPr="00E16443">
              <w:rPr>
                <w:rFonts w:cstheme="minorHAnsi"/>
                <w:b/>
                <w:bCs/>
                <w:color w:val="002060"/>
              </w:rPr>
              <w:t xml:space="preserve">RECEIVING </w:t>
            </w:r>
          </w:p>
        </w:tc>
        <w:tc>
          <w:tcPr>
            <w:tcW w:w="2616" w:type="dxa"/>
            <w:tcMar/>
          </w:tcPr>
          <w:p w:rsidRPr="004E786C" w:rsidR="00E16443" w:rsidP="003B5F83" w:rsidRDefault="00E16443" w14:paraId="06E34876" w14:textId="4B12B944">
            <w:pPr>
              <w:rPr>
                <w:rFonts w:cstheme="minorHAnsi"/>
              </w:rPr>
            </w:pPr>
            <w:r>
              <w:rPr>
                <w:rFonts w:cstheme="minorHAnsi"/>
              </w:rPr>
              <w:t>Lead contact for receiving coordination</w:t>
            </w:r>
          </w:p>
        </w:tc>
        <w:tc>
          <w:tcPr>
            <w:tcW w:w="5934" w:type="dxa"/>
            <w:tcMar/>
          </w:tcPr>
          <w:p w:rsidRPr="004E786C" w:rsidR="00E16443" w:rsidP="003B5F83" w:rsidRDefault="00E16443" w14:paraId="585F9B21" w14:textId="5F5EE0F4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 xml:space="preserve">Josh Ayers; </w:t>
            </w:r>
            <w:r>
              <w:rPr>
                <w:rFonts w:cstheme="minorHAnsi"/>
              </w:rPr>
              <w:br/>
            </w:r>
            <w:r w:rsidRPr="004E786C">
              <w:rPr>
                <w:rFonts w:cstheme="minorHAnsi"/>
              </w:rPr>
              <w:t>Kyle Klug</w:t>
            </w:r>
            <w:r>
              <w:rPr>
                <w:rFonts w:cstheme="minorHAnsi"/>
              </w:rPr>
              <w:t>;</w:t>
            </w:r>
          </w:p>
        </w:tc>
      </w:tr>
      <w:tr w:rsidRPr="004E786C" w:rsidR="00E16443" w:rsidTr="41758DCB" w14:paraId="40483E75" w14:textId="5AE29964">
        <w:tc>
          <w:tcPr>
            <w:tcW w:w="2240" w:type="dxa"/>
            <w:tcBorders>
              <w:bottom w:val="single" w:color="auto" w:sz="4" w:space="0"/>
            </w:tcBorders>
            <w:tcMar/>
          </w:tcPr>
          <w:p w:rsidRPr="00E16443" w:rsidR="00E16443" w:rsidP="003B5F83" w:rsidRDefault="00E16443" w14:paraId="5F7127FD" w14:textId="16B095B9">
            <w:pPr>
              <w:rPr>
                <w:rFonts w:cstheme="minorHAnsi"/>
                <w:b/>
                <w:bCs/>
                <w:color w:val="002060"/>
              </w:rPr>
            </w:pPr>
            <w:r w:rsidRPr="00E16443">
              <w:rPr>
                <w:rFonts w:cstheme="minorHAnsi"/>
                <w:b/>
                <w:bCs/>
                <w:color w:val="002060"/>
              </w:rPr>
              <w:t>RECEIVING (WEEKEND)</w:t>
            </w:r>
          </w:p>
        </w:tc>
        <w:tc>
          <w:tcPr>
            <w:tcW w:w="2616" w:type="dxa"/>
            <w:tcBorders>
              <w:bottom w:val="single" w:color="auto" w:sz="4" w:space="0"/>
            </w:tcBorders>
            <w:tcMar/>
          </w:tcPr>
          <w:p w:rsidRPr="004E786C" w:rsidR="00E16443" w:rsidP="003B5F83" w:rsidRDefault="00E16443" w14:paraId="1317EC34" w14:textId="1BFAA2AE">
            <w:pPr>
              <w:rPr>
                <w:rFonts w:cstheme="minorHAnsi"/>
              </w:rPr>
            </w:pPr>
            <w:r>
              <w:rPr>
                <w:rFonts w:cstheme="minorHAnsi"/>
              </w:rPr>
              <w:t>Lead contact for receiving coordination</w:t>
            </w:r>
            <w:r>
              <w:rPr>
                <w:rFonts w:cstheme="minorHAnsi"/>
              </w:rPr>
              <w:t xml:space="preserve"> on weekends </w:t>
            </w:r>
          </w:p>
        </w:tc>
        <w:tc>
          <w:tcPr>
            <w:tcW w:w="5934" w:type="dxa"/>
            <w:tcBorders>
              <w:bottom w:val="single" w:color="auto" w:sz="4" w:space="0"/>
            </w:tcBorders>
            <w:tcMar/>
          </w:tcPr>
          <w:p w:rsidR="00E16443" w:rsidP="003B5F83" w:rsidRDefault="00E16443" w14:paraId="3F3C105A" w14:textId="77777777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 xml:space="preserve">Josh Ayres; </w:t>
            </w:r>
            <w:r>
              <w:rPr>
                <w:rFonts w:cstheme="minorHAnsi"/>
              </w:rPr>
              <w:br/>
            </w:r>
            <w:r w:rsidRPr="004E786C">
              <w:rPr>
                <w:rFonts w:cstheme="minorHAnsi"/>
              </w:rPr>
              <w:t xml:space="preserve">Kyle </w:t>
            </w:r>
            <w:proofErr w:type="gramStart"/>
            <w:r w:rsidRPr="004E786C">
              <w:rPr>
                <w:rFonts w:cstheme="minorHAnsi"/>
              </w:rPr>
              <w:t>Klug</w:t>
            </w:r>
            <w:r>
              <w:rPr>
                <w:rFonts w:cstheme="minorHAnsi"/>
              </w:rPr>
              <w:t>;</w:t>
            </w:r>
            <w:proofErr w:type="gramEnd"/>
          </w:p>
          <w:p w:rsidR="00E17079" w:rsidP="003B5F83" w:rsidRDefault="00E17079" w14:paraId="4AB9E414" w14:textId="77777777">
            <w:pPr>
              <w:rPr>
                <w:rFonts w:cstheme="minorHAnsi"/>
              </w:rPr>
            </w:pPr>
          </w:p>
          <w:p w:rsidR="00E17079" w:rsidP="003B5F83" w:rsidRDefault="00E17079" w14:paraId="5070298C" w14:textId="77777777">
            <w:pPr>
              <w:rPr>
                <w:rFonts w:cstheme="minorHAnsi"/>
              </w:rPr>
            </w:pPr>
          </w:p>
          <w:p w:rsidR="00E17079" w:rsidP="003B5F83" w:rsidRDefault="00E17079" w14:paraId="0AA90968" w14:textId="77777777">
            <w:pPr>
              <w:rPr>
                <w:rFonts w:cstheme="minorHAnsi"/>
              </w:rPr>
            </w:pPr>
          </w:p>
          <w:p w:rsidR="00E17079" w:rsidP="003B5F83" w:rsidRDefault="00E17079" w14:paraId="0B2B2DA6" w14:textId="77777777">
            <w:pPr>
              <w:rPr>
                <w:rFonts w:cstheme="minorHAnsi"/>
              </w:rPr>
            </w:pPr>
          </w:p>
          <w:p w:rsidRPr="004E786C" w:rsidR="00E17079" w:rsidP="003B5F83" w:rsidRDefault="00E17079" w14:paraId="3AC8B158" w14:textId="11DA9FA5">
            <w:pPr>
              <w:rPr>
                <w:rFonts w:cstheme="minorHAnsi"/>
              </w:rPr>
            </w:pPr>
          </w:p>
        </w:tc>
      </w:tr>
      <w:tr w:rsidRPr="004E786C" w:rsidR="00E17079" w:rsidTr="41758DCB" w14:paraId="7FAA6953" w14:textId="77777777">
        <w:tc>
          <w:tcPr>
            <w:tcW w:w="10790" w:type="dxa"/>
            <w:gridSpan w:val="3"/>
            <w:tcBorders>
              <w:left w:val="nil"/>
              <w:bottom w:val="single" w:color="auto" w:sz="4" w:space="0"/>
              <w:right w:val="nil"/>
            </w:tcBorders>
            <w:tcMar/>
          </w:tcPr>
          <w:p w:rsidR="00E17079" w:rsidP="00E17079" w:rsidRDefault="00E17079" w14:paraId="127D7595" w14:textId="77777777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E17079" w:rsidP="00E17079" w:rsidRDefault="00E17079" w14:paraId="2C72C6EB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r w:rsidRPr="00E17079">
              <w:rPr>
                <w:rFonts w:cstheme="minorHAnsi"/>
                <w:b/>
                <w:bCs/>
                <w:color w:val="002060"/>
                <w:sz w:val="28"/>
                <w:szCs w:val="28"/>
              </w:rPr>
              <w:t>STANDARDS</w:t>
            </w:r>
          </w:p>
          <w:p w:rsidRPr="00E17079" w:rsidR="00E17079" w:rsidP="00E17079" w:rsidRDefault="00E17079" w14:paraId="1822873A" w14:textId="5A8B48C0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</w:tc>
      </w:tr>
      <w:tr w:rsidRPr="004E786C" w:rsidR="00E16443" w:rsidTr="41758DCB" w14:paraId="61BB3BFD" w14:textId="6884AC3C">
        <w:tc>
          <w:tcPr>
            <w:tcW w:w="2240" w:type="dxa"/>
            <w:tcBorders>
              <w:bottom w:val="single" w:color="auto" w:sz="4" w:space="0"/>
            </w:tcBorders>
            <w:tcMar/>
          </w:tcPr>
          <w:p w:rsidRPr="00E16443" w:rsidR="00E16443" w:rsidP="003B5F83" w:rsidRDefault="00E16443" w14:paraId="45B88763" w14:textId="489F068D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r w:rsidRPr="00E16443">
              <w:rPr>
                <w:rFonts w:cstheme="minorHAnsi"/>
                <w:b/>
                <w:bCs/>
                <w:color w:val="002060"/>
                <w:sz w:val="28"/>
                <w:szCs w:val="28"/>
              </w:rPr>
              <w:t>WATER QUALITY STANDARDS PA:</w:t>
            </w:r>
          </w:p>
        </w:tc>
        <w:tc>
          <w:tcPr>
            <w:tcW w:w="2616" w:type="dxa"/>
            <w:tcBorders>
              <w:bottom w:val="single" w:color="auto" w:sz="4" w:space="0"/>
            </w:tcBorders>
            <w:tcMar/>
          </w:tcPr>
          <w:p w:rsidRPr="004E786C" w:rsidR="00E16443" w:rsidP="003B5F83" w:rsidRDefault="00E16443" w14:paraId="532EBC9A" w14:textId="5E04D83A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 xml:space="preserve">Determines standards relevant to water body and parameters of interest; </w:t>
            </w:r>
            <w:r w:rsidR="005F2737">
              <w:rPr>
                <w:rFonts w:cstheme="minorHAnsi"/>
              </w:rPr>
              <w:t xml:space="preserve">Alternate for </w:t>
            </w:r>
            <w:proofErr w:type="spellStart"/>
            <w:r w:rsidRPr="004E786C">
              <w:rPr>
                <w:rFonts w:cstheme="minorHAnsi"/>
              </w:rPr>
              <w:t>synt</w:t>
            </w:r>
            <w:proofErr w:type="spellEnd"/>
            <w:r w:rsidR="005F2737">
              <w:rPr>
                <w:rFonts w:cstheme="minorHAnsi"/>
              </w:rPr>
              <w:t>.</w:t>
            </w:r>
            <w:r w:rsidRPr="004E786C">
              <w:rPr>
                <w:rFonts w:cstheme="minorHAnsi"/>
              </w:rPr>
              <w:t xml:space="preserve"> field and laboratory results compared to pre-event conditions for continuous assessment.</w:t>
            </w:r>
          </w:p>
        </w:tc>
        <w:tc>
          <w:tcPr>
            <w:tcW w:w="5934" w:type="dxa"/>
            <w:tcBorders>
              <w:bottom w:val="single" w:color="auto" w:sz="4" w:space="0"/>
            </w:tcBorders>
            <w:tcMar/>
          </w:tcPr>
          <w:p w:rsidRPr="004E786C" w:rsidR="00E16443" w:rsidP="003B5F83" w:rsidRDefault="00595AAC" w14:paraId="43063F67" w14:textId="64912DEA">
            <w:pPr>
              <w:rPr>
                <w:rFonts w:cstheme="minorHAnsi"/>
              </w:rPr>
            </w:pPr>
            <w:hyperlink w:history="1" r:id="rId17">
              <w:r w:rsidRPr="00595AAC">
                <w:rPr>
                  <w:rStyle w:val="Hyperlink"/>
                  <w:rFonts w:cstheme="minorHAnsi"/>
                </w:rPr>
                <w:t>Nia Wellendorf</w:t>
              </w:r>
            </w:hyperlink>
            <w:r w:rsidRPr="004E786C" w:rsidR="00E16443">
              <w:rPr>
                <w:rFonts w:cstheme="minorHAnsi"/>
              </w:rPr>
              <w:t>;</w:t>
            </w:r>
          </w:p>
        </w:tc>
      </w:tr>
      <w:tr w:rsidRPr="004E786C" w:rsidR="00E16443" w:rsidTr="41758DCB" w14:paraId="59901E7E" w14:textId="77777777">
        <w:tc>
          <w:tcPr>
            <w:tcW w:w="2240" w:type="dxa"/>
            <w:tcBorders>
              <w:bottom w:val="single" w:color="auto" w:sz="4" w:space="0"/>
            </w:tcBorders>
            <w:tcMar/>
          </w:tcPr>
          <w:p w:rsidRPr="00E16443" w:rsidR="00E16443" w:rsidP="003B5F83" w:rsidRDefault="00E16443" w14:paraId="4DA9B800" w14:textId="7675C2A2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r w:rsidRPr="00E16443">
              <w:rPr>
                <w:rFonts w:cstheme="minorHAnsi"/>
                <w:b/>
                <w:bCs/>
                <w:color w:val="002060"/>
                <w:sz w:val="28"/>
                <w:szCs w:val="28"/>
              </w:rPr>
              <w:t>WQS CONTACTS</w:t>
            </w:r>
          </w:p>
        </w:tc>
        <w:tc>
          <w:tcPr>
            <w:tcW w:w="2616" w:type="dxa"/>
            <w:tcBorders>
              <w:bottom w:val="single" w:color="auto" w:sz="4" w:space="0"/>
            </w:tcBorders>
            <w:tcMar/>
          </w:tcPr>
          <w:p w:rsidRPr="004E786C" w:rsidR="00E16443" w:rsidP="003B5F83" w:rsidRDefault="00E16443" w14:paraId="0304A40E" w14:textId="62533C92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>Additional contacts for water quality standards or quality assurance questions</w:t>
            </w:r>
          </w:p>
        </w:tc>
        <w:tc>
          <w:tcPr>
            <w:tcW w:w="5934" w:type="dxa"/>
            <w:tcBorders>
              <w:bottom w:val="single" w:color="auto" w:sz="4" w:space="0"/>
            </w:tcBorders>
            <w:tcMar/>
          </w:tcPr>
          <w:p w:rsidRPr="004E786C" w:rsidR="00E16443" w:rsidP="003B5F83" w:rsidRDefault="00E16443" w14:paraId="64166E92" w14:textId="668574AB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 xml:space="preserve">Sarah Noble (QA); </w:t>
            </w:r>
            <w:r>
              <w:rPr>
                <w:rFonts w:cstheme="minorHAnsi"/>
              </w:rPr>
              <w:br/>
            </w:r>
            <w:r w:rsidRPr="004E786C">
              <w:rPr>
                <w:rFonts w:cstheme="minorHAnsi"/>
              </w:rPr>
              <w:t>Kaitlyn Sutton (WQS)</w:t>
            </w:r>
          </w:p>
        </w:tc>
      </w:tr>
      <w:tr w:rsidRPr="004E786C" w:rsidR="00B251AA" w:rsidTr="41758DCB" w14:paraId="00072428" w14:textId="77777777">
        <w:tc>
          <w:tcPr>
            <w:tcW w:w="10790" w:type="dxa"/>
            <w:gridSpan w:val="3"/>
            <w:tcBorders>
              <w:left w:val="nil"/>
              <w:bottom w:val="nil"/>
              <w:right w:val="nil"/>
            </w:tcBorders>
            <w:tcMar/>
          </w:tcPr>
          <w:p w:rsidR="00B251AA" w:rsidP="00B251AA" w:rsidRDefault="00B251AA" w14:paraId="115D4092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B251AA" w:rsidRDefault="00B251AA" w14:paraId="5236C819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B251AA" w:rsidRDefault="00B251AA" w14:paraId="216921C2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B251AA" w:rsidRDefault="00B251AA" w14:paraId="24E877CA" w14:textId="368D9469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B251AA" w:rsidRDefault="00B251AA" w14:paraId="70835351" w14:textId="79202CBB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B251AA" w:rsidRDefault="00B251AA" w14:paraId="6260E7C2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B251AA" w:rsidRDefault="00B251AA" w14:paraId="3F4AA177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B251AA" w:rsidRDefault="00B251AA" w14:paraId="694EC69E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B251AA" w:rsidRDefault="00B251AA" w14:paraId="798E1BBA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251AA" w:rsidP="00B251AA" w:rsidRDefault="00B251AA" w14:paraId="58E157B6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r w:rsidRPr="00B251AA">
              <w:rPr>
                <w:rFonts w:cstheme="minorHAnsi"/>
                <w:b/>
                <w:bCs/>
                <w:color w:val="002060"/>
                <w:sz w:val="28"/>
                <w:szCs w:val="28"/>
              </w:rPr>
              <w:t>MONITORING AND ASSESSMENT</w:t>
            </w:r>
          </w:p>
          <w:p w:rsidRPr="00B251AA" w:rsidR="00B251AA" w:rsidP="00B251AA" w:rsidRDefault="00B251AA" w14:paraId="5CB0A718" w14:textId="3AA7F7FC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Pr="004E786C" w:rsidR="00E16443" w:rsidTr="41758DCB" w14:paraId="4D186454" w14:textId="07A3E033">
        <w:tc>
          <w:tcPr>
            <w:tcW w:w="2240" w:type="dxa"/>
            <w:tcBorders>
              <w:top w:val="single" w:color="auto" w:sz="4" w:space="0"/>
            </w:tcBorders>
            <w:tcMar/>
          </w:tcPr>
          <w:p w:rsidRPr="00E16443" w:rsidR="00E16443" w:rsidP="003B5F83" w:rsidRDefault="00E16443" w14:paraId="3D432E18" w14:textId="7A49379B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r w:rsidRPr="00E16443">
              <w:rPr>
                <w:rFonts w:cstheme="minorHAnsi"/>
                <w:b/>
                <w:bCs/>
                <w:color w:val="002060"/>
                <w:sz w:val="28"/>
                <w:szCs w:val="28"/>
              </w:rPr>
              <w:t>WATERSHED ASSESSMENT EA</w:t>
            </w:r>
          </w:p>
        </w:tc>
        <w:tc>
          <w:tcPr>
            <w:tcW w:w="2616" w:type="dxa"/>
            <w:tcBorders>
              <w:top w:val="single" w:color="auto" w:sz="4" w:space="0"/>
            </w:tcBorders>
            <w:tcMar/>
          </w:tcPr>
          <w:p w:rsidRPr="004E786C" w:rsidR="00E16443" w:rsidP="003B5F83" w:rsidRDefault="00E16443" w14:paraId="554C34C5" w14:textId="72E534EE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>Provides contextual water quality data (impairment, WIN Stations in Proximity, etc.)</w:t>
            </w:r>
          </w:p>
        </w:tc>
        <w:tc>
          <w:tcPr>
            <w:tcW w:w="5934" w:type="dxa"/>
            <w:tcBorders>
              <w:top w:val="single" w:color="auto" w:sz="4" w:space="0"/>
            </w:tcBorders>
            <w:tcMar/>
          </w:tcPr>
          <w:p w:rsidRPr="004E786C" w:rsidR="00E16443" w:rsidP="003B5F83" w:rsidRDefault="00493E69" w14:paraId="6791528A" w14:textId="19255E1E">
            <w:pPr>
              <w:rPr>
                <w:rFonts w:cstheme="minorHAnsi"/>
              </w:rPr>
            </w:pPr>
            <w:hyperlink w:history="1" r:id="rId18">
              <w:r w:rsidRPr="00493E69" w:rsidR="00E16443">
                <w:rPr>
                  <w:rStyle w:val="Hyperlink"/>
                  <w:rFonts w:cstheme="minorHAnsi"/>
                </w:rPr>
                <w:t>Kevin O’Donnell</w:t>
              </w:r>
            </w:hyperlink>
            <w:r w:rsidRPr="004E786C" w:rsidR="00E16443">
              <w:rPr>
                <w:rFonts w:cstheme="minorHAnsi"/>
              </w:rPr>
              <w:t>;</w:t>
            </w:r>
            <w:r w:rsidR="00E16443">
              <w:rPr>
                <w:rFonts w:cstheme="minorHAnsi"/>
              </w:rPr>
              <w:t xml:space="preserve"> (TBD)</w:t>
            </w:r>
          </w:p>
        </w:tc>
      </w:tr>
      <w:tr w:rsidRPr="004E786C" w:rsidR="00E16443" w:rsidTr="41758DCB" w14:paraId="6D8CF2F4" w14:textId="77777777">
        <w:tc>
          <w:tcPr>
            <w:tcW w:w="2240" w:type="dxa"/>
            <w:tcBorders>
              <w:bottom w:val="single" w:color="auto" w:sz="4" w:space="0"/>
            </w:tcBorders>
            <w:tcMar/>
          </w:tcPr>
          <w:p w:rsidRPr="00E16443" w:rsidR="00E16443" w:rsidP="003B5F83" w:rsidRDefault="00E16443" w14:paraId="5F9B069F" w14:textId="6F78D14E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r w:rsidRPr="00E16443">
              <w:rPr>
                <w:rFonts w:cstheme="minorHAnsi"/>
                <w:b/>
                <w:bCs/>
                <w:color w:val="002060"/>
                <w:sz w:val="28"/>
                <w:szCs w:val="28"/>
              </w:rPr>
              <w:t>WATERSHED MONITORING EA</w:t>
            </w:r>
          </w:p>
        </w:tc>
        <w:tc>
          <w:tcPr>
            <w:tcW w:w="2616" w:type="dxa"/>
            <w:tcBorders>
              <w:bottom w:val="single" w:color="auto" w:sz="4" w:space="0"/>
            </w:tcBorders>
            <w:tcMar/>
          </w:tcPr>
          <w:p w:rsidRPr="004E786C" w:rsidR="00E16443" w:rsidP="003B5F83" w:rsidRDefault="00B6498B" w14:paraId="5959FE11" w14:textId="7147DEF0">
            <w:pPr>
              <w:rPr>
                <w:rFonts w:cstheme="minorHAnsi"/>
              </w:rPr>
            </w:pPr>
            <w:r w:rsidRPr="00B6498B">
              <w:rPr>
                <w:rFonts w:cstheme="minorHAnsi"/>
                <w:highlight w:val="yellow"/>
              </w:rPr>
              <w:t>?</w:t>
            </w:r>
          </w:p>
        </w:tc>
        <w:tc>
          <w:tcPr>
            <w:tcW w:w="5934" w:type="dxa"/>
            <w:tcBorders>
              <w:bottom w:val="single" w:color="auto" w:sz="4" w:space="0"/>
            </w:tcBorders>
            <w:tcMar/>
          </w:tcPr>
          <w:p w:rsidRPr="004E786C" w:rsidR="00E16443" w:rsidP="003B5F83" w:rsidRDefault="00E17079" w14:paraId="6C74B920" w14:textId="72894B82">
            <w:pPr>
              <w:rPr>
                <w:rFonts w:cstheme="minorHAnsi"/>
              </w:rPr>
            </w:pPr>
            <w:hyperlink w:history="1" r:id="rId19">
              <w:r w:rsidRPr="00E17079">
                <w:rPr>
                  <w:rStyle w:val="Hyperlink"/>
                  <w:rFonts w:cstheme="minorHAnsi"/>
                </w:rPr>
                <w:t>Jay Silvanima</w:t>
              </w:r>
            </w:hyperlink>
            <w:r w:rsidRPr="004E786C" w:rsidR="00E16443">
              <w:rPr>
                <w:rFonts w:cstheme="minorHAnsi"/>
              </w:rPr>
              <w:t>;</w:t>
            </w:r>
            <w:r>
              <w:rPr>
                <w:rFonts w:cstheme="minorHAnsi"/>
              </w:rPr>
              <w:t xml:space="preserve"> </w:t>
            </w:r>
            <w:r w:rsidRPr="00E17079">
              <w:rPr>
                <w:rFonts w:cstheme="minorHAnsi"/>
              </w:rPr>
              <w:t>850-245-8507</w:t>
            </w:r>
          </w:p>
        </w:tc>
      </w:tr>
      <w:tr w:rsidRPr="004E786C" w:rsidR="00E16443" w:rsidTr="41758DCB" w14:paraId="52963764" w14:textId="140CFEB5">
        <w:tc>
          <w:tcPr>
            <w:tcW w:w="2240" w:type="dxa"/>
            <w:tcBorders>
              <w:top w:val="single" w:color="auto" w:sz="4" w:space="0"/>
            </w:tcBorders>
            <w:tcMar/>
          </w:tcPr>
          <w:p w:rsidRPr="00E16443" w:rsidR="00E16443" w:rsidP="003B5F83" w:rsidRDefault="00E16443" w14:paraId="78700488" w14:textId="3FF8DBC8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r w:rsidRPr="00E16443">
              <w:rPr>
                <w:rFonts w:cstheme="minorHAnsi"/>
                <w:b/>
                <w:bCs/>
                <w:color w:val="002060"/>
                <w:sz w:val="28"/>
                <w:szCs w:val="28"/>
              </w:rPr>
              <w:t>WATER QUALITY MONITORING PA:</w:t>
            </w:r>
          </w:p>
        </w:tc>
        <w:tc>
          <w:tcPr>
            <w:tcW w:w="2616" w:type="dxa"/>
            <w:tcBorders>
              <w:top w:val="single" w:color="auto" w:sz="4" w:space="0"/>
            </w:tcBorders>
            <w:tcMar/>
          </w:tcPr>
          <w:p w:rsidR="00B6498B" w:rsidP="003B5F83" w:rsidRDefault="00B6498B" w14:paraId="0337B21E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Administrator for WQMP: Coordinates monitoring response, oversees field teams, </w:t>
            </w:r>
            <w:r w:rsidRPr="004E786C">
              <w:rPr>
                <w:rFonts w:cstheme="minorHAnsi"/>
              </w:rPr>
              <w:t>synthesizes field and laboratory results compared to pre-event conditions for continuous assessment.</w:t>
            </w:r>
          </w:p>
          <w:p w:rsidRPr="004E786C" w:rsidR="00E16443" w:rsidP="003B5F83" w:rsidRDefault="00E16443" w14:paraId="7C6ADD2C" w14:textId="0AB8CBD2">
            <w:pPr>
              <w:rPr>
                <w:rFonts w:cstheme="minorHAnsi"/>
              </w:rPr>
            </w:pPr>
          </w:p>
        </w:tc>
        <w:tc>
          <w:tcPr>
            <w:tcW w:w="5934" w:type="dxa"/>
            <w:tcBorders>
              <w:top w:val="single" w:color="auto" w:sz="4" w:space="0"/>
            </w:tcBorders>
            <w:tcMar/>
          </w:tcPr>
          <w:p w:rsidRPr="004E786C" w:rsidR="00E16443" w:rsidP="003B5F83" w:rsidRDefault="00493E69" w14:paraId="2AB3E649" w14:textId="26DEC051">
            <w:pPr>
              <w:rPr>
                <w:rFonts w:cstheme="minorHAnsi"/>
              </w:rPr>
            </w:pPr>
            <w:hyperlink w:history="1" r:id="rId20">
              <w:r w:rsidRPr="00493E69">
                <w:rPr>
                  <w:rStyle w:val="Hyperlink"/>
                  <w:rFonts w:cstheme="minorHAnsi"/>
                </w:rPr>
                <w:t>Alicia H</w:t>
              </w:r>
            </w:hyperlink>
            <w:hyperlink w:history="1" r:id="rId21">
              <w:r w:rsidRPr="00493E69">
                <w:rPr>
                  <w:rStyle w:val="Hyperlink"/>
                  <w:rFonts w:cstheme="minorHAnsi"/>
                </w:rPr>
                <w:t>ogue</w:t>
              </w:r>
            </w:hyperlink>
            <w:r w:rsidR="00E16443">
              <w:rPr>
                <w:rFonts w:cstheme="minorHAnsi"/>
              </w:rPr>
              <w:t>;</w:t>
            </w:r>
            <w:r>
              <w:rPr>
                <w:rFonts w:cstheme="minorHAnsi"/>
              </w:rPr>
              <w:t xml:space="preserve"> </w:t>
            </w:r>
            <w:r w:rsidRPr="00493E69">
              <w:rPr>
                <w:rFonts w:cstheme="minorHAnsi"/>
              </w:rPr>
              <w:t>850-245-8553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Cell: </w:t>
            </w:r>
            <w:r>
              <w:rPr>
                <w:rFonts w:ascii="Source Sans Pro" w:hAnsi="Source Sans Pro"/>
                <w:color w:val="000000"/>
                <w:sz w:val="24"/>
                <w:szCs w:val="24"/>
              </w:rPr>
              <w:t>850-510-1518</w:t>
            </w:r>
          </w:p>
        </w:tc>
      </w:tr>
      <w:tr w:rsidRPr="004E786C" w:rsidR="00493E69" w:rsidTr="41758DCB" w14:paraId="2258D7A2" w14:textId="3D0296CA">
        <w:tc>
          <w:tcPr>
            <w:tcW w:w="2240" w:type="dxa"/>
            <w:vMerge w:val="restart"/>
            <w:tcMar/>
          </w:tcPr>
          <w:p w:rsidRPr="00E16443" w:rsidR="00493E69" w:rsidP="003B5F83" w:rsidRDefault="00493E69" w14:paraId="56C8FC4B" w14:textId="268A1E45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r w:rsidRPr="00E16443">
              <w:rPr>
                <w:rFonts w:cstheme="minorHAnsi"/>
                <w:b/>
                <w:bCs/>
                <w:color w:val="002060"/>
                <w:sz w:val="28"/>
                <w:szCs w:val="28"/>
              </w:rPr>
              <w:t>FIELD LEADS</w:t>
            </w:r>
          </w:p>
          <w:p w:rsidRPr="00E16443" w:rsidR="00493E69" w:rsidP="004E786C" w:rsidRDefault="00493E69" w14:paraId="7F27FC00" w14:textId="2DCD10EE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8550" w:type="dxa"/>
            <w:gridSpan w:val="2"/>
            <w:tcMar/>
          </w:tcPr>
          <w:p w:rsidRPr="004E786C" w:rsidR="00493E69" w:rsidP="003B5F83" w:rsidRDefault="00493E69" w14:paraId="3B360489" w14:textId="0494F7CA">
            <w:pPr>
              <w:rPr>
                <w:rFonts w:cstheme="minorHAnsi"/>
              </w:rPr>
            </w:pPr>
            <w:r w:rsidRPr="004E786C">
              <w:rPr>
                <w:rFonts w:cstheme="minorHAnsi"/>
                <w:b/>
                <w:bCs/>
              </w:rPr>
              <w:t>Field lead(s) for region specific to event</w:t>
            </w:r>
          </w:p>
        </w:tc>
      </w:tr>
      <w:tr w:rsidRPr="004E786C" w:rsidR="00E16443" w:rsidTr="41758DCB" w14:paraId="15BD52A6" w14:textId="77777777">
        <w:tc>
          <w:tcPr>
            <w:tcW w:w="2240" w:type="dxa"/>
            <w:vMerge/>
            <w:tcMar/>
          </w:tcPr>
          <w:p w:rsidRPr="00E16443" w:rsidR="00E16443" w:rsidP="004E786C" w:rsidRDefault="00E16443" w14:paraId="33E96E70" w14:textId="38382CD0">
            <w:pPr>
              <w:rPr>
                <w:rFonts w:cstheme="minorHAnsi"/>
                <w:b/>
                <w:bCs/>
                <w:color w:val="002060"/>
                <w:sz w:val="28"/>
                <w:szCs w:val="28"/>
                <w:highlight w:val="yellow"/>
              </w:rPr>
            </w:pPr>
          </w:p>
        </w:tc>
        <w:tc>
          <w:tcPr>
            <w:tcW w:w="2616" w:type="dxa"/>
            <w:tcMar/>
          </w:tcPr>
          <w:p w:rsidRPr="004E786C" w:rsidR="00E16443" w:rsidP="004E786C" w:rsidRDefault="00E16443" w14:paraId="1D3E886B" w14:textId="332D32C9">
            <w:pPr>
              <w:rPr>
                <w:rFonts w:cstheme="minorHAnsi"/>
              </w:rPr>
            </w:pPr>
            <w:r w:rsidRPr="004E786C">
              <w:rPr>
                <w:rFonts w:cstheme="minorHAnsi"/>
                <w:b/>
                <w:bCs/>
              </w:rPr>
              <w:t>Northwest ROC</w:t>
            </w:r>
          </w:p>
        </w:tc>
        <w:tc>
          <w:tcPr>
            <w:tcW w:w="5934" w:type="dxa"/>
            <w:tcMar/>
          </w:tcPr>
          <w:p w:rsidRPr="004E786C" w:rsidR="00E16443" w:rsidP="004E786C" w:rsidRDefault="00493E69" w14:paraId="03044086" w14:textId="468C5364">
            <w:pPr>
              <w:rPr>
                <w:rFonts w:cstheme="minorHAnsi"/>
              </w:rPr>
            </w:pPr>
            <w:hyperlink w:history="1" r:id="rId22">
              <w:r w:rsidRPr="00493E69">
                <w:rPr>
                  <w:rStyle w:val="Hyperlink"/>
                  <w:rFonts w:cstheme="minorHAnsi"/>
                </w:rPr>
                <w:t>Mike King</w:t>
              </w:r>
            </w:hyperlink>
            <w:r w:rsidR="00E16443">
              <w:rPr>
                <w:rFonts w:cstheme="minorHAnsi"/>
              </w:rPr>
              <w:t>;</w:t>
            </w:r>
            <w:r w:rsidR="00E16443">
              <w:rPr>
                <w:rFonts w:cstheme="minorHAnsi"/>
              </w:rPr>
              <w:br/>
            </w:r>
            <w:r w:rsidRPr="004E786C" w:rsidR="00E16443">
              <w:rPr>
                <w:rFonts w:cstheme="minorHAnsi"/>
              </w:rPr>
              <w:t>Stopher Slade</w:t>
            </w:r>
            <w:r w:rsidR="00E16443">
              <w:rPr>
                <w:rFonts w:cstheme="minorHAnsi"/>
              </w:rPr>
              <w:t>;</w:t>
            </w:r>
          </w:p>
        </w:tc>
      </w:tr>
      <w:tr w:rsidRPr="004E786C" w:rsidR="00E16443" w:rsidTr="41758DCB" w14:paraId="5DFC15B3" w14:textId="1C080F65">
        <w:tc>
          <w:tcPr>
            <w:tcW w:w="2240" w:type="dxa"/>
            <w:vMerge/>
            <w:tcMar/>
          </w:tcPr>
          <w:p w:rsidRPr="00E16443" w:rsidR="00E16443" w:rsidP="004E786C" w:rsidRDefault="00E16443" w14:paraId="5FA96CC9" w14:textId="5FCD29F8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16" w:type="dxa"/>
            <w:tcMar/>
          </w:tcPr>
          <w:p w:rsidRPr="004E786C" w:rsidR="00E16443" w:rsidP="004E786C" w:rsidRDefault="00E16443" w14:paraId="01BF4A98" w14:textId="68020929">
            <w:pPr>
              <w:rPr>
                <w:rFonts w:cstheme="minorHAnsi"/>
              </w:rPr>
            </w:pPr>
            <w:r w:rsidRPr="004E786C">
              <w:rPr>
                <w:rFonts w:cstheme="minorHAnsi"/>
                <w:b/>
                <w:bCs/>
              </w:rPr>
              <w:t>Tallahassee ROC</w:t>
            </w:r>
          </w:p>
        </w:tc>
        <w:tc>
          <w:tcPr>
            <w:tcW w:w="5934" w:type="dxa"/>
            <w:tcMar/>
          </w:tcPr>
          <w:p w:rsidRPr="004E786C" w:rsidR="00E16443" w:rsidP="004E786C" w:rsidRDefault="00493E69" w14:paraId="06E36DE8" w14:textId="0FE771C4">
            <w:pPr>
              <w:rPr>
                <w:rFonts w:cstheme="minorHAnsi"/>
              </w:rPr>
            </w:pPr>
            <w:hyperlink w:history="1" r:id="rId23">
              <w:r w:rsidRPr="00493E69">
                <w:rPr>
                  <w:rStyle w:val="Hyperlink"/>
                  <w:rFonts w:cstheme="minorHAnsi"/>
                </w:rPr>
                <w:t>Mike King</w:t>
              </w:r>
            </w:hyperlink>
            <w:r w:rsidR="00E16443">
              <w:rPr>
                <w:rFonts w:cstheme="minorHAnsi"/>
              </w:rPr>
              <w:t>;</w:t>
            </w:r>
            <w:r w:rsidR="00E16443">
              <w:rPr>
                <w:rFonts w:cstheme="minorHAnsi"/>
              </w:rPr>
              <w:br/>
            </w:r>
            <w:r w:rsidRPr="004E786C" w:rsidR="00E16443">
              <w:rPr>
                <w:rFonts w:cstheme="minorHAnsi"/>
              </w:rPr>
              <w:t>Mike Eckles</w:t>
            </w:r>
            <w:r w:rsidR="00E16443">
              <w:rPr>
                <w:rFonts w:cstheme="minorHAnsi"/>
              </w:rPr>
              <w:t>;</w:t>
            </w:r>
          </w:p>
        </w:tc>
      </w:tr>
      <w:tr w:rsidRPr="004E786C" w:rsidR="00E16443" w:rsidTr="41758DCB" w14:paraId="3E7CB040" w14:textId="4088182F">
        <w:tc>
          <w:tcPr>
            <w:tcW w:w="2240" w:type="dxa"/>
            <w:vMerge/>
            <w:tcMar/>
          </w:tcPr>
          <w:p w:rsidRPr="00E16443" w:rsidR="00E16443" w:rsidP="004E786C" w:rsidRDefault="00E16443" w14:paraId="0E0EA9C4" w14:textId="12A582CB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16" w:type="dxa"/>
            <w:tcMar/>
          </w:tcPr>
          <w:p w:rsidRPr="004E786C" w:rsidR="00E16443" w:rsidP="004E786C" w:rsidRDefault="00E16443" w14:paraId="63938EAE" w14:textId="312646F5">
            <w:pPr>
              <w:rPr>
                <w:rFonts w:cstheme="minorHAnsi"/>
              </w:rPr>
            </w:pPr>
            <w:r w:rsidRPr="004E786C">
              <w:rPr>
                <w:rFonts w:cstheme="minorHAnsi"/>
                <w:b/>
                <w:bCs/>
              </w:rPr>
              <w:t>Northeast ROC</w:t>
            </w:r>
          </w:p>
        </w:tc>
        <w:tc>
          <w:tcPr>
            <w:tcW w:w="5934" w:type="dxa"/>
            <w:tcMar/>
          </w:tcPr>
          <w:p w:rsidRPr="004E786C" w:rsidR="00E16443" w:rsidP="004E786C" w:rsidRDefault="00493E69" w14:paraId="533BF6EC" w14:textId="16298B80">
            <w:pPr>
              <w:rPr>
                <w:rFonts w:cstheme="minorHAnsi"/>
              </w:rPr>
            </w:pPr>
            <w:hyperlink w:history="1" r:id="rId24">
              <w:r w:rsidRPr="00493E69">
                <w:rPr>
                  <w:rStyle w:val="Hyperlink"/>
                  <w:rFonts w:cstheme="minorHAnsi"/>
                </w:rPr>
                <w:t>Mike King</w:t>
              </w:r>
            </w:hyperlink>
            <w:r w:rsidR="00E16443">
              <w:rPr>
                <w:rFonts w:cstheme="minorHAnsi"/>
              </w:rPr>
              <w:t>;</w:t>
            </w:r>
            <w:r w:rsidR="00E16443">
              <w:rPr>
                <w:rFonts w:cstheme="minorHAnsi"/>
              </w:rPr>
              <w:br/>
            </w:r>
            <w:r w:rsidRPr="004E786C" w:rsidR="00E16443">
              <w:rPr>
                <w:rFonts w:cstheme="minorHAnsi"/>
              </w:rPr>
              <w:t>Jeremy Parrish</w:t>
            </w:r>
            <w:r w:rsidR="00E16443">
              <w:rPr>
                <w:rFonts w:cstheme="minorHAnsi"/>
              </w:rPr>
              <w:t>;</w:t>
            </w:r>
          </w:p>
        </w:tc>
      </w:tr>
      <w:tr w:rsidRPr="004E786C" w:rsidR="00E16443" w:rsidTr="41758DCB" w14:paraId="6BAD9003" w14:textId="72028C9C">
        <w:tc>
          <w:tcPr>
            <w:tcW w:w="2240" w:type="dxa"/>
            <w:vMerge/>
            <w:tcMar/>
          </w:tcPr>
          <w:p w:rsidRPr="00E16443" w:rsidR="00E16443" w:rsidP="004E786C" w:rsidRDefault="00E16443" w14:paraId="66674C56" w14:textId="53A32888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16" w:type="dxa"/>
            <w:tcMar/>
          </w:tcPr>
          <w:p w:rsidRPr="004E786C" w:rsidR="00E16443" w:rsidP="004E786C" w:rsidRDefault="00E16443" w14:paraId="23E85EA1" w14:textId="247CEF69">
            <w:pPr>
              <w:rPr>
                <w:rFonts w:cstheme="minorHAnsi"/>
              </w:rPr>
            </w:pPr>
            <w:r w:rsidRPr="004E786C">
              <w:rPr>
                <w:rFonts w:cstheme="minorHAnsi"/>
                <w:b/>
                <w:bCs/>
              </w:rPr>
              <w:t>Central ROC</w:t>
            </w:r>
          </w:p>
        </w:tc>
        <w:tc>
          <w:tcPr>
            <w:tcW w:w="5934" w:type="dxa"/>
            <w:tcMar/>
          </w:tcPr>
          <w:p w:rsidRPr="004E786C" w:rsidR="00E16443" w:rsidP="004E786C" w:rsidRDefault="00493E69" w14:paraId="510C9B45" w14:textId="06642BDA">
            <w:pPr>
              <w:rPr>
                <w:rFonts w:cstheme="minorHAnsi"/>
              </w:rPr>
            </w:pPr>
            <w:hyperlink w:history="1" r:id="rId25">
              <w:r w:rsidRPr="00493E69">
                <w:rPr>
                  <w:rStyle w:val="Hyperlink"/>
                  <w:rFonts w:cstheme="minorHAnsi"/>
                </w:rPr>
                <w:t>Kalina Warren</w:t>
              </w:r>
            </w:hyperlink>
            <w:r>
              <w:rPr>
                <w:rFonts w:cstheme="minorHAnsi"/>
              </w:rPr>
              <w:t xml:space="preserve">; </w:t>
            </w:r>
            <w:r w:rsidRPr="00493E69">
              <w:rPr>
                <w:rFonts w:cstheme="minorHAnsi"/>
              </w:rPr>
              <w:t>407-897-4177</w:t>
            </w:r>
            <w:r w:rsidR="00E16443">
              <w:rPr>
                <w:rFonts w:cstheme="minorHAnsi"/>
              </w:rPr>
              <w:br/>
            </w:r>
            <w:r w:rsidRPr="004E786C" w:rsidR="00E16443">
              <w:rPr>
                <w:rFonts w:cstheme="minorHAnsi"/>
              </w:rPr>
              <w:t>Matt Bearden</w:t>
            </w:r>
            <w:r w:rsidR="00E16443">
              <w:rPr>
                <w:rFonts w:cstheme="minorHAnsi"/>
              </w:rPr>
              <w:t>;</w:t>
            </w:r>
            <w:r>
              <w:rPr>
                <w:rFonts w:cstheme="minorHAnsi"/>
              </w:rPr>
              <w:t xml:space="preserve"> </w:t>
            </w:r>
          </w:p>
        </w:tc>
      </w:tr>
      <w:tr w:rsidRPr="004E786C" w:rsidR="00E16443" w:rsidTr="41758DCB" w14:paraId="158C85E6" w14:textId="77777777">
        <w:tc>
          <w:tcPr>
            <w:tcW w:w="2240" w:type="dxa"/>
            <w:vMerge/>
            <w:tcMar/>
          </w:tcPr>
          <w:p w:rsidRPr="00E16443" w:rsidR="00E16443" w:rsidP="004E786C" w:rsidRDefault="00E16443" w14:paraId="78AD1D72" w14:textId="767BB7F2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16" w:type="dxa"/>
            <w:tcMar/>
          </w:tcPr>
          <w:p w:rsidRPr="004E786C" w:rsidR="00E16443" w:rsidP="004E786C" w:rsidRDefault="00E16443" w14:paraId="6A32A7F2" w14:textId="67F950C8">
            <w:pPr>
              <w:rPr>
                <w:rFonts w:cstheme="minorHAnsi"/>
              </w:rPr>
            </w:pPr>
            <w:r w:rsidRPr="004E786C">
              <w:rPr>
                <w:rFonts w:cstheme="minorHAnsi"/>
                <w:b/>
                <w:bCs/>
              </w:rPr>
              <w:t>Southwest ROC</w:t>
            </w:r>
          </w:p>
        </w:tc>
        <w:tc>
          <w:tcPr>
            <w:tcW w:w="5934" w:type="dxa"/>
            <w:tcMar/>
          </w:tcPr>
          <w:p w:rsidRPr="004E786C" w:rsidR="00E16443" w:rsidP="004E786C" w:rsidRDefault="00493E69" w14:paraId="24395474" w14:textId="66A0D9AC">
            <w:pPr>
              <w:rPr>
                <w:rFonts w:cstheme="minorHAnsi"/>
              </w:rPr>
            </w:pPr>
            <w:hyperlink w:history="1" r:id="rId26">
              <w:r w:rsidRPr="00493E69">
                <w:rPr>
                  <w:rStyle w:val="Hyperlink"/>
                  <w:rFonts w:cstheme="minorHAnsi"/>
                </w:rPr>
                <w:t>Kalina Warren</w:t>
              </w:r>
            </w:hyperlink>
            <w:r>
              <w:rPr>
                <w:rFonts w:cstheme="minorHAnsi"/>
              </w:rPr>
              <w:t xml:space="preserve">; </w:t>
            </w:r>
            <w:r w:rsidRPr="00493E69">
              <w:rPr>
                <w:rFonts w:cstheme="minorHAnsi"/>
              </w:rPr>
              <w:t>407-897-4177</w:t>
            </w:r>
            <w:r w:rsidR="00E16443">
              <w:rPr>
                <w:rFonts w:cstheme="minorHAnsi"/>
              </w:rPr>
              <w:br/>
            </w:r>
            <w:r w:rsidRPr="004E786C" w:rsidR="00E16443">
              <w:rPr>
                <w:rFonts w:cstheme="minorHAnsi"/>
              </w:rPr>
              <w:t>Sarah Meyer</w:t>
            </w:r>
            <w:r w:rsidR="00E16443">
              <w:rPr>
                <w:rFonts w:cstheme="minorHAnsi"/>
              </w:rPr>
              <w:t>;</w:t>
            </w:r>
          </w:p>
        </w:tc>
      </w:tr>
      <w:tr w:rsidRPr="004E786C" w:rsidR="00E16443" w:rsidTr="41758DCB" w14:paraId="2446DE6A" w14:textId="32CE1F7E">
        <w:tc>
          <w:tcPr>
            <w:tcW w:w="2240" w:type="dxa"/>
            <w:vMerge/>
            <w:tcMar/>
          </w:tcPr>
          <w:p w:rsidRPr="00E16443" w:rsidR="00E16443" w:rsidP="004E786C" w:rsidRDefault="00E16443" w14:paraId="26F3B0BC" w14:textId="59B8E7E1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16" w:type="dxa"/>
            <w:tcMar/>
          </w:tcPr>
          <w:p w:rsidRPr="004E786C" w:rsidR="00E16443" w:rsidP="004E786C" w:rsidRDefault="00E16443" w14:paraId="6DCFD730" w14:textId="629CE6FD">
            <w:pPr>
              <w:rPr>
                <w:rFonts w:cstheme="minorHAnsi"/>
              </w:rPr>
            </w:pPr>
            <w:r w:rsidRPr="004E786C">
              <w:rPr>
                <w:rFonts w:cstheme="minorHAnsi"/>
                <w:b/>
                <w:bCs/>
              </w:rPr>
              <w:t>Southeast ROC</w:t>
            </w:r>
          </w:p>
        </w:tc>
        <w:tc>
          <w:tcPr>
            <w:tcW w:w="5934" w:type="dxa"/>
            <w:tcMar/>
          </w:tcPr>
          <w:p w:rsidRPr="004E786C" w:rsidR="00E16443" w:rsidP="004E786C" w:rsidRDefault="00493E69" w14:paraId="0258D097" w14:textId="5C41200C">
            <w:pPr>
              <w:rPr>
                <w:rFonts w:cstheme="minorHAnsi"/>
              </w:rPr>
            </w:pPr>
            <w:hyperlink w:history="1" r:id="rId27">
              <w:r w:rsidRPr="00493E69">
                <w:rPr>
                  <w:rStyle w:val="Hyperlink"/>
                  <w:rFonts w:cstheme="minorHAnsi"/>
                </w:rPr>
                <w:t>Kalina Warren</w:t>
              </w:r>
            </w:hyperlink>
            <w:r>
              <w:rPr>
                <w:rFonts w:cstheme="minorHAnsi"/>
              </w:rPr>
              <w:t xml:space="preserve">; </w:t>
            </w:r>
            <w:r w:rsidRPr="00493E69">
              <w:rPr>
                <w:rFonts w:cstheme="minorHAnsi"/>
              </w:rPr>
              <w:t>407-897-4177</w:t>
            </w:r>
            <w:r>
              <w:rPr>
                <w:rFonts w:cstheme="minorHAnsi"/>
              </w:rPr>
              <w:br/>
            </w:r>
            <w:r w:rsidRPr="004E786C" w:rsidR="00E16443">
              <w:rPr>
                <w:rFonts w:cstheme="minorHAnsi"/>
              </w:rPr>
              <w:t>Jordan Skaggs</w:t>
            </w:r>
            <w:r w:rsidR="00E16443">
              <w:rPr>
                <w:rFonts w:cstheme="minorHAnsi"/>
              </w:rPr>
              <w:t>;</w:t>
            </w:r>
          </w:p>
        </w:tc>
      </w:tr>
      <w:tr w:rsidRPr="004E786C" w:rsidR="00E16443" w:rsidTr="41758DCB" w14:paraId="3FAF403C" w14:textId="5963AA08">
        <w:tc>
          <w:tcPr>
            <w:tcW w:w="2240" w:type="dxa"/>
            <w:vMerge/>
            <w:tcBorders/>
            <w:tcMar/>
          </w:tcPr>
          <w:p w:rsidRPr="00E16443" w:rsidR="00E16443" w:rsidP="004E786C" w:rsidRDefault="00E16443" w14:paraId="625C9F53" w14:textId="53B8C56B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16" w:type="dxa"/>
            <w:tcBorders>
              <w:bottom w:val="single" w:color="auto" w:sz="4" w:space="0"/>
            </w:tcBorders>
            <w:tcMar/>
          </w:tcPr>
          <w:p w:rsidRPr="004E786C" w:rsidR="00E16443" w:rsidP="004E786C" w:rsidRDefault="00E16443" w14:paraId="165925F2" w14:textId="38566C0D">
            <w:pPr>
              <w:rPr>
                <w:rFonts w:cstheme="minorHAnsi"/>
              </w:rPr>
            </w:pPr>
            <w:r w:rsidRPr="004E786C">
              <w:rPr>
                <w:rFonts w:cstheme="minorHAnsi"/>
                <w:b/>
                <w:bCs/>
              </w:rPr>
              <w:t>South ROC</w:t>
            </w:r>
          </w:p>
        </w:tc>
        <w:tc>
          <w:tcPr>
            <w:tcW w:w="5934" w:type="dxa"/>
            <w:tcBorders>
              <w:bottom w:val="single" w:color="auto" w:sz="4" w:space="0"/>
            </w:tcBorders>
            <w:tcMar/>
          </w:tcPr>
          <w:p w:rsidRPr="004E786C" w:rsidR="00E16443" w:rsidP="004E786C" w:rsidRDefault="00493E69" w14:paraId="397103E5" w14:textId="02B84294">
            <w:pPr>
              <w:rPr>
                <w:rFonts w:cstheme="minorHAnsi"/>
              </w:rPr>
            </w:pPr>
            <w:hyperlink w:history="1" r:id="rId28">
              <w:r w:rsidRPr="00493E69">
                <w:rPr>
                  <w:rStyle w:val="Hyperlink"/>
                  <w:rFonts w:cstheme="minorHAnsi"/>
                </w:rPr>
                <w:t>Kalina Warren</w:t>
              </w:r>
            </w:hyperlink>
            <w:r>
              <w:rPr>
                <w:rFonts w:cstheme="minorHAnsi"/>
              </w:rPr>
              <w:t xml:space="preserve">; </w:t>
            </w:r>
            <w:r w:rsidRPr="00493E69">
              <w:rPr>
                <w:rFonts w:cstheme="minorHAnsi"/>
              </w:rPr>
              <w:t>407-897-4177</w:t>
            </w:r>
            <w:r w:rsidR="00E16443">
              <w:rPr>
                <w:rFonts w:cstheme="minorHAnsi"/>
              </w:rPr>
              <w:br/>
            </w:r>
            <w:r w:rsidRPr="004E786C" w:rsidR="00E16443">
              <w:rPr>
                <w:rFonts w:cstheme="minorHAnsi"/>
              </w:rPr>
              <w:t>John Barrington</w:t>
            </w:r>
            <w:r w:rsidR="00E16443">
              <w:rPr>
                <w:rFonts w:cstheme="minorHAnsi"/>
              </w:rPr>
              <w:t>;</w:t>
            </w:r>
          </w:p>
        </w:tc>
      </w:tr>
      <w:tr w:rsidRPr="004E786C" w:rsidR="00B6498B" w:rsidTr="41758DCB" w14:paraId="745A55C4" w14:textId="77777777">
        <w:tc>
          <w:tcPr>
            <w:tcW w:w="10790" w:type="dxa"/>
            <w:gridSpan w:val="3"/>
            <w:tcBorders>
              <w:left w:val="nil"/>
              <w:right w:val="nil"/>
            </w:tcBorders>
            <w:tcMar/>
          </w:tcPr>
          <w:p w:rsidR="00B6498B" w:rsidP="004E786C" w:rsidRDefault="00B6498B" w14:paraId="5991F59D" w14:textId="77777777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  <w:p w:rsidR="00B6498B" w:rsidP="005B119F" w:rsidRDefault="00B6498B" w14:paraId="171C1E8E" w14:textId="331F31CF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2060"/>
                <w:sz w:val="28"/>
                <w:szCs w:val="28"/>
              </w:rPr>
              <w:t>DATA &amp; GIS:</w:t>
            </w:r>
          </w:p>
          <w:p w:rsidR="00B6498B" w:rsidP="00B6498B" w:rsidRDefault="00B6498B" w14:paraId="3E701C6D" w14:textId="6DFB9639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2060"/>
                <w:sz w:val="28"/>
                <w:szCs w:val="28"/>
              </w:rPr>
              <w:t xml:space="preserve">WATERSHED INFORMATION NETWORK (WIN) </w:t>
            </w:r>
            <w:r>
              <w:rPr>
                <w:rFonts w:cstheme="minorHAnsi"/>
                <w:b/>
                <w:bCs/>
                <w:color w:val="002060"/>
                <w:sz w:val="28"/>
                <w:szCs w:val="28"/>
              </w:rPr>
              <w:br/>
            </w:r>
            <w:r w:rsidRPr="00E16443">
              <w:rPr>
                <w:rFonts w:cstheme="minorHAnsi"/>
                <w:b/>
                <w:bCs/>
                <w:color w:val="002060"/>
                <w:sz w:val="28"/>
                <w:szCs w:val="28"/>
              </w:rPr>
              <w:t>GEOGRAPHIC INFORMATION SYSTEMS (GIS)</w:t>
            </w:r>
          </w:p>
          <w:p w:rsidRPr="004E786C" w:rsidR="00B6498B" w:rsidP="004E786C" w:rsidRDefault="00B6498B" w14:paraId="6A69AA09" w14:textId="4F8863F9">
            <w:pPr>
              <w:jc w:val="center"/>
              <w:rPr>
                <w:rFonts w:cstheme="minorHAnsi"/>
              </w:rPr>
            </w:pPr>
          </w:p>
        </w:tc>
      </w:tr>
      <w:tr w:rsidRPr="004E786C" w:rsidR="00E16443" w:rsidTr="41758DCB" w14:paraId="60F2F42D" w14:textId="1EA8E8BE">
        <w:tc>
          <w:tcPr>
            <w:tcW w:w="2240" w:type="dxa"/>
            <w:tcMar/>
          </w:tcPr>
          <w:p w:rsidRPr="00E16443" w:rsidR="00E16443" w:rsidP="004E786C" w:rsidRDefault="00E16443" w14:paraId="6313D60C" w14:textId="7FDDB940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r w:rsidRPr="00E16443">
              <w:rPr>
                <w:rFonts w:cstheme="minorHAnsi"/>
                <w:b/>
                <w:bCs/>
                <w:color w:val="002060"/>
                <w:sz w:val="28"/>
                <w:szCs w:val="28"/>
              </w:rPr>
              <w:t xml:space="preserve">DEAR </w:t>
            </w:r>
            <w:proofErr w:type="gramStart"/>
            <w:r w:rsidRPr="00E16443">
              <w:rPr>
                <w:rFonts w:cstheme="minorHAnsi"/>
                <w:b/>
                <w:bCs/>
                <w:color w:val="002060"/>
                <w:sz w:val="28"/>
                <w:szCs w:val="28"/>
              </w:rPr>
              <w:t>GIS</w:t>
            </w:r>
            <w:proofErr w:type="gramEnd"/>
          </w:p>
        </w:tc>
        <w:tc>
          <w:tcPr>
            <w:tcW w:w="2616" w:type="dxa"/>
            <w:tcMar/>
          </w:tcPr>
          <w:p w:rsidRPr="004E786C" w:rsidR="00E16443" w:rsidP="004E786C" w:rsidRDefault="00E16443" w14:paraId="0B078253" w14:textId="4DAA324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GIS EA: Lead contact for DEAR GIS needs. </w:t>
            </w:r>
          </w:p>
        </w:tc>
        <w:tc>
          <w:tcPr>
            <w:tcW w:w="5934" w:type="dxa"/>
            <w:tcMar/>
          </w:tcPr>
          <w:p w:rsidRPr="004E786C" w:rsidR="00E16443" w:rsidP="004E786C" w:rsidRDefault="00E16443" w14:paraId="3A1F61AD" w14:textId="1B06B871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 xml:space="preserve">Janis Morrow; </w:t>
            </w:r>
          </w:p>
        </w:tc>
      </w:tr>
      <w:tr w:rsidRPr="004E786C" w:rsidR="00B251AA" w:rsidTr="41758DCB" w14:paraId="0B190720" w14:textId="77777777">
        <w:tc>
          <w:tcPr>
            <w:tcW w:w="2240" w:type="dxa"/>
            <w:tcMar/>
          </w:tcPr>
          <w:p w:rsidRPr="00E16443" w:rsidR="00B251AA" w:rsidP="00B251AA" w:rsidRDefault="00B251AA" w14:paraId="20EABFC1" w14:textId="17A5D7B0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r w:rsidRPr="00E16443">
              <w:rPr>
                <w:rFonts w:cstheme="minorHAnsi"/>
                <w:b/>
                <w:bCs/>
                <w:color w:val="002060"/>
                <w:sz w:val="28"/>
                <w:szCs w:val="28"/>
              </w:rPr>
              <w:t>OTIS/GIS:</w:t>
            </w:r>
          </w:p>
        </w:tc>
        <w:tc>
          <w:tcPr>
            <w:tcW w:w="2616" w:type="dxa"/>
            <w:tcMar/>
          </w:tcPr>
          <w:p w:rsidR="00B251AA" w:rsidP="00B251AA" w:rsidRDefault="00B251AA" w14:paraId="68CB037C" w14:textId="5050469D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>Approves and publishes GIS tools, coordinates with PFT to make GEOJSN linkages.</w:t>
            </w:r>
          </w:p>
        </w:tc>
        <w:tc>
          <w:tcPr>
            <w:tcW w:w="5934" w:type="dxa"/>
            <w:tcMar/>
          </w:tcPr>
          <w:p w:rsidRPr="004E786C" w:rsidR="00B251AA" w:rsidP="00B251AA" w:rsidRDefault="00B251AA" w14:paraId="32B1E069" w14:textId="77777777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 xml:space="preserve">Kim </w:t>
            </w:r>
            <w:proofErr w:type="gramStart"/>
            <w:r w:rsidRPr="004E786C">
              <w:rPr>
                <w:rFonts w:cstheme="minorHAnsi"/>
              </w:rPr>
              <w:t>Jackson;</w:t>
            </w:r>
            <w:proofErr w:type="gramEnd"/>
            <w:r w:rsidRPr="004E786C">
              <w:rPr>
                <w:rFonts w:cstheme="minorHAnsi"/>
              </w:rPr>
              <w:t xml:space="preserve"> </w:t>
            </w:r>
          </w:p>
          <w:p w:rsidRPr="004E786C" w:rsidR="00B251AA" w:rsidP="00B251AA" w:rsidRDefault="00B251AA" w14:paraId="4F51AAFA" w14:textId="6CFADAC8">
            <w:pPr>
              <w:rPr>
                <w:rFonts w:cstheme="minorHAnsi"/>
              </w:rPr>
            </w:pPr>
            <w:r w:rsidRPr="004E786C">
              <w:rPr>
                <w:rFonts w:cstheme="minorHAnsi"/>
              </w:rPr>
              <w:t xml:space="preserve">Aaron Koelker; </w:t>
            </w:r>
          </w:p>
        </w:tc>
      </w:tr>
      <w:tr w:rsidRPr="004E786C" w:rsidR="00B251AA" w:rsidTr="41758DCB" w14:paraId="7F57876B" w14:textId="77777777">
        <w:tc>
          <w:tcPr>
            <w:tcW w:w="2240" w:type="dxa"/>
            <w:tcMar/>
          </w:tcPr>
          <w:p w:rsidRPr="00E16443" w:rsidR="00B251AA" w:rsidP="00B251AA" w:rsidRDefault="00B251AA" w14:paraId="6845C21F" w14:textId="7951F63C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2060"/>
                <w:sz w:val="28"/>
                <w:szCs w:val="28"/>
              </w:rPr>
              <w:t>WIN Program Administrator</w:t>
            </w:r>
          </w:p>
        </w:tc>
        <w:tc>
          <w:tcPr>
            <w:tcW w:w="2616" w:type="dxa"/>
            <w:tcMar/>
          </w:tcPr>
          <w:p w:rsidRPr="004E786C" w:rsidR="00B251AA" w:rsidP="00B251AA" w:rsidRDefault="00B251AA" w14:paraId="57350CE1" w14:textId="5860586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Administrator for the Watershed Information Network and STORET Databases. </w:t>
            </w:r>
          </w:p>
        </w:tc>
        <w:tc>
          <w:tcPr>
            <w:tcW w:w="5934" w:type="dxa"/>
            <w:tcMar/>
          </w:tcPr>
          <w:p w:rsidRPr="004E786C" w:rsidR="00B251AA" w:rsidP="00B251AA" w:rsidRDefault="00B251AA" w14:paraId="293C09FA" w14:textId="032C43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Denise Miller; </w:t>
            </w:r>
          </w:p>
        </w:tc>
      </w:tr>
      <w:tr w:rsidRPr="004E786C" w:rsidR="00B251AA" w:rsidTr="41758DCB" w14:paraId="561E68BA" w14:textId="77777777">
        <w:tc>
          <w:tcPr>
            <w:tcW w:w="2240" w:type="dxa"/>
            <w:tcMar/>
          </w:tcPr>
          <w:p w:rsidR="00B251AA" w:rsidP="00B251AA" w:rsidRDefault="00B251AA" w14:paraId="218C0744" w14:textId="79821141">
            <w:pPr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2060"/>
                <w:sz w:val="28"/>
                <w:szCs w:val="28"/>
              </w:rPr>
              <w:t>WIN Coordinators</w:t>
            </w:r>
          </w:p>
        </w:tc>
        <w:tc>
          <w:tcPr>
            <w:tcW w:w="2616" w:type="dxa"/>
            <w:tcMar/>
          </w:tcPr>
          <w:p w:rsidR="00B251AA" w:rsidP="00B251AA" w:rsidRDefault="00B251AA" w14:paraId="13FF76E6" w14:textId="0DDCF58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Regional Coordinators for WIN information. </w:t>
            </w:r>
          </w:p>
        </w:tc>
        <w:tc>
          <w:tcPr>
            <w:tcW w:w="5934" w:type="dxa"/>
            <w:tcMar/>
          </w:tcPr>
          <w:p w:rsidRPr="00B6498B" w:rsidR="00B251AA" w:rsidP="00B251AA" w:rsidRDefault="00B251AA" w14:paraId="70C43340" w14:textId="77777777">
            <w:pPr>
              <w:rPr>
                <w:rFonts w:cstheme="minorHAnsi"/>
                <w:b/>
                <w:bCs/>
              </w:rPr>
            </w:pPr>
            <w:r w:rsidRPr="00B6498B">
              <w:rPr>
                <w:rFonts w:cstheme="minorHAnsi"/>
                <w:b/>
                <w:bCs/>
              </w:rPr>
              <w:t xml:space="preserve">Current Contact list: </w:t>
            </w:r>
          </w:p>
          <w:p w:rsidR="00B251AA" w:rsidP="00B251AA" w:rsidRDefault="00B251AA" w14:paraId="4A811C10" w14:textId="31EF1E14">
            <w:pPr>
              <w:rPr>
                <w:rFonts w:cstheme="minorHAnsi"/>
              </w:rPr>
            </w:pPr>
            <w:hyperlink w:history="1" r:id="rId29">
              <w:r w:rsidRPr="00B909F3">
                <w:rPr>
                  <w:rStyle w:val="Hyperlink"/>
                  <w:rFonts w:cstheme="minorHAnsi"/>
                </w:rPr>
                <w:t>https://publicfiles.dep.state.fl.us/DEAR/WIN/WIN_Contacts.pdf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  <w:bookmarkEnd w:id="0"/>
    </w:tbl>
    <w:p w:rsidRPr="004E786C" w:rsidR="002F0A90" w:rsidP="003B5F83" w:rsidRDefault="002F0A90" w14:paraId="3B8CC8F3" w14:textId="3A7D4852">
      <w:pPr>
        <w:rPr>
          <w:rFonts w:cstheme="minorHAnsi"/>
        </w:rPr>
      </w:pPr>
    </w:p>
    <w:p w:rsidR="00B251AA" w:rsidP="00E16443" w:rsidRDefault="00B251AA" w14:paraId="16C49F4E" w14:textId="77777777">
      <w:pPr>
        <w:jc w:val="center"/>
        <w:rPr>
          <w:rFonts w:cstheme="minorHAnsi"/>
          <w:b/>
          <w:bCs/>
          <w:color w:val="002060"/>
          <w:sz w:val="28"/>
          <w:szCs w:val="28"/>
        </w:rPr>
      </w:pPr>
    </w:p>
    <w:p w:rsidR="00B251AA" w:rsidP="00E16443" w:rsidRDefault="00B251AA" w14:paraId="4068FE1A" w14:textId="77777777">
      <w:pPr>
        <w:jc w:val="center"/>
        <w:rPr>
          <w:rFonts w:cstheme="minorHAnsi"/>
          <w:b/>
          <w:bCs/>
          <w:color w:val="002060"/>
          <w:sz w:val="28"/>
          <w:szCs w:val="28"/>
        </w:rPr>
      </w:pPr>
    </w:p>
    <w:p w:rsidR="00B251AA" w:rsidP="00E16443" w:rsidRDefault="00B251AA" w14:paraId="0199D46F" w14:textId="77777777">
      <w:pPr>
        <w:jc w:val="center"/>
        <w:rPr>
          <w:rFonts w:cstheme="minorHAnsi"/>
          <w:b/>
          <w:bCs/>
          <w:color w:val="002060"/>
          <w:sz w:val="28"/>
          <w:szCs w:val="28"/>
        </w:rPr>
      </w:pPr>
    </w:p>
    <w:p w:rsidR="00B251AA" w:rsidP="00B251AA" w:rsidRDefault="00B251AA" w14:paraId="18206A85" w14:textId="4BD1E48F">
      <w:pPr>
        <w:rPr>
          <w:rFonts w:cstheme="minorHAnsi"/>
          <w:b/>
          <w:bCs/>
          <w:color w:val="002060"/>
          <w:sz w:val="28"/>
          <w:szCs w:val="28"/>
        </w:rPr>
      </w:pPr>
    </w:p>
    <w:p w:rsidR="00B251AA" w:rsidP="00B251AA" w:rsidRDefault="00B251AA" w14:paraId="4E3A2AEC" w14:textId="77777777">
      <w:pPr>
        <w:rPr>
          <w:rFonts w:cstheme="minorHAnsi"/>
          <w:b/>
          <w:bCs/>
          <w:color w:val="002060"/>
          <w:sz w:val="28"/>
          <w:szCs w:val="28"/>
        </w:rPr>
      </w:pPr>
    </w:p>
    <w:p w:rsidR="004E786C" w:rsidP="00E16443" w:rsidRDefault="00E16443" w14:paraId="30983047" w14:textId="76F10A2D">
      <w:pPr>
        <w:jc w:val="center"/>
        <w:rPr>
          <w:rFonts w:cstheme="minorHAnsi"/>
          <w:b/>
          <w:bCs/>
          <w:color w:val="002060"/>
          <w:sz w:val="28"/>
          <w:szCs w:val="28"/>
        </w:rPr>
      </w:pPr>
      <w:r w:rsidRPr="00E16443">
        <w:rPr>
          <w:rFonts w:cstheme="minorHAnsi"/>
          <w:b/>
          <w:bCs/>
          <w:color w:val="002060"/>
          <w:sz w:val="28"/>
          <w:szCs w:val="28"/>
        </w:rPr>
        <w:t>OTHER AGENCY CONTACTS:</w:t>
      </w:r>
    </w:p>
    <w:p w:rsidRPr="00E16443" w:rsidR="00E16443" w:rsidP="00E16443" w:rsidRDefault="00E16443" w14:paraId="5C848D4C" w14:textId="425646B9">
      <w:pPr>
        <w:rPr>
          <w:rFonts w:cstheme="minorHAnsi"/>
          <w:b/>
          <w:bCs/>
          <w:color w:val="002060"/>
          <w:sz w:val="28"/>
          <w:szCs w:val="28"/>
        </w:rPr>
      </w:pPr>
    </w:p>
    <w:p w:rsidRPr="004E786C" w:rsidR="004E786C" w:rsidP="004E786C" w:rsidRDefault="004E786C" w14:paraId="5980F08E" w14:textId="77777777">
      <w:pPr>
        <w:pStyle w:val="ListParagraph"/>
        <w:numPr>
          <w:ilvl w:val="0"/>
          <w:numId w:val="20"/>
        </w:numPr>
        <w:spacing w:line="240" w:lineRule="auto"/>
        <w:rPr>
          <w:rFonts w:cstheme="minorHAnsi"/>
        </w:rPr>
      </w:pPr>
      <w:r w:rsidRPr="004E786C">
        <w:rPr>
          <w:rFonts w:cstheme="minorHAnsi"/>
          <w:b/>
          <w:bCs/>
        </w:rPr>
        <w:t xml:space="preserve">DOH County Health Offices: </w:t>
      </w:r>
      <w:hyperlink w:history="1" r:id="rId30">
        <w:r w:rsidRPr="004E786C">
          <w:rPr>
            <w:rStyle w:val="Hyperlink"/>
            <w:rFonts w:cstheme="minorHAnsi"/>
          </w:rPr>
          <w:t>https://www.floridahealth.gov/all-county-locations.html</w:t>
        </w:r>
      </w:hyperlink>
      <w:r w:rsidRPr="004E786C">
        <w:rPr>
          <w:rFonts w:cstheme="minorHAnsi"/>
        </w:rPr>
        <w:t xml:space="preserve"> </w:t>
      </w:r>
    </w:p>
    <w:p w:rsidRPr="004E786C" w:rsidR="004E786C" w:rsidP="004E786C" w:rsidRDefault="004E786C" w14:paraId="42994C7B" w14:textId="77777777">
      <w:pPr>
        <w:pStyle w:val="ListParagraph"/>
        <w:numPr>
          <w:ilvl w:val="0"/>
          <w:numId w:val="20"/>
        </w:numPr>
        <w:spacing w:line="240" w:lineRule="auto"/>
        <w:rPr>
          <w:rFonts w:cstheme="minorHAnsi"/>
        </w:rPr>
      </w:pPr>
      <w:r w:rsidRPr="004E786C">
        <w:rPr>
          <w:rFonts w:cstheme="minorHAnsi"/>
          <w:b/>
          <w:bCs/>
        </w:rPr>
        <w:t>WMDs:</w:t>
      </w:r>
      <w:r w:rsidRPr="004E786C">
        <w:rPr>
          <w:rFonts w:cstheme="minorHAnsi"/>
        </w:rPr>
        <w:t xml:space="preserve"> </w:t>
      </w:r>
      <w:hyperlink w:history="1" r:id="rId31">
        <w:r w:rsidRPr="004E786C">
          <w:rPr>
            <w:rStyle w:val="Hyperlink"/>
            <w:rFonts w:cstheme="minorHAnsi"/>
          </w:rPr>
          <w:t>https://floridadep.gov/water-policy/water-policy/content/water-management-districts</w:t>
        </w:r>
      </w:hyperlink>
      <w:r w:rsidRPr="004E786C">
        <w:rPr>
          <w:rFonts w:cstheme="minorHAnsi"/>
        </w:rPr>
        <w:t xml:space="preserve"> </w:t>
      </w:r>
    </w:p>
    <w:p w:rsidRPr="004E786C" w:rsidR="004E786C" w:rsidP="004E786C" w:rsidRDefault="004E786C" w14:paraId="0E17DCCF" w14:textId="77777777">
      <w:pPr>
        <w:pStyle w:val="ListParagraph"/>
        <w:numPr>
          <w:ilvl w:val="0"/>
          <w:numId w:val="20"/>
        </w:numPr>
        <w:spacing w:line="240" w:lineRule="auto"/>
        <w:rPr>
          <w:rFonts w:cstheme="minorHAnsi"/>
        </w:rPr>
      </w:pPr>
      <w:r w:rsidRPr="004E786C">
        <w:rPr>
          <w:rFonts w:cstheme="minorHAnsi"/>
          <w:b/>
          <w:bCs/>
        </w:rPr>
        <w:t>FWC Regional Offices:</w:t>
      </w:r>
      <w:r w:rsidRPr="004E786C">
        <w:rPr>
          <w:rFonts w:cstheme="minorHAnsi"/>
        </w:rPr>
        <w:t xml:space="preserve"> </w:t>
      </w:r>
      <w:hyperlink w:history="1" r:id="rId32">
        <w:r w:rsidRPr="004E786C">
          <w:rPr>
            <w:rStyle w:val="Hyperlink"/>
            <w:rFonts w:cstheme="minorHAnsi"/>
          </w:rPr>
          <w:t>https://myfwc.com/contact/fwc-office/regional-offices/</w:t>
        </w:r>
      </w:hyperlink>
      <w:r w:rsidRPr="004E786C">
        <w:rPr>
          <w:rFonts w:cstheme="minorHAnsi"/>
        </w:rPr>
        <w:t xml:space="preserve"> </w:t>
      </w:r>
    </w:p>
    <w:p w:rsidRPr="004E786C" w:rsidR="004E786C" w:rsidP="004E786C" w:rsidRDefault="004E786C" w14:paraId="447EA7AC" w14:textId="77777777">
      <w:pPr>
        <w:pStyle w:val="ListParagraph"/>
        <w:numPr>
          <w:ilvl w:val="0"/>
          <w:numId w:val="20"/>
        </w:numPr>
        <w:spacing w:line="240" w:lineRule="auto"/>
        <w:rPr>
          <w:rFonts w:cstheme="minorHAnsi"/>
        </w:rPr>
      </w:pPr>
      <w:r w:rsidRPr="004E786C">
        <w:rPr>
          <w:rFonts w:cstheme="minorHAnsi"/>
          <w:b/>
          <w:bCs/>
        </w:rPr>
        <w:t>NEPs:</w:t>
      </w:r>
      <w:r w:rsidRPr="004E786C">
        <w:rPr>
          <w:rFonts w:cstheme="minorHAnsi"/>
        </w:rPr>
        <w:t xml:space="preserve"> </w:t>
      </w:r>
      <w:hyperlink w:history="1" r:id="rId33">
        <w:r w:rsidRPr="004E786C">
          <w:rPr>
            <w:rStyle w:val="Hyperlink"/>
            <w:rFonts w:cstheme="minorHAnsi"/>
          </w:rPr>
          <w:t>https://www.epa.gov/nep/individual-estuary-program-websites</w:t>
        </w:r>
      </w:hyperlink>
      <w:r w:rsidRPr="004E786C">
        <w:rPr>
          <w:rFonts w:cstheme="minorHAnsi"/>
        </w:rPr>
        <w:t xml:space="preserve"> </w:t>
      </w:r>
    </w:p>
    <w:p w:rsidRPr="004E786C" w:rsidR="004E786C" w:rsidP="004E786C" w:rsidRDefault="004E786C" w14:paraId="49F34D59" w14:textId="77777777">
      <w:pPr>
        <w:pStyle w:val="ListParagraph"/>
        <w:numPr>
          <w:ilvl w:val="0"/>
          <w:numId w:val="20"/>
        </w:numPr>
        <w:spacing w:line="240" w:lineRule="auto"/>
        <w:rPr>
          <w:rFonts w:cstheme="minorHAnsi"/>
        </w:rPr>
      </w:pPr>
      <w:r w:rsidRPr="004E786C">
        <w:rPr>
          <w:rFonts w:cstheme="minorHAnsi"/>
          <w:b/>
          <w:bCs/>
        </w:rPr>
        <w:t>EPA Region 4:</w:t>
      </w:r>
      <w:r w:rsidRPr="004E786C">
        <w:rPr>
          <w:rFonts w:cstheme="minorHAnsi"/>
        </w:rPr>
        <w:t xml:space="preserve"> </w:t>
      </w:r>
      <w:hyperlink w:history="1" r:id="rId34">
        <w:r w:rsidRPr="004E786C">
          <w:rPr>
            <w:rStyle w:val="Hyperlink"/>
            <w:rFonts w:cstheme="minorHAnsi"/>
          </w:rPr>
          <w:t>https://www.epa.gov/aboutepa/about-epa-region-4-southeast</w:t>
        </w:r>
      </w:hyperlink>
      <w:r w:rsidRPr="004E786C">
        <w:rPr>
          <w:rFonts w:cstheme="minorHAnsi"/>
        </w:rPr>
        <w:t xml:space="preserve"> </w:t>
      </w:r>
    </w:p>
    <w:p w:rsidRPr="004E786C" w:rsidR="004E786C" w:rsidP="004E786C" w:rsidRDefault="004E786C" w14:paraId="15EB1D56" w14:textId="77777777">
      <w:pPr>
        <w:pStyle w:val="ListParagraph"/>
        <w:numPr>
          <w:ilvl w:val="0"/>
          <w:numId w:val="20"/>
        </w:numPr>
        <w:spacing w:line="240" w:lineRule="auto"/>
        <w:rPr>
          <w:rFonts w:cstheme="minorHAnsi"/>
        </w:rPr>
      </w:pPr>
      <w:r w:rsidRPr="004E786C">
        <w:rPr>
          <w:rFonts w:cstheme="minorHAnsi"/>
          <w:b/>
          <w:bCs/>
        </w:rPr>
        <w:t>Water Control Districts:</w:t>
      </w:r>
      <w:r w:rsidRPr="004E786C">
        <w:rPr>
          <w:rFonts w:cstheme="minorHAnsi"/>
        </w:rPr>
        <w:t xml:space="preserve"> </w:t>
      </w:r>
      <w:hyperlink w:history="1" r:id="rId35">
        <w:r w:rsidRPr="004E786C">
          <w:rPr>
            <w:rStyle w:val="Hyperlink"/>
            <w:rFonts w:cstheme="minorHAnsi"/>
          </w:rPr>
          <w:t>https://www.floridawatercontroldistricts.org/</w:t>
        </w:r>
      </w:hyperlink>
      <w:r w:rsidRPr="004E786C">
        <w:rPr>
          <w:rFonts w:cstheme="minorHAnsi"/>
        </w:rPr>
        <w:t xml:space="preserve"> </w:t>
      </w:r>
    </w:p>
    <w:p w:rsidRPr="004E786C" w:rsidR="004E786C" w:rsidP="004E786C" w:rsidRDefault="004E786C" w14:paraId="77D12316" w14:textId="77777777">
      <w:pPr>
        <w:pStyle w:val="ListParagraph"/>
        <w:numPr>
          <w:ilvl w:val="0"/>
          <w:numId w:val="20"/>
        </w:numPr>
        <w:spacing w:line="240" w:lineRule="auto"/>
        <w:rPr>
          <w:rStyle w:val="Hyperlink"/>
          <w:rFonts w:cstheme="minorHAnsi"/>
          <w:color w:val="auto"/>
          <w:u w:val="none"/>
        </w:rPr>
      </w:pPr>
      <w:hyperlink w:history="1" r:id="rId36">
        <w:r w:rsidRPr="004E786C">
          <w:rPr>
            <w:rStyle w:val="Hyperlink"/>
            <w:rFonts w:cstheme="minorHAnsi"/>
            <w:b/>
            <w:bCs/>
          </w:rPr>
          <w:t>Division of Waste Management (DWM)</w:t>
        </w:r>
      </w:hyperlink>
      <w:r w:rsidRPr="004E786C">
        <w:rPr>
          <w:rStyle w:val="Hyperlink"/>
          <w:rFonts w:cstheme="minorHAnsi"/>
          <w:b/>
          <w:bCs/>
        </w:rPr>
        <w:t xml:space="preserve">: </w:t>
      </w:r>
      <w:hyperlink w:history="1" r:id="rId37">
        <w:r w:rsidRPr="004E786C">
          <w:rPr>
            <w:rStyle w:val="Hyperlink"/>
            <w:rFonts w:cstheme="minorHAnsi"/>
          </w:rPr>
          <w:t>https://floridadep.gov/waste/waste/content/waste-management-contacts</w:t>
        </w:r>
      </w:hyperlink>
      <w:r w:rsidRPr="004E786C">
        <w:rPr>
          <w:rStyle w:val="Hyperlink"/>
          <w:rFonts w:cstheme="minorHAnsi"/>
        </w:rPr>
        <w:t xml:space="preserve"> </w:t>
      </w:r>
    </w:p>
    <w:p w:rsidRPr="004E786C" w:rsidR="004E786C" w:rsidP="004E786C" w:rsidRDefault="004E786C" w14:paraId="2D3C01B3" w14:textId="77777777">
      <w:pPr>
        <w:pStyle w:val="ListParagraph"/>
        <w:numPr>
          <w:ilvl w:val="0"/>
          <w:numId w:val="20"/>
        </w:numPr>
        <w:spacing w:line="240" w:lineRule="auto"/>
        <w:rPr>
          <w:rFonts w:cstheme="minorHAnsi"/>
        </w:rPr>
      </w:pPr>
      <w:r w:rsidRPr="004E786C">
        <w:rPr>
          <w:rFonts w:eastAsia="Times New Roman" w:cstheme="minorHAnsi"/>
          <w:b/>
          <w:bCs/>
          <w:color w:val="333333"/>
        </w:rPr>
        <w:t xml:space="preserve">Emergency Response Offices: </w:t>
      </w:r>
      <w:hyperlink w:history="1" r:id="rId38">
        <w:r w:rsidRPr="004E786C">
          <w:rPr>
            <w:rStyle w:val="Hyperlink"/>
            <w:rFonts w:cstheme="minorHAnsi"/>
          </w:rPr>
          <w:t>https://floridadep.gov/dle/oer/content/contacts</w:t>
        </w:r>
      </w:hyperlink>
      <w:r w:rsidRPr="004E786C">
        <w:rPr>
          <w:rFonts w:cstheme="minorHAnsi"/>
        </w:rPr>
        <w:t xml:space="preserve"> </w:t>
      </w:r>
    </w:p>
    <w:p w:rsidRPr="004E786C" w:rsidR="004E786C" w:rsidP="004E786C" w:rsidRDefault="004E786C" w14:paraId="7219E97F" w14:textId="77777777">
      <w:pPr>
        <w:pStyle w:val="ListParagraph"/>
        <w:numPr>
          <w:ilvl w:val="0"/>
          <w:numId w:val="20"/>
        </w:numPr>
        <w:spacing w:line="240" w:lineRule="auto"/>
        <w:rPr>
          <w:rFonts w:cstheme="minorHAnsi"/>
        </w:rPr>
      </w:pPr>
      <w:r w:rsidRPr="004E786C">
        <w:rPr>
          <w:rFonts w:eastAsia="Times New Roman" w:cstheme="minorHAnsi"/>
          <w:b/>
          <w:bCs/>
          <w:color w:val="333333"/>
        </w:rPr>
        <w:t>Regulatory:</w:t>
      </w:r>
      <w:r w:rsidRPr="004E786C">
        <w:rPr>
          <w:rFonts w:cstheme="minorHAnsi"/>
        </w:rPr>
        <w:t xml:space="preserve"> </w:t>
      </w:r>
      <w:hyperlink w:history="1" r:id="rId39">
        <w:r w:rsidRPr="004E786C">
          <w:rPr>
            <w:rStyle w:val="Hyperlink"/>
            <w:rFonts w:cstheme="minorHAnsi"/>
          </w:rPr>
          <w:t>https://floridadep.gov/districts</w:t>
        </w:r>
      </w:hyperlink>
      <w:r w:rsidRPr="004E786C">
        <w:rPr>
          <w:rFonts w:cstheme="minorHAnsi"/>
        </w:rPr>
        <w:t xml:space="preserve"> </w:t>
      </w:r>
    </w:p>
    <w:p w:rsidRPr="004E786C" w:rsidR="004E786C" w:rsidP="004E786C" w:rsidRDefault="004E786C" w14:paraId="671F9330" w14:textId="77777777">
      <w:pPr>
        <w:pStyle w:val="ListParagraph"/>
        <w:numPr>
          <w:ilvl w:val="0"/>
          <w:numId w:val="20"/>
        </w:numPr>
        <w:spacing w:line="240" w:lineRule="auto"/>
        <w:rPr>
          <w:rFonts w:cstheme="minorHAnsi"/>
        </w:rPr>
      </w:pPr>
      <w:r w:rsidRPr="004E786C">
        <w:rPr>
          <w:rFonts w:cstheme="minorHAnsi"/>
          <w:b/>
          <w:bCs/>
        </w:rPr>
        <w:t>State Warning Office:</w:t>
      </w:r>
      <w:r w:rsidRPr="004E786C">
        <w:rPr>
          <w:rFonts w:cstheme="minorHAnsi"/>
        </w:rPr>
        <w:t xml:space="preserve">  https://www.floridadisaster.org/dem/response/operations/state-watch-office/</w:t>
      </w:r>
    </w:p>
    <w:p w:rsidRPr="004E786C" w:rsidR="004E786C" w:rsidP="004E786C" w:rsidRDefault="004E786C" w14:paraId="415E8190" w14:textId="77777777">
      <w:pPr>
        <w:pStyle w:val="ListParagraph"/>
        <w:numPr>
          <w:ilvl w:val="0"/>
          <w:numId w:val="20"/>
        </w:numPr>
        <w:spacing w:line="240" w:lineRule="auto"/>
        <w:rPr>
          <w:rFonts w:eastAsiaTheme="minorEastAsia" w:cstheme="minorHAnsi"/>
          <w:b/>
          <w:bCs/>
        </w:rPr>
      </w:pPr>
      <w:r w:rsidRPr="004E786C">
        <w:rPr>
          <w:rFonts w:cstheme="minorHAnsi"/>
          <w:b/>
          <w:bCs/>
        </w:rPr>
        <w:t xml:space="preserve">NOAA Satellite Contacts: </w:t>
      </w:r>
      <w:hyperlink w:history="1" r:id="rId40">
        <w:r w:rsidRPr="004E786C">
          <w:rPr>
            <w:rStyle w:val="Hyperlink"/>
            <w:rFonts w:cstheme="minorHAnsi"/>
            <w:b/>
            <w:bCs/>
          </w:rPr>
          <w:t>https://coastalscience.noaa.gov/contact/</w:t>
        </w:r>
      </w:hyperlink>
      <w:r w:rsidRPr="004E786C">
        <w:rPr>
          <w:rFonts w:cstheme="minorHAnsi"/>
          <w:b/>
          <w:bCs/>
        </w:rPr>
        <w:t xml:space="preserve"> </w:t>
      </w:r>
    </w:p>
    <w:p w:rsidRPr="004E786C" w:rsidR="0B580FEC" w:rsidP="004E786C" w:rsidRDefault="004E786C" w14:paraId="4F389BAF" w14:textId="33B60728">
      <w:pPr>
        <w:pStyle w:val="ListParagraph"/>
        <w:numPr>
          <w:ilvl w:val="0"/>
          <w:numId w:val="20"/>
        </w:numPr>
        <w:spacing w:line="240" w:lineRule="auto"/>
        <w:rPr>
          <w:rFonts w:cstheme="minorHAnsi"/>
        </w:rPr>
      </w:pPr>
      <w:r w:rsidRPr="004E786C">
        <w:rPr>
          <w:rFonts w:cstheme="minorHAnsi"/>
          <w:b/>
          <w:bCs/>
        </w:rPr>
        <w:t>FGS:</w:t>
      </w:r>
      <w:r w:rsidRPr="004E786C">
        <w:t xml:space="preserve">  </w:t>
      </w:r>
      <w:hyperlink w:history="1" r:id="rId41">
        <w:r w:rsidRPr="004E786C">
          <w:rPr>
            <w:rStyle w:val="Hyperlink"/>
            <w:rFonts w:cstheme="minorHAnsi"/>
          </w:rPr>
          <w:t>https://floridadep.gov/fgs/fgs/content/contact-fgs</w:t>
        </w:r>
      </w:hyperlink>
      <w:r w:rsidRPr="004E786C">
        <w:rPr>
          <w:rFonts w:cstheme="minorHAnsi"/>
        </w:rPr>
        <w:t xml:space="preserve"> </w:t>
      </w:r>
    </w:p>
    <w:p w:rsidRPr="004E786C" w:rsidR="0B580FEC" w:rsidRDefault="0B580FEC" w14:paraId="1D35F5EE" w14:textId="214C1492">
      <w:pPr>
        <w:rPr>
          <w:rFonts w:cstheme="minorHAnsi"/>
        </w:rPr>
      </w:pPr>
    </w:p>
    <w:p w:rsidRPr="004E786C" w:rsidR="003B5F83" w:rsidDel="00CA1673" w:rsidP="0B580FEC" w:rsidRDefault="003B5F83" w14:paraId="77ABA853" w14:textId="07B69440">
      <w:pPr>
        <w:rPr>
          <w:rFonts w:cstheme="minorHAnsi"/>
          <w:b/>
          <w:bCs/>
        </w:rPr>
      </w:pPr>
    </w:p>
    <w:p w:rsidRPr="004E786C" w:rsidR="0B580FEC" w:rsidRDefault="0B580FEC" w14:paraId="2984C9C8" w14:textId="12F5095A">
      <w:pPr>
        <w:rPr>
          <w:rFonts w:cstheme="minorHAnsi"/>
        </w:rPr>
      </w:pPr>
    </w:p>
    <w:p w:rsidRPr="004E786C" w:rsidR="0B580FEC" w:rsidRDefault="0B580FEC" w14:paraId="241A44A1" w14:textId="295B4FDB">
      <w:pPr>
        <w:rPr>
          <w:rFonts w:cstheme="minorHAnsi"/>
        </w:rPr>
      </w:pPr>
    </w:p>
    <w:p w:rsidRPr="004E786C" w:rsidR="0B580FEC" w:rsidRDefault="0B580FEC" w14:paraId="30CA4C37" w14:textId="0CF1A13E">
      <w:pPr>
        <w:rPr>
          <w:rFonts w:cstheme="minorHAnsi"/>
        </w:rPr>
      </w:pPr>
    </w:p>
    <w:p w:rsidRPr="004E786C" w:rsidR="0B580FEC" w:rsidRDefault="0B580FEC" w14:paraId="6DE374A7" w14:textId="4F3BC8F3">
      <w:pPr>
        <w:rPr>
          <w:rFonts w:cstheme="minorHAnsi"/>
        </w:rPr>
      </w:pPr>
    </w:p>
    <w:p w:rsidRPr="004E786C" w:rsidR="0B580FEC" w:rsidRDefault="0B580FEC" w14:paraId="30B23C22" w14:textId="7649A809">
      <w:pPr>
        <w:rPr>
          <w:rFonts w:cstheme="minorHAnsi"/>
        </w:rPr>
      </w:pPr>
    </w:p>
    <w:p w:rsidRPr="004E786C" w:rsidR="0B580FEC" w:rsidRDefault="0B580FEC" w14:paraId="6DD71FD4" w14:textId="319D9F46">
      <w:pPr>
        <w:rPr>
          <w:rFonts w:cstheme="minorHAnsi"/>
        </w:rPr>
      </w:pPr>
    </w:p>
    <w:p w:rsidRPr="004E786C" w:rsidR="0B580FEC" w:rsidRDefault="0B580FEC" w14:paraId="6BD0469F" w14:textId="6D746140">
      <w:pPr>
        <w:rPr>
          <w:rFonts w:cstheme="minorHAnsi"/>
        </w:rPr>
      </w:pPr>
    </w:p>
    <w:p w:rsidRPr="004E786C" w:rsidR="0B580FEC" w:rsidRDefault="0B580FEC" w14:paraId="364FB2AF" w14:textId="21622EF7">
      <w:pPr>
        <w:rPr>
          <w:rFonts w:cstheme="minorHAnsi"/>
        </w:rPr>
      </w:pPr>
    </w:p>
    <w:p w:rsidRPr="004E786C" w:rsidR="0B580FEC" w:rsidRDefault="0B580FEC" w14:paraId="41343DB9" w14:textId="2882394D">
      <w:pPr>
        <w:rPr>
          <w:rFonts w:cstheme="minorHAnsi"/>
        </w:rPr>
      </w:pPr>
    </w:p>
    <w:p w:rsidRPr="004E786C" w:rsidR="0B580FEC" w:rsidRDefault="0B580FEC" w14:paraId="3FEE8DC0" w14:textId="0ED8EB51">
      <w:pPr>
        <w:rPr>
          <w:rFonts w:cstheme="minorHAnsi"/>
        </w:rPr>
      </w:pPr>
    </w:p>
    <w:p w:rsidRPr="004E786C" w:rsidR="0B580FEC" w:rsidRDefault="0B580FEC" w14:paraId="4EF16C92" w14:textId="2B5B3BA4">
      <w:pPr>
        <w:rPr>
          <w:rFonts w:cstheme="minorHAnsi"/>
        </w:rPr>
      </w:pPr>
    </w:p>
    <w:p w:rsidRPr="004E786C" w:rsidR="0B580FEC" w:rsidRDefault="0B580FEC" w14:paraId="39ED5F7C" w14:textId="4B86EF5E">
      <w:pPr>
        <w:rPr>
          <w:rFonts w:cstheme="minorHAnsi"/>
        </w:rPr>
      </w:pPr>
    </w:p>
    <w:p w:rsidRPr="004E786C" w:rsidR="0B580FEC" w:rsidRDefault="0B580FEC" w14:paraId="224FD8B9" w14:textId="6009FDAE">
      <w:pPr>
        <w:rPr>
          <w:rFonts w:cstheme="minorHAnsi"/>
        </w:rPr>
      </w:pPr>
    </w:p>
    <w:p w:rsidRPr="004E786C" w:rsidR="0B580FEC" w:rsidRDefault="0B580FEC" w14:paraId="15CBB266" w14:textId="12D5DD52">
      <w:pPr>
        <w:rPr>
          <w:rFonts w:cstheme="minorHAnsi"/>
        </w:rPr>
      </w:pPr>
    </w:p>
    <w:p w:rsidRPr="004E786C" w:rsidR="0B580FEC" w:rsidRDefault="0B580FEC" w14:paraId="583A74D1" w14:textId="16E67D3F">
      <w:pPr>
        <w:rPr>
          <w:rFonts w:cstheme="minorHAnsi"/>
        </w:rPr>
      </w:pPr>
    </w:p>
    <w:p w:rsidRPr="004E786C" w:rsidR="0B580FEC" w:rsidRDefault="0B580FEC" w14:paraId="60C6C22D" w14:textId="2B818647">
      <w:pPr>
        <w:rPr>
          <w:rFonts w:cstheme="minorHAnsi"/>
        </w:rPr>
      </w:pPr>
    </w:p>
    <w:p w:rsidRPr="004E786C" w:rsidR="0B580FEC" w:rsidRDefault="0B580FEC" w14:paraId="5FEB2E4F" w14:textId="51B0FE83">
      <w:pPr>
        <w:rPr>
          <w:rFonts w:cstheme="minorHAnsi"/>
        </w:rPr>
      </w:pPr>
    </w:p>
    <w:p w:rsidRPr="004E786C" w:rsidR="0B580FEC" w:rsidRDefault="0B580FEC" w14:paraId="480C72B0" w14:textId="0AA5E381">
      <w:pPr>
        <w:rPr>
          <w:rFonts w:cstheme="minorHAnsi"/>
        </w:rPr>
      </w:pPr>
    </w:p>
    <w:p w:rsidRPr="004E786C" w:rsidR="0B580FEC" w:rsidRDefault="0B580FEC" w14:paraId="051E5FA7" w14:textId="07DF9AB0">
      <w:pPr>
        <w:rPr>
          <w:rFonts w:cstheme="minorHAnsi"/>
        </w:rPr>
      </w:pPr>
    </w:p>
    <w:p w:rsidRPr="004E786C" w:rsidR="00400DE8" w:rsidP="003B5F83" w:rsidRDefault="00400DE8" w14:paraId="7F426119" w14:textId="77777777">
      <w:pPr>
        <w:rPr>
          <w:rFonts w:cstheme="minorHAnsi"/>
        </w:rPr>
      </w:pPr>
    </w:p>
    <w:p w:rsidRPr="004E786C" w:rsidR="00400DE8" w:rsidP="003B5F83" w:rsidRDefault="00400DE8" w14:paraId="3A6FF52E" w14:textId="77777777">
      <w:pPr>
        <w:jc w:val="center"/>
        <w:rPr>
          <w:rFonts w:cstheme="minorHAnsi"/>
        </w:rPr>
      </w:pPr>
    </w:p>
    <w:p w:rsidRPr="004E786C" w:rsidR="002B4BA4" w:rsidRDefault="002B4BA4" w14:paraId="7458E4CA" w14:textId="77777777">
      <w:pPr>
        <w:rPr>
          <w:rFonts w:cstheme="minorHAnsi"/>
          <w:b/>
          <w:bCs/>
        </w:rPr>
      </w:pPr>
      <w:r w:rsidRPr="004E786C">
        <w:rPr>
          <w:rFonts w:cstheme="minorHAnsi"/>
          <w:b/>
          <w:bCs/>
        </w:rPr>
        <w:br w:type="page"/>
      </w:r>
    </w:p>
    <w:p w:rsidRPr="004E786C" w:rsidR="00C90CD9" w:rsidDel="00520371" w:rsidRDefault="00C90CD9" w14:paraId="13AE6FD9" w14:textId="725FD209">
      <w:pPr>
        <w:jc w:val="center"/>
        <w:rPr>
          <w:rFonts w:cstheme="minorHAnsi"/>
          <w:b/>
          <w:bCs/>
        </w:rPr>
      </w:pPr>
    </w:p>
    <w:p w:rsidRPr="004E786C" w:rsidR="0B580FEC" w:rsidRDefault="0B580FEC" w14:paraId="6E6CC131" w14:textId="27900C99">
      <w:pPr>
        <w:rPr>
          <w:rFonts w:cstheme="minorHAnsi"/>
        </w:rPr>
      </w:pPr>
    </w:p>
    <w:p w:rsidRPr="004E786C" w:rsidR="0B580FEC" w:rsidRDefault="0B580FEC" w14:paraId="628D6DE4" w14:textId="7A9B5DF7">
      <w:pPr>
        <w:rPr>
          <w:rFonts w:cstheme="minorHAnsi"/>
        </w:rPr>
      </w:pPr>
    </w:p>
    <w:p w:rsidRPr="004E786C" w:rsidR="0B580FEC" w:rsidRDefault="0B580FEC" w14:paraId="27C6A52D" w14:textId="24F8484E">
      <w:pPr>
        <w:rPr>
          <w:rFonts w:cstheme="minorHAnsi"/>
        </w:rPr>
      </w:pPr>
    </w:p>
    <w:p w:rsidRPr="004E786C" w:rsidR="0B580FEC" w:rsidRDefault="0B580FEC" w14:paraId="1099BE11" w14:textId="5124277C">
      <w:pPr>
        <w:rPr>
          <w:rFonts w:cstheme="minorHAnsi"/>
        </w:rPr>
      </w:pPr>
    </w:p>
    <w:p w:rsidRPr="004E786C" w:rsidR="0B580FEC" w:rsidRDefault="0B580FEC" w14:paraId="74C77913" w14:textId="511FA45B">
      <w:pPr>
        <w:rPr>
          <w:rFonts w:cstheme="minorHAnsi"/>
        </w:rPr>
      </w:pPr>
    </w:p>
    <w:p w:rsidRPr="004E786C" w:rsidR="0B580FEC" w:rsidRDefault="0B580FEC" w14:paraId="044DAB29" w14:textId="7AC55F13">
      <w:pPr>
        <w:rPr>
          <w:rFonts w:cstheme="minorHAnsi"/>
        </w:rPr>
      </w:pPr>
    </w:p>
    <w:p w:rsidRPr="004E786C" w:rsidR="0B580FEC" w:rsidRDefault="0B580FEC" w14:paraId="0C57D290" w14:textId="63F35247">
      <w:pPr>
        <w:rPr>
          <w:rFonts w:cstheme="minorHAnsi"/>
        </w:rPr>
      </w:pPr>
    </w:p>
    <w:p w:rsidRPr="004E786C" w:rsidR="003B5F83" w:rsidP="004E786C" w:rsidRDefault="003B5F83" w14:paraId="00D1A772" w14:textId="32906CF4">
      <w:pPr>
        <w:jc w:val="center"/>
        <w:rPr>
          <w:rFonts w:cstheme="minorHAnsi"/>
        </w:rPr>
      </w:pPr>
    </w:p>
    <w:sectPr w:rsidRPr="004E786C" w:rsidR="003B5F83" w:rsidSect="00ED4210">
      <w:headerReference w:type="default" r:id="rId42"/>
      <w:pgSz w:w="12240" w:h="20160" w:orient="portrait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0509" w:rsidP="0005445E" w:rsidRDefault="00510509" w14:paraId="61E1ECAA" w14:textId="77777777">
      <w:pPr>
        <w:spacing w:after="0" w:line="240" w:lineRule="auto"/>
      </w:pPr>
      <w:r>
        <w:separator/>
      </w:r>
    </w:p>
  </w:endnote>
  <w:endnote w:type="continuationSeparator" w:id="0">
    <w:p w:rsidR="00510509" w:rsidP="0005445E" w:rsidRDefault="00510509" w14:paraId="669D9D1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0509" w:rsidP="0005445E" w:rsidRDefault="00510509" w14:paraId="4B4CFE05" w14:textId="77777777">
      <w:pPr>
        <w:spacing w:after="0" w:line="240" w:lineRule="auto"/>
      </w:pPr>
      <w:r>
        <w:separator/>
      </w:r>
    </w:p>
  </w:footnote>
  <w:footnote w:type="continuationSeparator" w:id="0">
    <w:p w:rsidR="00510509" w:rsidP="0005445E" w:rsidRDefault="00510509" w14:paraId="6CEB600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4E786C" w:rsidP="004E786C" w:rsidRDefault="004E786C" w14:paraId="2E144331" w14:textId="0E55B796">
    <w:pPr>
      <w:pStyle w:val="Header"/>
    </w:pPr>
    <w:bookmarkStart w:name="_Hlk482780331" w:id="1"/>
    <w:bookmarkStart w:name="_Hlk482780332" w:id="2"/>
    <w:bookmarkStart w:name="_Hlk482780335" w:id="3"/>
    <w:bookmarkStart w:name="_Hlk482780336" w:id="4"/>
    <w:bookmarkStart w:name="_Hlk482780337" w:id="5"/>
    <w:bookmarkStart w:name="_Hlk482780338" w:id="6"/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2141C9A" wp14:editId="040DA585">
              <wp:simplePos x="0" y="0"/>
              <wp:positionH relativeFrom="margin">
                <wp:align>left</wp:align>
              </wp:positionH>
              <wp:positionV relativeFrom="paragraph">
                <wp:posOffset>-293978</wp:posOffset>
              </wp:positionV>
              <wp:extent cx="7080250" cy="669925"/>
              <wp:effectExtent l="0" t="0" r="635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0250" cy="669925"/>
                        <a:chOff x="0" y="0"/>
                        <a:chExt cx="7080250" cy="669925"/>
                      </a:xfrm>
                    </wpg:grpSpPr>
                    <wps:wsp>
                      <wps:cNvPr id="4" name="Rectangle 3">
                        <a:extLst>
                          <a:ext uri="{FF2B5EF4-FFF2-40B4-BE49-F238E27FC236}">
                            <a16:creationId xmlns:a16="http://schemas.microsoft.com/office/drawing/2014/main" id="{3C0397D9-B731-40E5-9C07-7A38BAFAFCAF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76200"/>
                          <a:ext cx="7080250" cy="52543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  <pic:pic xmlns:pic="http://schemas.openxmlformats.org/drawingml/2006/picture">
                      <pic:nvPicPr>
                        <pic:cNvPr id="6" name="Picture 5" descr="A close up of a sign&#10;&#10;Description generated with high confidence">
                          <a:extLst>
                            <a:ext uri="{FF2B5EF4-FFF2-40B4-BE49-F238E27FC236}">
                              <a16:creationId xmlns:a16="http://schemas.microsoft.com/office/drawing/2014/main" id="{2CB9F66F-9874-41B8-98BB-7EA7B871DF5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0488" y="0"/>
                          <a:ext cx="741045" cy="6699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923925" y="114299"/>
                          <a:ext cx="6124575" cy="441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E6886" w:rsidR="004E786C" w:rsidP="004E786C" w:rsidRDefault="004E786C" w14:paraId="2AC044B7" w14:textId="4CDC85FB">
                            <w:pPr>
                              <w:rPr>
                                <w:rFonts w:ascii="Franklin Gothic Demi" w:hAnsi="Franklin Gothic Demi"/>
                                <w:color w:val="FFFFFF" w:themeColor="background1"/>
                                <w:sz w:val="44"/>
                                <w:szCs w:val="44"/>
                                <w14:textOutline w14:w="317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color w:val="FFFFFF" w:themeColor="background1"/>
                                <w:sz w:val="44"/>
                                <w:szCs w:val="44"/>
                                <w14:textOutline w14:w="317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Emergency Response Contacts and </w:t>
                            </w:r>
                            <w:r w:rsidR="00B251AA">
                              <w:rPr>
                                <w:rFonts w:ascii="Franklin Gothic Demi" w:hAnsi="Franklin Gothic Demi"/>
                                <w:color w:val="FFFFFF" w:themeColor="background1"/>
                                <w:sz w:val="44"/>
                                <w:szCs w:val="44"/>
                                <w14:textOutline w14:w="317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Roles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 w14:anchorId="76A97698">
            <v:group id="Group 2" style="position:absolute;margin-left:0;margin-top:-23.15pt;width:557.5pt;height:52.75pt;z-index:251660288;mso-position-horizontal:left;mso-position-horizontal-relative:margin" coordsize="70802,6699" o:spid="_x0000_s1026" w14:anchorId="22141C9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">
              <v:rect id="Rectangle 3" style="position:absolute;top:762;width:70802;height:5254;visibility:visible;mso-wrap-style:square;v-text-anchor:middle" alt="&quot;&quot;" o:spid="_x0000_s1027" fillcolor="#1f3763 [1604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5" style="position:absolute;left:904;width:7411;height:6699;visibility:visible;mso-wrap-style:square" alt="A close up of a sign&#10;&#10;Description generated with high confidenc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">
                <v:imagedata o:title="A close up of a sign&#10;&#10;Description generated with high confidence" r:id="rId2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9239;top:1142;width:61246;height:4414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>
                <v:textbox>
                  <w:txbxContent>
                    <w:p w:rsidRPr="003E6886" w:rsidR="004E786C" w:rsidP="004E786C" w:rsidRDefault="004E786C" w14:paraId="6DBC7D82" w14:textId="4CDC85FB">
                      <w:pPr>
                        <w:rPr>
                          <w:rFonts w:ascii="Franklin Gothic Demi" w:hAnsi="Franklin Gothic Demi"/>
                          <w:color w:val="FFFFFF" w:themeColor="background1"/>
                          <w:sz w:val="44"/>
                          <w:szCs w:val="44"/>
                          <w14:textOutline w14:w="317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Franklin Gothic Demi" w:hAnsi="Franklin Gothic Demi"/>
                          <w:color w:val="FFFFFF" w:themeColor="background1"/>
                          <w:sz w:val="44"/>
                          <w:szCs w:val="44"/>
                          <w14:textOutline w14:w="317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 xml:space="preserve">Emergency Response Contacts and </w:t>
                      </w:r>
                      <w:r w:rsidR="00B251AA">
                        <w:rPr>
                          <w:rFonts w:ascii="Franklin Gothic Demi" w:hAnsi="Franklin Gothic Demi"/>
                          <w:color w:val="FFFFFF" w:themeColor="background1"/>
                          <w:sz w:val="44"/>
                          <w:szCs w:val="44"/>
                          <w14:textOutline w14:w="317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Roles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bookmarkEnd w:id="1"/>
  <w:bookmarkEnd w:id="2"/>
  <w:bookmarkEnd w:id="3"/>
  <w:bookmarkEnd w:id="4"/>
  <w:bookmarkEnd w:id="5"/>
  <w:bookmarkEnd w:id="6"/>
  <w:p w:rsidRPr="004E786C" w:rsidR="0005445E" w:rsidP="004E786C" w:rsidRDefault="0005445E" w14:paraId="6F9A0F24" w14:textId="47FB4A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7A90"/>
    <w:multiLevelType w:val="hybridMultilevel"/>
    <w:tmpl w:val="6062F5D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17E7EA8"/>
    <w:multiLevelType w:val="hybridMultilevel"/>
    <w:tmpl w:val="7B8E6A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3480751"/>
    <w:multiLevelType w:val="hybridMultilevel"/>
    <w:tmpl w:val="D9CC266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6F75BB"/>
    <w:multiLevelType w:val="hybridMultilevel"/>
    <w:tmpl w:val="5E02F1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70601C0"/>
    <w:multiLevelType w:val="hybridMultilevel"/>
    <w:tmpl w:val="373EB57A"/>
    <w:lvl w:ilvl="0" w:tplc="9CB424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eastAsia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92764"/>
    <w:multiLevelType w:val="hybridMultilevel"/>
    <w:tmpl w:val="183C0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76966"/>
    <w:multiLevelType w:val="hybridMultilevel"/>
    <w:tmpl w:val="319A41C8"/>
    <w:lvl w:ilvl="0" w:tplc="F4AE603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eastAsia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71460"/>
    <w:multiLevelType w:val="hybridMultilevel"/>
    <w:tmpl w:val="86169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21F2F"/>
    <w:multiLevelType w:val="hybridMultilevel"/>
    <w:tmpl w:val="7660C7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899"/>
    <w:multiLevelType w:val="hybridMultilevel"/>
    <w:tmpl w:val="11987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F0A"/>
    <w:multiLevelType w:val="hybridMultilevel"/>
    <w:tmpl w:val="307EA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B6EE8"/>
    <w:multiLevelType w:val="hybridMultilevel"/>
    <w:tmpl w:val="473E8184"/>
    <w:lvl w:ilvl="0" w:tplc="EE92130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81078"/>
    <w:multiLevelType w:val="hybridMultilevel"/>
    <w:tmpl w:val="FE42F4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7E411E3"/>
    <w:multiLevelType w:val="hybridMultilevel"/>
    <w:tmpl w:val="F8CEA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73698"/>
    <w:multiLevelType w:val="hybridMultilevel"/>
    <w:tmpl w:val="A1967A64"/>
    <w:lvl w:ilvl="0" w:tplc="F56AA0F8">
      <w:numFmt w:val="bullet"/>
      <w:lvlText w:val="•"/>
      <w:lvlJc w:val="left"/>
      <w:pPr>
        <w:ind w:left="1080" w:hanging="720"/>
      </w:pPr>
      <w:rPr>
        <w:rFonts w:hint="default" w:ascii="Times New Roman" w:hAnsi="Times New Roman" w:cs="Times New Roman" w:eastAsiaTheme="minorHAnsi"/>
      </w:rPr>
    </w:lvl>
    <w:lvl w:ilvl="1" w:tplc="EA6CE6A2">
      <w:numFmt w:val="bullet"/>
      <w:lvlText w:val=""/>
      <w:lvlJc w:val="left"/>
      <w:pPr>
        <w:ind w:left="1800" w:hanging="720"/>
      </w:pPr>
      <w:rPr>
        <w:rFonts w:hint="default" w:ascii="Symbol" w:hAnsi="Symbol" w:cs="Times New Roman" w:eastAsiaTheme="minorHAnsi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D234DC2"/>
    <w:multiLevelType w:val="hybridMultilevel"/>
    <w:tmpl w:val="A42479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C4A1235"/>
    <w:multiLevelType w:val="hybridMultilevel"/>
    <w:tmpl w:val="319A41C8"/>
    <w:lvl w:ilvl="0" w:tplc="F4AE603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eastAsia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A6040"/>
    <w:multiLevelType w:val="hybridMultilevel"/>
    <w:tmpl w:val="861EB33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77610EF7"/>
    <w:multiLevelType w:val="hybridMultilevel"/>
    <w:tmpl w:val="5354557C"/>
    <w:lvl w:ilvl="0" w:tplc="AC6897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93E1C31"/>
    <w:multiLevelType w:val="hybridMultilevel"/>
    <w:tmpl w:val="7B2480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6"/>
  </w:num>
  <w:num w:numId="5">
    <w:abstractNumId w:val="10"/>
  </w:num>
  <w:num w:numId="6">
    <w:abstractNumId w:val="5"/>
  </w:num>
  <w:num w:numId="7">
    <w:abstractNumId w:val="7"/>
  </w:num>
  <w:num w:numId="8">
    <w:abstractNumId w:val="13"/>
  </w:num>
  <w:num w:numId="9">
    <w:abstractNumId w:val="0"/>
  </w:num>
  <w:num w:numId="10">
    <w:abstractNumId w:val="18"/>
  </w:num>
  <w:num w:numId="11">
    <w:abstractNumId w:val="9"/>
  </w:num>
  <w:num w:numId="12">
    <w:abstractNumId w:val="11"/>
  </w:num>
  <w:num w:numId="13">
    <w:abstractNumId w:val="1"/>
  </w:num>
  <w:num w:numId="14">
    <w:abstractNumId w:val="17"/>
  </w:num>
  <w:num w:numId="15">
    <w:abstractNumId w:val="15"/>
  </w:num>
  <w:num w:numId="16">
    <w:abstractNumId w:val="8"/>
  </w:num>
  <w:num w:numId="17">
    <w:abstractNumId w:val="3"/>
  </w:num>
  <w:num w:numId="18">
    <w:abstractNumId w:val="2"/>
  </w:num>
  <w:num w:numId="19">
    <w:abstractNumId w:val="14"/>
  </w:num>
  <w:num w:numId="20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633"/>
    <w:rsid w:val="00012010"/>
    <w:rsid w:val="0005445E"/>
    <w:rsid w:val="00094487"/>
    <w:rsid w:val="000A13D1"/>
    <w:rsid w:val="000A6D02"/>
    <w:rsid w:val="000C4D44"/>
    <w:rsid w:val="00102043"/>
    <w:rsid w:val="00111B93"/>
    <w:rsid w:val="00124BE1"/>
    <w:rsid w:val="00157192"/>
    <w:rsid w:val="001655E2"/>
    <w:rsid w:val="00182F83"/>
    <w:rsid w:val="001A3D95"/>
    <w:rsid w:val="001A7EF3"/>
    <w:rsid w:val="001B42FB"/>
    <w:rsid w:val="001C21C3"/>
    <w:rsid w:val="00233CE2"/>
    <w:rsid w:val="002555CE"/>
    <w:rsid w:val="002B21E7"/>
    <w:rsid w:val="002B4BA4"/>
    <w:rsid w:val="002B6A94"/>
    <w:rsid w:val="002F0A90"/>
    <w:rsid w:val="003118FE"/>
    <w:rsid w:val="00312E94"/>
    <w:rsid w:val="003655D1"/>
    <w:rsid w:val="003B5F83"/>
    <w:rsid w:val="00400DE8"/>
    <w:rsid w:val="00414420"/>
    <w:rsid w:val="00430323"/>
    <w:rsid w:val="00493E69"/>
    <w:rsid w:val="004B7C22"/>
    <w:rsid w:val="004D678F"/>
    <w:rsid w:val="004E0885"/>
    <w:rsid w:val="004E0E7D"/>
    <w:rsid w:val="004E786C"/>
    <w:rsid w:val="00505FBD"/>
    <w:rsid w:val="00510509"/>
    <w:rsid w:val="00520371"/>
    <w:rsid w:val="00522BC7"/>
    <w:rsid w:val="0053503A"/>
    <w:rsid w:val="00554F01"/>
    <w:rsid w:val="00595AAC"/>
    <w:rsid w:val="005B119F"/>
    <w:rsid w:val="005F2737"/>
    <w:rsid w:val="006075F1"/>
    <w:rsid w:val="0064354F"/>
    <w:rsid w:val="00643B2C"/>
    <w:rsid w:val="0067053F"/>
    <w:rsid w:val="006C2633"/>
    <w:rsid w:val="006E0296"/>
    <w:rsid w:val="00744A60"/>
    <w:rsid w:val="00786B14"/>
    <w:rsid w:val="0079128B"/>
    <w:rsid w:val="007D2443"/>
    <w:rsid w:val="007D79AC"/>
    <w:rsid w:val="007F2EE9"/>
    <w:rsid w:val="0080166E"/>
    <w:rsid w:val="00801891"/>
    <w:rsid w:val="00824DCC"/>
    <w:rsid w:val="0087459D"/>
    <w:rsid w:val="0089386E"/>
    <w:rsid w:val="008B31D3"/>
    <w:rsid w:val="008D706D"/>
    <w:rsid w:val="008F1770"/>
    <w:rsid w:val="009114EA"/>
    <w:rsid w:val="009324FC"/>
    <w:rsid w:val="0093594D"/>
    <w:rsid w:val="00945990"/>
    <w:rsid w:val="009C0BF5"/>
    <w:rsid w:val="00A64FFC"/>
    <w:rsid w:val="00AB2D3B"/>
    <w:rsid w:val="00AB4343"/>
    <w:rsid w:val="00AE5CDF"/>
    <w:rsid w:val="00B16CFF"/>
    <w:rsid w:val="00B251AA"/>
    <w:rsid w:val="00B6498B"/>
    <w:rsid w:val="00B722B5"/>
    <w:rsid w:val="00BC4EF3"/>
    <w:rsid w:val="00BE33A6"/>
    <w:rsid w:val="00BF247A"/>
    <w:rsid w:val="00C13BD7"/>
    <w:rsid w:val="00C25A23"/>
    <w:rsid w:val="00C6782E"/>
    <w:rsid w:val="00C757C2"/>
    <w:rsid w:val="00C90CD9"/>
    <w:rsid w:val="00CA1673"/>
    <w:rsid w:val="00CB268D"/>
    <w:rsid w:val="00CB5821"/>
    <w:rsid w:val="00CC6C7D"/>
    <w:rsid w:val="00CD54CB"/>
    <w:rsid w:val="00CE151F"/>
    <w:rsid w:val="00D25DF7"/>
    <w:rsid w:val="00D50478"/>
    <w:rsid w:val="00D64A47"/>
    <w:rsid w:val="00D839D1"/>
    <w:rsid w:val="00DA0B9B"/>
    <w:rsid w:val="00E02F5E"/>
    <w:rsid w:val="00E10FF4"/>
    <w:rsid w:val="00E16443"/>
    <w:rsid w:val="00E17079"/>
    <w:rsid w:val="00E92BD1"/>
    <w:rsid w:val="00E939A4"/>
    <w:rsid w:val="00EB1583"/>
    <w:rsid w:val="00ED4210"/>
    <w:rsid w:val="00EF4A1D"/>
    <w:rsid w:val="00F17393"/>
    <w:rsid w:val="00F37EAC"/>
    <w:rsid w:val="00F549B1"/>
    <w:rsid w:val="00F615CF"/>
    <w:rsid w:val="00F7035D"/>
    <w:rsid w:val="00F775E4"/>
    <w:rsid w:val="00FB4645"/>
    <w:rsid w:val="00FE1D0E"/>
    <w:rsid w:val="00FF0EC1"/>
    <w:rsid w:val="042F02B3"/>
    <w:rsid w:val="06F9B26C"/>
    <w:rsid w:val="0B580FEC"/>
    <w:rsid w:val="10C6F9E7"/>
    <w:rsid w:val="134B76CF"/>
    <w:rsid w:val="178651CF"/>
    <w:rsid w:val="17C55CFB"/>
    <w:rsid w:val="1CD930B8"/>
    <w:rsid w:val="1D7DA642"/>
    <w:rsid w:val="1EF88972"/>
    <w:rsid w:val="20AB9F0B"/>
    <w:rsid w:val="225C9CCF"/>
    <w:rsid w:val="235713E2"/>
    <w:rsid w:val="239345C6"/>
    <w:rsid w:val="23D9B0A0"/>
    <w:rsid w:val="24B466FA"/>
    <w:rsid w:val="26BAD20E"/>
    <w:rsid w:val="2C4C37B0"/>
    <w:rsid w:val="2D5AFE3F"/>
    <w:rsid w:val="30B62BE7"/>
    <w:rsid w:val="32666B25"/>
    <w:rsid w:val="3538E070"/>
    <w:rsid w:val="37AC9B47"/>
    <w:rsid w:val="3872EA62"/>
    <w:rsid w:val="3A108420"/>
    <w:rsid w:val="3C28F3B8"/>
    <w:rsid w:val="416B1C4C"/>
    <w:rsid w:val="41758DCB"/>
    <w:rsid w:val="43E310E1"/>
    <w:rsid w:val="45AD17AD"/>
    <w:rsid w:val="45E5D6D1"/>
    <w:rsid w:val="4DA22718"/>
    <w:rsid w:val="50AACB2B"/>
    <w:rsid w:val="572F4BCF"/>
    <w:rsid w:val="58CB1C30"/>
    <w:rsid w:val="5FBCF67F"/>
    <w:rsid w:val="6281F655"/>
    <w:rsid w:val="64163B22"/>
    <w:rsid w:val="6533F7EB"/>
    <w:rsid w:val="65AFC656"/>
    <w:rsid w:val="66F9F477"/>
    <w:rsid w:val="674B96B7"/>
    <w:rsid w:val="67A2A648"/>
    <w:rsid w:val="6895C4D8"/>
    <w:rsid w:val="68E76718"/>
    <w:rsid w:val="6C83B007"/>
    <w:rsid w:val="6D395A58"/>
    <w:rsid w:val="6E4FB47F"/>
    <w:rsid w:val="6F99B287"/>
    <w:rsid w:val="7717CF93"/>
    <w:rsid w:val="778B9C0F"/>
    <w:rsid w:val="7D0CA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671F6C"/>
  <w15:chartTrackingRefBased/>
  <w15:docId w15:val="{5F44ABA3-2E4B-49BD-BF4C-1F6CCA7E74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0A90"/>
  </w:style>
  <w:style w:type="paragraph" w:styleId="Heading1">
    <w:name w:val="heading 1"/>
    <w:basedOn w:val="Normal"/>
    <w:next w:val="Normal"/>
    <w:link w:val="Heading1Char"/>
    <w:uiPriority w:val="9"/>
    <w:qFormat/>
    <w:rsid w:val="002B4BA4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445E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15CF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A90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445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5445E"/>
  </w:style>
  <w:style w:type="paragraph" w:styleId="Footer">
    <w:name w:val="footer"/>
    <w:basedOn w:val="Normal"/>
    <w:link w:val="FooterChar"/>
    <w:uiPriority w:val="99"/>
    <w:unhideWhenUsed/>
    <w:rsid w:val="0005445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5445E"/>
  </w:style>
  <w:style w:type="character" w:styleId="Heading2Char" w:customStyle="1">
    <w:name w:val="Heading 2 Char"/>
    <w:basedOn w:val="DefaultParagraphFont"/>
    <w:link w:val="Heading2"/>
    <w:uiPriority w:val="9"/>
    <w:rsid w:val="0005445E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0544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6C26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55CE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2555CE"/>
    <w:rPr>
      <w:color w:val="2B579A"/>
      <w:shd w:val="clear" w:color="auto" w:fill="E6E6E6"/>
    </w:rPr>
  </w:style>
  <w:style w:type="character" w:styleId="Heading3Char" w:customStyle="1">
    <w:name w:val="Heading 3 Char"/>
    <w:basedOn w:val="DefaultParagraphFont"/>
    <w:link w:val="Heading3"/>
    <w:uiPriority w:val="9"/>
    <w:rsid w:val="00F615CF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703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31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1D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8B31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1D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B31D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B31D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3D95"/>
    <w:rPr>
      <w:color w:val="605E5C"/>
      <w:shd w:val="clear" w:color="auto" w:fill="E1DFDD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F0A90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Heading1Char" w:customStyle="1">
    <w:name w:val="Heading 1 Char"/>
    <w:basedOn w:val="DefaultParagraphFont"/>
    <w:link w:val="Heading1"/>
    <w:uiPriority w:val="9"/>
    <w:rsid w:val="002B4BA4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ormaltextrun" w:customStyle="1">
    <w:name w:val="normaltextrun"/>
    <w:basedOn w:val="DefaultParagraphFont"/>
    <w:rsid w:val="00522BC7"/>
  </w:style>
  <w:style w:type="character" w:styleId="eop" w:customStyle="1">
    <w:name w:val="eop"/>
    <w:basedOn w:val="DefaultParagraphFont"/>
    <w:rsid w:val="00522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kevin.odonnell@dep.state.fl.us" TargetMode="External" Id="rId18" /><Relationship Type="http://schemas.openxmlformats.org/officeDocument/2006/relationships/hyperlink" Target="mailto:Kalina.Warren@dep.state.fl.us" TargetMode="External" Id="rId26" /><Relationship Type="http://schemas.openxmlformats.org/officeDocument/2006/relationships/hyperlink" Target="https://floridadep.gov/districts" TargetMode="External" Id="rId39" /><Relationship Type="http://schemas.openxmlformats.org/officeDocument/2006/relationships/hyperlink" Target="mailto:Alicia.Hogue@FloridaDEP.gov" TargetMode="External" Id="rId21" /><Relationship Type="http://schemas.openxmlformats.org/officeDocument/2006/relationships/hyperlink" Target="https://www.epa.gov/aboutepa/about-epa-region-4-southeast" TargetMode="External" Id="rId34" /><Relationship Type="http://schemas.openxmlformats.org/officeDocument/2006/relationships/header" Target="header1.xml" Id="rId42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hyperlink" Target="mailto:Alicia.Wilson@dep.state.fl.us" TargetMode="External" Id="rId20" /><Relationship Type="http://schemas.openxmlformats.org/officeDocument/2006/relationships/hyperlink" Target="https://publicfiles.dep.state.fl.us/DEAR/WIN/WIN_Contacts.pdf" TargetMode="External" Id="rId29" /><Relationship Type="http://schemas.openxmlformats.org/officeDocument/2006/relationships/hyperlink" Target="https://floridadep.gov/fgs/fgs/content/contact-fgs" TargetMode="External" Id="rId41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Michael.King@dep.state.fl.us" TargetMode="External" Id="rId24" /><Relationship Type="http://schemas.openxmlformats.org/officeDocument/2006/relationships/hyperlink" Target="https://myfwc.com/contact/fwc-office/regional-offices/" TargetMode="External" Id="rId32" /><Relationship Type="http://schemas.openxmlformats.org/officeDocument/2006/relationships/hyperlink" Target="https://floridadep.gov/waste/waste/content/waste-management-contacts" TargetMode="External" Id="rId37" /><Relationship Type="http://schemas.openxmlformats.org/officeDocument/2006/relationships/hyperlink" Target="https://coastalscience.noaa.gov/contact/" TargetMode="External" Id="rId40" /><Relationship Type="http://schemas.openxmlformats.org/officeDocument/2006/relationships/numbering" Target="numbering.xml" Id="rId5" /><Relationship Type="http://schemas.openxmlformats.org/officeDocument/2006/relationships/hyperlink" Target="mailto:Cheryl.Swanson@dep.state.fl.us" TargetMode="External" Id="rId15" /><Relationship Type="http://schemas.openxmlformats.org/officeDocument/2006/relationships/hyperlink" Target="mailto:Michael.King@dep.state.fl.us" TargetMode="External" Id="rId23" /><Relationship Type="http://schemas.openxmlformats.org/officeDocument/2006/relationships/hyperlink" Target="mailto:Kalina.Warren@dep.state.fl.us" TargetMode="External" Id="rId28" /><Relationship Type="http://schemas.openxmlformats.org/officeDocument/2006/relationships/hyperlink" Target="Division%20of%20Waste%20Management%20(DWM)" TargetMode="External" Id="rId36" /><Relationship Type="http://schemas.openxmlformats.org/officeDocument/2006/relationships/endnotes" Target="endnotes.xml" Id="rId10" /><Relationship Type="http://schemas.openxmlformats.org/officeDocument/2006/relationships/hyperlink" Target="mailto:James.Silvanima@dep.state.fl.us" TargetMode="External" Id="rId19" /><Relationship Type="http://schemas.openxmlformats.org/officeDocument/2006/relationships/hyperlink" Target="https://floridadep.gov/water-policy/water-policy/content/water-management-districts" TargetMode="External" Id="rId31" /><Relationship Type="http://schemas.openxmlformats.org/officeDocument/2006/relationships/theme" Target="theme/theme1.xml" Id="rId44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Lisa.VanHoudt@FloridaDEP.gov" TargetMode="External" Id="rId14" /><Relationship Type="http://schemas.openxmlformats.org/officeDocument/2006/relationships/hyperlink" Target="mailto:Michael.King@dep.state.fl.us" TargetMode="External" Id="rId22" /><Relationship Type="http://schemas.openxmlformats.org/officeDocument/2006/relationships/hyperlink" Target="mailto:Kalina.Warren@dep.state.fl.us" TargetMode="External" Id="rId27" /><Relationship Type="http://schemas.openxmlformats.org/officeDocument/2006/relationships/hyperlink" Target="https://www.floridahealth.gov/all-county-locations.html" TargetMode="External" Id="rId30" /><Relationship Type="http://schemas.openxmlformats.org/officeDocument/2006/relationships/hyperlink" Target="https://www.floridawatercontroldistricts.org/" TargetMode="External" Id="rId35" /><Relationship Type="http://schemas.openxmlformats.org/officeDocument/2006/relationships/fontTable" Target="fontTable.xml" Id="rId43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hyperlink" Target="mailto:Kenneth.Weaver@FloridaDEP.gov" TargetMode="External" Id="rId12" /><Relationship Type="http://schemas.openxmlformats.org/officeDocument/2006/relationships/hyperlink" Target="mailto:Nijole.Wellendorf@FloridaDEP.gov" TargetMode="External" Id="rId17" /><Relationship Type="http://schemas.openxmlformats.org/officeDocument/2006/relationships/hyperlink" Target="mailto:Kalina.Warren@dep.state.fl.us" TargetMode="External" Id="rId25" /><Relationship Type="http://schemas.openxmlformats.org/officeDocument/2006/relationships/hyperlink" Target="https://www.epa.gov/nep/individual-estuary-program-websites" TargetMode="External" Id="rId33" /><Relationship Type="http://schemas.openxmlformats.org/officeDocument/2006/relationships/hyperlink" Target="https://floridadep.gov/dle/oer/content/contacts" TargetMode="External" Id="rId38" /><Relationship Type="http://schemas.openxmlformats.org/officeDocument/2006/relationships/hyperlink" Target="mailto:kimberly.shugar@dep.state.fl.us" TargetMode="External" Id="R0e5ee9b905b14884" /><Relationship Type="http://schemas.openxmlformats.org/officeDocument/2006/relationships/hyperlink" Target="mailto:mailto:David.D.Whiting@dep.state.fl.us" TargetMode="External" Id="R5f4a2af992094876" /><Relationship Type="http://schemas.openxmlformats.org/officeDocument/2006/relationships/hyperlink" Target="mailto:Colin.Wright@dep.state.fl.us" TargetMode="External" Id="R82bc348e7f8f4f2f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F20A711F89D749AD3CDFBA9ADB4447" ma:contentTypeVersion="2" ma:contentTypeDescription="Create a new document." ma:contentTypeScope="" ma:versionID="97153a89cd64df1312cf30458318fd52">
  <xsd:schema xmlns:xsd="http://www.w3.org/2001/XMLSchema" xmlns:xs="http://www.w3.org/2001/XMLSchema" xmlns:p="http://schemas.microsoft.com/office/2006/metadata/properties" xmlns:ns2="25fabeaf-666a-4cff-8a40-d22f9c2e5832" targetNamespace="http://schemas.microsoft.com/office/2006/metadata/properties" ma:root="true" ma:fieldsID="9fdab84e049e4f1b0c11003afb2cb75e" ns2:_="">
    <xsd:import namespace="25fabeaf-666a-4cff-8a40-d22f9c2e5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abeaf-666a-4cff-8a40-d22f9c2e58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2A33C4-264D-4E43-9447-8D40EE8E02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7C204D-CB19-458F-A846-AAD127AC10A0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25fabeaf-666a-4cff-8a40-d22f9c2e583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D637A1A-C10A-4F42-A0DE-4075D2716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2D0090-3775-479E-84A3-312BB2FD3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abeaf-666a-4cff-8a40-d22f9c2e5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DeAngelo_G</dc:creator>
  <keywords/>
  <dc:description/>
  <lastModifiedBy>VanHoudt, Lisa</lastModifiedBy>
  <revision>25</revision>
  <lastPrinted>2017-05-23T17:03:00.0000000Z</lastPrinted>
  <dcterms:created xsi:type="dcterms:W3CDTF">2022-04-28T17:16:00.0000000Z</dcterms:created>
  <dcterms:modified xsi:type="dcterms:W3CDTF">2022-09-23T19:37:32.4539567Z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0x010100B4F20A711F89D749AD3CDFBA9ADB4447</vt:lpwstr>
  </property>
</Properties>
</file>