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90A" w:rsidRDefault="00497886">
      <w:r>
        <w:t>ADD TO SQL QUERY GWIS TOAD</w:t>
      </w:r>
    </w:p>
    <w:p w:rsidR="00497886" w:rsidRDefault="00497886"/>
    <w:p w:rsidR="00497886" w:rsidRDefault="00497886">
      <w:r>
        <w:t>Matrix</w:t>
      </w:r>
    </w:p>
    <w:p w:rsidR="00497886" w:rsidRDefault="00497886">
      <w:bookmarkStart w:id="0" w:name="_GoBack"/>
      <w:bookmarkEnd w:id="0"/>
    </w:p>
    <w:sectPr w:rsidR="0049788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886"/>
    <w:rsid w:val="000D6A6F"/>
    <w:rsid w:val="00497886"/>
    <w:rsid w:val="00A0390A"/>
    <w:rsid w:val="00A779F7"/>
    <w:rsid w:val="00B7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3C4FFE-05BC-47F3-B747-A90BA395C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Harrington, Debra</dc:creator>
  <cp:keywords/>
  <dc:description/>
  <cp:lastModifiedBy>Harrington, Debra</cp:lastModifiedBy>
  <cp:revision>1</cp:revision>
  <dcterms:created xsi:type="dcterms:W3CDTF">2013-12-27T03:41:00Z</dcterms:created>
  <dcterms:modified xsi:type="dcterms:W3CDTF">2013-12-29T08:12:00Z</dcterms:modified>
</cp:coreProperties>
</file>