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64B" w:rsidRDefault="004C764B" w:rsidP="004C764B">
      <w:pPr>
        <w:pStyle w:val="Tableheading"/>
      </w:pPr>
      <w:bookmarkStart w:id="0" w:name="_Toc209240671"/>
      <w:bookmarkStart w:id="1" w:name="_Toc255482865"/>
      <w:bookmarkStart w:id="2" w:name="_Toc255807524"/>
      <w:bookmarkStart w:id="3" w:name="_Toc262484276"/>
      <w:bookmarkStart w:id="4" w:name="_Toc271280131"/>
      <w:r w:rsidRPr="00C01CA3">
        <w:t xml:space="preserve">Table </w:t>
      </w:r>
      <w:r>
        <w:t xml:space="preserve">10.3.  </w:t>
      </w:r>
      <w:r w:rsidRPr="00C01CA3">
        <w:t>Media</w:t>
      </w:r>
      <w:r>
        <w:t>n Concentrations of Ground Water–Surface Water Constituents in Unconfined A</w:t>
      </w:r>
      <w:r w:rsidRPr="00C01CA3">
        <w:t>quifers</w:t>
      </w:r>
      <w:r>
        <w:t xml:space="preserve"> (2000–</w:t>
      </w:r>
      <w:r w:rsidR="00EC0EC8">
        <w:t>20</w:t>
      </w:r>
      <w:r>
        <w:t>07/2008-</w:t>
      </w:r>
      <w:r w:rsidR="00EC0EC8">
        <w:t>20</w:t>
      </w:r>
      <w:r>
        <w:t>09)</w:t>
      </w:r>
      <w:bookmarkEnd w:id="0"/>
      <w:bookmarkEnd w:id="1"/>
      <w:bookmarkEnd w:id="2"/>
      <w:bookmarkEnd w:id="3"/>
      <w:bookmarkEnd w:id="4"/>
    </w:p>
    <w:p w:rsidR="00685C67" w:rsidRDefault="00685C67" w:rsidP="004C764B">
      <w:pPr>
        <w:pStyle w:val="TabledescriptionBF"/>
      </w:pPr>
    </w:p>
    <w:p w:rsidR="00685C67" w:rsidRPr="00EC0EC8" w:rsidRDefault="00685C67" w:rsidP="00685C67">
      <w:pPr>
        <w:rPr>
          <w:rFonts w:ascii="Arial" w:eastAsia="Times New Roman" w:hAnsi="Arial" w:cs="Arial"/>
          <w:color w:val="000000"/>
          <w:sz w:val="20"/>
          <w:szCs w:val="20"/>
        </w:rPr>
      </w:pPr>
      <w:r w:rsidRPr="00EC0EC8">
        <w:rPr>
          <w:rFonts w:ascii="Arial" w:eastAsia="Times New Roman" w:hAnsi="Arial" w:cs="Arial"/>
          <w:color w:val="000000"/>
          <w:sz w:val="20"/>
          <w:szCs w:val="20"/>
        </w:rPr>
        <w:t xml:space="preserve">The first value </w:t>
      </w:r>
      <w:r w:rsidR="004C4462">
        <w:rPr>
          <w:rFonts w:ascii="Arial" w:eastAsia="Times New Roman" w:hAnsi="Arial" w:cs="Arial"/>
          <w:color w:val="000000"/>
          <w:sz w:val="20"/>
          <w:szCs w:val="20"/>
        </w:rPr>
        <w:t xml:space="preserve">in </w:t>
      </w:r>
      <w:r w:rsidRPr="00EC0EC8">
        <w:rPr>
          <w:rFonts w:ascii="Arial" w:eastAsia="Times New Roman" w:hAnsi="Arial" w:cs="Arial"/>
          <w:color w:val="000000"/>
          <w:sz w:val="20"/>
          <w:szCs w:val="20"/>
        </w:rPr>
        <w:t xml:space="preserve">each column represents a period of record 2000-2007 defined as January 1, 2000 to October 31, 2007; the second value in each column represents a period of record 2008-2009 defined as November 1, 2007 to December 31, 2009. </w:t>
      </w:r>
    </w:p>
    <w:p w:rsidR="00685C67" w:rsidRDefault="00685C67" w:rsidP="004C764B">
      <w:pPr>
        <w:pStyle w:val="TabledescriptionBF"/>
      </w:pPr>
    </w:p>
    <w:p w:rsidR="004C764B" w:rsidRDefault="004C764B" w:rsidP="004C764B">
      <w:pPr>
        <w:pStyle w:val="TabledescriptionBF"/>
      </w:pPr>
      <w:r>
        <w:t xml:space="preserve">This is a six-column table. </w:t>
      </w:r>
      <w:r w:rsidRPr="00B74802">
        <w:t xml:space="preserve"> Column 1 lists the </w:t>
      </w:r>
      <w:r>
        <w:t xml:space="preserve">individual </w:t>
      </w:r>
      <w:r w:rsidRPr="00B74802">
        <w:t>basin</w:t>
      </w:r>
      <w:r>
        <w:t xml:space="preserve">s.  </w:t>
      </w:r>
      <w:r w:rsidRPr="00B74802">
        <w:t>Column 2 list</w:t>
      </w:r>
      <w:r>
        <w:t>s</w:t>
      </w:r>
      <w:r w:rsidRPr="00B74802">
        <w:t xml:space="preserve"> the </w:t>
      </w:r>
      <w:r>
        <w:t>median</w:t>
      </w:r>
      <w:r w:rsidR="00685C67">
        <w:t>s</w:t>
      </w:r>
      <w:r>
        <w:t xml:space="preserve"> for nitrate + nitrite (as N), Column 3 for phosphorus, Column 4 for DO, Column 5 for iron, and Column 6 for specific conductance.</w:t>
      </w:r>
    </w:p>
    <w:p w:rsidR="004C764B" w:rsidRPr="00B74802" w:rsidRDefault="004C764B" w:rsidP="004C764B">
      <w:pPr>
        <w:pStyle w:val="TabledescriptionBF"/>
      </w:pPr>
    </w:p>
    <w:p w:rsidR="004C764B" w:rsidRDefault="004C764B" w:rsidP="004C764B">
      <w:pPr>
        <w:rPr>
          <w:rFonts w:ascii="Arial" w:hAnsi="Arial" w:cs="Arial"/>
          <w:sz w:val="16"/>
          <w:szCs w:val="16"/>
        </w:rPr>
      </w:pPr>
      <w:r w:rsidRPr="003B3CC3">
        <w:rPr>
          <w:rFonts w:ascii="Arial" w:hAnsi="Arial" w:cs="Arial"/>
          <w:b/>
          <w:sz w:val="16"/>
          <w:szCs w:val="16"/>
        </w:rPr>
        <w:t>Notes:</w:t>
      </w:r>
      <w:r w:rsidRPr="00FB72EA">
        <w:rPr>
          <w:rFonts w:ascii="Arial" w:hAnsi="Arial" w:cs="Arial"/>
          <w:sz w:val="16"/>
          <w:szCs w:val="16"/>
        </w:rPr>
        <w:t xml:space="preserve">  Ground water data provided from multiple sources, all representing unconfined aquifers that have the potential to interact with surface water.  </w:t>
      </w:r>
    </w:p>
    <w:p w:rsidR="004C764B" w:rsidRDefault="004C764B" w:rsidP="004C764B">
      <w:pPr>
        <w:pStyle w:val="Bodytextreduced"/>
      </w:pPr>
      <w:r w:rsidRPr="00A94FE1">
        <w:rPr>
          <w:vertAlign w:val="superscript"/>
        </w:rPr>
        <w:t xml:space="preserve">1 </w:t>
      </w:r>
      <w:r>
        <w:t>V</w:t>
      </w:r>
      <w:r w:rsidRPr="00FB72EA">
        <w:t xml:space="preserve">alues </w:t>
      </w:r>
      <w:r>
        <w:t xml:space="preserve">that </w:t>
      </w:r>
      <w:r w:rsidRPr="00FB72EA">
        <w:t xml:space="preserve">are concentrations higher (or in the case of </w:t>
      </w:r>
      <w:r>
        <w:t>DO</w:t>
      </w:r>
      <w:r w:rsidRPr="00FB72EA">
        <w:t>, lower) than median values for streams, lakes</w:t>
      </w:r>
      <w:r>
        <w:t>,</w:t>
      </w:r>
      <w:r w:rsidRPr="00FB72EA">
        <w:t xml:space="preserve"> or estuaries in </w:t>
      </w:r>
      <w:smartTag w:uri="urn:schemas-microsoft-com:office:smarttags" w:element="place">
        <w:smartTag w:uri="urn:schemas-microsoft-com:office:smarttags" w:element="State">
          <w:r w:rsidRPr="00FB72EA">
            <w:t>Florida</w:t>
          </w:r>
        </w:smartTag>
      </w:smartTag>
      <w:r w:rsidRPr="00FB72EA">
        <w:t xml:space="preserve"> </w:t>
      </w:r>
      <w:r>
        <w:t>(</w:t>
      </w:r>
      <w:r w:rsidRPr="00965FF0">
        <w:t>per Hand, 2004)</w:t>
      </w:r>
      <w:r>
        <w:t xml:space="preserve"> </w:t>
      </w:r>
      <w:r w:rsidRPr="00336540">
        <w:t xml:space="preserve">are </w:t>
      </w:r>
      <w:r>
        <w:t xml:space="preserve">indicated by </w:t>
      </w:r>
      <w:r w:rsidRPr="00336540">
        <w:rPr>
          <w:highlight w:val="lightGray"/>
        </w:rPr>
        <w:t>shad</w:t>
      </w:r>
      <w:r>
        <w:rPr>
          <w:highlight w:val="lightGray"/>
        </w:rPr>
        <w:t>ing</w:t>
      </w:r>
      <w:r>
        <w:t xml:space="preserve"> and an asterisk</w:t>
      </w:r>
      <w:r w:rsidRPr="00FB72EA">
        <w:t xml:space="preserve">.  </w:t>
      </w:r>
    </w:p>
    <w:p w:rsidR="004C764B" w:rsidRPr="00FB72EA" w:rsidRDefault="004C764B" w:rsidP="004C764B">
      <w:pPr>
        <w:rPr>
          <w:rFonts w:ascii="Arial" w:hAnsi="Arial" w:cs="Arial"/>
          <w:sz w:val="16"/>
          <w:szCs w:val="16"/>
        </w:rPr>
      </w:pPr>
      <w:r w:rsidRPr="00A94FE1">
        <w:rPr>
          <w:rFonts w:ascii="Arial" w:hAnsi="Arial" w:cs="Arial"/>
          <w:sz w:val="16"/>
          <w:szCs w:val="16"/>
          <w:vertAlign w:val="superscript"/>
        </w:rPr>
        <w:t>2</w:t>
      </w:r>
      <w:r>
        <w:rPr>
          <w:rFonts w:ascii="Arial" w:hAnsi="Arial" w:cs="Arial"/>
          <w:sz w:val="16"/>
          <w:szCs w:val="16"/>
        </w:rPr>
        <w:t xml:space="preserve"> </w:t>
      </w:r>
      <w:r w:rsidRPr="00FB72EA">
        <w:rPr>
          <w:rFonts w:ascii="Arial" w:hAnsi="Arial" w:cs="Arial"/>
          <w:sz w:val="16"/>
          <w:szCs w:val="16"/>
        </w:rPr>
        <w:t xml:space="preserve">Values </w:t>
      </w:r>
      <w:r>
        <w:rPr>
          <w:rFonts w:ascii="Arial" w:hAnsi="Arial" w:cs="Arial"/>
          <w:sz w:val="16"/>
          <w:szCs w:val="16"/>
        </w:rPr>
        <w:t xml:space="preserve">that </w:t>
      </w:r>
      <w:r w:rsidRPr="00FB72EA">
        <w:rPr>
          <w:rFonts w:ascii="Arial" w:hAnsi="Arial" w:cs="Arial"/>
          <w:sz w:val="16"/>
          <w:szCs w:val="16"/>
        </w:rPr>
        <w:t xml:space="preserve">are higher (or in the case of </w:t>
      </w:r>
      <w:r>
        <w:rPr>
          <w:rFonts w:ascii="Arial" w:hAnsi="Arial" w:cs="Arial"/>
          <w:sz w:val="16"/>
          <w:szCs w:val="16"/>
        </w:rPr>
        <w:t>DO</w:t>
      </w:r>
      <w:r w:rsidRPr="00FB72EA">
        <w:rPr>
          <w:rFonts w:ascii="Arial" w:hAnsi="Arial" w:cs="Arial"/>
          <w:sz w:val="16"/>
          <w:szCs w:val="16"/>
        </w:rPr>
        <w:t>, lower) than one or more surface water quality standard</w:t>
      </w:r>
      <w:r w:rsidR="00744B05">
        <w:rPr>
          <w:rFonts w:ascii="Arial" w:hAnsi="Arial" w:cs="Arial"/>
          <w:sz w:val="16"/>
          <w:szCs w:val="16"/>
        </w:rPr>
        <w:t>s</w:t>
      </w:r>
      <w:r w:rsidRPr="00FB72EA">
        <w:rPr>
          <w:rFonts w:ascii="Arial" w:hAnsi="Arial" w:cs="Arial"/>
          <w:sz w:val="16"/>
          <w:szCs w:val="16"/>
        </w:rPr>
        <w:t xml:space="preserve"> per </w:t>
      </w:r>
      <w:r>
        <w:rPr>
          <w:rFonts w:ascii="Arial" w:hAnsi="Arial" w:cs="Arial"/>
          <w:sz w:val="16"/>
          <w:szCs w:val="16"/>
        </w:rPr>
        <w:t>Rule</w:t>
      </w:r>
      <w:r w:rsidRPr="00FB72EA">
        <w:rPr>
          <w:rFonts w:ascii="Arial" w:hAnsi="Arial" w:cs="Arial"/>
          <w:sz w:val="16"/>
          <w:szCs w:val="16"/>
        </w:rPr>
        <w:t xml:space="preserve"> 62-</w:t>
      </w:r>
      <w:r>
        <w:rPr>
          <w:rFonts w:ascii="Arial" w:hAnsi="Arial" w:cs="Arial"/>
          <w:sz w:val="16"/>
          <w:szCs w:val="16"/>
        </w:rPr>
        <w:t>302</w:t>
      </w:r>
      <w:r w:rsidRPr="00FB72EA">
        <w:rPr>
          <w:rFonts w:ascii="Arial" w:hAnsi="Arial" w:cs="Arial"/>
          <w:sz w:val="16"/>
          <w:szCs w:val="16"/>
        </w:rPr>
        <w:t>, F</w:t>
      </w:r>
      <w:r>
        <w:rPr>
          <w:rFonts w:ascii="Arial" w:hAnsi="Arial" w:cs="Arial"/>
          <w:sz w:val="16"/>
          <w:szCs w:val="16"/>
        </w:rPr>
        <w:t>.</w:t>
      </w:r>
      <w:r w:rsidRPr="00FB72EA">
        <w:rPr>
          <w:rFonts w:ascii="Arial" w:hAnsi="Arial" w:cs="Arial"/>
          <w:sz w:val="16"/>
          <w:szCs w:val="16"/>
        </w:rPr>
        <w:t>A.C.</w:t>
      </w:r>
      <w:r>
        <w:rPr>
          <w:rFonts w:ascii="Arial" w:hAnsi="Arial" w:cs="Arial"/>
          <w:sz w:val="16"/>
          <w:szCs w:val="16"/>
        </w:rPr>
        <w:t xml:space="preserve">, are indicated by </w:t>
      </w:r>
      <w:r w:rsidRPr="002812CB">
        <w:rPr>
          <w:rFonts w:ascii="Arial" w:hAnsi="Arial" w:cs="Arial"/>
          <w:b/>
          <w:sz w:val="16"/>
          <w:szCs w:val="16"/>
        </w:rPr>
        <w:t>bold</w:t>
      </w:r>
      <w:r>
        <w:rPr>
          <w:rFonts w:ascii="Arial" w:hAnsi="Arial" w:cs="Arial"/>
          <w:b/>
          <w:sz w:val="16"/>
          <w:szCs w:val="16"/>
        </w:rPr>
        <w:t>face type</w:t>
      </w:r>
      <w:r>
        <w:rPr>
          <w:rFonts w:ascii="Arial" w:hAnsi="Arial" w:cs="Arial"/>
          <w:sz w:val="16"/>
          <w:szCs w:val="16"/>
        </w:rPr>
        <w:t xml:space="preserve"> and a double asterisk.</w:t>
      </w:r>
    </w:p>
    <w:p w:rsidR="004C764B" w:rsidRDefault="004C764B" w:rsidP="004C764B">
      <w:r>
        <w:rPr>
          <w:rFonts w:ascii="Arial" w:hAnsi="Arial" w:cs="Arial"/>
          <w:sz w:val="16"/>
          <w:szCs w:val="16"/>
        </w:rPr>
        <w:t>N/A =</w:t>
      </w:r>
      <w:r w:rsidRPr="00FB72EA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</w:t>
      </w:r>
      <w:r w:rsidRPr="00FB72EA">
        <w:rPr>
          <w:rFonts w:ascii="Arial" w:hAnsi="Arial" w:cs="Arial"/>
          <w:sz w:val="16"/>
          <w:szCs w:val="16"/>
        </w:rPr>
        <w:t>ata not available</w:t>
      </w:r>
    </w:p>
    <w:p w:rsidR="00CB3822" w:rsidRDefault="00CB3822" w:rsidP="00CB3822">
      <w:pPr>
        <w:pStyle w:val="Tableheading"/>
      </w:pPr>
    </w:p>
    <w:tbl>
      <w:tblPr>
        <w:tblW w:w="103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60"/>
        <w:gridCol w:w="1530"/>
        <w:gridCol w:w="1710"/>
        <w:gridCol w:w="1620"/>
        <w:gridCol w:w="1440"/>
        <w:gridCol w:w="1890"/>
      </w:tblGrid>
      <w:tr w:rsidR="00CB3822" w:rsidTr="00673534">
        <w:trPr>
          <w:trHeight w:val="51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22" w:rsidRPr="004E101B" w:rsidRDefault="00CB3822" w:rsidP="00CB3822">
            <w:pPr>
              <w:pStyle w:val="Tableheading"/>
              <w:rPr>
                <w:i w:val="0"/>
                <w:sz w:val="16"/>
                <w:szCs w:val="16"/>
              </w:rPr>
            </w:pPr>
            <w:r w:rsidRPr="004E101B">
              <w:rPr>
                <w:i w:val="0"/>
                <w:sz w:val="16"/>
                <w:szCs w:val="16"/>
              </w:rPr>
              <w:t>Basin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22" w:rsidRPr="004E101B" w:rsidRDefault="00CB3822" w:rsidP="00CB3822">
            <w:pPr>
              <w:pStyle w:val="Tableheading"/>
              <w:rPr>
                <w:i w:val="0"/>
                <w:sz w:val="16"/>
                <w:szCs w:val="16"/>
              </w:rPr>
            </w:pPr>
            <w:r w:rsidRPr="004E101B">
              <w:rPr>
                <w:i w:val="0"/>
                <w:sz w:val="16"/>
                <w:szCs w:val="16"/>
              </w:rPr>
              <w:t>Nitrate+Nitrite (as N, mg/L)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22" w:rsidRPr="004E101B" w:rsidRDefault="00CB3822" w:rsidP="00CB3822">
            <w:pPr>
              <w:pStyle w:val="Tableheading"/>
              <w:rPr>
                <w:i w:val="0"/>
                <w:sz w:val="16"/>
                <w:szCs w:val="16"/>
              </w:rPr>
            </w:pPr>
            <w:r w:rsidRPr="004E101B">
              <w:rPr>
                <w:i w:val="0"/>
                <w:sz w:val="16"/>
                <w:szCs w:val="16"/>
              </w:rPr>
              <w:t>Phosphorus (mg/L)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22" w:rsidRPr="004E101B" w:rsidRDefault="00CB3822" w:rsidP="00CB3822">
            <w:pPr>
              <w:pStyle w:val="Tableheading"/>
              <w:rPr>
                <w:i w:val="0"/>
                <w:sz w:val="16"/>
                <w:szCs w:val="16"/>
              </w:rPr>
            </w:pPr>
            <w:r w:rsidRPr="004E101B">
              <w:rPr>
                <w:i w:val="0"/>
                <w:sz w:val="16"/>
                <w:szCs w:val="16"/>
              </w:rPr>
              <w:t>Dissolved Oxygen (mg/L)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22" w:rsidRPr="004E101B" w:rsidRDefault="00CB3822" w:rsidP="00CB3822">
            <w:pPr>
              <w:pStyle w:val="Tableheading"/>
              <w:rPr>
                <w:i w:val="0"/>
                <w:sz w:val="16"/>
                <w:szCs w:val="16"/>
              </w:rPr>
            </w:pPr>
            <w:r w:rsidRPr="004E101B">
              <w:rPr>
                <w:i w:val="0"/>
                <w:sz w:val="16"/>
                <w:szCs w:val="16"/>
              </w:rPr>
              <w:t>Iron (ug/L)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22" w:rsidRPr="004E101B" w:rsidRDefault="00CB3822" w:rsidP="00CB3822">
            <w:pPr>
              <w:pStyle w:val="Tableheading"/>
              <w:rPr>
                <w:i w:val="0"/>
                <w:sz w:val="16"/>
                <w:szCs w:val="16"/>
              </w:rPr>
            </w:pPr>
            <w:r w:rsidRPr="004E101B">
              <w:rPr>
                <w:i w:val="0"/>
                <w:sz w:val="16"/>
                <w:szCs w:val="16"/>
              </w:rPr>
              <w:t>Specific Conductance (uS/cm)</w:t>
            </w:r>
          </w:p>
        </w:tc>
      </w:tr>
      <w:tr w:rsidR="00CB3822" w:rsidTr="0067353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CB3822">
            <w:pPr>
              <w:rPr>
                <w:rFonts w:ascii="Arial" w:hAnsi="Arial" w:cs="Arial"/>
                <w:sz w:val="16"/>
                <w:szCs w:val="16"/>
              </w:rPr>
            </w:pPr>
            <w:r w:rsidRPr="004E101B">
              <w:rPr>
                <w:rFonts w:ascii="Arial" w:hAnsi="Arial" w:cs="Arial"/>
                <w:sz w:val="16"/>
                <w:szCs w:val="16"/>
              </w:rPr>
              <w:t>Apalachicola–Chipola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E65664" w:rsidRDefault="00CB3822" w:rsidP="00EC0E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65664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1.6</w:t>
            </w:r>
            <w:r w:rsidR="005147A1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  <w:r w:rsidRPr="00E6566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EC0EC8"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  <w:r w:rsidRPr="00E6566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65664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1.1</w:t>
            </w:r>
            <w:r w:rsidR="005147A1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0.015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0.011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B470A">
              <w:rPr>
                <w:rFonts w:ascii="Arial" w:hAnsi="Arial" w:cs="Arial"/>
                <w:bCs/>
                <w:sz w:val="16"/>
                <w:szCs w:val="16"/>
              </w:rPr>
              <w:t xml:space="preserve">6.2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6B470A">
              <w:rPr>
                <w:rFonts w:ascii="Arial" w:hAnsi="Arial" w:cs="Arial"/>
                <w:bCs/>
                <w:sz w:val="16"/>
                <w:szCs w:val="16"/>
              </w:rPr>
              <w:t xml:space="preserve"> 6.5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16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30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200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200</w:t>
            </w:r>
          </w:p>
        </w:tc>
      </w:tr>
      <w:tr w:rsidR="00CB3822" w:rsidTr="0067353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CB3822">
            <w:pPr>
              <w:rPr>
                <w:rFonts w:ascii="Arial" w:hAnsi="Arial" w:cs="Arial"/>
                <w:sz w:val="16"/>
                <w:szCs w:val="16"/>
              </w:rPr>
            </w:pPr>
            <w:r w:rsidRPr="004E101B">
              <w:rPr>
                <w:rFonts w:ascii="Arial" w:hAnsi="Arial" w:cs="Arial"/>
                <w:sz w:val="16"/>
                <w:szCs w:val="16"/>
              </w:rPr>
              <w:t>Caloosahatchee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0.004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0.008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0.043</w:t>
            </w:r>
            <w:r w:rsidR="005301E2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0.062</w:t>
            </w:r>
            <w:r w:rsidR="005301E2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0.40</w:t>
            </w:r>
            <w:r w:rsidR="0015513C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0.76</w:t>
            </w:r>
            <w:r w:rsidR="0015513C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1260</w:t>
            </w:r>
            <w:r w:rsidR="00D91C80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1460</w:t>
            </w:r>
            <w:r w:rsidR="00D91C80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675</w:t>
            </w:r>
            <w:r w:rsidR="00E83CFA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835</w:t>
            </w:r>
            <w:r w:rsidR="00E83CFA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</w:p>
        </w:tc>
      </w:tr>
      <w:tr w:rsidR="00CB3822" w:rsidTr="0067353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CB3822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Name">
                <w:r w:rsidRPr="004E101B">
                  <w:rPr>
                    <w:rFonts w:ascii="Arial" w:hAnsi="Arial" w:cs="Arial"/>
                    <w:sz w:val="16"/>
                    <w:szCs w:val="16"/>
                  </w:rPr>
                  <w:t>Charlotte</w:t>
                </w:r>
              </w:smartTag>
              <w:r w:rsidRPr="004E101B">
                <w:rPr>
                  <w:rFonts w:ascii="Arial" w:hAnsi="Arial" w:cs="Arial"/>
                  <w:sz w:val="16"/>
                  <w:szCs w:val="16"/>
                </w:rPr>
                <w:t xml:space="preserve"> </w:t>
              </w:r>
              <w:smartTag w:uri="urn:schemas-microsoft-com:office:smarttags" w:element="PlaceName">
                <w:r w:rsidRPr="004E101B">
                  <w:rPr>
                    <w:rFonts w:ascii="Arial" w:hAnsi="Arial" w:cs="Arial"/>
                    <w:sz w:val="16"/>
                    <w:szCs w:val="16"/>
                  </w:rPr>
                  <w:t>Harbor</w:t>
                </w:r>
              </w:smartTag>
            </w:smartTag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4C446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0.008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4C4462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="004C4462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4C446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0.044</w:t>
            </w:r>
            <w:r w:rsidR="005301E2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4C4462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="004C4462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5513C">
              <w:rPr>
                <w:rFonts w:ascii="Arial" w:hAnsi="Arial" w:cs="Arial"/>
                <w:b/>
                <w:bCs/>
                <w:sz w:val="16"/>
                <w:szCs w:val="16"/>
                <w:highlight w:val="lightGray"/>
                <w:shd w:val="clear" w:color="auto" w:fill="BFBFBF"/>
              </w:rPr>
              <w:t>0.54</w:t>
            </w:r>
            <w:r w:rsidR="0015513C" w:rsidRPr="0015513C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 xml:space="preserve"> **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4C4462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4C4462" w:rsidRPr="004E101B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="004C4462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91C80">
              <w:rPr>
                <w:rFonts w:ascii="Arial" w:hAnsi="Arial" w:cs="Arial"/>
                <w:b/>
                <w:bCs/>
                <w:sz w:val="16"/>
                <w:szCs w:val="16"/>
                <w:highlight w:val="lightGray"/>
              </w:rPr>
              <w:t>846</w:t>
            </w:r>
            <w:r w:rsidR="00D91C80" w:rsidRPr="00D91C80">
              <w:rPr>
                <w:rFonts w:ascii="Arial" w:hAnsi="Arial" w:cs="Arial"/>
                <w:b/>
                <w:bCs/>
                <w:sz w:val="16"/>
                <w:szCs w:val="16"/>
                <w:highlight w:val="lightGray"/>
              </w:rPr>
              <w:t xml:space="preserve"> **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4C4462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4C4462" w:rsidRPr="004E101B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="004C4462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874</w:t>
            </w:r>
            <w:r w:rsidR="00E83CFA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4C4462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4C4462" w:rsidRPr="004E101B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="004C4462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</w:tr>
      <w:tr w:rsidR="00CB3822" w:rsidTr="0067353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CB3822">
            <w:pPr>
              <w:rPr>
                <w:rFonts w:ascii="Arial" w:hAnsi="Arial" w:cs="Arial"/>
                <w:sz w:val="16"/>
                <w:szCs w:val="16"/>
              </w:rPr>
            </w:pPr>
            <w:r w:rsidRPr="004E101B">
              <w:rPr>
                <w:rFonts w:ascii="Arial" w:hAnsi="Arial" w:cs="Arial"/>
                <w:sz w:val="16"/>
                <w:szCs w:val="16"/>
              </w:rPr>
              <w:t>Choctawhatchee–St. Andrew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77905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>0.08</w:t>
            </w:r>
            <w:r w:rsidR="005147A1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 xml:space="preserve"> *</w:t>
            </w:r>
            <w:r w:rsidRPr="00F77905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 xml:space="preserve"> </w:t>
            </w:r>
            <w:r w:rsidR="00EC0EC8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>/</w:t>
            </w:r>
            <w:r w:rsidRPr="005147A1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 xml:space="preserve"> </w:t>
            </w:r>
            <w:r w:rsidRPr="005147A1">
              <w:rPr>
                <w:rFonts w:ascii="Arial" w:hAnsi="Arial" w:cs="Arial"/>
                <w:b/>
                <w:bCs/>
                <w:sz w:val="16"/>
                <w:szCs w:val="16"/>
                <w:highlight w:val="lightGray"/>
              </w:rPr>
              <w:t>0.79</w:t>
            </w:r>
            <w:r w:rsidR="005147A1" w:rsidRPr="005147A1">
              <w:rPr>
                <w:rFonts w:ascii="Arial" w:hAnsi="Arial" w:cs="Arial"/>
                <w:b/>
                <w:bCs/>
                <w:sz w:val="16"/>
                <w:szCs w:val="16"/>
                <w:highlight w:val="lightGray"/>
              </w:rPr>
              <w:t xml:space="preserve"> **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0.008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0.02</w:t>
            </w:r>
            <w:r w:rsidR="004C4462"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1F082B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2B36">
              <w:rPr>
                <w:rFonts w:ascii="Arial" w:hAnsi="Arial" w:cs="Arial"/>
                <w:bCs/>
                <w:sz w:val="16"/>
                <w:szCs w:val="16"/>
              </w:rPr>
              <w:t>4.3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="00CB3822" w:rsidRPr="006B470A">
              <w:rPr>
                <w:rFonts w:ascii="Arial" w:hAnsi="Arial" w:cs="Arial"/>
                <w:bCs/>
                <w:sz w:val="16"/>
                <w:szCs w:val="16"/>
              </w:rPr>
              <w:t xml:space="preserve"> 6.2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64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30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68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215</w:t>
            </w:r>
          </w:p>
        </w:tc>
      </w:tr>
      <w:tr w:rsidR="00CB3822" w:rsidTr="0067353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CB3822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r w:rsidRPr="004E101B">
                <w:rPr>
                  <w:rFonts w:ascii="Arial" w:hAnsi="Arial" w:cs="Arial"/>
                  <w:sz w:val="16"/>
                  <w:szCs w:val="16"/>
                </w:rPr>
                <w:t>Everglades</w:t>
              </w:r>
            </w:smartTag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0.004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0.005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0.025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0.024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0.24</w:t>
            </w:r>
            <w:r w:rsidR="0015513C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1.4</w:t>
            </w:r>
            <w:r w:rsidR="0015513C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2550</w:t>
            </w:r>
            <w:r w:rsidR="00E83CFA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30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1161</w:t>
            </w:r>
            <w:r w:rsidR="00E83CFA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1285</w:t>
            </w:r>
            <w:r w:rsidR="00E83CFA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*</w:t>
            </w:r>
          </w:p>
        </w:tc>
      </w:tr>
      <w:tr w:rsidR="00CB3822" w:rsidTr="0067353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CB3822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r w:rsidRPr="004E101B">
                <w:rPr>
                  <w:rFonts w:ascii="Arial" w:hAnsi="Arial" w:cs="Arial"/>
                  <w:sz w:val="16"/>
                  <w:szCs w:val="16"/>
                </w:rPr>
                <w:t>Everglades</w:t>
              </w:r>
            </w:smartTag>
            <w:r w:rsidRPr="004E101B">
              <w:rPr>
                <w:rFonts w:ascii="Arial" w:hAnsi="Arial" w:cs="Arial"/>
                <w:sz w:val="16"/>
                <w:szCs w:val="16"/>
              </w:rPr>
              <w:t xml:space="preserve"> West Coast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A045F">
              <w:rPr>
                <w:rFonts w:ascii="Arial" w:hAnsi="Arial" w:cs="Arial"/>
                <w:bCs/>
                <w:sz w:val="16"/>
                <w:szCs w:val="16"/>
              </w:rPr>
              <w:t xml:space="preserve">0.004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8A045F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5147A1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>0.035</w:t>
            </w:r>
            <w:r w:rsidR="005147A1" w:rsidRPr="005147A1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 xml:space="preserve"> *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0.053</w:t>
            </w:r>
            <w:r w:rsidR="005301E2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5301E2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>0.036</w:t>
            </w:r>
            <w:r w:rsidR="005301E2" w:rsidRPr="005301E2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 xml:space="preserve"> *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0.38</w:t>
            </w:r>
            <w:r w:rsidR="0015513C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0.64</w:t>
            </w:r>
            <w:r w:rsidR="0015513C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83CFA">
              <w:rPr>
                <w:rFonts w:ascii="Arial" w:hAnsi="Arial" w:cs="Arial"/>
                <w:b/>
                <w:bCs/>
                <w:sz w:val="16"/>
                <w:szCs w:val="16"/>
                <w:highlight w:val="lightGray"/>
              </w:rPr>
              <w:t>740</w:t>
            </w:r>
            <w:r w:rsidR="00E83CFA" w:rsidRPr="00E83CFA">
              <w:rPr>
                <w:rFonts w:ascii="Arial" w:hAnsi="Arial" w:cs="Arial"/>
                <w:b/>
                <w:bCs/>
                <w:sz w:val="16"/>
                <w:szCs w:val="16"/>
                <w:highlight w:val="lightGray"/>
              </w:rPr>
              <w:t xml:space="preserve"> **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1260</w:t>
            </w:r>
            <w:r w:rsidR="00E83CFA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596</w:t>
            </w:r>
            <w:r w:rsidR="00E83CFA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574</w:t>
            </w:r>
            <w:r w:rsidR="00E83CFA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</w:p>
        </w:tc>
      </w:tr>
      <w:tr w:rsidR="00CB3822" w:rsidTr="0067353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CB3822">
            <w:pPr>
              <w:rPr>
                <w:rFonts w:ascii="Arial" w:hAnsi="Arial" w:cs="Arial"/>
                <w:sz w:val="16"/>
                <w:szCs w:val="16"/>
              </w:rPr>
            </w:pPr>
            <w:r w:rsidRPr="004E101B">
              <w:rPr>
                <w:rFonts w:ascii="Arial" w:hAnsi="Arial" w:cs="Arial"/>
                <w:sz w:val="16"/>
                <w:szCs w:val="16"/>
              </w:rPr>
              <w:t>Fisheating Creek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E65664" w:rsidRDefault="00CB3822" w:rsidP="00EC0E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65664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10.5</w:t>
            </w:r>
            <w:r w:rsidR="004C764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  <w:r w:rsidRPr="00E6566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EC0EC8"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  <w:r w:rsidRPr="00E6566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65664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10.2</w:t>
            </w:r>
            <w:r w:rsidR="004C764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A045F">
              <w:rPr>
                <w:rFonts w:ascii="Arial" w:hAnsi="Arial" w:cs="Arial"/>
                <w:bCs/>
                <w:sz w:val="16"/>
                <w:szCs w:val="16"/>
              </w:rPr>
              <w:t>0.021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4C4462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4C4462" w:rsidRPr="004E101B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="004C4462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5513C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4.3</w:t>
            </w:r>
            <w:r w:rsidR="0015513C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6.1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158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4C4462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4C4462" w:rsidRPr="004E101B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="004C4462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306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375</w:t>
            </w:r>
          </w:p>
        </w:tc>
      </w:tr>
      <w:tr w:rsidR="00CB3822" w:rsidTr="0067353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CB3822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r w:rsidRPr="004E101B">
                <w:rPr>
                  <w:rFonts w:ascii="Arial" w:hAnsi="Arial" w:cs="Arial"/>
                  <w:sz w:val="16"/>
                  <w:szCs w:val="16"/>
                </w:rPr>
                <w:t>Florida Keys</w:t>
              </w:r>
            </w:smartTag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0.017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0.005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4C446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>
              <w:rPr>
                <w:rFonts w:ascii="Arial" w:hAnsi="Arial" w:cs="Arial"/>
                <w:bCs/>
                <w:sz w:val="16"/>
                <w:szCs w:val="16"/>
              </w:rPr>
              <w:t>A</w:t>
            </w:r>
            <w:r w:rsidR="00CB3822"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="00CB3822" w:rsidRPr="004E101B">
              <w:rPr>
                <w:rFonts w:ascii="Arial" w:hAnsi="Arial" w:cs="Arial"/>
                <w:bCs/>
                <w:sz w:val="16"/>
                <w:szCs w:val="16"/>
              </w:rPr>
              <w:t xml:space="preserve"> 0.018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0.19</w:t>
            </w:r>
            <w:r w:rsidR="0015513C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2.8</w:t>
            </w:r>
            <w:r w:rsidR="0015513C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4C446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>
              <w:rPr>
                <w:rFonts w:ascii="Arial" w:hAnsi="Arial" w:cs="Arial"/>
                <w:bCs/>
                <w:sz w:val="16"/>
                <w:szCs w:val="16"/>
              </w:rPr>
              <w:t>A</w:t>
            </w:r>
            <w:r w:rsidR="00CB3822"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="00CB3822" w:rsidRPr="004E101B">
              <w:rPr>
                <w:rFonts w:ascii="Arial" w:hAnsi="Arial" w:cs="Arial"/>
                <w:bCs/>
                <w:sz w:val="16"/>
                <w:szCs w:val="16"/>
              </w:rPr>
              <w:t xml:space="preserve"> 90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2314</w:t>
            </w:r>
            <w:r w:rsidR="00E83CFA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14957</w:t>
            </w:r>
            <w:r w:rsidR="00E83CFA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*</w:t>
            </w:r>
          </w:p>
        </w:tc>
      </w:tr>
      <w:tr w:rsidR="00CB3822" w:rsidTr="0067353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CB3822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r w:rsidRPr="004E101B">
                <w:rPr>
                  <w:rFonts w:ascii="Arial" w:hAnsi="Arial" w:cs="Arial"/>
                  <w:sz w:val="16"/>
                  <w:szCs w:val="16"/>
                </w:rPr>
                <w:t>Indian River</w:t>
              </w:r>
            </w:smartTag>
            <w:r w:rsidRPr="004E101B">
              <w:rPr>
                <w:rFonts w:ascii="Arial" w:hAnsi="Arial" w:cs="Arial"/>
                <w:sz w:val="16"/>
                <w:szCs w:val="16"/>
              </w:rPr>
              <w:t xml:space="preserve"> Lagoon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0.008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0.014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0.86</w:t>
            </w:r>
            <w:r w:rsidR="005301E2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0.19</w:t>
            </w:r>
            <w:r w:rsidR="005301E2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0.76</w:t>
            </w:r>
            <w:r w:rsidR="0015513C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0.75</w:t>
            </w:r>
            <w:r w:rsidR="0015513C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1100</w:t>
            </w:r>
            <w:r w:rsidR="00E83CFA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 xml:space="preserve">/ </w:t>
            </w: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430.5</w:t>
            </w:r>
            <w:r w:rsidR="00E83CFA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481</w:t>
            </w:r>
            <w:r w:rsidR="00E83CFA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1380</w:t>
            </w:r>
            <w:r w:rsidR="00E83CFA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</w:p>
        </w:tc>
      </w:tr>
      <w:tr w:rsidR="00CB3822" w:rsidTr="0067353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CB3822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r w:rsidRPr="004E101B">
                <w:rPr>
                  <w:rFonts w:ascii="Arial" w:hAnsi="Arial" w:cs="Arial"/>
                  <w:sz w:val="16"/>
                  <w:szCs w:val="16"/>
                </w:rPr>
                <w:t>Kissimmee River</w:t>
              </w:r>
            </w:smartTag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E65664" w:rsidRDefault="00CB3822" w:rsidP="00EC0E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65664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11</w:t>
            </w:r>
            <w:r w:rsidR="004C4462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.0</w:t>
            </w:r>
            <w:r w:rsidR="004C764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  <w:r w:rsidRPr="00E6566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EC0EC8"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  <w:r w:rsidRPr="00E6566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65664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12.3</w:t>
            </w:r>
            <w:r w:rsidR="004C764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A045F">
              <w:rPr>
                <w:rFonts w:ascii="Arial" w:hAnsi="Arial" w:cs="Arial"/>
                <w:bCs/>
                <w:sz w:val="16"/>
                <w:szCs w:val="16"/>
              </w:rPr>
              <w:t>0.025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0.21</w:t>
            </w:r>
            <w:r w:rsidR="004C4462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0</w:t>
            </w:r>
            <w:r w:rsidR="005301E2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B470A">
              <w:rPr>
                <w:rFonts w:ascii="Arial" w:hAnsi="Arial" w:cs="Arial"/>
                <w:bCs/>
                <w:sz w:val="16"/>
                <w:szCs w:val="16"/>
              </w:rPr>
              <w:t xml:space="preserve">6.3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6B470A">
              <w:rPr>
                <w:rFonts w:ascii="Arial" w:hAnsi="Arial" w:cs="Arial"/>
                <w:bCs/>
                <w:sz w:val="16"/>
                <w:szCs w:val="16"/>
              </w:rPr>
              <w:t xml:space="preserve"> 7.0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200.7</w:t>
            </w:r>
            <w:r w:rsidR="00E83CFA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710</w:t>
            </w:r>
            <w:r w:rsidR="00E83CFA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344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310</w:t>
            </w:r>
          </w:p>
        </w:tc>
      </w:tr>
      <w:tr w:rsidR="00CB3822" w:rsidTr="0067353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CB3822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r w:rsidRPr="004E101B">
                <w:rPr>
                  <w:rFonts w:ascii="Arial" w:hAnsi="Arial" w:cs="Arial"/>
                  <w:sz w:val="16"/>
                  <w:szCs w:val="16"/>
                </w:rPr>
                <w:t>Lake Okeechobee</w:t>
              </w:r>
            </w:smartTag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A045F">
              <w:rPr>
                <w:rFonts w:ascii="Arial" w:hAnsi="Arial" w:cs="Arial"/>
                <w:bCs/>
                <w:sz w:val="16"/>
                <w:szCs w:val="16"/>
              </w:rPr>
              <w:t xml:space="preserve">0.004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8A045F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C764B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>0.04</w:t>
            </w:r>
            <w:r w:rsidR="004C764B" w:rsidRPr="004C764B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 xml:space="preserve"> *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0.26</w:t>
            </w:r>
            <w:r w:rsidR="005301E2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4C4462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4C4462" w:rsidRPr="004E101B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="004C4462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0.3</w:t>
            </w:r>
            <w:r w:rsidR="0015513C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0.2</w:t>
            </w:r>
            <w:r w:rsidR="0015513C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569</w:t>
            </w:r>
            <w:r w:rsidR="00E83CFA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4C4462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4C4462" w:rsidRPr="004E101B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="004C4462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616</w:t>
            </w:r>
            <w:r w:rsidR="00E83CFA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704</w:t>
            </w:r>
            <w:r w:rsidR="00E83CFA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</w:p>
        </w:tc>
      </w:tr>
      <w:tr w:rsidR="00CB3822" w:rsidTr="0067353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CB3822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Name">
                <w:r w:rsidRPr="004E101B">
                  <w:rPr>
                    <w:rFonts w:ascii="Arial" w:hAnsi="Arial" w:cs="Arial"/>
                    <w:sz w:val="16"/>
                    <w:szCs w:val="16"/>
                  </w:rPr>
                  <w:t>Lake Worth</w:t>
                </w:r>
              </w:smartTag>
              <w:r w:rsidRPr="004E101B">
                <w:rPr>
                  <w:rFonts w:ascii="Arial" w:hAnsi="Arial" w:cs="Arial"/>
                  <w:sz w:val="16"/>
                  <w:szCs w:val="16"/>
                </w:rPr>
                <w:t xml:space="preserve"> </w:t>
              </w:r>
              <w:smartTag w:uri="urn:schemas-microsoft-com:office:smarttags" w:element="PlaceName">
                <w:r w:rsidRPr="004E101B">
                  <w:rPr>
                    <w:rFonts w:ascii="Arial" w:hAnsi="Arial" w:cs="Arial"/>
                    <w:sz w:val="16"/>
                    <w:szCs w:val="16"/>
                  </w:rPr>
                  <w:t>Lagoon–Palm</w:t>
                </w:r>
              </w:smartTag>
              <w:r w:rsidRPr="004E101B">
                <w:rPr>
                  <w:rFonts w:ascii="Arial" w:hAnsi="Arial" w:cs="Arial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4E101B">
                  <w:rPr>
                    <w:rFonts w:ascii="Arial" w:hAnsi="Arial" w:cs="Arial"/>
                    <w:sz w:val="16"/>
                    <w:szCs w:val="16"/>
                  </w:rPr>
                  <w:t>Beach</w:t>
                </w:r>
              </w:smartTag>
              <w:r w:rsidRPr="004E101B">
                <w:rPr>
                  <w:rFonts w:ascii="Arial" w:hAnsi="Arial" w:cs="Arial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4E101B">
                  <w:rPr>
                    <w:rFonts w:ascii="Arial" w:hAnsi="Arial" w:cs="Arial"/>
                    <w:sz w:val="16"/>
                    <w:szCs w:val="16"/>
                  </w:rPr>
                  <w:t>Coast</w:t>
                </w:r>
              </w:smartTag>
            </w:smartTag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0.004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0.008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0.063</w:t>
            </w:r>
            <w:r w:rsidR="005301E2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0.25</w:t>
            </w:r>
            <w:r w:rsidR="004C4462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0</w:t>
            </w:r>
            <w:r w:rsidR="0015513C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0.25</w:t>
            </w:r>
            <w:r w:rsidR="0015513C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0.32</w:t>
            </w:r>
            <w:r w:rsidR="0015513C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102.5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41.5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493</w:t>
            </w:r>
            <w:r w:rsidR="00E83CFA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497</w:t>
            </w:r>
            <w:r w:rsidR="00E83CFA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</w:p>
        </w:tc>
      </w:tr>
      <w:tr w:rsidR="00CB3822" w:rsidTr="0067353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CB3822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r w:rsidRPr="004E101B">
                <w:rPr>
                  <w:rFonts w:ascii="Arial" w:hAnsi="Arial" w:cs="Arial"/>
                  <w:sz w:val="16"/>
                  <w:szCs w:val="16"/>
                </w:rPr>
                <w:t>Lower St. Johns</w:t>
              </w:r>
            </w:smartTag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C764B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>0.06</w:t>
            </w:r>
            <w:r w:rsidR="004C764B" w:rsidRPr="004C764B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 xml:space="preserve"> *</w:t>
            </w:r>
            <w:r w:rsidRPr="004C764B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 xml:space="preserve"> </w:t>
            </w:r>
            <w:r w:rsidR="00EC0EC8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>/</w:t>
            </w:r>
            <w:r w:rsidRPr="004C764B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 xml:space="preserve"> 0.04</w:t>
            </w:r>
            <w:r w:rsidR="004C764B" w:rsidRPr="004C764B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 xml:space="preserve"> *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0.047</w:t>
            </w:r>
            <w:r w:rsidR="0015513C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</w:t>
            </w:r>
            <w:r w:rsidR="00EC0EC8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0.035</w:t>
            </w:r>
            <w:r w:rsidR="0015513C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0.36</w:t>
            </w:r>
            <w:r w:rsidR="0015513C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0.18</w:t>
            </w:r>
            <w:r w:rsidR="0015513C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458</w:t>
            </w:r>
            <w:r w:rsidR="00E83CFA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1441</w:t>
            </w:r>
            <w:r w:rsidR="00E83CFA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185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219</w:t>
            </w:r>
          </w:p>
        </w:tc>
      </w:tr>
      <w:tr w:rsidR="00CB3822" w:rsidTr="0067353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CB3822">
            <w:pPr>
              <w:rPr>
                <w:rFonts w:ascii="Arial" w:hAnsi="Arial" w:cs="Arial"/>
                <w:sz w:val="16"/>
                <w:szCs w:val="16"/>
              </w:rPr>
            </w:pPr>
            <w:r w:rsidRPr="004E101B">
              <w:rPr>
                <w:rFonts w:ascii="Arial" w:hAnsi="Arial" w:cs="Arial"/>
                <w:sz w:val="16"/>
                <w:szCs w:val="16"/>
              </w:rPr>
              <w:t xml:space="preserve">Middle </w:t>
            </w:r>
            <w:smartTag w:uri="urn:schemas-microsoft-com:office:smarttags" w:element="City">
              <w:smartTag w:uri="urn:schemas-microsoft-com:office:smarttags" w:element="place">
                <w:r w:rsidRPr="004E101B">
                  <w:rPr>
                    <w:rFonts w:ascii="Arial" w:hAnsi="Arial" w:cs="Arial"/>
                    <w:sz w:val="16"/>
                    <w:szCs w:val="16"/>
                  </w:rPr>
                  <w:t>St. Johns</w:t>
                </w:r>
              </w:smartTag>
            </w:smartTag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0.016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0.02</w:t>
            </w:r>
            <w:r w:rsidR="004C4462"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0.04</w:t>
            </w:r>
            <w:r w:rsidR="0015513C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0.38</w:t>
            </w:r>
            <w:r w:rsidR="0015513C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0.48</w:t>
            </w:r>
            <w:r w:rsidR="0015513C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0.29</w:t>
            </w:r>
            <w:r w:rsidR="0015513C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1100</w:t>
            </w:r>
            <w:r w:rsidR="00E83CFA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934</w:t>
            </w:r>
            <w:r w:rsidR="00E83CFA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336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170</w:t>
            </w:r>
          </w:p>
        </w:tc>
      </w:tr>
      <w:tr w:rsidR="00CB3822" w:rsidTr="0067353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CB3822">
            <w:pPr>
              <w:rPr>
                <w:rFonts w:ascii="Arial" w:hAnsi="Arial" w:cs="Arial"/>
                <w:sz w:val="16"/>
                <w:szCs w:val="16"/>
              </w:rPr>
            </w:pPr>
            <w:r w:rsidRPr="004E101B">
              <w:rPr>
                <w:rFonts w:ascii="Arial" w:hAnsi="Arial" w:cs="Arial"/>
                <w:sz w:val="16"/>
                <w:szCs w:val="16"/>
              </w:rPr>
              <w:t>Nassau–St. Marys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0.009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0.02</w:t>
            </w:r>
            <w:r w:rsidR="004C4462"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0.065</w:t>
            </w:r>
            <w:r w:rsidR="0015513C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0.033</w:t>
            </w:r>
            <w:r w:rsidR="0015513C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0.92</w:t>
            </w:r>
            <w:r w:rsidR="0015513C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1.3</w:t>
            </w:r>
            <w:r w:rsidR="0015513C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372B36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248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="00CB3822" w:rsidRPr="004E101B">
              <w:rPr>
                <w:rFonts w:ascii="Arial" w:hAnsi="Arial" w:cs="Arial"/>
                <w:bCs/>
                <w:sz w:val="16"/>
                <w:szCs w:val="16"/>
              </w:rPr>
              <w:t xml:space="preserve"> 30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106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100</w:t>
            </w:r>
          </w:p>
        </w:tc>
      </w:tr>
      <w:tr w:rsidR="00CB3822" w:rsidTr="0067353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CB3822">
            <w:pPr>
              <w:rPr>
                <w:rFonts w:ascii="Arial" w:hAnsi="Arial" w:cs="Arial"/>
                <w:sz w:val="16"/>
                <w:szCs w:val="16"/>
              </w:rPr>
            </w:pPr>
            <w:r w:rsidRPr="004E101B">
              <w:rPr>
                <w:rFonts w:ascii="Arial" w:hAnsi="Arial" w:cs="Arial"/>
                <w:sz w:val="16"/>
                <w:szCs w:val="16"/>
              </w:rPr>
              <w:t>Ochlockonee–St. Marks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C764B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>0.086</w:t>
            </w:r>
            <w:r w:rsidR="004C764B" w:rsidRPr="004C764B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 xml:space="preserve"> *</w:t>
            </w:r>
            <w:r w:rsidRPr="004C764B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 xml:space="preserve"> </w:t>
            </w:r>
            <w:r w:rsidR="00EC0EC8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>/</w:t>
            </w:r>
            <w:r w:rsidRPr="004C764B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 xml:space="preserve"> </w:t>
            </w:r>
            <w:r w:rsidRPr="004C764B">
              <w:rPr>
                <w:rFonts w:ascii="Arial" w:hAnsi="Arial" w:cs="Arial"/>
                <w:b/>
                <w:bCs/>
                <w:sz w:val="16"/>
                <w:szCs w:val="16"/>
                <w:highlight w:val="lightGray"/>
              </w:rPr>
              <w:t>0.45</w:t>
            </w:r>
            <w:r w:rsidR="004C4462">
              <w:rPr>
                <w:rFonts w:ascii="Arial" w:hAnsi="Arial" w:cs="Arial"/>
                <w:b/>
                <w:bCs/>
                <w:sz w:val="16"/>
                <w:szCs w:val="16"/>
                <w:highlight w:val="lightGray"/>
              </w:rPr>
              <w:t>0</w:t>
            </w:r>
            <w:r w:rsidR="004C764B" w:rsidRPr="004C764B">
              <w:rPr>
                <w:rFonts w:ascii="Arial" w:hAnsi="Arial" w:cs="Arial"/>
                <w:b/>
                <w:bCs/>
                <w:sz w:val="16"/>
                <w:szCs w:val="16"/>
                <w:highlight w:val="lightGray"/>
              </w:rPr>
              <w:t xml:space="preserve"> **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0.021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0.028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2.8</w:t>
            </w:r>
            <w:r w:rsidR="0015513C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1.3</w:t>
            </w:r>
            <w:r w:rsidR="0015513C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372B36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179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="00CB3822" w:rsidRPr="004E101B">
              <w:rPr>
                <w:rFonts w:ascii="Arial" w:hAnsi="Arial" w:cs="Arial"/>
                <w:bCs/>
                <w:sz w:val="16"/>
                <w:szCs w:val="16"/>
              </w:rPr>
              <w:t xml:space="preserve"> 30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183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333</w:t>
            </w:r>
          </w:p>
        </w:tc>
      </w:tr>
      <w:tr w:rsidR="00CB3822" w:rsidTr="0067353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CB3822">
            <w:pPr>
              <w:rPr>
                <w:rFonts w:ascii="Arial" w:hAnsi="Arial" w:cs="Arial"/>
                <w:sz w:val="16"/>
                <w:szCs w:val="16"/>
              </w:rPr>
            </w:pPr>
            <w:r w:rsidRPr="004E101B">
              <w:rPr>
                <w:rFonts w:ascii="Arial" w:hAnsi="Arial" w:cs="Arial"/>
                <w:sz w:val="16"/>
                <w:szCs w:val="16"/>
              </w:rPr>
              <w:t>Ocklawaha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C764B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>0.038</w:t>
            </w:r>
            <w:r w:rsidR="004C764B" w:rsidRPr="004C764B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 xml:space="preserve"> *</w:t>
            </w:r>
            <w:r w:rsidRPr="004C764B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 xml:space="preserve"> </w:t>
            </w:r>
            <w:r w:rsidR="00EC0EC8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>/</w:t>
            </w:r>
            <w:r w:rsidRPr="004C764B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 xml:space="preserve"> </w:t>
            </w:r>
            <w:r w:rsidRPr="004C764B">
              <w:rPr>
                <w:rFonts w:ascii="Arial" w:hAnsi="Arial" w:cs="Arial"/>
                <w:b/>
                <w:bCs/>
                <w:sz w:val="16"/>
                <w:szCs w:val="16"/>
                <w:highlight w:val="lightGray"/>
              </w:rPr>
              <w:t>1.5</w:t>
            </w:r>
            <w:r w:rsidR="004C4462">
              <w:rPr>
                <w:rFonts w:ascii="Arial" w:hAnsi="Arial" w:cs="Arial"/>
                <w:b/>
                <w:bCs/>
                <w:sz w:val="16"/>
                <w:szCs w:val="16"/>
                <w:highlight w:val="lightGray"/>
              </w:rPr>
              <w:t>0</w:t>
            </w:r>
            <w:r w:rsidR="004C764B" w:rsidRPr="004C764B">
              <w:rPr>
                <w:rFonts w:ascii="Arial" w:hAnsi="Arial" w:cs="Arial"/>
                <w:b/>
                <w:bCs/>
                <w:sz w:val="16"/>
                <w:szCs w:val="16"/>
                <w:highlight w:val="lightGray"/>
              </w:rPr>
              <w:t xml:space="preserve"> **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0.077</w:t>
            </w:r>
            <w:r w:rsidR="0015513C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0.16</w:t>
            </w:r>
            <w:r w:rsidR="004C4462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0</w:t>
            </w:r>
            <w:r w:rsidR="0015513C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B470A">
              <w:rPr>
                <w:rFonts w:ascii="Arial" w:hAnsi="Arial" w:cs="Arial"/>
                <w:bCs/>
                <w:sz w:val="16"/>
                <w:szCs w:val="16"/>
              </w:rPr>
              <w:t xml:space="preserve">6.7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6B470A">
              <w:rPr>
                <w:rFonts w:ascii="Arial" w:hAnsi="Arial" w:cs="Arial"/>
                <w:bCs/>
                <w:sz w:val="16"/>
                <w:szCs w:val="16"/>
              </w:rPr>
              <w:t xml:space="preserve"> 7.1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127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43.5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168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168</w:t>
            </w:r>
          </w:p>
        </w:tc>
      </w:tr>
      <w:tr w:rsidR="00CB3822" w:rsidTr="0067353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CB3822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4E101B">
                  <w:rPr>
                    <w:rFonts w:ascii="Arial" w:hAnsi="Arial" w:cs="Arial"/>
                    <w:sz w:val="16"/>
                    <w:szCs w:val="16"/>
                  </w:rPr>
                  <w:t>Pensacola</w:t>
                </w:r>
              </w:smartTag>
            </w:smartTag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0.02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0.01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0.004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0.011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0.34</w:t>
            </w:r>
            <w:r w:rsidR="0015513C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0.19</w:t>
            </w:r>
            <w:r w:rsidR="0015513C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87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860</w:t>
            </w:r>
            <w:r w:rsidR="00E83CFA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50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67.5</w:t>
            </w:r>
          </w:p>
        </w:tc>
      </w:tr>
      <w:tr w:rsidR="00CB3822" w:rsidTr="0067353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CB3822">
            <w:pPr>
              <w:rPr>
                <w:rFonts w:ascii="Arial" w:hAnsi="Arial" w:cs="Arial"/>
                <w:sz w:val="16"/>
                <w:szCs w:val="16"/>
              </w:rPr>
            </w:pPr>
            <w:r w:rsidRPr="004E101B">
              <w:rPr>
                <w:rFonts w:ascii="Arial" w:hAnsi="Arial" w:cs="Arial"/>
                <w:sz w:val="16"/>
                <w:szCs w:val="16"/>
              </w:rPr>
              <w:t>Perdido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65664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0.82</w:t>
            </w:r>
            <w:r w:rsidR="004C764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0.35</w:t>
            </w:r>
            <w:r w:rsidR="004C764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4C446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>
              <w:rPr>
                <w:rFonts w:ascii="Arial" w:hAnsi="Arial" w:cs="Arial"/>
                <w:bCs/>
                <w:sz w:val="16"/>
                <w:szCs w:val="16"/>
              </w:rPr>
              <w:t>A</w:t>
            </w:r>
            <w:r w:rsidR="00CB3822"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="00CB3822" w:rsidRPr="004E101B">
              <w:rPr>
                <w:rFonts w:ascii="Arial" w:hAnsi="Arial" w:cs="Arial"/>
                <w:bCs/>
                <w:sz w:val="16"/>
                <w:szCs w:val="16"/>
              </w:rPr>
              <w:t xml:space="preserve"> 0.004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6.48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6.03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4C446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>
              <w:rPr>
                <w:rFonts w:ascii="Arial" w:hAnsi="Arial" w:cs="Arial"/>
                <w:bCs/>
                <w:sz w:val="16"/>
                <w:szCs w:val="16"/>
              </w:rPr>
              <w:t>A</w:t>
            </w:r>
            <w:r w:rsidR="00CB3822"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="00CB3822" w:rsidRPr="004E101B">
              <w:rPr>
                <w:rFonts w:ascii="Arial" w:hAnsi="Arial" w:cs="Arial"/>
                <w:bCs/>
                <w:sz w:val="16"/>
                <w:szCs w:val="16"/>
              </w:rPr>
              <w:t xml:space="preserve"> 30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31.5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42</w:t>
            </w:r>
          </w:p>
        </w:tc>
      </w:tr>
      <w:tr w:rsidR="00CB3822" w:rsidTr="0067353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CB3822">
            <w:pPr>
              <w:rPr>
                <w:rFonts w:ascii="Arial" w:hAnsi="Arial" w:cs="Arial"/>
                <w:sz w:val="16"/>
                <w:szCs w:val="16"/>
              </w:rPr>
            </w:pPr>
            <w:r w:rsidRPr="004E101B">
              <w:rPr>
                <w:rFonts w:ascii="Arial" w:hAnsi="Arial" w:cs="Arial"/>
                <w:sz w:val="16"/>
                <w:szCs w:val="16"/>
              </w:rPr>
              <w:t>Sarasota Bay–Peace–Myakka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</w:rPr>
              <w:t>0.02</w:t>
            </w:r>
            <w:r w:rsidR="004C4462">
              <w:rPr>
                <w:rFonts w:ascii="Arial" w:hAnsi="Arial" w:cs="Arial"/>
                <w:bCs/>
                <w:sz w:val="16"/>
                <w:szCs w:val="16"/>
              </w:rPr>
              <w:t>0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0.011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0.2</w:t>
            </w:r>
            <w:r w:rsidR="0015513C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4C4462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4C4462" w:rsidRPr="004E101B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="004C4462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0.50</w:t>
            </w:r>
            <w:r w:rsidR="0015513C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0.91</w:t>
            </w:r>
            <w:r w:rsidR="0015513C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1425</w:t>
            </w:r>
            <w:r w:rsidR="00E83CFA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4C4462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4C4462" w:rsidRPr="004E101B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="004C4462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347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305</w:t>
            </w:r>
          </w:p>
        </w:tc>
      </w:tr>
      <w:tr w:rsidR="00CB3822" w:rsidTr="0067353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CB3822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Name">
                <w:r w:rsidRPr="004E101B">
                  <w:rPr>
                    <w:rFonts w:ascii="Arial" w:hAnsi="Arial" w:cs="Arial"/>
                    <w:sz w:val="16"/>
                    <w:szCs w:val="16"/>
                  </w:rPr>
                  <w:t>Southeast</w:t>
                </w:r>
              </w:smartTag>
              <w:r w:rsidRPr="004E101B">
                <w:rPr>
                  <w:rFonts w:ascii="Arial" w:hAnsi="Arial" w:cs="Arial"/>
                  <w:sz w:val="16"/>
                  <w:szCs w:val="16"/>
                </w:rPr>
                <w:t xml:space="preserve"> </w:t>
              </w:r>
              <w:smartTag w:uri="urn:schemas-microsoft-com:office:smarttags" w:element="PlaceName">
                <w:r w:rsidRPr="004E101B">
                  <w:rPr>
                    <w:rFonts w:ascii="Arial" w:hAnsi="Arial" w:cs="Arial"/>
                    <w:sz w:val="16"/>
                    <w:szCs w:val="16"/>
                  </w:rPr>
                  <w:t>Coast–Biscayne</w:t>
                </w:r>
              </w:smartTag>
              <w:r w:rsidRPr="004E101B">
                <w:rPr>
                  <w:rFonts w:ascii="Arial" w:hAnsi="Arial" w:cs="Arial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4E101B">
                  <w:rPr>
                    <w:rFonts w:ascii="Arial" w:hAnsi="Arial" w:cs="Arial"/>
                    <w:sz w:val="16"/>
                    <w:szCs w:val="16"/>
                  </w:rPr>
                  <w:t>Bay</w:t>
                </w:r>
              </w:smartTag>
            </w:smartTag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A045F">
              <w:rPr>
                <w:rFonts w:ascii="Arial" w:hAnsi="Arial" w:cs="Arial"/>
                <w:bCs/>
                <w:sz w:val="16"/>
                <w:szCs w:val="16"/>
              </w:rPr>
              <w:t xml:space="preserve">0.015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8A045F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C764B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>0.05</w:t>
            </w:r>
            <w:r w:rsidR="004C4462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>0</w:t>
            </w:r>
            <w:r w:rsidR="004C764B" w:rsidRPr="004C764B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 xml:space="preserve"> *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0.016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0.017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0.46</w:t>
            </w:r>
            <w:r w:rsidR="0015513C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0.84</w:t>
            </w:r>
            <w:r w:rsidR="0015513C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578</w:t>
            </w:r>
            <w:r w:rsidR="00E83CFA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440</w:t>
            </w:r>
            <w:r w:rsidR="00E83CFA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1190</w:t>
            </w:r>
            <w:r w:rsidR="00E83CFA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1070</w:t>
            </w:r>
            <w:r w:rsidR="00E83CFA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*</w:t>
            </w:r>
          </w:p>
        </w:tc>
      </w:tr>
      <w:tr w:rsidR="00CB3822" w:rsidTr="0067353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CB3822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Type">
                <w:r w:rsidRPr="004E101B">
                  <w:rPr>
                    <w:rFonts w:ascii="Arial" w:hAnsi="Arial" w:cs="Arial"/>
                    <w:sz w:val="16"/>
                    <w:szCs w:val="16"/>
                  </w:rPr>
                  <w:t>Springs</w:t>
                </w:r>
              </w:smartTag>
              <w:r w:rsidRPr="004E101B">
                <w:rPr>
                  <w:rFonts w:ascii="Arial" w:hAnsi="Arial" w:cs="Arial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4E101B">
                  <w:rPr>
                    <w:rFonts w:ascii="Arial" w:hAnsi="Arial" w:cs="Arial"/>
                    <w:sz w:val="16"/>
                    <w:szCs w:val="16"/>
                  </w:rPr>
                  <w:t>Coast</w:t>
                </w:r>
              </w:smartTag>
            </w:smartTag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0.009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0.02</w:t>
            </w:r>
            <w:r w:rsidR="004C4462"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</w:rPr>
              <w:t>0.02</w:t>
            </w:r>
            <w:r w:rsidR="004C4462">
              <w:rPr>
                <w:rFonts w:ascii="Arial" w:hAnsi="Arial" w:cs="Arial"/>
                <w:bCs/>
                <w:sz w:val="16"/>
                <w:szCs w:val="16"/>
              </w:rPr>
              <w:t>0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0.078</w:t>
            </w:r>
            <w:r w:rsidR="0015513C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0.98</w:t>
            </w:r>
            <w:r w:rsidR="0015513C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1.02</w:t>
            </w:r>
            <w:r w:rsidR="0015513C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4C446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>
              <w:rPr>
                <w:rFonts w:ascii="Arial" w:hAnsi="Arial" w:cs="Arial"/>
                <w:bCs/>
                <w:sz w:val="16"/>
                <w:szCs w:val="16"/>
              </w:rPr>
              <w:t>A</w:t>
            </w:r>
            <w:r w:rsidR="00CB3822"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="00CB3822"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B3822"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1230</w:t>
            </w:r>
            <w:r w:rsidR="00E83CFA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655</w:t>
            </w:r>
            <w:r w:rsidR="00E83CFA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650</w:t>
            </w:r>
            <w:r w:rsidR="00E83CFA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</w:p>
        </w:tc>
      </w:tr>
      <w:tr w:rsidR="00CB3822" w:rsidTr="0067353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CB3822">
            <w:pPr>
              <w:rPr>
                <w:rFonts w:ascii="Arial" w:hAnsi="Arial" w:cs="Arial"/>
                <w:sz w:val="16"/>
                <w:szCs w:val="16"/>
              </w:rPr>
            </w:pPr>
            <w:r w:rsidRPr="004E101B">
              <w:rPr>
                <w:rFonts w:ascii="Arial" w:hAnsi="Arial" w:cs="Arial"/>
                <w:sz w:val="16"/>
                <w:szCs w:val="16"/>
              </w:rPr>
              <w:t>St. Lucie–Loxahatchee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A045F">
              <w:rPr>
                <w:rFonts w:ascii="Arial" w:hAnsi="Arial" w:cs="Arial"/>
                <w:bCs/>
                <w:sz w:val="16"/>
                <w:szCs w:val="16"/>
              </w:rPr>
              <w:t xml:space="preserve">0.02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8A045F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C764B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>0.04</w:t>
            </w:r>
            <w:r w:rsidR="004C764B" w:rsidRPr="004C764B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 xml:space="preserve"> *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0.086</w:t>
            </w:r>
            <w:r w:rsidR="0015513C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4C4462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4C4462" w:rsidRPr="004E101B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="004C4462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0.19</w:t>
            </w:r>
            <w:r w:rsidR="0015513C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0.20</w:t>
            </w:r>
            <w:r w:rsidR="0015513C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1100</w:t>
            </w:r>
            <w:r w:rsidR="00E83CFA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4C4462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4C4462" w:rsidRPr="004E101B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="004C4462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747</w:t>
            </w:r>
            <w:r w:rsidR="00E83CFA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745</w:t>
            </w:r>
            <w:r w:rsidR="00E83CFA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</w:p>
        </w:tc>
      </w:tr>
      <w:tr w:rsidR="00CB3822" w:rsidTr="0067353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CB3822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r w:rsidRPr="004E101B">
                <w:rPr>
                  <w:rFonts w:ascii="Arial" w:hAnsi="Arial" w:cs="Arial"/>
                  <w:sz w:val="16"/>
                  <w:szCs w:val="16"/>
                </w:rPr>
                <w:t>Suwannee</w:t>
              </w:r>
            </w:smartTag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C764B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>0.03</w:t>
            </w:r>
            <w:r w:rsidR="004C764B" w:rsidRPr="004C764B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 xml:space="preserve"> *</w:t>
            </w:r>
            <w:r w:rsidRPr="004C764B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 xml:space="preserve"> </w:t>
            </w:r>
            <w:r w:rsidR="00EC0EC8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>/</w:t>
            </w:r>
            <w:r w:rsidRPr="004C764B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 xml:space="preserve"> 0.29</w:t>
            </w:r>
            <w:r w:rsidR="004C764B" w:rsidRPr="004C764B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 xml:space="preserve"> *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0.082</w:t>
            </w:r>
            <w:r w:rsidR="0015513C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0.033</w:t>
            </w:r>
            <w:r w:rsidR="0015513C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F082B">
              <w:rPr>
                <w:rFonts w:ascii="Arial" w:hAnsi="Arial" w:cs="Arial"/>
                <w:b/>
                <w:bCs/>
                <w:sz w:val="16"/>
                <w:szCs w:val="16"/>
                <w:highlight w:val="lightGray"/>
                <w:shd w:val="clear" w:color="auto" w:fill="BFBFBF"/>
              </w:rPr>
              <w:t>4.09</w:t>
            </w:r>
            <w:r w:rsidR="0015513C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4.6</w:t>
            </w:r>
            <w:r w:rsidR="0015513C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454.5</w:t>
            </w:r>
            <w:r w:rsidR="00E83CFA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111.5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373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412</w:t>
            </w:r>
            <w:r w:rsidR="00E83CFA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</w:p>
        </w:tc>
      </w:tr>
      <w:tr w:rsidR="00CB3822" w:rsidTr="0067353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CB3822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Name">
                <w:r w:rsidRPr="004E101B">
                  <w:rPr>
                    <w:rFonts w:ascii="Arial" w:hAnsi="Arial" w:cs="Arial"/>
                    <w:sz w:val="16"/>
                    <w:szCs w:val="16"/>
                  </w:rPr>
                  <w:t>Tampa</w:t>
                </w:r>
              </w:smartTag>
              <w:r w:rsidRPr="004E101B">
                <w:rPr>
                  <w:rFonts w:ascii="Arial" w:hAnsi="Arial" w:cs="Arial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4E101B">
                  <w:rPr>
                    <w:rFonts w:ascii="Arial" w:hAnsi="Arial" w:cs="Arial"/>
                    <w:sz w:val="16"/>
                    <w:szCs w:val="16"/>
                  </w:rPr>
                  <w:t>Bay</w:t>
                </w:r>
              </w:smartTag>
            </w:smartTag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C764B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>0.029</w:t>
            </w:r>
            <w:r w:rsidR="004C764B" w:rsidRPr="004C764B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 xml:space="preserve"> *</w:t>
            </w:r>
            <w:r w:rsidRPr="004C764B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 xml:space="preserve"> </w:t>
            </w:r>
            <w:r w:rsidR="00EC0EC8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>/</w:t>
            </w:r>
            <w:r w:rsidRPr="004C764B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 xml:space="preserve"> 0.08</w:t>
            </w:r>
            <w:r w:rsidR="004C4462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>0</w:t>
            </w:r>
            <w:r w:rsidR="004C764B" w:rsidRPr="004C764B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 xml:space="preserve"> *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0.025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0.11</w:t>
            </w:r>
            <w:r w:rsidR="004C4462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0</w:t>
            </w:r>
            <w:r w:rsidR="0015513C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0.52</w:t>
            </w:r>
            <w:r w:rsidR="0015513C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1.8</w:t>
            </w:r>
            <w:r w:rsidR="0015513C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389</w:t>
            </w:r>
            <w:r w:rsidR="00E83CFA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="00372B36">
              <w:rPr>
                <w:rFonts w:ascii="Arial" w:hAnsi="Arial" w:cs="Arial"/>
                <w:bCs/>
                <w:sz w:val="16"/>
                <w:szCs w:val="16"/>
              </w:rPr>
              <w:t xml:space="preserve"> 260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120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58</w:t>
            </w:r>
          </w:p>
        </w:tc>
      </w:tr>
      <w:tr w:rsidR="00CB3822" w:rsidTr="0067353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CB3822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Name">
                <w:r w:rsidRPr="004E101B">
                  <w:rPr>
                    <w:rFonts w:ascii="Arial" w:hAnsi="Arial" w:cs="Arial"/>
                    <w:sz w:val="16"/>
                    <w:szCs w:val="16"/>
                  </w:rPr>
                  <w:t>Tampa</w:t>
                </w:r>
              </w:smartTag>
              <w:r w:rsidRPr="004E101B">
                <w:rPr>
                  <w:rFonts w:ascii="Arial" w:hAnsi="Arial" w:cs="Arial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4E101B">
                  <w:rPr>
                    <w:rFonts w:ascii="Arial" w:hAnsi="Arial" w:cs="Arial"/>
                    <w:sz w:val="16"/>
                    <w:szCs w:val="16"/>
                  </w:rPr>
                  <w:t>Bay</w:t>
                </w:r>
              </w:smartTag>
            </w:smartTag>
            <w:r w:rsidRPr="004E101B">
              <w:rPr>
                <w:rFonts w:ascii="Arial" w:hAnsi="Arial" w:cs="Arial"/>
                <w:sz w:val="16"/>
                <w:szCs w:val="16"/>
              </w:rPr>
              <w:t xml:space="preserve"> Tributaries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</w:rPr>
              <w:t>0.01</w:t>
            </w:r>
            <w:r w:rsidR="004C4462">
              <w:rPr>
                <w:rFonts w:ascii="Arial" w:hAnsi="Arial" w:cs="Arial"/>
                <w:bCs/>
                <w:sz w:val="16"/>
                <w:szCs w:val="16"/>
              </w:rPr>
              <w:t>0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0.003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0.05</w:t>
            </w:r>
            <w:r w:rsidR="004C4462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0</w:t>
            </w:r>
            <w:r w:rsidR="0015513C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0.064</w:t>
            </w:r>
            <w:r w:rsidR="0015513C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0.5</w:t>
            </w:r>
            <w:r w:rsidR="0015513C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1.1</w:t>
            </w:r>
            <w:r w:rsidR="0015513C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881</w:t>
            </w:r>
            <w:r w:rsidR="00E83CFA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4C4462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4C4462" w:rsidRPr="004E101B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="004C4462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416</w:t>
            </w:r>
            <w:r w:rsidR="00E83CFA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417</w:t>
            </w:r>
            <w:r w:rsidR="00E83CFA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</w:p>
        </w:tc>
      </w:tr>
      <w:tr w:rsidR="00CB3822" w:rsidTr="0067353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CB3822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r w:rsidRPr="004E101B">
                <w:rPr>
                  <w:rFonts w:ascii="Arial" w:hAnsi="Arial" w:cs="Arial"/>
                  <w:sz w:val="16"/>
                  <w:szCs w:val="16"/>
                </w:rPr>
                <w:t>Upper East Coast</w:t>
              </w:r>
            </w:smartTag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</w:rPr>
              <w:t>0.02</w:t>
            </w:r>
            <w:r w:rsidR="004C4462">
              <w:rPr>
                <w:rFonts w:ascii="Arial" w:hAnsi="Arial" w:cs="Arial"/>
                <w:bCs/>
                <w:sz w:val="16"/>
                <w:szCs w:val="16"/>
              </w:rPr>
              <w:t>0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0.012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1.1</w:t>
            </w:r>
            <w:r w:rsidR="0015513C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0.26</w:t>
            </w:r>
            <w:r w:rsidR="0015513C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0.32</w:t>
            </w:r>
            <w:r w:rsidR="0015513C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0.54</w:t>
            </w:r>
            <w:r w:rsidR="0015513C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55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820</w:t>
            </w:r>
            <w:r w:rsidR="00E83CFA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467</w:t>
            </w:r>
            <w:r w:rsidR="00E83CFA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B0160F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>739</w:t>
            </w:r>
            <w:r w:rsidR="00E83CFA" w:rsidRPr="00B0160F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 xml:space="preserve"> *</w:t>
            </w:r>
          </w:p>
        </w:tc>
      </w:tr>
      <w:tr w:rsidR="00CB3822" w:rsidTr="0067353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CB3822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r w:rsidRPr="004E101B">
                <w:rPr>
                  <w:rFonts w:ascii="Arial" w:hAnsi="Arial" w:cs="Arial"/>
                  <w:sz w:val="16"/>
                  <w:szCs w:val="16"/>
                </w:rPr>
                <w:t>Upper St. Johns</w:t>
              </w:r>
            </w:smartTag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A045F">
              <w:rPr>
                <w:rFonts w:ascii="Arial" w:hAnsi="Arial" w:cs="Arial"/>
                <w:bCs/>
                <w:sz w:val="16"/>
                <w:szCs w:val="16"/>
              </w:rPr>
              <w:t xml:space="preserve">0.004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8A045F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5301E2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>0.025</w:t>
            </w:r>
            <w:r w:rsidR="005301E2" w:rsidRPr="005301E2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 xml:space="preserve"> *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0.25</w:t>
            </w:r>
            <w:r w:rsidR="004C4462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0</w:t>
            </w:r>
            <w:r w:rsidR="0015513C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0.059</w:t>
            </w:r>
            <w:r w:rsidR="0015513C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0.63</w:t>
            </w:r>
            <w:r w:rsidR="006809A4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1.0</w:t>
            </w:r>
            <w:r w:rsidR="006809A4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805.5</w:t>
            </w:r>
            <w:r w:rsidR="00E83CFA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382.5</w:t>
            </w:r>
            <w:r w:rsidR="00E83CFA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559</w:t>
            </w:r>
            <w:r w:rsidR="00E83CFA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1830</w:t>
            </w:r>
            <w:r w:rsidR="00E83CFA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</w:p>
        </w:tc>
      </w:tr>
      <w:tr w:rsidR="00CB3822" w:rsidTr="0067353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CB3822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r w:rsidRPr="004E101B">
                <w:rPr>
                  <w:rFonts w:ascii="Arial" w:hAnsi="Arial" w:cs="Arial"/>
                  <w:sz w:val="16"/>
                  <w:szCs w:val="16"/>
                </w:rPr>
                <w:t>Withlacoochee</w:t>
              </w:r>
            </w:smartTag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A045F">
              <w:rPr>
                <w:rFonts w:ascii="Arial" w:hAnsi="Arial" w:cs="Arial"/>
                <w:bCs/>
                <w:sz w:val="16"/>
                <w:szCs w:val="16"/>
              </w:rPr>
              <w:t xml:space="preserve">0.02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8A045F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5301E2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>0.04</w:t>
            </w:r>
            <w:r w:rsidR="005301E2" w:rsidRPr="005301E2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 xml:space="preserve"> *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0.12</w:t>
            </w:r>
            <w:r w:rsidR="0015513C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0.45</w:t>
            </w:r>
            <w:r w:rsidR="0015513C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0.85</w:t>
            </w:r>
            <w:r w:rsidR="006809A4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1.3</w:t>
            </w:r>
            <w:r w:rsidR="006809A4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756</w:t>
            </w:r>
            <w:r w:rsidR="00E83CFA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1582</w:t>
            </w:r>
            <w:r w:rsidR="00E83CFA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418</w:t>
            </w:r>
            <w:r w:rsidR="00E83CFA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515</w:t>
            </w:r>
            <w:r w:rsidR="00E83CFA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</w:p>
        </w:tc>
      </w:tr>
      <w:tr w:rsidR="00CB3822" w:rsidTr="0067353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22" w:rsidRPr="004E101B" w:rsidRDefault="00CB3822" w:rsidP="00CB3822">
            <w:pPr>
              <w:pStyle w:val="Tableheading"/>
              <w:rPr>
                <w:sz w:val="16"/>
                <w:szCs w:val="16"/>
              </w:rPr>
            </w:pPr>
            <w:r w:rsidRPr="004E101B">
              <w:rPr>
                <w:sz w:val="16"/>
                <w:szCs w:val="16"/>
              </w:rPr>
              <w:t>STATEWIDE MEDIAN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5301E2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>0.032</w:t>
            </w:r>
            <w:r w:rsidR="005301E2" w:rsidRPr="005301E2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 xml:space="preserve"> *</w:t>
            </w:r>
            <w:r w:rsidRPr="005301E2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 xml:space="preserve"> </w:t>
            </w:r>
            <w:r w:rsidR="00EC0EC8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>/</w:t>
            </w:r>
            <w:r w:rsidRPr="005301E2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 xml:space="preserve"> 0.04</w:t>
            </w:r>
            <w:r w:rsidR="004C4462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>0</w:t>
            </w:r>
            <w:r w:rsidR="005301E2" w:rsidRPr="005301E2">
              <w:rPr>
                <w:rFonts w:ascii="Arial" w:hAnsi="Arial" w:cs="Arial"/>
                <w:bCs/>
                <w:sz w:val="16"/>
                <w:szCs w:val="16"/>
                <w:highlight w:val="lightGray"/>
              </w:rPr>
              <w:t xml:space="preserve"> *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EC0EC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0.06</w:t>
            </w:r>
            <w:r w:rsidR="004C4462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0</w:t>
            </w:r>
            <w:r w:rsidR="0015513C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EC0EC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0.047</w:t>
            </w:r>
            <w:r w:rsidR="0015513C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0.72</w:t>
            </w:r>
            <w:r w:rsidR="006809A4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  <w:r w:rsidRPr="004E101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>0.92</w:t>
            </w:r>
            <w:r w:rsidR="006809A4">
              <w:rPr>
                <w:rFonts w:ascii="Arial" w:hAnsi="Arial" w:cs="Arial"/>
                <w:b/>
                <w:bCs/>
                <w:sz w:val="16"/>
                <w:szCs w:val="16"/>
                <w:shd w:val="clear" w:color="auto" w:fill="BFBFBF"/>
              </w:rPr>
              <w:t xml:space="preserve"> **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372B36" w:rsidP="00125FA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72B36">
              <w:rPr>
                <w:rFonts w:ascii="Arial" w:hAnsi="Arial" w:cs="Arial"/>
                <w:bCs/>
                <w:sz w:val="16"/>
                <w:szCs w:val="16"/>
              </w:rPr>
              <w:t xml:space="preserve">207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="00CB3822" w:rsidRPr="00372B3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CB3822" w:rsidRPr="00372B36">
              <w:rPr>
                <w:rFonts w:ascii="Arial" w:hAnsi="Arial" w:cs="Arial"/>
                <w:bCs/>
                <w:sz w:val="16"/>
                <w:szCs w:val="16"/>
              </w:rPr>
              <w:t>150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22" w:rsidRPr="004E101B" w:rsidRDefault="00CB3822" w:rsidP="00125FA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605</w:t>
            </w:r>
            <w:r w:rsidR="00E83CFA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5FA8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Pr="004E101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4E101B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>570</w:t>
            </w:r>
            <w:r w:rsidR="00E83CFA">
              <w:rPr>
                <w:rFonts w:ascii="Arial" w:hAnsi="Arial" w:cs="Arial"/>
                <w:bCs/>
                <w:sz w:val="16"/>
                <w:szCs w:val="16"/>
                <w:shd w:val="clear" w:color="auto" w:fill="BFBFBF"/>
              </w:rPr>
              <w:t xml:space="preserve"> *</w:t>
            </w:r>
          </w:p>
        </w:tc>
      </w:tr>
    </w:tbl>
    <w:p w:rsidR="005147A1" w:rsidRDefault="005147A1" w:rsidP="00CB3822">
      <w:pPr>
        <w:rPr>
          <w:rFonts w:ascii="Arial" w:hAnsi="Arial" w:cs="Arial"/>
          <w:sz w:val="16"/>
          <w:szCs w:val="16"/>
        </w:rPr>
      </w:pPr>
    </w:p>
    <w:p w:rsidR="002A295D" w:rsidRDefault="002A295D" w:rsidP="00CB3822">
      <w:pPr>
        <w:rPr>
          <w:rFonts w:ascii="Arial" w:hAnsi="Arial" w:cs="Arial"/>
          <w:sz w:val="16"/>
          <w:szCs w:val="16"/>
        </w:rPr>
      </w:pPr>
    </w:p>
    <w:p w:rsidR="002A295D" w:rsidRDefault="002A295D" w:rsidP="004C4462"/>
    <w:sectPr w:rsidR="002A295D" w:rsidSect="0067353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compat/>
  <w:rsids>
    <w:rsidRoot w:val="00CB3822"/>
    <w:rsid w:val="00113A3F"/>
    <w:rsid w:val="00125FA8"/>
    <w:rsid w:val="0015513C"/>
    <w:rsid w:val="001C25B2"/>
    <w:rsid w:val="001F082B"/>
    <w:rsid w:val="002554E7"/>
    <w:rsid w:val="002A295D"/>
    <w:rsid w:val="002B14C5"/>
    <w:rsid w:val="002C5C75"/>
    <w:rsid w:val="00312CFF"/>
    <w:rsid w:val="00366594"/>
    <w:rsid w:val="00372B36"/>
    <w:rsid w:val="003D5821"/>
    <w:rsid w:val="004C4462"/>
    <w:rsid w:val="004C764B"/>
    <w:rsid w:val="004E062C"/>
    <w:rsid w:val="005147A1"/>
    <w:rsid w:val="005301E2"/>
    <w:rsid w:val="00673534"/>
    <w:rsid w:val="006809A4"/>
    <w:rsid w:val="00685C67"/>
    <w:rsid w:val="006B470A"/>
    <w:rsid w:val="006E1ACE"/>
    <w:rsid w:val="00715EEA"/>
    <w:rsid w:val="00744B05"/>
    <w:rsid w:val="007F56AB"/>
    <w:rsid w:val="00845760"/>
    <w:rsid w:val="008A045F"/>
    <w:rsid w:val="008E6C59"/>
    <w:rsid w:val="00B0160F"/>
    <w:rsid w:val="00C07CCC"/>
    <w:rsid w:val="00C21272"/>
    <w:rsid w:val="00C874D9"/>
    <w:rsid w:val="00CB3822"/>
    <w:rsid w:val="00D80820"/>
    <w:rsid w:val="00D91C80"/>
    <w:rsid w:val="00E65664"/>
    <w:rsid w:val="00E83CFA"/>
    <w:rsid w:val="00EC0EC8"/>
    <w:rsid w:val="00F77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822"/>
    <w:rPr>
      <w:rFonts w:eastAsia="Calibri"/>
      <w:sz w:val="24"/>
      <w:szCs w:val="24"/>
    </w:rPr>
  </w:style>
  <w:style w:type="paragraph" w:styleId="Heading3">
    <w:name w:val="heading 3"/>
    <w:basedOn w:val="Normal"/>
    <w:next w:val="Normal"/>
    <w:qFormat/>
    <w:rsid w:val="00CB382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heading">
    <w:name w:val="Table heading"/>
    <w:basedOn w:val="Heading3"/>
    <w:link w:val="TableheadingChar"/>
    <w:rsid w:val="00CB3822"/>
    <w:pPr>
      <w:spacing w:before="0" w:after="0"/>
      <w:jc w:val="center"/>
    </w:pPr>
    <w:rPr>
      <w:rFonts w:cs="Times New Roman"/>
      <w:bCs w:val="0"/>
      <w:i/>
      <w:sz w:val="20"/>
      <w:szCs w:val="20"/>
    </w:rPr>
  </w:style>
  <w:style w:type="character" w:customStyle="1" w:styleId="TableheadingChar">
    <w:name w:val="Table heading Char"/>
    <w:basedOn w:val="DefaultParagraphFont"/>
    <w:link w:val="Tableheading"/>
    <w:locked/>
    <w:rsid w:val="00CB3822"/>
    <w:rPr>
      <w:rFonts w:ascii="Arial" w:eastAsia="Calibri" w:hAnsi="Arial"/>
      <w:b/>
      <w:i/>
      <w:lang w:val="en-US" w:eastAsia="en-US" w:bidi="ar-SA"/>
    </w:rPr>
  </w:style>
  <w:style w:type="paragraph" w:customStyle="1" w:styleId="Bodytextreduced">
    <w:name w:val="Body text reduced"/>
    <w:basedOn w:val="Normal"/>
    <w:link w:val="BodytextreducedChar"/>
    <w:rsid w:val="004C764B"/>
    <w:rPr>
      <w:rFonts w:ascii="Arial" w:eastAsia="Times New Roman" w:hAnsi="Arial"/>
      <w:sz w:val="16"/>
      <w:szCs w:val="20"/>
    </w:rPr>
  </w:style>
  <w:style w:type="character" w:customStyle="1" w:styleId="BodytextreducedChar">
    <w:name w:val="Body text reduced Char"/>
    <w:basedOn w:val="DefaultParagraphFont"/>
    <w:link w:val="Bodytextreduced"/>
    <w:locked/>
    <w:rsid w:val="004C764B"/>
    <w:rPr>
      <w:rFonts w:ascii="Arial" w:hAnsi="Arial"/>
      <w:sz w:val="16"/>
      <w:lang w:val="en-US" w:eastAsia="en-US" w:bidi="ar-SA"/>
    </w:rPr>
  </w:style>
  <w:style w:type="paragraph" w:customStyle="1" w:styleId="TabledescriptionBF">
    <w:name w:val="Table description BF"/>
    <w:basedOn w:val="Normal"/>
    <w:rsid w:val="004C764B"/>
    <w:pPr>
      <w:jc w:val="center"/>
    </w:pPr>
    <w:rPr>
      <w:rFonts w:ascii="Arial" w:eastAsia="Times New Roman" w:hAnsi="Arial"/>
      <w:i/>
      <w:sz w:val="18"/>
      <w:szCs w:val="18"/>
    </w:rPr>
  </w:style>
  <w:style w:type="table" w:styleId="TableGrid">
    <w:name w:val="Table Grid"/>
    <w:basedOn w:val="TableNormal"/>
    <w:rsid w:val="002A295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0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892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30</vt:lpstr>
    </vt:vector>
  </TitlesOfParts>
  <Company>Florida Geological Survey</Company>
  <LinksUpToDate>false</LinksUpToDate>
  <CharactersWithSpaces>3989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30</dc:title>
  <dc:subject/>
  <dc:creator>Harrington</dc:creator>
  <cp:keywords/>
  <dc:description/>
  <cp:lastModifiedBy>harrington_d</cp:lastModifiedBy>
  <cp:revision>2</cp:revision>
  <dcterms:created xsi:type="dcterms:W3CDTF">2010-09-13T17:18:00Z</dcterms:created>
  <dcterms:modified xsi:type="dcterms:W3CDTF">2010-09-13T17:18:00Z</dcterms:modified>
</cp:coreProperties>
</file>