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6AA" w:rsidRPr="00D77FEB" w:rsidRDefault="00AE0120" w:rsidP="00AE0120">
      <w:pPr>
        <w:jc w:val="center"/>
        <w:rPr>
          <w:b/>
          <w:sz w:val="40"/>
          <w:szCs w:val="40"/>
          <w:u w:val="single"/>
        </w:rPr>
      </w:pPr>
      <w:r w:rsidRPr="00D77FEB">
        <w:rPr>
          <w:b/>
          <w:sz w:val="40"/>
          <w:szCs w:val="40"/>
          <w:u w:val="single"/>
        </w:rPr>
        <w:t>Springs Atlas Reports</w:t>
      </w:r>
    </w:p>
    <w:p w:rsidR="00AE0120" w:rsidRPr="005139F7" w:rsidRDefault="00AE0120">
      <w:pPr>
        <w:rPr>
          <w:i/>
        </w:rPr>
      </w:pPr>
      <w:r w:rsidRPr="005139F7">
        <w:rPr>
          <w:i/>
        </w:rPr>
        <w:t>Suggested Publication Order: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Jackson Blue Spring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Silver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Ichetucknee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Rainbow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Wakulla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Weeki Wachee Springs</w:t>
      </w:r>
    </w:p>
    <w:p w:rsidR="005139F7" w:rsidRDefault="005139F7" w:rsidP="00AE0120">
      <w:pPr>
        <w:pStyle w:val="ListParagraph"/>
        <w:numPr>
          <w:ilvl w:val="0"/>
          <w:numId w:val="1"/>
        </w:numPr>
      </w:pPr>
      <w:r>
        <w:t>King’s Bay Springs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Manatee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Fanning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Volusia Blue Spring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Homosassa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Wacissa Springs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Madison Blue Spring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Wekiva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Alexander Springs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Gainer Springs Group</w:t>
      </w:r>
    </w:p>
    <w:p w:rsidR="00AE0120" w:rsidRDefault="00AE0120" w:rsidP="00AE0120">
      <w:pPr>
        <w:pStyle w:val="ListParagraph"/>
        <w:numPr>
          <w:ilvl w:val="0"/>
          <w:numId w:val="1"/>
        </w:numPr>
      </w:pPr>
      <w:r>
        <w:t>Lafayette Blue Spring</w:t>
      </w:r>
    </w:p>
    <w:p w:rsidR="00AE0120" w:rsidRDefault="002B3117" w:rsidP="00AE0120">
      <w:pPr>
        <w:pStyle w:val="ListParagraph"/>
        <w:numPr>
          <w:ilvl w:val="0"/>
          <w:numId w:val="1"/>
        </w:numPr>
      </w:pPr>
      <w:r>
        <w:t>De Leon Spring</w:t>
      </w:r>
    </w:p>
    <w:p w:rsidR="002B3117" w:rsidRDefault="002B3117" w:rsidP="00AE0120">
      <w:pPr>
        <w:pStyle w:val="ListParagraph"/>
        <w:numPr>
          <w:ilvl w:val="0"/>
          <w:numId w:val="1"/>
        </w:numPr>
      </w:pPr>
      <w:r>
        <w:t>Silver Glen Spring</w:t>
      </w:r>
    </w:p>
    <w:p w:rsidR="005139F7" w:rsidRDefault="005139F7" w:rsidP="005139F7">
      <w:pPr>
        <w:pStyle w:val="ListParagraph"/>
        <w:numPr>
          <w:ilvl w:val="0"/>
          <w:numId w:val="1"/>
        </w:numPr>
      </w:pPr>
      <w:r>
        <w:t>Chassahowitzka River Springs</w:t>
      </w:r>
    </w:p>
    <w:p w:rsidR="002B3117" w:rsidRDefault="002B3117" w:rsidP="002B3117">
      <w:pPr>
        <w:ind w:left="360"/>
      </w:pPr>
    </w:p>
    <w:p w:rsidR="005139F7" w:rsidRDefault="005139F7" w:rsidP="005139F7">
      <w:pPr>
        <w:pStyle w:val="ListParagraph"/>
        <w:numPr>
          <w:ilvl w:val="0"/>
          <w:numId w:val="2"/>
        </w:numPr>
      </w:pPr>
      <w:r>
        <w:t>Juniper &amp; Fern Hammock Springs</w:t>
      </w:r>
    </w:p>
    <w:p w:rsidR="002B3117" w:rsidRDefault="005139F7" w:rsidP="002B3117">
      <w:pPr>
        <w:pStyle w:val="ListParagraph"/>
        <w:numPr>
          <w:ilvl w:val="0"/>
          <w:numId w:val="2"/>
        </w:numPr>
      </w:pPr>
      <w:r>
        <w:t>Devils Ear/Eye/July &amp; Ginnie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Troy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Marion Salt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Morrison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Cypress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Rock Springs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Falmouth Karst Window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Lithia Spring</w:t>
      </w:r>
    </w:p>
    <w:p w:rsidR="005139F7" w:rsidRDefault="005139F7" w:rsidP="002B3117">
      <w:pPr>
        <w:pStyle w:val="ListParagraph"/>
        <w:numPr>
          <w:ilvl w:val="0"/>
          <w:numId w:val="2"/>
        </w:numPr>
      </w:pPr>
      <w:r>
        <w:t>Apopka (Gourdneck) Spring</w:t>
      </w:r>
    </w:p>
    <w:p w:rsidR="002B3117" w:rsidRDefault="002B3117" w:rsidP="002B3117"/>
    <w:sectPr w:rsidR="002B3117" w:rsidSect="008B2C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28BE"/>
    <w:multiLevelType w:val="hybridMultilevel"/>
    <w:tmpl w:val="9B1269D4"/>
    <w:lvl w:ilvl="0" w:tplc="205E1216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C905D4"/>
    <w:multiLevelType w:val="hybridMultilevel"/>
    <w:tmpl w:val="1766FD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8"/>
  <w:proofState w:spelling="clean" w:grammar="clean"/>
  <w:defaultTabStop w:val="720"/>
  <w:characterSpacingControl w:val="doNotCompress"/>
  <w:compat/>
  <w:rsids>
    <w:rsidRoot w:val="00AE0120"/>
    <w:rsid w:val="002B3117"/>
    <w:rsid w:val="005139F7"/>
    <w:rsid w:val="008B2C83"/>
    <w:rsid w:val="009F360B"/>
    <w:rsid w:val="00AE0120"/>
    <w:rsid w:val="00C656AA"/>
    <w:rsid w:val="00D77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C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0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FloridaDep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 Maddox</dc:creator>
  <cp:lastModifiedBy>Gary Maddox</cp:lastModifiedBy>
  <cp:revision>2</cp:revision>
  <dcterms:created xsi:type="dcterms:W3CDTF">2012-11-05T19:39:00Z</dcterms:created>
  <dcterms:modified xsi:type="dcterms:W3CDTF">2012-11-05T20:00:00Z</dcterms:modified>
</cp:coreProperties>
</file>